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6C059708"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320472">
        <w:rPr>
          <w:rFonts w:ascii="ＭＳ ゴシック" w:eastAsia="ＭＳ ゴシック" w:hAnsi="ＭＳ ゴシック" w:cs="Times New Roman" w:hint="eastAsia"/>
          <w:szCs w:val="21"/>
        </w:rPr>
        <w:t>1</w:t>
      </w:r>
      <w:r w:rsidR="0047283C">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47283C">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47283C">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737EEA7" w:rsidR="008E17D5" w:rsidRPr="003C48EE" w:rsidRDefault="0047283C"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F5A12DC" w:rsidR="00F05DDE" w:rsidRPr="003C48EE" w:rsidRDefault="0047283C"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48EA470" w:rsidR="000E6B18" w:rsidRPr="000E6B18" w:rsidRDefault="0047283C"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80A06DC" w:rsidR="00F05DDE" w:rsidRPr="003C48EE" w:rsidRDefault="00E91536"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E65EA49" w:rsidR="00307F89" w:rsidRPr="003C48EE" w:rsidRDefault="0047283C"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CF7FD26" w:rsidR="00DD0E20" w:rsidRPr="003C48EE" w:rsidRDefault="0047283C"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631D7FA" w:rsidR="00465E25" w:rsidRPr="003C48EE" w:rsidRDefault="0047283C"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0581C51" w:rsidR="008E17D5" w:rsidRPr="003C48EE" w:rsidRDefault="00DF3900"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283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6DA022E" w:rsidR="00A80BB4" w:rsidRPr="003C48EE" w:rsidRDefault="00DF3900"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283C">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D1E0989" w:rsidR="00C05E4F" w:rsidRPr="003C48EE" w:rsidRDefault="0047283C"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FE6B2F1" w:rsidR="008E17D5" w:rsidRPr="00474BD7" w:rsidRDefault="0047283C"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6519E97" w:rsidR="00F05DDE" w:rsidRPr="003C48EE" w:rsidRDefault="0047283C"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36F5B9D" w:rsidR="00F030C7" w:rsidRPr="003C48EE" w:rsidRDefault="00F16059"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28CD8F7" w:rsidR="008E17D5" w:rsidRPr="003C48EE" w:rsidRDefault="0047283C"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525720C" w:rsidR="00226808" w:rsidRPr="003C48EE" w:rsidRDefault="0047283C"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299C36D" w:rsidR="00414142" w:rsidRPr="00B2483C" w:rsidRDefault="0047283C"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4812E03" w:rsidR="00A61154" w:rsidRPr="003C48EE" w:rsidRDefault="0047283C" w:rsidP="00A73C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743166A" w:rsidR="00C906D3" w:rsidRPr="003C48EE" w:rsidRDefault="00DF3900"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16059">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9759500" w:rsidR="00E65206" w:rsidRPr="003C48EE" w:rsidRDefault="0047283C" w:rsidP="00DF390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AAB6BD9" w:rsidR="00CC774D" w:rsidRPr="003C48EE" w:rsidRDefault="00DF3900"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283C">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4389842" w:rsidR="00386F45" w:rsidRPr="003C48EE" w:rsidRDefault="0047283C"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2D78B60" w:rsidR="000F4E9E" w:rsidRPr="003C48EE" w:rsidRDefault="0047283C" w:rsidP="00F1605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745F905" w:rsidR="005F4EE6" w:rsidRPr="003C48EE" w:rsidRDefault="0047283C"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7D6132C" w:rsidR="008E17D5" w:rsidRPr="003C48EE" w:rsidRDefault="0047283C" w:rsidP="00E9153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6E19F94D" w14:textId="7E3D2CE2" w:rsidR="00546344" w:rsidRDefault="00C300F0" w:rsidP="00546344">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546344">
        <w:rPr>
          <w:rFonts w:ascii="ＭＳ ゴシック" w:eastAsia="ＭＳ ゴシック" w:hAnsi="ＭＳ ゴシック" w:cs="Times New Roman" w:hint="eastAsia"/>
          <w:szCs w:val="21"/>
        </w:rPr>
        <w:t>退院指示が出た際は病棟管理者、受け持ちNS、連携室PSWへ記事をとばすようにして下さい。</w:t>
      </w:r>
    </w:p>
    <w:p w14:paraId="7D0B89E1" w14:textId="77777777" w:rsidR="00F16059" w:rsidRDefault="00F16059" w:rsidP="00E63A28">
      <w:pPr>
        <w:ind w:left="210" w:hangingChars="100" w:hanging="210"/>
        <w:rPr>
          <w:rFonts w:ascii="ＭＳ ゴシック" w:eastAsia="ＭＳ ゴシック" w:hAnsi="ＭＳ ゴシック" w:cs="Times New Roman"/>
          <w:szCs w:val="21"/>
        </w:rPr>
      </w:pPr>
    </w:p>
    <w:p w14:paraId="4004EDCA" w14:textId="40F6BA97" w:rsidR="00371896" w:rsidRDefault="00371896" w:rsidP="00EA766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2B7F46F" w14:textId="64E2E621" w:rsidR="00FC1884" w:rsidRDefault="0047283C"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FC1884">
        <w:rPr>
          <w:rFonts w:ascii="ＭＳ ゴシック" w:eastAsia="ＭＳ ゴシック" w:hAnsi="ＭＳ ゴシック" w:cs="Times New Roman" w:hint="eastAsia"/>
          <w:szCs w:val="21"/>
        </w:rPr>
        <w:t>】</w:t>
      </w:r>
    </w:p>
    <w:p w14:paraId="7C2EB857" w14:textId="4795889B" w:rsidR="00F16059" w:rsidRPr="00F16059" w:rsidRDefault="0047283C" w:rsidP="00F1605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恵</w:t>
      </w:r>
      <w:r w:rsidR="00FC1884">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西病棟Aユニット→東病棟Bユニット。</w:t>
      </w:r>
    </w:p>
    <w:p w14:paraId="17AB49C3" w14:textId="77777777" w:rsidR="008F047D" w:rsidRPr="003E75FD" w:rsidRDefault="008F047D" w:rsidP="00E63A28">
      <w:pPr>
        <w:ind w:left="210" w:hangingChars="100" w:hanging="210"/>
        <w:rPr>
          <w:rFonts w:ascii="ＭＳ ゴシック" w:eastAsia="ＭＳ ゴシック" w:hAnsi="ＭＳ ゴシック" w:cs="Times New Roman"/>
          <w:szCs w:val="21"/>
        </w:rPr>
      </w:pPr>
    </w:p>
    <w:p w14:paraId="75421DFC" w14:textId="74AD3DF5"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0120B213" w14:textId="3070543A" w:rsidR="0047283C" w:rsidRDefault="0047283C"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8857C9">
        <w:rPr>
          <w:rFonts w:ascii="ＭＳ ゴシック" w:eastAsia="ＭＳ ゴシック" w:hAnsi="ＭＳ ゴシック" w:cs="Times New Roman" w:hint="eastAsia"/>
          <w:color w:val="000000" w:themeColor="text1"/>
          <w:szCs w:val="21"/>
        </w:rPr>
        <w:t>長根　瞳様～オムツの異食あり。柞木田</w:t>
      </w:r>
      <w:proofErr w:type="spellStart"/>
      <w:r w:rsidR="008857C9">
        <w:rPr>
          <w:rFonts w:ascii="ＭＳ ゴシック" w:eastAsia="ＭＳ ゴシック" w:hAnsi="ＭＳ ゴシック" w:cs="Times New Roman" w:hint="eastAsia"/>
          <w:color w:val="000000" w:themeColor="text1"/>
          <w:szCs w:val="21"/>
        </w:rPr>
        <w:t>Dr</w:t>
      </w:r>
      <w:proofErr w:type="spellEnd"/>
      <w:r w:rsidR="008857C9">
        <w:rPr>
          <w:rFonts w:ascii="ＭＳ ゴシック" w:eastAsia="ＭＳ ゴシック" w:hAnsi="ＭＳ ゴシック" w:cs="Times New Roman" w:hint="eastAsia"/>
          <w:color w:val="000000" w:themeColor="text1"/>
          <w:szCs w:val="21"/>
        </w:rPr>
        <w:t>指示にて肩拘束も</w:t>
      </w:r>
    </w:p>
    <w:p w14:paraId="1CDEF853" w14:textId="77777777" w:rsidR="00E549DF" w:rsidRDefault="00E549D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29402FCB"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97FD321" w14:textId="77777777" w:rsidR="00E549DF" w:rsidRDefault="007D6A1F" w:rsidP="004D09E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040130" w:rsidRPr="00040130">
        <w:rPr>
          <w:rFonts w:ascii="ＭＳ ゴシック" w:eastAsia="ＭＳ ゴシック" w:hAnsi="ＭＳ ゴシック" w:cs="Times New Roman" w:hint="eastAsia"/>
          <w:szCs w:val="21"/>
        </w:rPr>
        <w:t>午前午後</w:t>
      </w:r>
      <w:r w:rsidR="00040130" w:rsidRPr="00040130">
        <w:rPr>
          <w:rFonts w:ascii="ＭＳ ゴシック" w:eastAsia="ＭＳ ゴシック" w:hAnsi="ＭＳ ゴシック" w:cs="Times New Roman"/>
          <w:szCs w:val="21"/>
        </w:rPr>
        <w:t>1時間ずつの開放観察指示あり。</w:t>
      </w:r>
    </w:p>
    <w:p w14:paraId="1F09AF91" w14:textId="73F8591E" w:rsidR="00446627" w:rsidRDefault="007D6A1F" w:rsidP="004D09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656C0D0B"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3320A3" w:rsidRPr="003320A3">
        <w:rPr>
          <w:rFonts w:ascii="ＭＳ ゴシック" w:eastAsia="ＭＳ ゴシック" w:hAnsi="ＭＳ ゴシック" w:cs="Times New Roman" w:hint="eastAsia"/>
          <w:szCs w:val="21"/>
        </w:rPr>
        <w:t>対面時被害的な言動や私物に関しての話し掛けなく穏やか。不穏さなし。</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58DCB9FA"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lastRenderedPageBreak/>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A434A9" w:rsidRPr="00A434A9">
        <w:rPr>
          <w:rFonts w:ascii="ＭＳ ゴシック" w:eastAsia="ＭＳ ゴシック" w:hAnsi="ＭＳ ゴシック" w:cs="Times New Roman" w:hint="eastAsia"/>
          <w:szCs w:val="21"/>
        </w:rPr>
        <w:t>身体拘束中。</w:t>
      </w:r>
      <w:r w:rsidR="003320A3" w:rsidRPr="003320A3">
        <w:rPr>
          <w:rFonts w:ascii="ＭＳ ゴシック" w:eastAsia="ＭＳ ゴシック" w:hAnsi="ＭＳ ゴシック" w:cs="Times New Roman" w:hint="eastAsia"/>
          <w:szCs w:val="21"/>
        </w:rPr>
        <w:t>各食介助で全量摂取。口腔内ため込みあり。拘束部位の循環障害、皮膚トラブルなし。</w:t>
      </w:r>
      <w:r w:rsidR="00A434A9" w:rsidRPr="00A434A9">
        <w:rPr>
          <w:rFonts w:ascii="ＭＳ ゴシック" w:eastAsia="ＭＳ ゴシック" w:hAnsi="ＭＳ ゴシック" w:cs="Times New Roman" w:hint="eastAsia"/>
          <w:szCs w:val="21"/>
        </w:rPr>
        <w:t>引き続き、症状観察と早期に処遇制限解除出来るよう努めていく。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35C93B74" w14:textId="0668DA37" w:rsidR="007D6A1F" w:rsidRPr="006D15DC" w:rsidRDefault="004D09EB" w:rsidP="004A67F0">
      <w:pPr>
        <w:ind w:left="1470" w:hangingChars="700" w:hanging="1470"/>
        <w:rPr>
          <w:rFonts w:ascii="ＭＳ ゴシック" w:eastAsia="ＭＳ ゴシック" w:hAnsi="ＭＳ ゴシック" w:cs="Times New Roman"/>
          <w:szCs w:val="21"/>
        </w:rPr>
      </w:pPr>
      <w:r w:rsidRPr="006D15DC">
        <w:rPr>
          <w:rFonts w:ascii="ＭＳ ゴシック" w:eastAsia="ＭＳ ゴシック" w:hAnsi="ＭＳ ゴシック" w:cs="Times New Roman" w:hint="eastAsia"/>
          <w:szCs w:val="21"/>
        </w:rPr>
        <w:t>・長根　瞳様～身体拘束中。</w:t>
      </w:r>
      <w:r w:rsidR="003320A3" w:rsidRPr="003320A3">
        <w:rPr>
          <w:rFonts w:ascii="ＭＳ ゴシック" w:eastAsia="ＭＳ ゴシック" w:hAnsi="ＭＳ ゴシック" w:cs="Times New Roman" w:hint="eastAsia"/>
          <w:szCs w:val="21"/>
        </w:rPr>
        <w:t>大声で特定スタッフ名のコール頻回。粗暴行為に謝罪しているが表面的。拘束部位の循環障害、皮膚トラブルなし。</w:t>
      </w:r>
      <w:r w:rsidR="007D6A1F" w:rsidRPr="006D15DC">
        <w:rPr>
          <w:rFonts w:ascii="ＭＳ ゴシック" w:eastAsia="ＭＳ ゴシック" w:hAnsi="ＭＳ ゴシック" w:cs="Times New Roman" w:hint="eastAsia"/>
          <w:szCs w:val="21"/>
        </w:rPr>
        <w:t>引き続き、症状観察と早期に処遇制限解除出来るよう努めていく。</w:t>
      </w:r>
    </w:p>
    <w:p w14:paraId="45DB7C89" w14:textId="2B399094" w:rsidR="008504FD" w:rsidRDefault="008504FD" w:rsidP="004A67F0">
      <w:pPr>
        <w:ind w:left="1470" w:hangingChars="700" w:hanging="1470"/>
        <w:rPr>
          <w:rFonts w:ascii="ＭＳ ゴシック" w:eastAsia="ＭＳ ゴシック" w:hAnsi="ＭＳ ゴシック" w:cs="Times New Roman"/>
          <w:szCs w:val="21"/>
        </w:rPr>
      </w:pPr>
    </w:p>
    <w:p w14:paraId="5A6C4B2A" w14:textId="67DDA5B4" w:rsidR="00E549DF" w:rsidRDefault="00E549D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r w:rsidRPr="00E549DF">
        <w:rPr>
          <w:rFonts w:ascii="ＭＳ ゴシック" w:eastAsia="ＭＳ ゴシック" w:hAnsi="ＭＳ ゴシック" w:cs="Times New Roman" w:hint="eastAsia"/>
          <w:szCs w:val="21"/>
        </w:rPr>
        <w:t>＞</w:t>
      </w:r>
    </w:p>
    <w:p w14:paraId="3D2ADA1C" w14:textId="6F897DD5" w:rsidR="00E549DF" w:rsidRDefault="00E549D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理代様～処方・指示変更なし。</w:t>
      </w:r>
    </w:p>
    <w:p w14:paraId="08AD3DF5" w14:textId="792E90EE" w:rsidR="00E549DF" w:rsidRDefault="00E549DF" w:rsidP="004A67F0">
      <w:pPr>
        <w:ind w:left="1470" w:hangingChars="700" w:hanging="1470"/>
        <w:rPr>
          <w:rFonts w:ascii="ＭＳ ゴシック" w:eastAsia="ＭＳ ゴシック" w:hAnsi="ＭＳ ゴシック" w:cs="Times New Roman"/>
          <w:szCs w:val="21"/>
        </w:rPr>
      </w:pPr>
    </w:p>
    <w:p w14:paraId="0A7AEBC2" w14:textId="2A29631C" w:rsidR="00E549DF" w:rsidRDefault="00E549D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・近藤　陽子様～処方・指示変更なし。</w:t>
      </w:r>
    </w:p>
    <w:p w14:paraId="10CBF680" w14:textId="7BBC515B" w:rsidR="00E549DF" w:rsidRDefault="00E549DF" w:rsidP="004A67F0">
      <w:pPr>
        <w:ind w:left="1470" w:hangingChars="700" w:hanging="1470"/>
        <w:rPr>
          <w:rFonts w:ascii="ＭＳ ゴシック" w:eastAsia="ＭＳ ゴシック" w:hAnsi="ＭＳ ゴシック" w:cs="Times New Roman"/>
          <w:szCs w:val="21"/>
        </w:rPr>
      </w:pPr>
    </w:p>
    <w:p w14:paraId="028A0D7E" w14:textId="7091E75E" w:rsidR="00E549DF" w:rsidRDefault="00E549D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・山野　なみ子様～処方・指示変更なし。</w:t>
      </w:r>
    </w:p>
    <w:p w14:paraId="2865E87A" w14:textId="68945660" w:rsidR="00E549DF" w:rsidRDefault="00E549DF" w:rsidP="004A67F0">
      <w:pPr>
        <w:ind w:left="1470" w:hangingChars="700" w:hanging="1470"/>
        <w:rPr>
          <w:rFonts w:ascii="ＭＳ ゴシック" w:eastAsia="ＭＳ ゴシック" w:hAnsi="ＭＳ ゴシック" w:cs="Times New Roman"/>
          <w:szCs w:val="21"/>
        </w:rPr>
      </w:pPr>
    </w:p>
    <w:p w14:paraId="1DC29AB6" w14:textId="30E95A93" w:rsidR="00E549DF" w:rsidRDefault="00E549D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・峠　友子様～</w:t>
      </w:r>
      <w:r w:rsidRPr="00E549DF">
        <w:rPr>
          <w:rFonts w:ascii="ＭＳ ゴシック" w:eastAsia="ＭＳ ゴシック" w:hAnsi="ＭＳ ゴシック" w:cs="Times New Roman" w:hint="eastAsia"/>
          <w:szCs w:val="21"/>
        </w:rPr>
        <w:t>トラゾドン</w:t>
      </w:r>
      <w:r w:rsidRPr="00E549DF">
        <w:rPr>
          <w:rFonts w:ascii="ＭＳ ゴシック" w:eastAsia="ＭＳ ゴシック" w:hAnsi="ＭＳ ゴシック" w:cs="Times New Roman"/>
          <w:szCs w:val="21"/>
        </w:rPr>
        <w:t>(25)→(75)、エビリファイ(2)→(4)に増量</w:t>
      </w:r>
      <w:r>
        <w:rPr>
          <w:rFonts w:ascii="ＭＳ ゴシック" w:eastAsia="ＭＳ ゴシック" w:hAnsi="ＭＳ ゴシック" w:cs="Times New Roman" w:hint="eastAsia"/>
          <w:szCs w:val="21"/>
        </w:rPr>
        <w:t>。</w:t>
      </w:r>
    </w:p>
    <w:p w14:paraId="03449741" w14:textId="796B4C46" w:rsidR="00E549DF" w:rsidRDefault="00E549DF" w:rsidP="004A67F0">
      <w:pPr>
        <w:ind w:left="1470" w:hangingChars="700" w:hanging="1470"/>
        <w:rPr>
          <w:rFonts w:ascii="ＭＳ ゴシック" w:eastAsia="ＭＳ ゴシック" w:hAnsi="ＭＳ ゴシック" w:cs="Times New Roman"/>
          <w:szCs w:val="21"/>
        </w:rPr>
      </w:pPr>
    </w:p>
    <w:p w14:paraId="245A0FB5" w14:textId="06056E74" w:rsidR="00E549DF" w:rsidRDefault="00E549D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・藤森　美恵子様～南病棟へ転出許可。</w:t>
      </w:r>
    </w:p>
    <w:p w14:paraId="196B1955" w14:textId="3CB78667" w:rsidR="00E549DF" w:rsidRDefault="00E549DF" w:rsidP="004A67F0">
      <w:pPr>
        <w:ind w:left="1470" w:hangingChars="700" w:hanging="1470"/>
        <w:rPr>
          <w:rFonts w:ascii="ＭＳ ゴシック" w:eastAsia="ＭＳ ゴシック" w:hAnsi="ＭＳ ゴシック" w:cs="Times New Roman"/>
          <w:szCs w:val="21"/>
        </w:rPr>
      </w:pPr>
    </w:p>
    <w:p w14:paraId="7F391BAE" w14:textId="20BA85C1" w:rsidR="00E549DF" w:rsidRDefault="00E549DF" w:rsidP="00E549D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エツ様～外泊訓練勧めるよう指示あり。</w:t>
      </w:r>
    </w:p>
    <w:p w14:paraId="2EA9F9E2" w14:textId="49E41DFE" w:rsidR="00E549DF" w:rsidRDefault="00E549DF" w:rsidP="00E549DF">
      <w:pPr>
        <w:ind w:left="1470" w:hangingChars="700" w:hanging="1470"/>
        <w:rPr>
          <w:rFonts w:ascii="ＭＳ ゴシック" w:eastAsia="ＭＳ ゴシック" w:hAnsi="ＭＳ ゴシック" w:cs="Times New Roman"/>
          <w:szCs w:val="21"/>
        </w:rPr>
      </w:pPr>
    </w:p>
    <w:p w14:paraId="4F5F7506" w14:textId="5B4D47F2" w:rsidR="00E549DF" w:rsidRDefault="00E549DF" w:rsidP="00E549D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roofErr w:type="spellStart"/>
      <w:r w:rsidRPr="00E549DF">
        <w:rPr>
          <w:rFonts w:ascii="ＭＳ ゴシック" w:eastAsia="ＭＳ ゴシック" w:hAnsi="ＭＳ ゴシック" w:cs="Times New Roman"/>
          <w:szCs w:val="21"/>
        </w:rPr>
        <w:t>Dr</w:t>
      </w:r>
      <w:proofErr w:type="spellEnd"/>
      <w:r w:rsidRPr="00E549DF">
        <w:rPr>
          <w:rFonts w:ascii="ＭＳ ゴシック" w:eastAsia="ＭＳ ゴシック" w:hAnsi="ＭＳ ゴシック" w:cs="Times New Roman"/>
          <w:szCs w:val="21"/>
        </w:rPr>
        <w:t>診察＞</w:t>
      </w:r>
    </w:p>
    <w:p w14:paraId="3ECDF245" w14:textId="4A506B76" w:rsidR="00E549DF" w:rsidRDefault="00E549DF" w:rsidP="00E549D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D0280">
        <w:rPr>
          <w:rFonts w:ascii="ＭＳ ゴシック" w:eastAsia="ＭＳ ゴシック" w:hAnsi="ＭＳ ゴシック" w:cs="Times New Roman" w:hint="eastAsia"/>
          <w:szCs w:val="21"/>
        </w:rPr>
        <w:t>大塚　勇人様～</w:t>
      </w:r>
      <w:r w:rsidR="000D0280" w:rsidRPr="000D0280">
        <w:rPr>
          <w:rFonts w:ascii="ＭＳ ゴシック" w:eastAsia="ＭＳ ゴシック" w:hAnsi="ＭＳ ゴシック" w:cs="Times New Roman" w:hint="eastAsia"/>
          <w:szCs w:val="21"/>
        </w:rPr>
        <w:t>退院支援早急に勧めるよう指示ある。</w:t>
      </w:r>
    </w:p>
    <w:p w14:paraId="0A375A99" w14:textId="089B5310" w:rsidR="000D0280" w:rsidRDefault="000D0280" w:rsidP="00E549DF">
      <w:pPr>
        <w:ind w:left="1470" w:hangingChars="700" w:hanging="1470"/>
        <w:rPr>
          <w:rFonts w:ascii="ＭＳ ゴシック" w:eastAsia="ＭＳ ゴシック" w:hAnsi="ＭＳ ゴシック" w:cs="Times New Roman"/>
          <w:szCs w:val="21"/>
        </w:rPr>
      </w:pPr>
    </w:p>
    <w:p w14:paraId="49CE381F" w14:textId="4E37B0AC" w:rsidR="000D0280" w:rsidRDefault="000D0280" w:rsidP="00E549D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孝雄様～</w:t>
      </w:r>
      <w:r w:rsidRPr="000D0280">
        <w:rPr>
          <w:rFonts w:ascii="ＭＳ ゴシック" w:eastAsia="ＭＳ ゴシック" w:hAnsi="ＭＳ ゴシック" w:cs="Times New Roman" w:hint="eastAsia"/>
          <w:szCs w:val="21"/>
        </w:rPr>
        <w:t>今後の方向性について、面談実施していく予定。</w:t>
      </w:r>
    </w:p>
    <w:p w14:paraId="49819904" w14:textId="0BD802D3" w:rsidR="000D0280" w:rsidRDefault="000D0280" w:rsidP="00E549DF">
      <w:pPr>
        <w:ind w:left="1470" w:hangingChars="700" w:hanging="1470"/>
        <w:rPr>
          <w:rFonts w:ascii="ＭＳ ゴシック" w:eastAsia="ＭＳ ゴシック" w:hAnsi="ＭＳ ゴシック" w:cs="Times New Roman"/>
          <w:szCs w:val="21"/>
        </w:rPr>
      </w:pPr>
    </w:p>
    <w:p w14:paraId="78F1205B" w14:textId="185BA871" w:rsidR="000D0280" w:rsidRDefault="000D0280" w:rsidP="00E549D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・上山　博一様～</w:t>
      </w:r>
      <w:r w:rsidRPr="000D0280">
        <w:rPr>
          <w:rFonts w:ascii="ＭＳ ゴシック" w:eastAsia="ＭＳ ゴシック" w:hAnsi="ＭＳ ゴシック" w:cs="Times New Roman" w:hint="eastAsia"/>
          <w:szCs w:val="21"/>
        </w:rPr>
        <w:t>落ち着きのなさ目立っており、リスペリドン</w:t>
      </w:r>
      <w:r w:rsidRPr="000D0280">
        <w:rPr>
          <w:rFonts w:ascii="ＭＳ ゴシック" w:eastAsia="ＭＳ ゴシック" w:hAnsi="ＭＳ ゴシック" w:cs="Times New Roman"/>
          <w:szCs w:val="21"/>
        </w:rPr>
        <w:t>(0.5)→(1)に増量。</w:t>
      </w:r>
    </w:p>
    <w:p w14:paraId="0F59B731" w14:textId="7FD598DB" w:rsidR="000D0280" w:rsidRDefault="000D0280" w:rsidP="00E549DF">
      <w:pPr>
        <w:ind w:left="1470" w:hangingChars="700" w:hanging="1470"/>
        <w:rPr>
          <w:rFonts w:ascii="ＭＳ ゴシック" w:eastAsia="ＭＳ ゴシック" w:hAnsi="ＭＳ ゴシック" w:cs="Times New Roman"/>
          <w:szCs w:val="21"/>
        </w:rPr>
      </w:pPr>
    </w:p>
    <w:p w14:paraId="40560364" w14:textId="59DC028D" w:rsidR="000D0280" w:rsidRDefault="000D0280" w:rsidP="00E549D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キヨミ様～</w:t>
      </w:r>
      <w:r w:rsidRPr="000D0280">
        <w:rPr>
          <w:rFonts w:ascii="ＭＳ ゴシック" w:eastAsia="ＭＳ ゴシック" w:hAnsi="ＭＳ ゴシック" w:cs="Times New Roman" w:hint="eastAsia"/>
          <w:szCs w:val="21"/>
        </w:rPr>
        <w:t>退院支援早急に勧めるよう指示ある。</w:t>
      </w:r>
    </w:p>
    <w:p w14:paraId="685AD128" w14:textId="7F16E7FC" w:rsidR="000D0280" w:rsidRDefault="000D0280" w:rsidP="00E549DF">
      <w:pPr>
        <w:ind w:left="1470" w:hangingChars="700" w:hanging="1470"/>
        <w:rPr>
          <w:rFonts w:ascii="ＭＳ ゴシック" w:eastAsia="ＭＳ ゴシック" w:hAnsi="ＭＳ ゴシック" w:cs="Times New Roman"/>
          <w:szCs w:val="21"/>
        </w:rPr>
      </w:pPr>
    </w:p>
    <w:p w14:paraId="74CBC666" w14:textId="77777777" w:rsidR="000D0280" w:rsidRPr="000D0280" w:rsidRDefault="000D0280" w:rsidP="000D028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一秀様～</w:t>
      </w:r>
      <w:r w:rsidRPr="000D0280">
        <w:rPr>
          <w:rFonts w:ascii="ＭＳ ゴシック" w:eastAsia="ＭＳ ゴシック" w:hAnsi="ＭＳ ゴシック" w:cs="Times New Roman" w:hint="eastAsia"/>
          <w:szCs w:val="21"/>
        </w:rPr>
        <w:t>動作緩慢さや脱力ある事報告し、レキサルティ</w:t>
      </w:r>
      <w:r w:rsidRPr="000D0280">
        <w:rPr>
          <w:rFonts w:ascii="ＭＳ ゴシック" w:eastAsia="ＭＳ ゴシック" w:hAnsi="ＭＳ ゴシック" w:cs="Times New Roman"/>
          <w:szCs w:val="21"/>
        </w:rPr>
        <w:t>(2)→(1)・フルニトラゼパム(2)→(1)に減量。</w:t>
      </w:r>
    </w:p>
    <w:p w14:paraId="2CCEA370" w14:textId="074B661F" w:rsidR="000D0280" w:rsidRDefault="000D0280" w:rsidP="000D0280">
      <w:pPr>
        <w:ind w:leftChars="700" w:left="1470"/>
        <w:rPr>
          <w:rFonts w:ascii="ＭＳ ゴシック" w:eastAsia="ＭＳ ゴシック" w:hAnsi="ＭＳ ゴシック" w:cs="Times New Roman"/>
          <w:szCs w:val="21"/>
        </w:rPr>
      </w:pPr>
      <w:r w:rsidRPr="000D0280">
        <w:rPr>
          <w:rFonts w:ascii="ＭＳ ゴシック" w:eastAsia="ＭＳ ゴシック" w:hAnsi="ＭＳ ゴシック" w:cs="Times New Roman" w:hint="eastAsia"/>
          <w:szCs w:val="21"/>
        </w:rPr>
        <w:t>またレビーの可能性もあり、精査のため日赤神経内科へ受診予定。</w:t>
      </w:r>
    </w:p>
    <w:p w14:paraId="1A05461E" w14:textId="0E894728" w:rsidR="000D0280" w:rsidRDefault="000D0280" w:rsidP="000D0280">
      <w:pPr>
        <w:rPr>
          <w:rFonts w:ascii="ＭＳ ゴシック" w:eastAsia="ＭＳ ゴシック" w:hAnsi="ＭＳ ゴシック" w:cs="Times New Roman"/>
          <w:szCs w:val="21"/>
        </w:rPr>
      </w:pPr>
    </w:p>
    <w:p w14:paraId="5F3A3D3C" w14:textId="77777777" w:rsidR="000D0280" w:rsidRPr="000D0280" w:rsidRDefault="000D0280" w:rsidP="000D02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・金澤　圭祐様～</w:t>
      </w:r>
      <w:r w:rsidRPr="000D0280">
        <w:rPr>
          <w:rFonts w:ascii="ＭＳ ゴシック" w:eastAsia="ＭＳ ゴシック" w:hAnsi="ＭＳ ゴシック" w:cs="Times New Roman" w:hint="eastAsia"/>
          <w:szCs w:val="21"/>
        </w:rPr>
        <w:t>状態落ち着いている為、退院支援勧めるよう指示ある。</w:t>
      </w:r>
    </w:p>
    <w:p w14:paraId="437B87DF" w14:textId="791723FC" w:rsidR="000D0280" w:rsidRDefault="000D0280" w:rsidP="000D0280">
      <w:pPr>
        <w:ind w:firstLineChars="800" w:firstLine="1680"/>
        <w:rPr>
          <w:rFonts w:ascii="ＭＳ ゴシック" w:eastAsia="ＭＳ ゴシック" w:hAnsi="ＭＳ ゴシック" w:cs="Times New Roman"/>
          <w:szCs w:val="21"/>
        </w:rPr>
      </w:pPr>
      <w:r w:rsidRPr="000D0280">
        <w:rPr>
          <w:rFonts w:ascii="ＭＳ ゴシック" w:eastAsia="ＭＳ ゴシック" w:hAnsi="ＭＳ ゴシック" w:cs="Times New Roman" w:hint="eastAsia"/>
          <w:szCs w:val="21"/>
        </w:rPr>
        <w:t>また南病棟へ転出許可。</w:t>
      </w:r>
    </w:p>
    <w:p w14:paraId="5B344564" w14:textId="489AF87E" w:rsidR="000D0280" w:rsidRDefault="000D0280" w:rsidP="000D0280">
      <w:pPr>
        <w:rPr>
          <w:rFonts w:ascii="ＭＳ ゴシック" w:eastAsia="ＭＳ ゴシック" w:hAnsi="ＭＳ ゴシック" w:cs="Times New Roman"/>
          <w:szCs w:val="21"/>
        </w:rPr>
      </w:pPr>
    </w:p>
    <w:p w14:paraId="7C3BDF4C" w14:textId="646A73F2" w:rsidR="000D0280" w:rsidRDefault="000D0280" w:rsidP="000D02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真弓様～状態変化なく、処方・指示継続。</w:t>
      </w:r>
    </w:p>
    <w:p w14:paraId="62EF06C5" w14:textId="06E39713" w:rsidR="000D0280" w:rsidRDefault="000D0280" w:rsidP="000D0280">
      <w:pPr>
        <w:rPr>
          <w:rFonts w:ascii="ＭＳ ゴシック" w:eastAsia="ＭＳ ゴシック" w:hAnsi="ＭＳ ゴシック" w:cs="Times New Roman"/>
          <w:szCs w:val="21"/>
        </w:rPr>
      </w:pPr>
    </w:p>
    <w:p w14:paraId="64276FC5" w14:textId="66C66424" w:rsidR="000D0280" w:rsidRDefault="000D0280" w:rsidP="000D02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・東野　恵様～ゼプリオン(100)→(150)に増量。</w:t>
      </w:r>
    </w:p>
    <w:p w14:paraId="0092F480" w14:textId="77777777" w:rsidR="00E549DF" w:rsidRPr="00E549DF" w:rsidRDefault="00E549DF" w:rsidP="00E549DF">
      <w:pPr>
        <w:ind w:left="1470" w:hangingChars="700" w:hanging="1470"/>
        <w:rPr>
          <w:rFonts w:ascii="ＭＳ ゴシック" w:eastAsia="ＭＳ ゴシック" w:hAnsi="ＭＳ ゴシック" w:cs="Times New Roman"/>
          <w:szCs w:val="21"/>
        </w:rPr>
      </w:pPr>
    </w:p>
    <w:p w14:paraId="032FF63D" w14:textId="78F741B3" w:rsidR="00C300F0" w:rsidRDefault="0047283C" w:rsidP="001E6E22">
      <w:pPr>
        <w:ind w:left="1470" w:hangingChars="700" w:hanging="1470"/>
        <w:rPr>
          <w:rFonts w:ascii="ＭＳ ゴシック" w:eastAsia="ＭＳ ゴシック" w:hAnsi="ＭＳ ゴシック" w:cs="Times New Roman"/>
          <w:szCs w:val="21"/>
        </w:rPr>
      </w:pPr>
      <w:r w:rsidRPr="0047283C">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入院</w:t>
      </w:r>
      <w:r w:rsidRPr="0047283C">
        <w:rPr>
          <w:rFonts w:ascii="ＭＳ ゴシック" w:eastAsia="ＭＳ ゴシック" w:hAnsi="ＭＳ ゴシック" w:cs="Times New Roman" w:hint="eastAsia"/>
          <w:szCs w:val="21"/>
        </w:rPr>
        <w:t>患者様情報</w:t>
      </w:r>
      <w:r w:rsidR="00BA135C">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szCs w:val="21"/>
        </w:rPr>
        <mc:AlternateContent>
          <mc:Choice Requires="w16se">
            <w16se:symEx w16se:font="ＭＳ 明朝" w16se:char="2460"/>
          </mc:Choice>
          <mc:Fallback>
            <w:t>①</w:t>
          </mc:Fallback>
        </mc:AlternateContent>
      </w:r>
      <w:r w:rsidRPr="0047283C">
        <w:rPr>
          <w:rFonts w:ascii="ＭＳ ゴシック" w:eastAsia="ＭＳ ゴシック" w:hAnsi="ＭＳ ゴシック" w:cs="Times New Roman" w:hint="eastAsia"/>
          <w:szCs w:val="21"/>
        </w:rPr>
        <w:t>＞</w:t>
      </w:r>
    </w:p>
    <w:p w14:paraId="26F76A74"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日　　時：令和</w:t>
      </w:r>
      <w:r w:rsidRPr="00BA135C">
        <w:rPr>
          <w:rFonts w:ascii="ＭＳ ゴシック" w:eastAsia="ＭＳ ゴシック" w:hAnsi="ＭＳ ゴシック" w:cs="Times New Roman"/>
          <w:szCs w:val="21"/>
        </w:rPr>
        <w:t xml:space="preserve">8年6月15日　15：15　</w:t>
      </w:r>
    </w:p>
    <w:p w14:paraId="7CBBAC98"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氏　　名：小川　松男様（おがわ　まつお）様</w:t>
      </w:r>
    </w:p>
    <w:p w14:paraId="46D94CDD"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生年月日：昭和</w:t>
      </w:r>
      <w:r w:rsidRPr="00BA135C">
        <w:rPr>
          <w:rFonts w:ascii="ＭＳ ゴシック" w:eastAsia="ＭＳ ゴシック" w:hAnsi="ＭＳ ゴシック" w:cs="Times New Roman"/>
          <w:szCs w:val="21"/>
        </w:rPr>
        <w:t>19年7月20日(81歳)</w:t>
      </w:r>
    </w:p>
    <w:p w14:paraId="196687B0"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病　　名：認知症</w:t>
      </w:r>
    </w:p>
    <w:p w14:paraId="0D7036C5"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性　　別：男性</w:t>
      </w:r>
    </w:p>
    <w:p w14:paraId="24F1D027"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主</w:t>
      </w:r>
      <w:r w:rsidRPr="00BA135C">
        <w:rPr>
          <w:rFonts w:ascii="ＭＳ ゴシック" w:eastAsia="ＭＳ ゴシック" w:hAnsi="ＭＳ ゴシック" w:cs="Times New Roman"/>
          <w:szCs w:val="21"/>
        </w:rPr>
        <w:t xml:space="preserve"> 治 医：村上</w:t>
      </w:r>
      <w:proofErr w:type="spellStart"/>
      <w:r w:rsidRPr="00BA135C">
        <w:rPr>
          <w:rFonts w:ascii="ＭＳ ゴシック" w:eastAsia="ＭＳ ゴシック" w:hAnsi="ＭＳ ゴシック" w:cs="Times New Roman"/>
          <w:szCs w:val="21"/>
        </w:rPr>
        <w:t>Dr</w:t>
      </w:r>
      <w:proofErr w:type="spellEnd"/>
      <w:r w:rsidRPr="00BA135C">
        <w:rPr>
          <w:rFonts w:ascii="ＭＳ ゴシック" w:eastAsia="ＭＳ ゴシック" w:hAnsi="ＭＳ ゴシック" w:cs="Times New Roman"/>
          <w:szCs w:val="21"/>
        </w:rPr>
        <w:t xml:space="preserve">　</w:t>
      </w:r>
    </w:p>
    <w:p w14:paraId="6BCB1E90"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サポート医：柞木田</w:t>
      </w:r>
      <w:proofErr w:type="spellStart"/>
      <w:r w:rsidRPr="00BA135C">
        <w:rPr>
          <w:rFonts w:ascii="ＭＳ ゴシック" w:eastAsia="ＭＳ ゴシック" w:hAnsi="ＭＳ ゴシック" w:cs="Times New Roman"/>
          <w:szCs w:val="21"/>
        </w:rPr>
        <w:t>Dr</w:t>
      </w:r>
      <w:proofErr w:type="spellEnd"/>
    </w:p>
    <w:p w14:paraId="6A607591"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入院形態：医療保護入院</w:t>
      </w:r>
    </w:p>
    <w:p w14:paraId="118B343D"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病　　棟：東病棟</w:t>
      </w:r>
      <w:r w:rsidRPr="00BA135C">
        <w:rPr>
          <w:rFonts w:ascii="ＭＳ ゴシック" w:eastAsia="ＭＳ ゴシック" w:hAnsi="ＭＳ ゴシック" w:cs="Times New Roman"/>
          <w:szCs w:val="21"/>
        </w:rPr>
        <w:t>Cユニット</w:t>
      </w:r>
    </w:p>
    <w:p w14:paraId="245FC59A" w14:textId="77777777" w:rsidR="00BA135C" w:rsidRPr="00BA135C" w:rsidRDefault="00BA135C" w:rsidP="00BA135C">
      <w:pPr>
        <w:ind w:left="1470" w:hangingChars="700" w:hanging="1470"/>
        <w:rPr>
          <w:rFonts w:ascii="ＭＳ ゴシック" w:eastAsia="ＭＳ ゴシック" w:hAnsi="ＭＳ ゴシック" w:cs="Times New Roman"/>
          <w:szCs w:val="21"/>
        </w:rPr>
      </w:pPr>
    </w:p>
    <w:p w14:paraId="092C7CB1"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＜経過＞</w:t>
      </w:r>
    </w:p>
    <w:p w14:paraId="0AB83A51"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w:t>
      </w:r>
      <w:r w:rsidRPr="00BA135C">
        <w:rPr>
          <w:rFonts w:ascii="ＭＳ ゴシック" w:eastAsia="ＭＳ ゴシック" w:hAnsi="ＭＳ ゴシック" w:cs="Times New Roman"/>
          <w:szCs w:val="21"/>
        </w:rPr>
        <w:t>2～3年前より物忘れや易怒性がみられるようになり、同時期より通所へも行かなく</w:t>
      </w:r>
    </w:p>
    <w:p w14:paraId="58A1E8C0"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なっていた。かかりつけの生協診療所で明確に診断をされたわけではないが、認知症</w:t>
      </w:r>
    </w:p>
    <w:p w14:paraId="566AF7D9"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の状態ということで処方も受けている。認知機能の低下も進行しており、現在はケア</w:t>
      </w:r>
    </w:p>
    <w:p w14:paraId="60B32176"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マネージャーのことも昔の同僚と勘違いしていたり、ケアマネージャーと話している</w:t>
      </w:r>
    </w:p>
    <w:p w14:paraId="53179FB5"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最中にも急に妻へ怒り始める様子がみられている。</w:t>
      </w:r>
    </w:p>
    <w:p w14:paraId="4C56B58D"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szCs w:val="21"/>
        </w:rPr>
        <w:t>R8年1月に妻が仕事を退職し1日中家にいるようになった頃から易怒性が増し、家族に</w:t>
      </w:r>
    </w:p>
    <w:p w14:paraId="357FB10C"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対して暴言、暴力をふるうことが増えた。妻が夫に介入しようとすると激しく怒り、</w:t>
      </w:r>
    </w:p>
    <w:p w14:paraId="7EB7F67E"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叩く、杖を振り回す、物を投げる等し、妻が傷を負うこともある。また、夜間もずっ</w:t>
      </w:r>
    </w:p>
    <w:p w14:paraId="72783782"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と大声で叫び、隣室で寝ている妻に対して怒っているようであるが、寝言か覚醒して</w:t>
      </w:r>
    </w:p>
    <w:p w14:paraId="08F65A42"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いるかは定かではない。</w:t>
      </w:r>
      <w:r w:rsidRPr="00BA135C">
        <w:rPr>
          <w:rFonts w:ascii="ＭＳ ゴシック" w:eastAsia="ＭＳ ゴシック" w:hAnsi="ＭＳ ゴシック" w:cs="Times New Roman"/>
          <w:szCs w:val="21"/>
        </w:rPr>
        <w:t>R8年3/23～4/24に頭部の皮膚がんに対して放射線治療をする</w:t>
      </w:r>
    </w:p>
    <w:p w14:paraId="6DF15C55"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ため、八戸市立市民病院に入院したが、入院中も易怒性の亢進や強い帰宅要求が見ら</w:t>
      </w:r>
    </w:p>
    <w:p w14:paraId="5F701839"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れていた。長女に対しても易怒的で暴力をふるうことがあり、現在は妻、長女ともに</w:t>
      </w:r>
    </w:p>
    <w:p w14:paraId="6A5E198C"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親族の家を転々として過ごしたり、本人の攻撃性が落ち着いている時は自宅へ戻った</w:t>
      </w:r>
    </w:p>
    <w:p w14:paraId="3706FDB5"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りしている。</w:t>
      </w:r>
      <w:r w:rsidRPr="00BA135C">
        <w:rPr>
          <w:rFonts w:ascii="ＭＳ ゴシック" w:eastAsia="ＭＳ ゴシック" w:hAnsi="ＭＳ ゴシック" w:cs="Times New Roman"/>
          <w:szCs w:val="21"/>
        </w:rPr>
        <w:t>R4年2月に大動脈弁膜症の手術をしており、その後から体の動かしづらさ</w:t>
      </w:r>
    </w:p>
    <w:p w14:paraId="223FC72C"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があるため以前は妻が入浴や更衣の際に介助をしていたが、妻に攻撃をするようにな</w:t>
      </w:r>
    </w:p>
    <w:p w14:paraId="03C8A23A"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ってからは妻も介入できず、しばらく入浴はできていないのではとのこと。</w:t>
      </w:r>
    </w:p>
    <w:p w14:paraId="43044A3C"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本人を独居の状態でおいてはおけず、しかし攻撃対象になる事から介入もできず、</w:t>
      </w:r>
    </w:p>
    <w:p w14:paraId="16A0BE5C"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家族も疲弊している。ケアマネージャーへ相談したところ当院受診を勧められ、攻撃</w:t>
      </w:r>
    </w:p>
    <w:p w14:paraId="2FB38BBE"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性や易怒性に対しての症状緩和のための専門治療を目的にて東病棟へ医療保護入院</w:t>
      </w:r>
    </w:p>
    <w:p w14:paraId="73CAE21D" w14:textId="4D78F08F" w:rsidR="0047283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となる。</w:t>
      </w:r>
    </w:p>
    <w:p w14:paraId="33B17205" w14:textId="396FFC03" w:rsidR="00BA135C" w:rsidRDefault="00BA135C" w:rsidP="00BA135C">
      <w:pPr>
        <w:ind w:left="1470" w:hangingChars="700" w:hanging="1470"/>
        <w:rPr>
          <w:rFonts w:ascii="ＭＳ ゴシック" w:eastAsia="ＭＳ ゴシック" w:hAnsi="ＭＳ ゴシック" w:cs="Times New Roman"/>
          <w:szCs w:val="21"/>
        </w:rPr>
      </w:pPr>
    </w:p>
    <w:p w14:paraId="1823E2E6" w14:textId="7604C616" w:rsidR="00BA135C" w:rsidRDefault="00BA135C" w:rsidP="00BA135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szCs w:val="21"/>
        </w:rPr>
        <mc:AlternateContent>
          <mc:Choice Requires="w16se">
            <w16se:symEx w16se:font="ＭＳ 明朝" w16se:char="2461"/>
          </mc:Choice>
          <mc:Fallback>
            <w:t>②</w:t>
          </mc:Fallback>
        </mc:AlternateContent>
      </w:r>
      <w:r w:rsidRPr="00BA135C">
        <w:rPr>
          <w:rFonts w:ascii="ＭＳ ゴシック" w:eastAsia="ＭＳ ゴシック" w:hAnsi="ＭＳ ゴシック" w:cs="Times New Roman" w:hint="eastAsia"/>
          <w:szCs w:val="21"/>
        </w:rPr>
        <w:t>＞</w:t>
      </w:r>
    </w:p>
    <w:p w14:paraId="79913264"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日　　時：令和</w:t>
      </w:r>
      <w:r w:rsidRPr="00BA135C">
        <w:rPr>
          <w:rFonts w:ascii="ＭＳ ゴシック" w:eastAsia="ＭＳ ゴシック" w:hAnsi="ＭＳ ゴシック" w:cs="Times New Roman"/>
          <w:szCs w:val="21"/>
        </w:rPr>
        <w:t>8年6月15日　15：43</w:t>
      </w:r>
    </w:p>
    <w:p w14:paraId="52472F72"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氏　　名：川端　定吉様（かわばた　さだきち）様</w:t>
      </w:r>
    </w:p>
    <w:p w14:paraId="0FF411D7"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生年月日：昭和</w:t>
      </w:r>
      <w:r w:rsidRPr="00BA135C">
        <w:rPr>
          <w:rFonts w:ascii="ＭＳ ゴシック" w:eastAsia="ＭＳ ゴシック" w:hAnsi="ＭＳ ゴシック" w:cs="Times New Roman"/>
          <w:szCs w:val="21"/>
        </w:rPr>
        <w:t>10年9月18日(90歳)</w:t>
      </w:r>
    </w:p>
    <w:p w14:paraId="215D2E63"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lastRenderedPageBreak/>
        <w:t xml:space="preserve">　病　　名：抑うつ状態</w:t>
      </w:r>
    </w:p>
    <w:p w14:paraId="0EC9582C"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性　　別：男性</w:t>
      </w:r>
    </w:p>
    <w:p w14:paraId="5D48390B"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主</w:t>
      </w:r>
      <w:r w:rsidRPr="00BA135C">
        <w:rPr>
          <w:rFonts w:ascii="ＭＳ ゴシック" w:eastAsia="ＭＳ ゴシック" w:hAnsi="ＭＳ ゴシック" w:cs="Times New Roman"/>
          <w:szCs w:val="21"/>
        </w:rPr>
        <w:t xml:space="preserve"> 治 医：高橋</w:t>
      </w:r>
      <w:proofErr w:type="spellStart"/>
      <w:r w:rsidRPr="00BA135C">
        <w:rPr>
          <w:rFonts w:ascii="ＭＳ ゴシック" w:eastAsia="ＭＳ ゴシック" w:hAnsi="ＭＳ ゴシック" w:cs="Times New Roman"/>
          <w:szCs w:val="21"/>
        </w:rPr>
        <w:t>Dr</w:t>
      </w:r>
      <w:proofErr w:type="spellEnd"/>
      <w:r w:rsidRPr="00BA135C">
        <w:rPr>
          <w:rFonts w:ascii="ＭＳ ゴシック" w:eastAsia="ＭＳ ゴシック" w:hAnsi="ＭＳ ゴシック" w:cs="Times New Roman"/>
          <w:szCs w:val="21"/>
        </w:rPr>
        <w:t xml:space="preserve">　</w:t>
      </w:r>
    </w:p>
    <w:p w14:paraId="36C14984"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入院形態：任意入院</w:t>
      </w:r>
    </w:p>
    <w:p w14:paraId="302E23B9"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病　　棟：東病棟</w:t>
      </w:r>
      <w:r w:rsidRPr="00BA135C">
        <w:rPr>
          <w:rFonts w:ascii="ＭＳ ゴシック" w:eastAsia="ＭＳ ゴシック" w:hAnsi="ＭＳ ゴシック" w:cs="Times New Roman"/>
          <w:szCs w:val="21"/>
        </w:rPr>
        <w:t>Cユニット</w:t>
      </w:r>
    </w:p>
    <w:p w14:paraId="751D30B8" w14:textId="77777777" w:rsidR="00BA135C" w:rsidRPr="00BA135C" w:rsidRDefault="00BA135C" w:rsidP="00BA135C">
      <w:pPr>
        <w:ind w:left="1470" w:hangingChars="700" w:hanging="1470"/>
        <w:rPr>
          <w:rFonts w:ascii="ＭＳ ゴシック" w:eastAsia="ＭＳ ゴシック" w:hAnsi="ＭＳ ゴシック" w:cs="Times New Roman"/>
          <w:szCs w:val="21"/>
        </w:rPr>
      </w:pPr>
    </w:p>
    <w:p w14:paraId="7BE2EBBD"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＜経過＞</w:t>
      </w:r>
    </w:p>
    <w:p w14:paraId="4B7ABD40"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 xml:space="preserve">　　長男家族と生活</w:t>
      </w:r>
      <w:r w:rsidRPr="00BA135C">
        <w:rPr>
          <w:rFonts w:ascii="ＭＳ ゴシック" w:eastAsia="ＭＳ ゴシック" w:hAnsi="ＭＳ ゴシック" w:cs="Times New Roman"/>
          <w:szCs w:val="21"/>
        </w:rPr>
        <w:t>(孫・ひ孫もあり)。妻は1年半ほど前に死去。妻は認知症の診断で</w:t>
      </w:r>
    </w:p>
    <w:p w14:paraId="3EBB2960"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三戸中央病院メンタルヘルス科へ通院しており、通院付き添いや在宅での介護などは</w:t>
      </w:r>
    </w:p>
    <w:p w14:paraId="2D2F1BA5"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本人</w:t>
      </w:r>
      <w:r w:rsidRPr="00BA135C">
        <w:rPr>
          <w:rFonts w:ascii="ＭＳ ゴシック" w:eastAsia="ＭＳ ゴシック" w:hAnsi="ＭＳ ゴシック" w:cs="Times New Roman"/>
          <w:szCs w:val="21"/>
        </w:rPr>
        <w:t>1人で行っていた。妻は最終的に施設入所していた。</w:t>
      </w:r>
    </w:p>
    <w:p w14:paraId="034465A2"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詳細な時期は不明あるが、</w:t>
      </w:r>
      <w:r w:rsidRPr="00BA135C">
        <w:rPr>
          <w:rFonts w:ascii="ＭＳ ゴシック" w:eastAsia="ＭＳ ゴシック" w:hAnsi="ＭＳ ゴシック" w:cs="Times New Roman"/>
          <w:szCs w:val="21"/>
        </w:rPr>
        <w:t>1年程前から「変なことを考える事が多い」などの発言が聞</w:t>
      </w:r>
    </w:p>
    <w:p w14:paraId="71FB9F69"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かれていたが、家族は年齢のせいもあると思い、詳しくは聞かずにいた。</w:t>
      </w:r>
      <w:r w:rsidRPr="00BA135C">
        <w:rPr>
          <w:rFonts w:ascii="ＭＳ ゴシック" w:eastAsia="ＭＳ ゴシック" w:hAnsi="ＭＳ ゴシック" w:cs="Times New Roman"/>
          <w:szCs w:val="21"/>
        </w:rPr>
        <w:t>5/26に唐突</w:t>
      </w:r>
    </w:p>
    <w:p w14:paraId="5D1F7BC0"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に本人が南部町に住んでいる娘に会いたい・来て欲しいなどと話し、娘の藤田様が本</w:t>
      </w:r>
    </w:p>
    <w:p w14:paraId="1BDB6838"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人の元を訪問。本人より、「ここ最近良くないことを考える」「消えたい、居なくな</w:t>
      </w:r>
    </w:p>
    <w:p w14:paraId="4B39DC4C"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りたい気持ちがある」「死ぬ方法を考えており、実行しようとしたが家族に迷惑が掛</w:t>
      </w:r>
    </w:p>
    <w:p w14:paraId="05C5330B"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かるからやめた」などと話している。長男家族には迷惑が掛かるからと相談しておら</w:t>
      </w:r>
    </w:p>
    <w:p w14:paraId="7943E1E4"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ず、本人なりに普段通り振舞うようにしており、食事なども食意欲はないが無理やり</w:t>
      </w:r>
    </w:p>
    <w:p w14:paraId="3C3DF12C"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詰め込んでおり、食後に吐気あり。長男家族は普段からみんな仕事などで不在にして</w:t>
      </w:r>
    </w:p>
    <w:p w14:paraId="2F59FCE0"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おり、朝・昼は一人で食事摂取していることもあり、食事量は少ない可能性あり。見</w:t>
      </w:r>
    </w:p>
    <w:p w14:paraId="2A46F9B0"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た目には極端に痩せた感じはないが、顔が若干むくんでいる感じはあった。夜も不眠</w:t>
      </w:r>
    </w:p>
    <w:p w14:paraId="7FE5A662"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で、気力の低下もあり何をするにも億劫に感じている。趣味や好きなことであった、</w:t>
      </w:r>
    </w:p>
    <w:p w14:paraId="282CE873"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盆栽や韓ドラ鑑賞なども興味が全くない。以前は時折外に出たりもしていたが、今は</w:t>
      </w:r>
    </w:p>
    <w:p w14:paraId="5DDE5E84"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外に出ることも殆どない。</w:t>
      </w:r>
    </w:p>
    <w:p w14:paraId="36DCC685"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夜になると長男家族が帰宅するが、日中は本人一人で過ごしている。企図行為の方法</w:t>
      </w:r>
    </w:p>
    <w:p w14:paraId="4EB8AA9E" w14:textId="77777777" w:rsidR="00BA135C" w:rsidRPr="00BA135C" w:rsidRDefault="00BA135C" w:rsidP="00BA135C">
      <w:pPr>
        <w:ind w:left="1470" w:hangingChars="700" w:hanging="1470"/>
        <w:rPr>
          <w:rFonts w:ascii="ＭＳ ゴシック" w:eastAsia="ＭＳ ゴシック" w:hAnsi="ＭＳ ゴシック" w:cs="Times New Roman"/>
          <w:szCs w:val="21"/>
        </w:rPr>
      </w:pPr>
      <w:r w:rsidRPr="00BA135C">
        <w:rPr>
          <w:rFonts w:ascii="ＭＳ ゴシック" w:eastAsia="ＭＳ ゴシック" w:hAnsi="ＭＳ ゴシック" w:cs="Times New Roman" w:hint="eastAsia"/>
          <w:szCs w:val="21"/>
        </w:rPr>
        <w:t>まで考えている事などからも、出来るだけ早めの受診を希望。上記経過から、症状の</w:t>
      </w:r>
    </w:p>
    <w:p w14:paraId="0B489934" w14:textId="1D76421F" w:rsidR="00BA135C" w:rsidRDefault="00BA135C" w:rsidP="00BA135C">
      <w:pPr>
        <w:ind w:left="1470" w:hangingChars="700" w:hanging="1470"/>
        <w:rPr>
          <w:rFonts w:ascii="ＭＳ ゴシック" w:eastAsia="ＭＳ ゴシック" w:hAnsi="ＭＳ ゴシック" w:cs="Times New Roman" w:hint="eastAsia"/>
          <w:szCs w:val="21"/>
        </w:rPr>
      </w:pPr>
      <w:r w:rsidRPr="00BA135C">
        <w:rPr>
          <w:rFonts w:ascii="ＭＳ ゴシック" w:eastAsia="ＭＳ ゴシック" w:hAnsi="ＭＳ ゴシック" w:cs="Times New Roman" w:hint="eastAsia"/>
          <w:szCs w:val="21"/>
        </w:rPr>
        <w:t>改善・環境調整目的にて、東病棟へ任意入院となる。</w:t>
      </w:r>
      <w:bookmarkStart w:id="0" w:name="_GoBack"/>
      <w:bookmarkEnd w:id="0"/>
    </w:p>
    <w:sectPr w:rsidR="00BA135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7C9"/>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710D929-B969-4876-A36C-73771450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5875E-92F9-4E42-B2F2-730354854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4260</TotalTime>
  <Pages>4</Pages>
  <Words>438</Words>
  <Characters>2501</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ALPHAD3</cp:lastModifiedBy>
  <cp:revision>417</cp:revision>
  <cp:lastPrinted>2026-02-09T01:33:00Z</cp:lastPrinted>
  <dcterms:created xsi:type="dcterms:W3CDTF">2026-04-13T23:37:00Z</dcterms:created>
  <dcterms:modified xsi:type="dcterms:W3CDTF">2026-06-15T08:11:00Z</dcterms:modified>
</cp:coreProperties>
</file>