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B6C5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B6C5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B6C5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CB6C53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CB6C5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CB6C53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B6C53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CB6C5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B6C53" w:rsidP="005459F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CB6C5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CB6C53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CB6C5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CB6C5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CB6C53" w:rsidP="000C3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B80E3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CB6C53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7B6918" w:rsidRDefault="00F13469" w:rsidP="007B6918">
      <w:pPr>
        <w:rPr>
          <w:rFonts w:ascii="ＭＳ ゴシック" w:eastAsia="ＭＳ ゴシック" w:hAnsi="ＭＳ ゴシック" w:cs="Times New Roman"/>
          <w:szCs w:val="21"/>
        </w:rPr>
      </w:pPr>
      <w:r w:rsidRPr="007B6918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F15864" w:rsidRDefault="007B6918" w:rsidP="00B80E33">
      <w:pPr>
        <w:rPr>
          <w:rFonts w:ascii="ＭＳ ゴシック" w:eastAsia="ＭＳ ゴシック" w:hAnsi="ＭＳ ゴシック" w:cs="Times New Roman"/>
          <w:szCs w:val="21"/>
        </w:rPr>
      </w:pPr>
      <w:r w:rsidRPr="009D6013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556B2">
        <w:rPr>
          <w:rFonts w:ascii="ＭＳ ゴシック" w:eastAsia="ＭＳ ゴシック" w:hAnsi="ＭＳ ゴシック" w:cs="Times New Roman" w:hint="eastAsia"/>
          <w:szCs w:val="21"/>
        </w:rPr>
        <w:t>特になし</w:t>
      </w:r>
    </w:p>
    <w:p w:rsidR="00240CAA" w:rsidRPr="009D6013" w:rsidRDefault="00240CAA" w:rsidP="00B80E33">
      <w:pPr>
        <w:rPr>
          <w:rFonts w:ascii="ＭＳ ゴシック" w:eastAsia="ＭＳ ゴシック" w:hAnsi="ＭＳ ゴシック" w:cs="Arial"/>
          <w:kern w:val="0"/>
          <w:szCs w:val="21"/>
        </w:rPr>
      </w:pPr>
    </w:p>
    <w:p w:rsidR="00D41DFA" w:rsidRPr="00EC39CB" w:rsidRDefault="00DC7DDC" w:rsidP="00A17600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 w:rsidRPr="00EC39CB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＜患者様連絡事項＞</w:t>
      </w:r>
    </w:p>
    <w:p w:rsidR="00733911" w:rsidRDefault="00CB6C53" w:rsidP="00CB6C5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556B2">
        <w:rPr>
          <w:rFonts w:ascii="ＭＳ ゴシック" w:eastAsia="ＭＳ ゴシック" w:hAnsi="ＭＳ ゴシック" w:cs="Times New Roman" w:hint="eastAsia"/>
          <w:szCs w:val="24"/>
        </w:rPr>
        <w:t>中居　敬悦様～近頃「フンッ」と発声する事や冴えない表情を見せる事あり。本人に</w:t>
      </w:r>
    </w:p>
    <w:p w:rsidR="00E556B2" w:rsidRDefault="00E556B2" w:rsidP="00E556B2">
      <w:pPr>
        <w:ind w:left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問うと夜は熟睡出来ず、夢見がち。発声はストレスを感じると声が出てしまうとの事。</w:t>
      </w:r>
      <w:r w:rsidR="0089120B">
        <w:rPr>
          <w:rFonts w:ascii="ＭＳ ゴシック" w:eastAsia="ＭＳ ゴシック" w:hAnsi="ＭＳ ゴシック" w:cs="Times New Roman" w:hint="eastAsia"/>
          <w:szCs w:val="24"/>
        </w:rPr>
        <w:t>診察時主治医に情報提供していく。</w:t>
      </w:r>
    </w:p>
    <w:p w:rsidR="00BB714B" w:rsidRDefault="00BB714B" w:rsidP="00E556B2">
      <w:pPr>
        <w:ind w:left="1680"/>
        <w:rPr>
          <w:rFonts w:ascii="ＭＳ ゴシック" w:eastAsia="ＭＳ ゴシック" w:hAnsi="ＭＳ ゴシック" w:cs="Times New Roman"/>
          <w:szCs w:val="24"/>
        </w:rPr>
      </w:pPr>
    </w:p>
    <w:p w:rsidR="00CB6C53" w:rsidRDefault="00BB714B" w:rsidP="00B45995">
      <w:pPr>
        <w:ind w:left="2100" w:hanging="2100"/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 w:rsidRPr="00B45995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・十日市　由紀子様～ダットスキャンについて本人様が</w:t>
      </w:r>
      <w:r w:rsidR="00B45995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検査したくないと話している事について柞木田</w:t>
      </w:r>
      <w:proofErr w:type="spellStart"/>
      <w:r w:rsidR="00B45995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Dr</w:t>
      </w:r>
      <w:proofErr w:type="spellEnd"/>
      <w:r w:rsidR="00B45995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に報告する。次回の診察で再度必要性について説明</w:t>
      </w:r>
    </w:p>
    <w:p w:rsidR="00B45995" w:rsidRDefault="00B45995" w:rsidP="00B45995">
      <w:pPr>
        <w:ind w:left="2100" w:hanging="2100"/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 xml:space="preserve">　　　　　　　　　　していくこととなる。</w:t>
      </w:r>
    </w:p>
    <w:p w:rsidR="00B45995" w:rsidRPr="00B45995" w:rsidRDefault="00B45995" w:rsidP="00B45995">
      <w:pPr>
        <w:ind w:left="2100" w:hanging="2100"/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</w:p>
    <w:p w:rsidR="004A2621" w:rsidRPr="008A0968" w:rsidRDefault="0076143D" w:rsidP="008A096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CB6C53" w:rsidRDefault="00AC3EA5" w:rsidP="00CB6C53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豊様～</w:t>
      </w:r>
      <w:r w:rsidR="0089120B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離院行為について真剣に受け止め</w:t>
      </w:r>
      <w:r w:rsidR="00BB714B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他病棟に転出するのでは？</w:t>
      </w:r>
    </w:p>
    <w:p w:rsidR="00BB714B" w:rsidRDefault="00BB714B" w:rsidP="00BB714B">
      <w:pPr>
        <w:ind w:firstLine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とソワソワする様子があり希望にて不穏時薬を服用している。</w:t>
      </w:r>
    </w:p>
    <w:p w:rsidR="00AC3EA5" w:rsidRDefault="00240CAA" w:rsidP="00240CAA">
      <w:pPr>
        <w:ind w:firstLine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B80E33" w:rsidRPr="009D6013" w:rsidRDefault="00B80E33" w:rsidP="0018442E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AC3EA5" w:rsidRDefault="00AC3EA5" w:rsidP="00BB714B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・向井　敦子様～</w:t>
      </w:r>
      <w:r w:rsidR="00BB714B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「テストします。」「（体が）疲れるんだよ。」等訴えが聞かれているが日課を行う事が出来ている。易怒性や不穏なし。</w:t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lastRenderedPageBreak/>
        <w:tab/>
      </w:r>
    </w:p>
    <w:p w:rsidR="00D35BA7" w:rsidRDefault="00BB714B" w:rsidP="00CB6C53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・吉田　守幸様～発熱や鼻出血なし。食事は摂れ適宜水分補給も行っている。</w:t>
      </w:r>
    </w:p>
    <w:p w:rsidR="00BB714B" w:rsidRPr="00CB6C53" w:rsidRDefault="00BB714B" w:rsidP="00CB6C53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本日も臥床がちに過ごす。</w:t>
      </w:r>
      <w:r w:rsidR="00813EE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鼻汁など風邪症状が見られている。</w:t>
      </w:r>
      <w:bookmarkStart w:id="0" w:name="_GoBack"/>
      <w:bookmarkEnd w:id="0"/>
    </w:p>
    <w:sectPr w:rsidR="00BB714B" w:rsidRPr="00CB6C5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3A3D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771F2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24DF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0070"/>
    <w:rsid w:val="005026CF"/>
    <w:rsid w:val="00502D93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D54D2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6832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3EEF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120B"/>
    <w:rsid w:val="0089607A"/>
    <w:rsid w:val="008A0128"/>
    <w:rsid w:val="008A0167"/>
    <w:rsid w:val="008A0968"/>
    <w:rsid w:val="008A115C"/>
    <w:rsid w:val="008A4B9D"/>
    <w:rsid w:val="008A5CC6"/>
    <w:rsid w:val="008A673E"/>
    <w:rsid w:val="008A79EA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61F9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45995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E33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DAC"/>
    <w:rsid w:val="00EC0ECA"/>
    <w:rsid w:val="00EC1016"/>
    <w:rsid w:val="00EC39CB"/>
    <w:rsid w:val="00EC7116"/>
    <w:rsid w:val="00ED5B69"/>
    <w:rsid w:val="00ED6B48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C23"/>
    <w:rsid w:val="00F41BB6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9ACB7EF6-6A4F-4FF5-8DA5-0C312EE0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26D11-ED86-43F4-9CE6-89712D285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</cp:revision>
  <cp:lastPrinted>2024-05-29T18:04:00Z</cp:lastPrinted>
  <dcterms:created xsi:type="dcterms:W3CDTF">2026-06-02T17:12:00Z</dcterms:created>
  <dcterms:modified xsi:type="dcterms:W3CDTF">2026-06-15T04:58:00Z</dcterms:modified>
</cp:coreProperties>
</file>