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DD03D31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2047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16059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16059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16059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F17AA6B" w:rsidR="008E17D5" w:rsidRPr="003C48EE" w:rsidRDefault="00F16059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37BA946" w:rsidR="00F05DDE" w:rsidRPr="003C48EE" w:rsidRDefault="00F16059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63CFA4C" w:rsidR="000E6B18" w:rsidRPr="000E6B18" w:rsidRDefault="00F16059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80A06DC" w:rsidR="00F05DDE" w:rsidRPr="003C48EE" w:rsidRDefault="00E91536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372E507" w:rsidR="00307F89" w:rsidRPr="003C48EE" w:rsidRDefault="00F16059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913AEF1" w:rsidR="00DD0E20" w:rsidRPr="003C48EE" w:rsidRDefault="00E91536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7BC00AC" w:rsidR="00465E25" w:rsidRPr="003C48EE" w:rsidRDefault="00F16059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7D2E7F8" w:rsidR="008E17D5" w:rsidRPr="003C48EE" w:rsidRDefault="00DF3900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1536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228184B" w:rsidR="00A80BB4" w:rsidRPr="003C48EE" w:rsidRDefault="00DF3900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1536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A0CD9D3" w:rsidR="00C05E4F" w:rsidRPr="003C48EE" w:rsidRDefault="00F16059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1BF3F77" w:rsidR="008E17D5" w:rsidRPr="00474BD7" w:rsidRDefault="00E91536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DF28F5E" w:rsidR="00F05DDE" w:rsidRPr="003C48EE" w:rsidRDefault="00E91536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36F5B9D" w:rsidR="00F030C7" w:rsidRPr="003C48EE" w:rsidRDefault="00F16059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DAA09D4" w:rsidR="008E17D5" w:rsidRPr="003C48EE" w:rsidRDefault="00F16059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0A851F4" w:rsidR="00226808" w:rsidRPr="003C48EE" w:rsidRDefault="00F16059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BD1133D" w:rsidR="00414142" w:rsidRPr="00B2483C" w:rsidRDefault="00F16059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395038C" w:rsidR="00A61154" w:rsidRPr="003C48EE" w:rsidRDefault="00F16059" w:rsidP="00A73C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743166A" w:rsidR="00C906D3" w:rsidRPr="003C48EE" w:rsidRDefault="00DF3900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16059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0FA1C48" w:rsidR="00E65206" w:rsidRPr="003C48EE" w:rsidRDefault="00E91536" w:rsidP="00DF390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91FF2A6" w:rsidR="00CC774D" w:rsidRPr="003C48EE" w:rsidRDefault="00DF3900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1536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0043972" w:rsidR="00386F45" w:rsidRPr="003C48EE" w:rsidRDefault="00A73CB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F696AD8" w:rsidR="000F4E9E" w:rsidRPr="003C48EE" w:rsidRDefault="00F16059" w:rsidP="00F1605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1B70231" w:rsidR="005F4EE6" w:rsidRPr="003C48EE" w:rsidRDefault="00F16059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555F3BE" w:rsidR="008E17D5" w:rsidRPr="003C48EE" w:rsidRDefault="00F16059" w:rsidP="00E91536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E2E4D17" w14:textId="6348DB22" w:rsidR="00C300F0" w:rsidRDefault="00C300F0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16059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7D0B89E1" w14:textId="77777777" w:rsidR="00F16059" w:rsidRDefault="00F1605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004EDCA" w14:textId="40F6BA97" w:rsidR="00371896" w:rsidRDefault="00371896" w:rsidP="00EA766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2B7F46F" w14:textId="7B5A4797" w:rsidR="00FC1884" w:rsidRDefault="00FC1884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7C2EB857" w14:textId="585B786E" w:rsidR="00F16059" w:rsidRPr="00F16059" w:rsidRDefault="00F16059" w:rsidP="00F1605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征美</w:t>
      </w:r>
      <w:r w:rsidR="00FC1884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八戸市立市民病院へ転院</w:t>
      </w:r>
      <w:r w:rsidR="008F047D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51C516C" w14:textId="4827EF86" w:rsidR="00D61160" w:rsidRDefault="00D61160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3F1CC02C" w14:textId="7B43849E" w:rsidR="008F047D" w:rsidRDefault="008F047D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【転出】　</w:t>
      </w:r>
    </w:p>
    <w:p w14:paraId="68439B3B" w14:textId="321B3388" w:rsidR="008F047D" w:rsidRDefault="008F047D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F047D">
        <w:rPr>
          <w:rFonts w:ascii="ＭＳ ゴシック" w:eastAsia="ＭＳ ゴシック" w:hAnsi="ＭＳ ゴシック" w:cs="Times New Roman" w:hint="eastAsia"/>
          <w:szCs w:val="21"/>
        </w:rPr>
        <w:t>山下</w:t>
      </w:r>
      <w:r w:rsidRPr="008F047D">
        <w:rPr>
          <w:rFonts w:ascii="ＭＳ ゴシック" w:eastAsia="ＭＳ ゴシック" w:hAnsi="ＭＳ ゴシック" w:cs="Times New Roman"/>
          <w:szCs w:val="21"/>
        </w:rPr>
        <w:t xml:space="preserve"> 誉晃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 w:rsidR="003E5B55">
        <w:rPr>
          <w:rFonts w:ascii="ＭＳ ゴシック" w:eastAsia="ＭＳ ゴシック" w:hAnsi="ＭＳ ゴシック" w:cs="Times New Roman" w:hint="eastAsia"/>
          <w:szCs w:val="21"/>
        </w:rPr>
        <w:t>Dユニット18号室→西病棟A</w:t>
      </w:r>
      <w:r w:rsidR="002F18D8">
        <w:rPr>
          <w:rFonts w:ascii="ＭＳ ゴシック" w:eastAsia="ＭＳ ゴシック" w:hAnsi="ＭＳ ゴシック" w:cs="Times New Roman" w:hint="eastAsia"/>
          <w:szCs w:val="21"/>
        </w:rPr>
        <w:t>ユニット50</w:t>
      </w:r>
      <w:r w:rsidR="003E5B55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17AB49C3" w14:textId="77777777" w:rsidR="008F047D" w:rsidRPr="003E75FD" w:rsidRDefault="008F047D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2D90EB15" w14:textId="4A736F31" w:rsidR="004871C1" w:rsidRDefault="004871C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郁子様～MTチューブ自己抜去あり、再挿入実施。</w:t>
      </w:r>
    </w:p>
    <w:p w14:paraId="497D8A09" w14:textId="7F882C12" w:rsidR="004871C1" w:rsidRDefault="004871C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60FA24E" w14:textId="5497B78A" w:rsidR="003320A3" w:rsidRDefault="003320A3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・下川戸　長司様～点滴継続処方あり。</w:t>
      </w:r>
    </w:p>
    <w:p w14:paraId="5B691E18" w14:textId="3A9B2DBB" w:rsidR="003320A3" w:rsidRDefault="003320A3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E363A58" w14:textId="3AA7D882" w:rsidR="00B01452" w:rsidRDefault="00B01452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・坂本　容子様～レキサルティとデエビゴ追加処方となる。</w:t>
      </w:r>
    </w:p>
    <w:p w14:paraId="5429B670" w14:textId="77777777" w:rsidR="00B01452" w:rsidRDefault="00B01452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bookmarkStart w:id="0" w:name="_GoBack"/>
      <w:bookmarkEnd w:id="0"/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16E63C8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40130" w:rsidRPr="0004013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40130" w:rsidRPr="00040130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3320A3" w:rsidRPr="003320A3">
        <w:rPr>
          <w:rFonts w:ascii="ＭＳ ゴシック" w:eastAsia="ＭＳ ゴシック" w:hAnsi="ＭＳ ゴシック" w:cs="Times New Roman" w:hint="eastAsia"/>
          <w:szCs w:val="21"/>
        </w:rPr>
        <w:t>着衣保たれているがジッとしていられず他室侵入あり。自制できず早めに開放観察終了としている。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56C0D0B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3320A3" w:rsidRPr="003320A3">
        <w:rPr>
          <w:rFonts w:ascii="ＭＳ ゴシック" w:eastAsia="ＭＳ ゴシック" w:hAnsi="ＭＳ ゴシック" w:cs="Times New Roman" w:hint="eastAsia"/>
          <w:szCs w:val="21"/>
        </w:rPr>
        <w:t>対面時被害的な言動や私物に関しての話し掛けなく穏やか。不穏さなし。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58DCB9FA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3320A3" w:rsidRPr="003320A3">
        <w:rPr>
          <w:rFonts w:ascii="ＭＳ ゴシック" w:eastAsia="ＭＳ ゴシック" w:hAnsi="ＭＳ ゴシック" w:cs="Times New Roman" w:hint="eastAsia"/>
          <w:szCs w:val="21"/>
        </w:rPr>
        <w:t>各食介助で全量摂取。口腔内ため込みあり。拘束部位の循環障害、皮膚トラブルなし。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35C93B74" w14:textId="0668DA37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3320A3" w:rsidRPr="003320A3">
        <w:rPr>
          <w:rFonts w:ascii="ＭＳ ゴシック" w:eastAsia="ＭＳ ゴシック" w:hAnsi="ＭＳ ゴシック" w:cs="Times New Roman" w:hint="eastAsia"/>
          <w:szCs w:val="21"/>
        </w:rPr>
        <w:t>大声で特定スタッフ名のコール頻回。粗暴行為に謝罪しているが表面的。拘束部位の循環障害、皮膚トラブルなし。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10457B40" w:rsidR="008504FD" w:rsidRPr="006D15DC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32FF63D" w14:textId="77777777" w:rsidR="00C300F0" w:rsidRDefault="00C300F0" w:rsidP="001E6E2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C300F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710D929-B969-4876-A36C-73771450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D6914-B0E9-4BFA-8F73-3BC0CADAF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4185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413</cp:revision>
  <cp:lastPrinted>2026-02-09T01:33:00Z</cp:lastPrinted>
  <dcterms:created xsi:type="dcterms:W3CDTF">2026-04-13T23:37:00Z</dcterms:created>
  <dcterms:modified xsi:type="dcterms:W3CDTF">2026-06-13T06:44:00Z</dcterms:modified>
</cp:coreProperties>
</file>