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E727EE5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40791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20472">
        <w:rPr>
          <w:rFonts w:ascii="ＭＳ ゴシック" w:eastAsia="ＭＳ ゴシック" w:hAnsi="ＭＳ ゴシック" w:cs="Times New Roman" w:hint="eastAsia"/>
          <w:szCs w:val="21"/>
        </w:rPr>
        <w:t>1</w:t>
      </w:r>
      <w:r w:rsidR="00E91536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91536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91536">
        <w:rPr>
          <w:rFonts w:ascii="ＭＳ ゴシック" w:eastAsia="ＭＳ ゴシック" w:hAnsi="ＭＳ ゴシック" w:cs="Times New Roman" w:hint="eastAsia"/>
          <w:szCs w:val="21"/>
        </w:rPr>
        <w:t>上野　由夢心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23885B9" w:rsidR="008E17D5" w:rsidRPr="003C48EE" w:rsidRDefault="00E91536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0F954B8" w:rsidR="00F05DDE" w:rsidRPr="003C48EE" w:rsidRDefault="00E91536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EFC84E1" w:rsidR="000E6B18" w:rsidRPr="000E6B18" w:rsidRDefault="00E91536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80A06DC" w:rsidR="00F05DDE" w:rsidRPr="003C48EE" w:rsidRDefault="00E91536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7FF0EED" w:rsidR="00307F89" w:rsidRPr="003C48EE" w:rsidRDefault="00E91536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913AEF1" w:rsidR="00DD0E20" w:rsidRPr="003C48EE" w:rsidRDefault="00E91536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B1DA668" w:rsidR="00465E25" w:rsidRPr="003C48EE" w:rsidRDefault="00E91536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7D2E7F8" w:rsidR="008E17D5" w:rsidRPr="003C48EE" w:rsidRDefault="00DF3900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91536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228184B" w:rsidR="00A80BB4" w:rsidRPr="003C48EE" w:rsidRDefault="00DF3900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91536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77B8400" w:rsidR="00C05E4F" w:rsidRPr="003C48EE" w:rsidRDefault="00E91536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1BF3F77" w:rsidR="008E17D5" w:rsidRPr="00474BD7" w:rsidRDefault="00E91536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DF28F5E" w:rsidR="00F05DDE" w:rsidRPr="003C48EE" w:rsidRDefault="00E91536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FF5D25A" w:rsidR="00F030C7" w:rsidRPr="003C48EE" w:rsidRDefault="00E91536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AA2F0AF" w:rsidR="008E17D5" w:rsidRPr="003C48EE" w:rsidRDefault="00E91536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1A7AF69" w:rsidR="00226808" w:rsidRPr="003C48EE" w:rsidRDefault="00E91536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2457AF8" w:rsidR="00414142" w:rsidRPr="00B2483C" w:rsidRDefault="00DF3900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45E8767" w:rsidR="00A61154" w:rsidRPr="003C48EE" w:rsidRDefault="00A73CB9" w:rsidP="00A73C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484F555" w:rsidR="00C906D3" w:rsidRPr="003C48EE" w:rsidRDefault="00DF3900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91536"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0FA1C48" w:rsidR="00E65206" w:rsidRPr="003C48EE" w:rsidRDefault="00E91536" w:rsidP="00DF390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91FF2A6" w:rsidR="00CC774D" w:rsidRPr="003C48EE" w:rsidRDefault="00DF3900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91536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1776E49" w:rsidR="008E17D5" w:rsidRPr="003C48EE" w:rsidRDefault="00C40791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0043972" w:rsidR="00386F45" w:rsidRPr="003C48EE" w:rsidRDefault="00A73CB9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3217C6C" w:rsidR="000F4E9E" w:rsidRPr="003C48EE" w:rsidRDefault="00A73CB9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2D36F8F" w:rsidR="005F4EE6" w:rsidRPr="003C48EE" w:rsidRDefault="00A73CB9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5375A52" w:rsidR="008E17D5" w:rsidRPr="003C48EE" w:rsidRDefault="00E91536" w:rsidP="00E91536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54D1E8F2" w14:textId="47ADB610" w:rsidR="00465048" w:rsidRDefault="00C300F0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・各自カルテチェック進めて下さい。</w:t>
      </w:r>
    </w:p>
    <w:p w14:paraId="6E2E4D17" w14:textId="77777777" w:rsidR="00C300F0" w:rsidRDefault="00C300F0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4004EDCA" w14:textId="40F6BA97" w:rsidR="00371896" w:rsidRDefault="00371896" w:rsidP="00EA766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2B7F46F" w14:textId="7B5A4797" w:rsidR="00FC1884" w:rsidRDefault="00FC1884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14:paraId="51795C9F" w14:textId="46CE9069" w:rsidR="00FC1884" w:rsidRDefault="00E91536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恵子</w:t>
      </w:r>
      <w:r w:rsidR="00FC1884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自宅</w:t>
      </w:r>
      <w:r w:rsidR="00FC1884">
        <w:rPr>
          <w:rFonts w:ascii="ＭＳ ゴシック" w:eastAsia="ＭＳ ゴシック" w:hAnsi="ＭＳ ゴシック" w:cs="Times New Roman" w:hint="eastAsia"/>
          <w:szCs w:val="21"/>
        </w:rPr>
        <w:t>退院</w:t>
      </w:r>
    </w:p>
    <w:p w14:paraId="751C516C" w14:textId="77777777" w:rsidR="00D61160" w:rsidRPr="003E75FD" w:rsidRDefault="00D61160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352EDCE9" w14:textId="34FE6ABF" w:rsidR="004871C1" w:rsidRDefault="004871C1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・上山　博一様～定期のMTチューブと膀胱留置カテーテル交換実施。</w:t>
      </w:r>
    </w:p>
    <w:p w14:paraId="1F51F1DD" w14:textId="25B861E9" w:rsidR="004871C1" w:rsidRDefault="004871C1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D90EB15" w14:textId="4A736F31" w:rsidR="004871C1" w:rsidRDefault="004871C1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郁子様～MTチューブ自己抜去あり、再挿入実施。</w:t>
      </w:r>
    </w:p>
    <w:p w14:paraId="497D8A09" w14:textId="70254FF0" w:rsidR="004871C1" w:rsidRDefault="004871C1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2788DC4" w14:textId="3C8FBDD4" w:rsidR="004871C1" w:rsidRDefault="004871C1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・中村　征美様～</w:t>
      </w:r>
      <w:r w:rsidRPr="004871C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4871C1">
        <w:rPr>
          <w:rFonts w:ascii="ＭＳ ゴシック" w:eastAsia="ＭＳ ゴシック" w:hAnsi="ＭＳ ゴシック" w:cs="Times New Roman"/>
          <w:color w:val="000000" w:themeColor="text1"/>
          <w:szCs w:val="21"/>
        </w:rPr>
        <w:t>6/13</w:t>
      </w: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>（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土</w:t>
      </w:r>
      <w:r w:rsidRPr="004871C1">
        <w:rPr>
          <w:rFonts w:ascii="ＭＳ ゴシック" w:eastAsia="ＭＳ ゴシック" w:hAnsi="ＭＳ ゴシック" w:cs="Times New Roman"/>
          <w:color w:val="000000" w:themeColor="text1"/>
          <w:szCs w:val="21"/>
        </w:rPr>
        <w:t>）13：00市民病院着で搬送予定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717249A6" w14:textId="48806B20" w:rsidR="00D61A83" w:rsidRDefault="00D61A83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19A945A" w14:textId="0B4AA0E2" w:rsidR="00D61A83" w:rsidRDefault="00D61A83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・滝澤　幸輝様～</w:t>
      </w:r>
      <w:r w:rsidRPr="00D61A8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明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日～朝食後のレキソタン・インチュニブ中止の指示あり除剤。</w:t>
      </w:r>
    </w:p>
    <w:p w14:paraId="490ABC38" w14:textId="3BE37A13" w:rsidR="00D51A11" w:rsidRDefault="00D51A11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0CEFA8E" w14:textId="19517827" w:rsidR="00D51A11" w:rsidRPr="00D51A11" w:rsidRDefault="00D51A11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・庭野　清隆様～足趾の潰瘍、北村皮膚科へ受診するように指示あり。</w:t>
      </w:r>
      <w:bookmarkStart w:id="0" w:name="_GoBack"/>
      <w:bookmarkEnd w:id="0"/>
    </w:p>
    <w:p w14:paraId="6D57C734" w14:textId="057427D6" w:rsidR="00347093" w:rsidRPr="00841872" w:rsidRDefault="00347093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9402FCB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145A2C72" w:rsidR="00446627" w:rsidRDefault="007D6A1F" w:rsidP="004D09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40130" w:rsidRPr="0004013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40130" w:rsidRPr="00040130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A810ED" w:rsidRPr="00A810ED">
        <w:rPr>
          <w:rFonts w:ascii="ＭＳ ゴシック" w:eastAsia="ＭＳ ゴシック" w:hAnsi="ＭＳ ゴシック" w:cs="Times New Roman" w:hint="eastAsia"/>
          <w:szCs w:val="21"/>
        </w:rPr>
        <w:t>開放中他室侵入、他者の私物を触るなど自制困難のため早めに開放観察終了。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6944C14B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A810ED" w:rsidRPr="00A810ED">
        <w:rPr>
          <w:rFonts w:ascii="ＭＳ ゴシック" w:eastAsia="ＭＳ ゴシック" w:hAnsi="ＭＳ ゴシック" w:cs="Times New Roman" w:hint="eastAsia"/>
          <w:szCs w:val="21"/>
        </w:rPr>
        <w:t>対面時は妄想発言聞かれるも粗暴さや易怒性はなし。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0D53B820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A810ED" w:rsidRPr="00A810ED">
        <w:rPr>
          <w:rFonts w:ascii="ＭＳ ゴシック" w:eastAsia="ＭＳ ゴシック" w:hAnsi="ＭＳ ゴシック" w:cs="Times New Roman" w:hint="eastAsia"/>
          <w:szCs w:val="21"/>
        </w:rPr>
        <w:t>朝食は</w:t>
      </w:r>
      <w:r w:rsidR="00A810ED" w:rsidRPr="00A810ED">
        <w:rPr>
          <w:rFonts w:ascii="ＭＳ ゴシック" w:eastAsia="ＭＳ ゴシック" w:hAnsi="ＭＳ ゴシック" w:cs="Times New Roman"/>
          <w:szCs w:val="21"/>
        </w:rPr>
        <w:t>1/4のみであったが、昼食は全量摂取。危険行為はなし。</w:t>
      </w:r>
      <w:r w:rsidR="00A810ED" w:rsidRPr="00A810ED">
        <w:rPr>
          <w:rFonts w:ascii="ＭＳ ゴシック" w:eastAsia="ＭＳ ゴシック" w:hAnsi="ＭＳ ゴシック" w:cs="Times New Roman" w:hint="eastAsia"/>
          <w:szCs w:val="21"/>
        </w:rPr>
        <w:t>オムツ外しやライン抜去あり、ミトン装着可の指示あり。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5EBE552" w14:textId="36DDEFC3" w:rsidR="007D6A1F" w:rsidRDefault="007D6A1F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4E4A61B3" w14:textId="77777777" w:rsidR="004421B7" w:rsidRPr="00272F01" w:rsidRDefault="004421B7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5C93B74" w14:textId="6DF46FF6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A810ED" w:rsidRPr="00A810ED">
        <w:rPr>
          <w:rFonts w:ascii="ＭＳ ゴシック" w:eastAsia="ＭＳ ゴシック" w:hAnsi="ＭＳ ゴシック" w:cs="Times New Roman" w:hint="eastAsia"/>
          <w:szCs w:val="21"/>
        </w:rPr>
        <w:t>昼食後薬の拒薬あるも時間を置き服用する。イライラ感あり</w:t>
      </w:r>
      <w:r w:rsidR="00A810ED" w:rsidRPr="00A810ED">
        <w:rPr>
          <w:rFonts w:ascii="ＭＳ ゴシック" w:eastAsia="ＭＳ ゴシック" w:hAnsi="ＭＳ ゴシック" w:cs="Times New Roman"/>
          <w:szCs w:val="21"/>
        </w:rPr>
        <w:t>11:05　15:00の2回、不穏時リスペリドン内用液2ml1P服用する。</w:t>
      </w:r>
      <w:r w:rsidR="00040130" w:rsidRPr="00040130">
        <w:rPr>
          <w:rFonts w:ascii="ＭＳ ゴシック" w:eastAsia="ＭＳ ゴシック" w:hAnsi="ＭＳ ゴシック" w:cs="Times New Roman" w:hint="eastAsia"/>
          <w:szCs w:val="21"/>
        </w:rPr>
        <w:t>拘束部位の循環障害や皮膚トラブルなし。</w:t>
      </w:r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5DB7C89" w14:textId="10457B40" w:rsidR="008504FD" w:rsidRPr="006D15DC" w:rsidRDefault="008504FD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495F3CE" w14:textId="46D9A551" w:rsidR="008504FD" w:rsidRDefault="00DF3900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E91536">
        <w:rPr>
          <w:rFonts w:ascii="ＭＳ ゴシック" w:eastAsia="ＭＳ ゴシック" w:hAnsi="ＭＳ ゴシック" w:cs="Times New Roman" w:hint="eastAsia"/>
          <w:szCs w:val="21"/>
        </w:rPr>
        <w:t>小栁</w:t>
      </w:r>
      <w:r w:rsidR="008504FD" w:rsidRPr="006D15DC">
        <w:rPr>
          <w:rFonts w:ascii="ＭＳ ゴシック" w:eastAsia="ＭＳ ゴシック" w:hAnsi="ＭＳ ゴシック" w:cs="Times New Roman" w:hint="eastAsia"/>
          <w:szCs w:val="21"/>
        </w:rPr>
        <w:t>Dr.診察情報＞</w:t>
      </w:r>
    </w:p>
    <w:p w14:paraId="26A7FD8D" w14:textId="225D746E" w:rsidR="000C2B19" w:rsidRDefault="000C2B19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・内澤　タカ様～処方、指示変更なし。</w:t>
      </w:r>
    </w:p>
    <w:p w14:paraId="76485754" w14:textId="262B1042" w:rsidR="000C2B19" w:rsidRDefault="000C2B19" w:rsidP="000C2B19">
      <w:pPr>
        <w:rPr>
          <w:rFonts w:ascii="ＭＳ ゴシック" w:eastAsia="ＭＳ ゴシック" w:hAnsi="ＭＳ ゴシック" w:cs="Times New Roman"/>
          <w:szCs w:val="21"/>
        </w:rPr>
      </w:pPr>
    </w:p>
    <w:p w14:paraId="5D1B6AF9" w14:textId="497F2A0B" w:rsidR="000C2B19" w:rsidRDefault="000C2B19" w:rsidP="000C2B1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トセ様～処方・指示変更なし。</w:t>
      </w:r>
    </w:p>
    <w:p w14:paraId="2E7CC4AF" w14:textId="03923B81" w:rsidR="000C2B19" w:rsidRDefault="000C2B19" w:rsidP="000C2B19">
      <w:pPr>
        <w:rPr>
          <w:rFonts w:ascii="ＭＳ ゴシック" w:eastAsia="ＭＳ ゴシック" w:hAnsi="ＭＳ ゴシック" w:cs="Times New Roman"/>
          <w:szCs w:val="21"/>
        </w:rPr>
      </w:pPr>
    </w:p>
    <w:p w14:paraId="1C0173BF" w14:textId="40A393C8" w:rsidR="000C2B19" w:rsidRDefault="000C2B19" w:rsidP="000C2B1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・前田　泰子様～処方・指示変更なし。本人自宅退院希望しているが、難しいこと主治医より説明をうけている。</w:t>
      </w:r>
    </w:p>
    <w:p w14:paraId="5E6926C3" w14:textId="0300EF25" w:rsidR="000C2B19" w:rsidRDefault="000C2B19" w:rsidP="000C2B1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5E30BEC" w14:textId="0ED4CE0B" w:rsidR="000C2B19" w:rsidRDefault="000C2B19" w:rsidP="000C2B1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4871C1">
        <w:rPr>
          <w:rFonts w:ascii="ＭＳ ゴシック" w:eastAsia="ＭＳ ゴシック" w:hAnsi="ＭＳ ゴシック" w:cs="Times New Roman" w:hint="eastAsia"/>
          <w:szCs w:val="21"/>
        </w:rPr>
        <w:t>大きく状態変化なし、処方変更なし。</w:t>
      </w:r>
    </w:p>
    <w:p w14:paraId="556A4807" w14:textId="77777777" w:rsidR="00A73CB9" w:rsidRDefault="00A73CB9" w:rsidP="00A73CB9">
      <w:pPr>
        <w:ind w:left="1920" w:hangingChars="800" w:hanging="1920"/>
        <w:rPr>
          <w:color w:val="000000"/>
          <w:spacing w:val="15"/>
          <w:szCs w:val="21"/>
        </w:rPr>
      </w:pPr>
    </w:p>
    <w:p w14:paraId="60943C4F" w14:textId="01505DED" w:rsidR="00FC1884" w:rsidRDefault="00FC1884" w:rsidP="001E6E2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32FF63D" w14:textId="77777777" w:rsidR="00C300F0" w:rsidRDefault="00C300F0" w:rsidP="001E6E2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C300F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710D929-B969-4876-A36C-73771450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71C58-1A32-4C6C-9D08-F8DB6086A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4032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408</cp:revision>
  <cp:lastPrinted>2026-02-09T01:33:00Z</cp:lastPrinted>
  <dcterms:created xsi:type="dcterms:W3CDTF">2026-04-13T23:37:00Z</dcterms:created>
  <dcterms:modified xsi:type="dcterms:W3CDTF">2026-06-12T07:16:00Z</dcterms:modified>
</cp:coreProperties>
</file>