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2E126B7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40791">
        <w:rPr>
          <w:rFonts w:ascii="ＭＳ ゴシック" w:eastAsia="ＭＳ ゴシック" w:hAnsi="ＭＳ ゴシック" w:cs="Times New Roman" w:hint="eastAsia"/>
          <w:szCs w:val="21"/>
        </w:rPr>
        <w:t>6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A4A7B">
        <w:rPr>
          <w:rFonts w:ascii="ＭＳ ゴシック" w:eastAsia="ＭＳ ゴシック" w:hAnsi="ＭＳ ゴシック" w:cs="Times New Roman" w:hint="eastAsia"/>
          <w:szCs w:val="21"/>
        </w:rPr>
        <w:t>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A4A7B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A4A7B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AEA8E7B" w:rsidR="008E17D5" w:rsidRPr="003C48EE" w:rsidRDefault="003A4A7B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428B786" w:rsidR="00F05DDE" w:rsidRPr="003C48EE" w:rsidRDefault="003A4A7B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C75AFDD" w:rsidR="000E6B18" w:rsidRPr="000E6B18" w:rsidRDefault="003A4A7B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A17E1FD" w:rsidR="00F05DDE" w:rsidRPr="003C48EE" w:rsidRDefault="00D955F2" w:rsidP="003A4A7B">
            <w:pPr>
              <w:ind w:leftChars="-46" w:left="-97" w:firstLineChars="33" w:firstLine="69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A4A7B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202DD03" w:rsidR="00307F89" w:rsidRPr="003C48EE" w:rsidRDefault="003A4A7B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DCA2B1C" w:rsidR="00DD0E20" w:rsidRPr="003C48EE" w:rsidRDefault="003A4A7B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CD845AA" w:rsidR="00465E25" w:rsidRPr="003C48EE" w:rsidRDefault="003A4A7B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AFE2D83" w:rsidR="008E17D5" w:rsidRPr="003C48EE" w:rsidRDefault="00FF7387" w:rsidP="003A4A7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A4A7B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8E0494A" w:rsidR="00A80BB4" w:rsidRPr="003C48EE" w:rsidRDefault="00A0568E" w:rsidP="003A4A7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A4A7B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8FCEB46" w:rsidR="00C05E4F" w:rsidRPr="003C48EE" w:rsidRDefault="00D955F2" w:rsidP="003A4A7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A4A7B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A07B787" w:rsidR="008E17D5" w:rsidRPr="00474BD7" w:rsidRDefault="00FF7387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A1358CF" w:rsidR="00F05DDE" w:rsidRPr="003C48EE" w:rsidRDefault="003A4A7B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2C3D13B" w:rsidR="00F030C7" w:rsidRPr="003C48EE" w:rsidRDefault="00A0568E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955F2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DE490D8" w:rsidR="008E17D5" w:rsidRPr="003C48EE" w:rsidRDefault="00FF7387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C70499A" w:rsidR="00226808" w:rsidRPr="003C48EE" w:rsidRDefault="00FF7387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2CDF402" w:rsidR="00414142" w:rsidRPr="00B2483C" w:rsidRDefault="003A4A7B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09637A1" w:rsidR="00A61154" w:rsidRPr="003C48EE" w:rsidRDefault="003A4A7B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09C5C74" w:rsidR="00C906D3" w:rsidRPr="003C48EE" w:rsidRDefault="00A0568E" w:rsidP="003A4A7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A4A7B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E74AF18" w:rsidR="00E65206" w:rsidRPr="003C48EE" w:rsidRDefault="003A4A7B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5A65958" w:rsidR="00CC774D" w:rsidRPr="003C48EE" w:rsidRDefault="00A0568E" w:rsidP="003A4A7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A4A7B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1776E49" w:rsidR="008E17D5" w:rsidRPr="003C48EE" w:rsidRDefault="00C40791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1A6EA98" w:rsidR="00386F45" w:rsidRPr="003C48EE" w:rsidRDefault="003A4A7B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C5080E0" w:rsidR="000F4E9E" w:rsidRPr="003C48EE" w:rsidRDefault="00FF7387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C7FD617" w:rsidR="005F4EE6" w:rsidRPr="003C48EE" w:rsidRDefault="003A4A7B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E697D39" w:rsidR="008E17D5" w:rsidRPr="003C48EE" w:rsidRDefault="00C40791" w:rsidP="009E60CF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324252D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3F8689A" w14:textId="6C10A2F4" w:rsidR="00BA6BE0" w:rsidRDefault="00FD79E0" w:rsidP="00BA6BE0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26E57">
        <w:rPr>
          <w:rFonts w:ascii="ＭＳ ゴシック" w:eastAsia="ＭＳ ゴシック" w:hAnsi="ＭＳ ゴシック" w:cs="Times New Roman" w:hint="eastAsia"/>
          <w:szCs w:val="21"/>
        </w:rPr>
        <w:t>特になし。</w:t>
      </w:r>
    </w:p>
    <w:p w14:paraId="684F555D" w14:textId="77777777" w:rsidR="00133431" w:rsidRDefault="00133431" w:rsidP="00D955F2">
      <w:pPr>
        <w:rPr>
          <w:rFonts w:ascii="ＭＳ ゴシック" w:eastAsia="ＭＳ ゴシック" w:hAnsi="ＭＳ ゴシック" w:cs="Times New Roman"/>
          <w:szCs w:val="21"/>
        </w:rPr>
      </w:pPr>
    </w:p>
    <w:p w14:paraId="621F6ECA" w14:textId="22D3F2BB" w:rsidR="00371896" w:rsidRDefault="00371896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F242483" w14:textId="4791FC20" w:rsidR="00F73ACE" w:rsidRDefault="00F73ACE" w:rsidP="00F73AC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73DF2834" w14:textId="4BC60FEE" w:rsidR="00DF4063" w:rsidRDefault="00D955F2" w:rsidP="003A4A7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A4A7B">
        <w:rPr>
          <w:rFonts w:ascii="ＭＳ ゴシック" w:eastAsia="ＭＳ ゴシック" w:hAnsi="ＭＳ ゴシック" w:cs="Times New Roman" w:hint="eastAsia"/>
          <w:szCs w:val="21"/>
        </w:rPr>
        <w:t>小笠原　正一様～南病棟Dユニットへ転出</w:t>
      </w:r>
    </w:p>
    <w:p w14:paraId="04370107" w14:textId="0461F397" w:rsidR="00F73ACE" w:rsidRDefault="00F73ACE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1C641B09" w14:textId="27AE4A5B" w:rsidR="00371896" w:rsidRDefault="00371896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46360FAD" w14:textId="7E42F108" w:rsidR="00D955F2" w:rsidRDefault="009D6669" w:rsidP="00FF738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A4A7B">
        <w:rPr>
          <w:rFonts w:ascii="ＭＳ ゴシック" w:eastAsia="ＭＳ ゴシック" w:hAnsi="ＭＳ ゴシック" w:cs="Times New Roman" w:hint="eastAsia"/>
          <w:szCs w:val="21"/>
        </w:rPr>
        <w:t>金澤　圭祐</w:t>
      </w:r>
      <w:r w:rsidR="00FF7387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DF4063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="003A4A7B">
        <w:rPr>
          <w:rFonts w:ascii="ＭＳ ゴシック" w:eastAsia="ＭＳ ゴシック" w:hAnsi="ＭＳ ゴシック" w:cs="Times New Roman" w:hint="eastAsia"/>
          <w:szCs w:val="21"/>
        </w:rPr>
        <w:t>C</w:t>
      </w:r>
      <w:r w:rsidR="00DF4063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3A4A7B">
        <w:rPr>
          <w:rFonts w:ascii="ＭＳ ゴシック" w:eastAsia="ＭＳ ゴシック" w:hAnsi="ＭＳ ゴシック" w:cs="Times New Roman" w:hint="eastAsia"/>
          <w:szCs w:val="21"/>
        </w:rPr>
        <w:t>4</w:t>
      </w:r>
      <w:r w:rsidR="00DF4063">
        <w:rPr>
          <w:rFonts w:ascii="ＭＳ ゴシック" w:eastAsia="ＭＳ ゴシック" w:hAnsi="ＭＳ ゴシック" w:cs="Times New Roman" w:hint="eastAsia"/>
          <w:szCs w:val="21"/>
        </w:rPr>
        <w:t>号室へ</w:t>
      </w:r>
      <w:r w:rsidR="003A4A7B">
        <w:rPr>
          <w:rFonts w:ascii="ＭＳ ゴシック" w:eastAsia="ＭＳ ゴシック" w:hAnsi="ＭＳ ゴシック" w:cs="Times New Roman" w:hint="eastAsia"/>
          <w:szCs w:val="21"/>
        </w:rPr>
        <w:t>医療保護入院</w:t>
      </w:r>
    </w:p>
    <w:p w14:paraId="58A4FCF7" w14:textId="77777777" w:rsidR="000D6B63" w:rsidRPr="003E75FD" w:rsidRDefault="000D6B63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75421DFC" w14:textId="49AE4396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6E03D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様情報＞</w:t>
      </w:r>
    </w:p>
    <w:p w14:paraId="64235478" w14:textId="26A6D78D" w:rsidR="00975F40" w:rsidRDefault="006E03DB" w:rsidP="003A4A7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236F0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松川　うめ子様～主治医へ大里脳神経への情報提供書依頼済</w:t>
      </w:r>
    </w:p>
    <w:p w14:paraId="69A80ECB" w14:textId="6F4C6207" w:rsidR="00236F0B" w:rsidRDefault="00236F0B" w:rsidP="003A4A7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059900A" w14:textId="5B807150" w:rsidR="00236F0B" w:rsidRDefault="00236F0B" w:rsidP="003A4A7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236F0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工藤</w:t>
      </w:r>
      <w:r w:rsidRPr="00236F0B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孝雄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="00826E5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主治医診察にて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経管栄養</w:t>
      </w:r>
      <w:r w:rsidR="00826E5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の意向をFaへ確認の指示。経口が難しい</w:t>
      </w:r>
      <w:r w:rsidR="00220A3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場合は経管導入をと。</w:t>
      </w:r>
    </w:p>
    <w:p w14:paraId="27A7ABE2" w14:textId="6987E699" w:rsidR="00236F0B" w:rsidRDefault="00236F0B" w:rsidP="003A4A7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D31FF84" w14:textId="77777777" w:rsidR="00220A3D" w:rsidRPr="003C48EE" w:rsidRDefault="00220A3D" w:rsidP="00220A3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72243953" w14:textId="0641DD9C" w:rsidR="00220A3D" w:rsidRDefault="00220A3D" w:rsidP="00220A3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D050EC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</w:t>
      </w:r>
      <w:r w:rsidRPr="00220A3D">
        <w:rPr>
          <w:rFonts w:ascii="ＭＳ ゴシック" w:eastAsia="ＭＳ ゴシック" w:hAnsi="ＭＳ ゴシック" w:cs="Times New Roman" w:hint="eastAsia"/>
          <w:szCs w:val="21"/>
        </w:rPr>
        <w:t>開放時奇声、他室侵入くりかえし自制困難にて開放観察は早めに終了している。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72B82534" w14:textId="77777777" w:rsidR="00220A3D" w:rsidRDefault="00220A3D" w:rsidP="00220A3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D782611" w14:textId="3611AEB5" w:rsidR="00220A3D" w:rsidRDefault="00220A3D" w:rsidP="00220A3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藤井　崇史様～終日隔離中。</w:t>
      </w:r>
      <w:r w:rsidRPr="00220A3D">
        <w:rPr>
          <w:rFonts w:ascii="ＭＳ ゴシック" w:eastAsia="ＭＳ ゴシック" w:hAnsi="ＭＳ ゴシック" w:cs="Times New Roman" w:hint="eastAsia"/>
          <w:szCs w:val="21"/>
        </w:rPr>
        <w:t>不穏興奮なく対面時穏やかに過ごしている。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25591C7D" w14:textId="77777777" w:rsidR="00220A3D" w:rsidRDefault="00220A3D" w:rsidP="00220A3D">
      <w:pPr>
        <w:rPr>
          <w:rFonts w:ascii="ＭＳ ゴシック" w:eastAsia="ＭＳ ゴシック" w:hAnsi="ＭＳ ゴシック" w:cs="Times New Roman"/>
          <w:szCs w:val="21"/>
        </w:rPr>
      </w:pPr>
    </w:p>
    <w:p w14:paraId="66A6B7BB" w14:textId="7D199A02" w:rsidR="00220A3D" w:rsidRDefault="00220A3D" w:rsidP="00220A3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様～身体拘束中。</w:t>
      </w:r>
      <w:r>
        <w:rPr>
          <w:rFonts w:ascii="ＭＳ ゴシック" w:eastAsia="ＭＳ ゴシック" w:hAnsi="ＭＳ ゴシック" w:cs="Times New Roman" w:hint="eastAsia"/>
          <w:szCs w:val="21"/>
        </w:rPr>
        <w:t>拘束部位皮膚トラブルや循環障害なく経過。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24E37659" w14:textId="77777777" w:rsidR="00220A3D" w:rsidRDefault="00220A3D" w:rsidP="00220A3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45400002" w14:textId="6DDB5B67" w:rsidR="00220A3D" w:rsidRDefault="00220A3D" w:rsidP="00220A3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421B7">
        <w:rPr>
          <w:rFonts w:ascii="ＭＳ ゴシック" w:eastAsia="ＭＳ ゴシック" w:hAnsi="ＭＳ ゴシック" w:cs="Times New Roman" w:hint="eastAsia"/>
          <w:szCs w:val="21"/>
        </w:rPr>
        <w:t>・庭野　清隆様～終日隔離中。</w:t>
      </w:r>
      <w:r w:rsidRPr="00220A3D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午前午後一時間ずつの開放観察指示あり。開放中は多弁だが、再入室時拒否あり、説得再入室される。</w:t>
      </w:r>
      <w:r w:rsidRPr="004421B7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34D3819" w14:textId="77777777" w:rsidR="00220A3D" w:rsidRPr="00272F01" w:rsidRDefault="00220A3D" w:rsidP="00220A3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46DFC17" w14:textId="580DB0D5" w:rsidR="00220A3D" w:rsidRDefault="00220A3D" w:rsidP="00220A3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Pr="0057043B">
        <w:rPr>
          <w:rFonts w:ascii="ＭＳ ゴシック" w:eastAsia="ＭＳ ゴシック" w:hAnsi="ＭＳ ゴシック" w:cs="Times New Roman"/>
          <w:szCs w:val="21"/>
        </w:rPr>
        <w:t>。</w:t>
      </w:r>
      <w:r w:rsidRPr="00220A3D">
        <w:rPr>
          <w:rFonts w:ascii="ＭＳ ゴシック" w:eastAsia="ＭＳ ゴシック" w:hAnsi="ＭＳ ゴシック" w:cs="Times New Roman" w:hint="eastAsia"/>
          <w:szCs w:val="21"/>
        </w:rPr>
        <w:t>小柳</w:t>
      </w:r>
      <w:r w:rsidRPr="00220A3D">
        <w:rPr>
          <w:rFonts w:ascii="ＭＳ ゴシック" w:eastAsia="ＭＳ ゴシック" w:hAnsi="ＭＳ ゴシック" w:cs="Times New Roman"/>
          <w:szCs w:val="21"/>
        </w:rPr>
        <w:t>Dｒ診察にて肩拘束解除となる。その後は気分高揚な</w:t>
      </w:r>
      <w:bookmarkStart w:id="0" w:name="_GoBack"/>
      <w:bookmarkEnd w:id="0"/>
      <w:r w:rsidRPr="0057043B">
        <w:rPr>
          <w:rFonts w:ascii="ＭＳ ゴシック" w:eastAsia="ＭＳ ゴシック" w:hAnsi="ＭＳ ゴシック" w:cs="Times New Roman"/>
          <w:szCs w:val="21"/>
        </w:rPr>
        <w:t>し。</w:t>
      </w:r>
      <w:r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2016E6A" w14:textId="77777777" w:rsidR="00220A3D" w:rsidRPr="00220A3D" w:rsidRDefault="00220A3D" w:rsidP="00D955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7EAFE7F" w14:textId="77777777" w:rsidR="00220A3D" w:rsidRDefault="00220A3D" w:rsidP="00D955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E2B7FD1" w14:textId="7BF59891" w:rsidR="009A7A30" w:rsidRDefault="009A7A30" w:rsidP="00D955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="003A4A7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小栁</w:t>
      </w:r>
      <w:proofErr w:type="spellStart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診察情報＞</w:t>
      </w:r>
    </w:p>
    <w:p w14:paraId="45DB7C89" w14:textId="30CFB739" w:rsidR="008504FD" w:rsidRDefault="009A7A30" w:rsidP="00E720F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E720F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中村　恵子様～</w:t>
      </w:r>
      <w:r w:rsidR="00E720F3" w:rsidRPr="00E720F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診察時不定愁訴、帰宅要求の増大あり。本人より強い退院希望あり。主治医より家族連絡し退院日を決めるよう指示あり。退院時処方</w:t>
      </w:r>
      <w:r w:rsidR="00E720F3" w:rsidRPr="00E720F3">
        <w:rPr>
          <w:rFonts w:ascii="ＭＳ ゴシック" w:eastAsia="ＭＳ ゴシック" w:hAnsi="ＭＳ ゴシック" w:cs="Times New Roman"/>
          <w:color w:val="000000" w:themeColor="text1"/>
          <w:szCs w:val="21"/>
        </w:rPr>
        <w:t>14日分、不穏時薬5回分処方あり。</w:t>
      </w:r>
    </w:p>
    <w:p w14:paraId="4D2D7880" w14:textId="6474A954" w:rsidR="00E720F3" w:rsidRDefault="00E720F3" w:rsidP="00E720F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AFD595E" w14:textId="77777777" w:rsidR="00E720F3" w:rsidRDefault="00E720F3" w:rsidP="00E720F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・長根　瞳様～</w:t>
      </w:r>
      <w:r w:rsidRPr="00E720F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本人より食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欲不振や不調の訴えあり。昨日より抗生剤開始している事、経口補水は</w:t>
      </w:r>
    </w:p>
    <w:p w14:paraId="02BCD620" w14:textId="77777777" w:rsidR="00E720F3" w:rsidRDefault="00E720F3" w:rsidP="00E720F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68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720F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出来ている事を加味し、現時点では点滴実施せず経過観察との事。本日より肩拘束</w:t>
      </w:r>
    </w:p>
    <w:p w14:paraId="6A90EBC2" w14:textId="5A165E55" w:rsidR="00E720F3" w:rsidRDefault="00E720F3" w:rsidP="00E720F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68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720F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解除の指示受ける。</w:t>
      </w:r>
    </w:p>
    <w:p w14:paraId="272DD6CB" w14:textId="24960383" w:rsidR="00D921A2" w:rsidRDefault="00D921A2" w:rsidP="00D921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A11834C" w14:textId="323F37DB" w:rsidR="00D921A2" w:rsidRPr="00D921A2" w:rsidRDefault="00D921A2" w:rsidP="00D921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・他患者様処方、処置内容変更なし。</w:t>
      </w:r>
    </w:p>
    <w:p w14:paraId="0A4505CD" w14:textId="77777777" w:rsidR="003A4A7B" w:rsidRDefault="003A4A7B" w:rsidP="003A4A7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0DDC92D" w14:textId="395ADFEE" w:rsidR="006825C1" w:rsidRDefault="006825C1" w:rsidP="002F6DAF">
      <w:pPr>
        <w:rPr>
          <w:rFonts w:ascii="ＭＳ Ｐゴシック" w:eastAsia="ＭＳ Ｐゴシック" w:hAnsi="ＭＳ Ｐゴシック" w:cs="Times New Roman"/>
          <w:szCs w:val="21"/>
        </w:rPr>
      </w:pPr>
      <w:r w:rsidRPr="00881E3C">
        <w:rPr>
          <w:rFonts w:ascii="ＭＳ Ｐゴシック" w:eastAsia="ＭＳ Ｐゴシック" w:hAnsi="ＭＳ Ｐゴシック" w:cs="Times New Roman" w:hint="eastAsia"/>
          <w:szCs w:val="21"/>
        </w:rPr>
        <w:t>＜入院患者様情報</w:t>
      </w:r>
      <w:r w:rsidR="00FE31FE" w:rsidRPr="00881E3C">
        <w:rPr>
          <w:rFonts w:ascii="ＭＳ Ｐゴシック" w:eastAsia="ＭＳ Ｐゴシック" w:hAnsi="ＭＳ Ｐゴシック" w:cs="Times New Roman" w:hint="eastAsia"/>
          <w:szCs w:val="21"/>
        </w:rPr>
        <w:t>①</w:t>
      </w:r>
      <w:r w:rsidRPr="00881E3C">
        <w:rPr>
          <w:rFonts w:ascii="ＭＳ Ｐゴシック" w:eastAsia="ＭＳ Ｐゴシック" w:hAnsi="ＭＳ Ｐゴシック" w:cs="Times New Roman" w:hint="eastAsia"/>
          <w:szCs w:val="21"/>
        </w:rPr>
        <w:t>＞</w:t>
      </w:r>
    </w:p>
    <w:p w14:paraId="47B373E3" w14:textId="77777777" w:rsidR="00D40C1C" w:rsidRPr="00D40C1C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C1C">
        <w:rPr>
          <w:rFonts w:ascii="ＭＳ ゴシック" w:eastAsia="ＭＳ ゴシック" w:hAnsi="ＭＳ ゴシック" w:cs="Times New Roman"/>
          <w:szCs w:val="21"/>
        </w:rPr>
        <w:t xml:space="preserve">  日　　時：令和8年6月5日　14:55</w:t>
      </w:r>
    </w:p>
    <w:p w14:paraId="4A71A454" w14:textId="77777777" w:rsidR="00D40C1C" w:rsidRPr="00D40C1C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C1C">
        <w:rPr>
          <w:rFonts w:ascii="ＭＳ ゴシック" w:eastAsia="ＭＳ ゴシック" w:hAnsi="ＭＳ ゴシック" w:cs="Times New Roman" w:hint="eastAsia"/>
          <w:szCs w:val="21"/>
        </w:rPr>
        <w:t xml:space="preserve">　氏　　名：金澤　圭祐様様（かなざわ　けいすけ）様</w:t>
      </w:r>
    </w:p>
    <w:p w14:paraId="04BA14B1" w14:textId="77777777" w:rsidR="00D40C1C" w:rsidRPr="00D40C1C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C1C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D40C1C">
        <w:rPr>
          <w:rFonts w:ascii="ＭＳ ゴシック" w:eastAsia="ＭＳ ゴシック" w:hAnsi="ＭＳ ゴシック" w:cs="Times New Roman"/>
          <w:szCs w:val="21"/>
        </w:rPr>
        <w:t>11年7月10日(89歳)</w:t>
      </w:r>
    </w:p>
    <w:p w14:paraId="71B88C89" w14:textId="77777777" w:rsidR="00D40C1C" w:rsidRPr="00D40C1C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C1C">
        <w:rPr>
          <w:rFonts w:ascii="ＭＳ ゴシック" w:eastAsia="ＭＳ ゴシック" w:hAnsi="ＭＳ ゴシック" w:cs="Times New Roman" w:hint="eastAsia"/>
          <w:szCs w:val="21"/>
        </w:rPr>
        <w:t xml:space="preserve">　病　　名：認知症、せん妄</w:t>
      </w:r>
    </w:p>
    <w:p w14:paraId="4FF4537D" w14:textId="77777777" w:rsidR="00D40C1C" w:rsidRPr="00D40C1C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C1C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14:paraId="6B33B5A7" w14:textId="77777777" w:rsidR="00D40C1C" w:rsidRPr="00D40C1C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C1C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D40C1C">
        <w:rPr>
          <w:rFonts w:ascii="ＭＳ ゴシック" w:eastAsia="ＭＳ ゴシック" w:hAnsi="ＭＳ ゴシック" w:cs="Times New Roman"/>
          <w:szCs w:val="21"/>
        </w:rPr>
        <w:t xml:space="preserve"> 治 医：高橋</w:t>
      </w:r>
      <w:proofErr w:type="spellStart"/>
      <w:r w:rsidRPr="00D40C1C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39CCC04E" w14:textId="77777777" w:rsidR="00D40C1C" w:rsidRPr="00D40C1C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C1C">
        <w:rPr>
          <w:rFonts w:ascii="ＭＳ ゴシック" w:eastAsia="ＭＳ ゴシック" w:hAnsi="ＭＳ ゴシック" w:cs="Times New Roman" w:hint="eastAsia"/>
          <w:szCs w:val="21"/>
        </w:rPr>
        <w:t xml:space="preserve">　サポート医</w:t>
      </w:r>
      <w:r w:rsidRPr="00D40C1C">
        <w:rPr>
          <w:rFonts w:ascii="ＭＳ ゴシック" w:eastAsia="ＭＳ ゴシック" w:hAnsi="ＭＳ ゴシック" w:cs="Times New Roman"/>
          <w:szCs w:val="21"/>
        </w:rPr>
        <w:t xml:space="preserve"> ：馬渡</w:t>
      </w:r>
      <w:proofErr w:type="spellStart"/>
      <w:r w:rsidRPr="00D40C1C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7EFA34E4" w14:textId="77777777" w:rsidR="00D40C1C" w:rsidRPr="00D40C1C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C1C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5FCC16BF" w14:textId="77777777" w:rsidR="00D40C1C" w:rsidRPr="00D40C1C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C1C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D40C1C">
        <w:rPr>
          <w:rFonts w:ascii="ＭＳ ゴシック" w:eastAsia="ＭＳ ゴシック" w:hAnsi="ＭＳ ゴシック" w:cs="Times New Roman"/>
          <w:szCs w:val="21"/>
        </w:rPr>
        <w:t>Cユニット4号室</w:t>
      </w:r>
    </w:p>
    <w:p w14:paraId="33918A69" w14:textId="77777777" w:rsidR="00D40C1C" w:rsidRPr="00D40C1C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14:paraId="71779CA2" w14:textId="77777777" w:rsidR="00D40C1C" w:rsidRPr="00D40C1C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C1C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3795BF0D" w14:textId="4764090C" w:rsidR="00D40C1C" w:rsidRPr="00D40C1C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C1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D40C1C">
        <w:rPr>
          <w:rFonts w:ascii="ＭＳ ゴシック" w:eastAsia="ＭＳ ゴシック" w:hAnsi="ＭＳ ゴシック" w:cs="Times New Roman"/>
          <w:szCs w:val="21"/>
        </w:rPr>
        <w:t>2回の脳梗塞既往があり、体の片側の温度を感じにくくなっていた</w:t>
      </w:r>
      <w:r w:rsidR="00850552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D40C1C">
        <w:rPr>
          <w:rFonts w:ascii="ＭＳ ゴシック" w:eastAsia="ＭＳ ゴシック" w:hAnsi="ＭＳ ゴシック" w:cs="Times New Roman" w:hint="eastAsia"/>
          <w:szCs w:val="21"/>
        </w:rPr>
        <w:t>平成</w:t>
      </w:r>
      <w:r w:rsidRPr="00D40C1C">
        <w:rPr>
          <w:rFonts w:ascii="ＭＳ ゴシック" w:eastAsia="ＭＳ ゴシック" w:hAnsi="ＭＳ ゴシック" w:cs="Times New Roman"/>
          <w:szCs w:val="21"/>
        </w:rPr>
        <w:t>28年頃に妻を転ばせて怪我を負わせた事があり、警察から認知症の可能性を指摘</w:t>
      </w:r>
      <w:r w:rsidRPr="00D40C1C">
        <w:rPr>
          <w:rFonts w:ascii="ＭＳ ゴシック" w:eastAsia="ＭＳ ゴシック" w:hAnsi="ＭＳ ゴシック" w:cs="Times New Roman" w:hint="eastAsia"/>
          <w:szCs w:val="21"/>
        </w:rPr>
        <w:t>された。その後八戸赤十字病院の精神科に通院、心不全を発症し岸原病院へ入院となった。令和</w:t>
      </w:r>
      <w:r w:rsidRPr="00D40C1C">
        <w:rPr>
          <w:rFonts w:ascii="ＭＳ ゴシック" w:eastAsia="ＭＳ ゴシック" w:hAnsi="ＭＳ ゴシック" w:cs="Times New Roman"/>
          <w:szCs w:val="21"/>
        </w:rPr>
        <w:t>8年5月上旬、転倒し体動困難となっており、かかりつけの岸原病院を受診</w:t>
      </w:r>
      <w:r w:rsidRPr="00D40C1C">
        <w:rPr>
          <w:rFonts w:ascii="ＭＳ ゴシック" w:eastAsia="ＭＳ ゴシック" w:hAnsi="ＭＳ ゴシック" w:cs="Times New Roman" w:hint="eastAsia"/>
          <w:szCs w:val="21"/>
        </w:rPr>
        <w:t>。打撲とのことで令和</w:t>
      </w:r>
      <w:r w:rsidRPr="00D40C1C">
        <w:rPr>
          <w:rFonts w:ascii="ＭＳ ゴシック" w:eastAsia="ＭＳ ゴシック" w:hAnsi="ＭＳ ゴシック" w:cs="Times New Roman"/>
          <w:szCs w:val="21"/>
        </w:rPr>
        <w:t>8年5月14日に同院入院となった。入院中昼夜逆転しており、夜</w:t>
      </w:r>
      <w:r w:rsidRPr="00D40C1C">
        <w:rPr>
          <w:rFonts w:ascii="ＭＳ ゴシック" w:eastAsia="ＭＳ ゴシック" w:hAnsi="ＭＳ ゴシック" w:cs="Times New Roman" w:hint="eastAsia"/>
          <w:szCs w:val="21"/>
        </w:rPr>
        <w:t>間不眠の状態。本人の意に沿わないと強い抵抗を示し、暴言もみられていた。妻は両目失明状態で今後目の手術を控えており、術後は介護老人保健施設「はくじゅ」へ入</w:t>
      </w:r>
    </w:p>
    <w:p w14:paraId="62D27BAB" w14:textId="02910D7B" w:rsidR="00DF4063" w:rsidRDefault="00D40C1C" w:rsidP="00D40C1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C1C">
        <w:rPr>
          <w:rFonts w:ascii="ＭＳ ゴシック" w:eastAsia="ＭＳ ゴシック" w:hAnsi="ＭＳ ゴシック" w:cs="Times New Roman" w:hint="eastAsia"/>
          <w:szCs w:val="21"/>
        </w:rPr>
        <w:t>所の予定である。上記精神症状から施設への入所も困難なため、令和</w:t>
      </w:r>
      <w:r w:rsidRPr="00D40C1C">
        <w:rPr>
          <w:rFonts w:ascii="ＭＳ ゴシック" w:eastAsia="ＭＳ ゴシック" w:hAnsi="ＭＳ ゴシック" w:cs="Times New Roman"/>
          <w:szCs w:val="21"/>
        </w:rPr>
        <w:t>8年6月5日当院初診。同日14:55当院一回目の</w:t>
      </w:r>
      <w:r w:rsidRPr="00D40C1C">
        <w:rPr>
          <w:rFonts w:ascii="ＭＳ ゴシック" w:eastAsia="ＭＳ ゴシック" w:hAnsi="ＭＳ ゴシック" w:cs="Times New Roman" w:hint="eastAsia"/>
          <w:szCs w:val="21"/>
        </w:rPr>
        <w:t>医療保護入院となった</w:t>
      </w:r>
      <w:r w:rsidR="00850552">
        <w:rPr>
          <w:rFonts w:ascii="ＭＳ ゴシック" w:eastAsia="ＭＳ ゴシック" w:hAnsi="ＭＳ ゴシック" w:cs="Times New Roman" w:hint="eastAsia"/>
          <w:szCs w:val="21"/>
        </w:rPr>
        <w:t>。</w:t>
      </w:r>
    </w:p>
    <w:sectPr w:rsidR="00DF406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7E1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E64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6B63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220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3431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2FF7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3F3A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072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A3D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6F0B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9F2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9D7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3BBA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A7B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48B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6EC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DE3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339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43B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6C80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12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42B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28D"/>
    <w:rsid w:val="006D63BE"/>
    <w:rsid w:val="006D655B"/>
    <w:rsid w:val="006D69F2"/>
    <w:rsid w:val="006D6B74"/>
    <w:rsid w:val="006D7AAB"/>
    <w:rsid w:val="006D7E26"/>
    <w:rsid w:val="006D7F82"/>
    <w:rsid w:val="006E03DA"/>
    <w:rsid w:val="006E03DB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6EE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CA4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C7D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E57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52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E3C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21E"/>
    <w:rsid w:val="0089560A"/>
    <w:rsid w:val="0089565A"/>
    <w:rsid w:val="008957F3"/>
    <w:rsid w:val="00895AB8"/>
    <w:rsid w:val="00896023"/>
    <w:rsid w:val="00896106"/>
    <w:rsid w:val="008971C5"/>
    <w:rsid w:val="00897324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1D0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5AA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5DC8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40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A30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669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568E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1A2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233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4F22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9E3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57A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0B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BE0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4FE0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07E0A"/>
    <w:rsid w:val="00C1021F"/>
    <w:rsid w:val="00C1072B"/>
    <w:rsid w:val="00C107E4"/>
    <w:rsid w:val="00C1172A"/>
    <w:rsid w:val="00C11F7A"/>
    <w:rsid w:val="00C12360"/>
    <w:rsid w:val="00C12457"/>
    <w:rsid w:val="00C126AF"/>
    <w:rsid w:val="00C12884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56BB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59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0C1C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2"/>
    <w:rsid w:val="00D921AE"/>
    <w:rsid w:val="00D92548"/>
    <w:rsid w:val="00D9297D"/>
    <w:rsid w:val="00D93119"/>
    <w:rsid w:val="00D931D5"/>
    <w:rsid w:val="00D93C90"/>
    <w:rsid w:val="00D944F9"/>
    <w:rsid w:val="00D955F2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1C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063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DF75FF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56B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0F3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A25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A0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5E82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ACE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1FE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387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3223446A-F7E1-4265-8C1E-7E3EA3904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365D5-B1C8-457A-908A-A81F1ECC6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4089</TotalTime>
  <Pages>3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431</cp:revision>
  <cp:lastPrinted>2026-02-09T01:33:00Z</cp:lastPrinted>
  <dcterms:created xsi:type="dcterms:W3CDTF">2026-04-13T23:37:00Z</dcterms:created>
  <dcterms:modified xsi:type="dcterms:W3CDTF">2026-06-05T08:29:00Z</dcterms:modified>
</cp:coreProperties>
</file>