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130CFA4"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FF7387">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F7387">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FF7387">
        <w:rPr>
          <w:rFonts w:ascii="ＭＳ ゴシック" w:eastAsia="ＭＳ ゴシック" w:hAnsi="ＭＳ ゴシック" w:cs="Times New Roman" w:hint="eastAsia"/>
          <w:szCs w:val="21"/>
        </w:rPr>
        <w:t>上野　雅人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E4A7B6D" w:rsidR="008E17D5" w:rsidRPr="003C48EE" w:rsidRDefault="00FF7387"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E18425E" w:rsidR="00F05DDE" w:rsidRPr="003C48EE" w:rsidRDefault="00FF7387"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7D00220" w:rsidR="000E6B18" w:rsidRPr="000E6B18" w:rsidRDefault="00FF7387"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0D8B497" w:rsidR="00F05DDE" w:rsidRPr="003C48EE" w:rsidRDefault="00D955F2" w:rsidP="00D955F2">
            <w:pPr>
              <w:ind w:leftChars="-46" w:left="-97" w:firstLineChars="33" w:firstLine="6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31BF3BC" w:rsidR="00307F89" w:rsidRPr="003C48EE" w:rsidRDefault="00D955F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D7CFACE" w:rsidR="00DD0E20" w:rsidRPr="003C48EE" w:rsidRDefault="00FF7387"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6BC7BFF" w:rsidR="00465E25" w:rsidRPr="003C48EE" w:rsidRDefault="00FF7387"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8BBB64A" w:rsidR="008E17D5" w:rsidRPr="003C48EE" w:rsidRDefault="00FF7387"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DE79A44" w:rsidR="00A80BB4" w:rsidRPr="003C48EE" w:rsidRDefault="00A0568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DEEA6AF" w:rsidR="00C05E4F" w:rsidRPr="003C48EE" w:rsidRDefault="00D955F2"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A07B787" w:rsidR="008E17D5" w:rsidRPr="00474BD7" w:rsidRDefault="00FF7387"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BA082B4" w:rsidR="00F05DDE" w:rsidRPr="003C48EE" w:rsidRDefault="00D955F2"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2C3D13B" w:rsidR="00F030C7" w:rsidRPr="003C48EE" w:rsidRDefault="00A0568E"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DE490D8" w:rsidR="008E17D5" w:rsidRPr="003C48EE" w:rsidRDefault="00FF7387"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C70499A" w:rsidR="00226808" w:rsidRPr="003C48EE" w:rsidRDefault="00FF7387"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B54B17B" w:rsidR="00414142" w:rsidRPr="00B2483C" w:rsidRDefault="00FF7387"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A795958" w:rsidR="00A61154" w:rsidRPr="003C48EE" w:rsidRDefault="00BD4FE0"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25B3667" w:rsidR="00C906D3" w:rsidRPr="003C48EE" w:rsidRDefault="00A0568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4FE0">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F6A997C" w:rsidR="00E65206" w:rsidRPr="003C48EE" w:rsidRDefault="00BD4FE0"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B693A48" w:rsidR="00CC774D" w:rsidRPr="003C48EE" w:rsidRDefault="00A0568E"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4FE0">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71DD333" w:rsidR="00386F45" w:rsidRPr="003C48EE" w:rsidRDefault="00FF7387"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C5080E0" w:rsidR="000F4E9E" w:rsidRPr="003C48EE" w:rsidRDefault="00FF7387"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469B049" w:rsidR="005F4EE6" w:rsidRPr="003C48EE" w:rsidRDefault="00FF7387"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697D39" w:rsidR="008E17D5" w:rsidRPr="003C48EE" w:rsidRDefault="00C40791"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A579341" w14:textId="563ED82F" w:rsidR="00D955F2" w:rsidRDefault="00FD79E0" w:rsidP="00FF738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6BE0">
        <w:rPr>
          <w:rFonts w:ascii="ＭＳ ゴシック" w:eastAsia="ＭＳ ゴシック" w:hAnsi="ＭＳ ゴシック" w:cs="Times New Roman" w:hint="eastAsia"/>
          <w:szCs w:val="21"/>
        </w:rPr>
        <w:t>持参薬もってきている患者様の処方に関しては切れる前に主治医に当院切替かどうか</w:t>
      </w:r>
    </w:p>
    <w:p w14:paraId="43F8689A" w14:textId="27C39D94" w:rsidR="00BA6BE0" w:rsidRDefault="00BA6BE0" w:rsidP="00BA6BE0">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確認してください。</w:t>
      </w:r>
    </w:p>
    <w:p w14:paraId="684F555D" w14:textId="77777777" w:rsidR="00133431" w:rsidRDefault="00133431" w:rsidP="00D955F2">
      <w:pPr>
        <w:rPr>
          <w:rFonts w:ascii="ＭＳ ゴシック" w:eastAsia="ＭＳ ゴシック" w:hAnsi="ＭＳ ゴシック" w:cs="Times New Roman"/>
          <w:szCs w:val="21"/>
        </w:rPr>
      </w:pPr>
    </w:p>
    <w:p w14:paraId="621F6ECA" w14:textId="22D3F2BB"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F242483" w14:textId="4791FC20" w:rsidR="00F73ACE" w:rsidRDefault="00F73ACE" w:rsidP="00F73A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813AE93" w14:textId="58F8CE51" w:rsidR="00F73ACE" w:rsidRDefault="00D955F2"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7387">
        <w:rPr>
          <w:rFonts w:ascii="ＭＳ ゴシック" w:eastAsia="ＭＳ ゴシック" w:hAnsi="ＭＳ ゴシック" w:cs="Times New Roman" w:hint="eastAsia"/>
          <w:szCs w:val="21"/>
        </w:rPr>
        <w:t>中里　鐡男</w:t>
      </w:r>
      <w:r w:rsidR="00F73ACE">
        <w:rPr>
          <w:rFonts w:ascii="ＭＳ ゴシック" w:eastAsia="ＭＳ ゴシック" w:hAnsi="ＭＳ ゴシック" w:cs="Times New Roman" w:hint="eastAsia"/>
          <w:szCs w:val="21"/>
        </w:rPr>
        <w:t>様～東</w:t>
      </w:r>
      <w:r w:rsidR="00FF7387">
        <w:rPr>
          <w:rFonts w:ascii="ＭＳ ゴシック" w:eastAsia="ＭＳ ゴシック" w:hAnsi="ＭＳ ゴシック" w:cs="Times New Roman" w:hint="eastAsia"/>
          <w:szCs w:val="21"/>
        </w:rPr>
        <w:t>C</w:t>
      </w:r>
      <w:r w:rsidR="00F73ACE">
        <w:rPr>
          <w:rFonts w:ascii="ＭＳ ゴシック" w:eastAsia="ＭＳ ゴシック" w:hAnsi="ＭＳ ゴシック" w:cs="Times New Roman" w:hint="eastAsia"/>
          <w:szCs w:val="21"/>
        </w:rPr>
        <w:t>ユニット</w:t>
      </w:r>
      <w:r w:rsidR="00FF7387">
        <w:rPr>
          <w:rFonts w:ascii="ＭＳ ゴシック" w:eastAsia="ＭＳ ゴシック" w:hAnsi="ＭＳ ゴシック" w:cs="Times New Roman" w:hint="eastAsia"/>
          <w:szCs w:val="21"/>
        </w:rPr>
        <w:t>4</w:t>
      </w:r>
      <w:r w:rsidR="00F73ACE">
        <w:rPr>
          <w:rFonts w:ascii="ＭＳ ゴシック" w:eastAsia="ＭＳ ゴシック" w:hAnsi="ＭＳ ゴシック" w:cs="Times New Roman" w:hint="eastAsia"/>
          <w:szCs w:val="21"/>
        </w:rPr>
        <w:t>号室→南</w:t>
      </w:r>
      <w:r>
        <w:rPr>
          <w:rFonts w:ascii="ＭＳ ゴシック" w:eastAsia="ＭＳ ゴシック" w:hAnsi="ＭＳ ゴシック" w:cs="Times New Roman" w:hint="eastAsia"/>
          <w:szCs w:val="21"/>
        </w:rPr>
        <w:t>Dユニット208号室</w:t>
      </w:r>
    </w:p>
    <w:p w14:paraId="5C0FDEF4" w14:textId="67E91533" w:rsidR="00DF4063" w:rsidRDefault="00DF4063" w:rsidP="00E63A28">
      <w:pPr>
        <w:ind w:left="210" w:hangingChars="100" w:hanging="210"/>
        <w:rPr>
          <w:rFonts w:ascii="ＭＳ ゴシック" w:eastAsia="ＭＳ ゴシック" w:hAnsi="ＭＳ ゴシック" w:cs="Times New Roman"/>
          <w:szCs w:val="21"/>
        </w:rPr>
      </w:pPr>
    </w:p>
    <w:p w14:paraId="73DF2834" w14:textId="648B1313" w:rsidR="00DF4063" w:rsidRDefault="00DF4063"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勇人様～東Aユニット11号室から→西Bユニット21号室</w:t>
      </w:r>
    </w:p>
    <w:p w14:paraId="04370107" w14:textId="0461F397" w:rsidR="00F73ACE" w:rsidRDefault="00F73ACE" w:rsidP="00E63A28">
      <w:pPr>
        <w:ind w:left="210" w:hangingChars="100" w:hanging="210"/>
        <w:rPr>
          <w:rFonts w:ascii="ＭＳ ゴシック" w:eastAsia="ＭＳ ゴシック" w:hAnsi="ＭＳ ゴシック" w:cs="Times New Roman"/>
          <w:szCs w:val="21"/>
        </w:rPr>
      </w:pPr>
    </w:p>
    <w:p w14:paraId="3CCA97F6" w14:textId="399E17E6" w:rsidR="00FF7387" w:rsidRDefault="00FF7387"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0A0A688" w14:textId="63ED74FF" w:rsidR="00FF7387" w:rsidRDefault="00FF7387" w:rsidP="00FF738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w:t>
      </w:r>
      <w:r w:rsidRPr="00FF7387">
        <w:rPr>
          <w:rFonts w:ascii="ＭＳ ゴシック" w:eastAsia="ＭＳ ゴシック" w:hAnsi="ＭＳ ゴシック" w:cs="Times New Roman" w:hint="eastAsia"/>
          <w:szCs w:val="21"/>
        </w:rPr>
        <w:t>西病棟</w:t>
      </w:r>
      <w:r w:rsidRPr="00FF7387">
        <w:rPr>
          <w:rFonts w:ascii="ＭＳ ゴシック" w:eastAsia="ＭＳ ゴシック" w:hAnsi="ＭＳ ゴシック" w:cs="Times New Roman"/>
          <w:szCs w:val="21"/>
        </w:rPr>
        <w:t>Aユニット51</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FF7387">
        <w:rPr>
          <w:rFonts w:ascii="ＭＳ ゴシック" w:eastAsia="ＭＳ ゴシック" w:hAnsi="ＭＳ ゴシック" w:cs="Times New Roman"/>
          <w:szCs w:val="21"/>
        </w:rPr>
        <w:t>病棟Bユニット1</w:t>
      </w:r>
      <w:r>
        <w:rPr>
          <w:rFonts w:ascii="ＭＳ ゴシック" w:eastAsia="ＭＳ ゴシック" w:hAnsi="ＭＳ ゴシック" w:cs="Times New Roman"/>
          <w:szCs w:val="21"/>
        </w:rPr>
        <w:t>号室</w:t>
      </w:r>
    </w:p>
    <w:p w14:paraId="6467583A" w14:textId="77777777" w:rsidR="00FF7387" w:rsidRDefault="00FF7387" w:rsidP="00E63A28">
      <w:pPr>
        <w:ind w:left="210" w:hangingChars="100" w:hanging="210"/>
        <w:rPr>
          <w:rFonts w:ascii="ＭＳ ゴシック" w:eastAsia="ＭＳ ゴシック" w:hAnsi="ＭＳ ゴシック" w:cs="Times New Roman"/>
          <w:szCs w:val="21"/>
        </w:rPr>
      </w:pPr>
    </w:p>
    <w:p w14:paraId="1C641B09" w14:textId="27AE4A5B"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6360FAD" w14:textId="4882B223" w:rsidR="00D955F2" w:rsidRDefault="009D6669" w:rsidP="00FF738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7387">
        <w:rPr>
          <w:rFonts w:ascii="ＭＳ ゴシック" w:eastAsia="ＭＳ ゴシック" w:hAnsi="ＭＳ ゴシック" w:cs="Times New Roman" w:hint="eastAsia"/>
          <w:szCs w:val="21"/>
        </w:rPr>
        <w:t>阿部　わかえ様～</w:t>
      </w:r>
      <w:r w:rsidR="00DF4063">
        <w:rPr>
          <w:rFonts w:ascii="ＭＳ ゴシック" w:eastAsia="ＭＳ ゴシック" w:hAnsi="ＭＳ ゴシック" w:cs="Times New Roman" w:hint="eastAsia"/>
          <w:szCs w:val="21"/>
        </w:rPr>
        <w:t>東病棟Bユニット3号室へ任意入院となる。</w:t>
      </w:r>
    </w:p>
    <w:p w14:paraId="3492B6F8" w14:textId="07C59C1F" w:rsidR="00371896" w:rsidRDefault="00371896" w:rsidP="00E63A28">
      <w:pPr>
        <w:ind w:left="210" w:hangingChars="100" w:hanging="210"/>
        <w:rPr>
          <w:rFonts w:ascii="ＭＳ ゴシック" w:eastAsia="ＭＳ ゴシック" w:hAnsi="ＭＳ ゴシック" w:cs="Times New Roman"/>
          <w:szCs w:val="21"/>
        </w:rPr>
      </w:pPr>
    </w:p>
    <w:p w14:paraId="017AEC1B" w14:textId="756DF808" w:rsidR="000D6B63" w:rsidRDefault="000D6B63" w:rsidP="00FF7387">
      <w:pPr>
        <w:ind w:left="210" w:hangingChars="100" w:hanging="210"/>
        <w:rPr>
          <w:rFonts w:ascii="ＭＳ ゴシック" w:eastAsia="ＭＳ ゴシック" w:hAnsi="ＭＳ ゴシック" w:cs="Times New Roman"/>
          <w:szCs w:val="21"/>
        </w:rPr>
      </w:pPr>
    </w:p>
    <w:p w14:paraId="58A4FCF7" w14:textId="77777777" w:rsidR="000D6B63" w:rsidRPr="003E75FD" w:rsidRDefault="000D6B63" w:rsidP="00E63A28">
      <w:pPr>
        <w:ind w:left="210" w:hangingChars="100" w:hanging="210"/>
        <w:rPr>
          <w:rFonts w:ascii="ＭＳ ゴシック" w:eastAsia="ＭＳ ゴシック" w:hAnsi="ＭＳ ゴシック" w:cs="Times New Roman"/>
          <w:szCs w:val="21"/>
        </w:rPr>
      </w:pPr>
    </w:p>
    <w:p w14:paraId="75421DFC" w14:textId="49AE4396"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6E03DB">
        <w:rPr>
          <w:rFonts w:ascii="ＭＳ ゴシック" w:eastAsia="ＭＳ ゴシック" w:hAnsi="ＭＳ ゴシック" w:cs="Times New Roman" w:hint="eastAsia"/>
          <w:color w:val="000000" w:themeColor="text1"/>
          <w:szCs w:val="21"/>
        </w:rPr>
        <w:t>＜患者</w:t>
      </w:r>
      <w:r>
        <w:rPr>
          <w:rFonts w:ascii="ＭＳ ゴシック" w:eastAsia="ＭＳ ゴシック" w:hAnsi="ＭＳ ゴシック" w:cs="Times New Roman" w:hint="eastAsia"/>
          <w:color w:val="000000" w:themeColor="text1"/>
          <w:szCs w:val="21"/>
        </w:rPr>
        <w:t>様情報＞</w:t>
      </w:r>
    </w:p>
    <w:p w14:paraId="296AC8F8" w14:textId="21629F16" w:rsidR="000047E1" w:rsidRDefault="006E03DB"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A4F22">
        <w:rPr>
          <w:rFonts w:ascii="ＭＳ ゴシック" w:eastAsia="ＭＳ ゴシック" w:hAnsi="ＭＳ ゴシック" w:cs="Times New Roman" w:hint="eastAsia"/>
          <w:color w:val="000000" w:themeColor="text1"/>
          <w:szCs w:val="21"/>
        </w:rPr>
        <w:t>上山　博一様～臨時薬6日分処方となる。</w:t>
      </w:r>
    </w:p>
    <w:p w14:paraId="50533CEA" w14:textId="77777777" w:rsidR="00DF4063" w:rsidRDefault="00DF4063"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F7DE5FB" w14:textId="4C366576" w:rsidR="00AA4F22" w:rsidRDefault="00AA4F22" w:rsidP="00DF40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F4063">
        <w:rPr>
          <w:rFonts w:ascii="ＭＳ ゴシック" w:eastAsia="ＭＳ ゴシック" w:hAnsi="ＭＳ ゴシック" w:cs="Times New Roman" w:hint="eastAsia"/>
          <w:color w:val="000000" w:themeColor="text1"/>
          <w:szCs w:val="21"/>
        </w:rPr>
        <w:t>長根　瞳様～</w:t>
      </w:r>
      <w:r w:rsidR="00DF4063" w:rsidRPr="00DF4063">
        <w:rPr>
          <w:rFonts w:ascii="ＭＳ ゴシック" w:eastAsia="ＭＳ ゴシック" w:hAnsi="ＭＳ ゴシック" w:cs="Times New Roman" w:hint="eastAsia"/>
          <w:color w:val="000000" w:themeColor="text1"/>
          <w:szCs w:val="21"/>
        </w:rPr>
        <w:t>発熱続いていることセフジトレンピボキシル錠１００ｍｇ「ＯＫ」</w:t>
      </w:r>
      <w:r w:rsidR="00DF4063" w:rsidRPr="00DF4063">
        <w:rPr>
          <w:rFonts w:ascii="ＭＳ ゴシック" w:eastAsia="ＭＳ ゴシック" w:hAnsi="ＭＳ ゴシック" w:cs="Times New Roman"/>
          <w:color w:val="000000" w:themeColor="text1"/>
          <w:szCs w:val="21"/>
        </w:rPr>
        <w:t xml:space="preserve"> 3 錠 1日3回　毎食後　5日分処方となる</w:t>
      </w:r>
    </w:p>
    <w:p w14:paraId="460CE544" w14:textId="5DDF3416" w:rsidR="00AA4F22" w:rsidRDefault="00AA4F22"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6DE1020" w14:textId="3DFF3B9C" w:rsidR="00DF4063" w:rsidRDefault="00DF4063"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エツ様～6/8　15：00対面面会予約済み。</w:t>
      </w:r>
    </w:p>
    <w:p w14:paraId="257244EE" w14:textId="747D5FF1" w:rsidR="00DF4063" w:rsidRDefault="00DF4063"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8D6A40E" w14:textId="181F3C68" w:rsidR="00975F40" w:rsidRDefault="00975F40"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郁子様～本日Ba交換実施。</w:t>
      </w:r>
    </w:p>
    <w:p w14:paraId="015D18C8" w14:textId="6B8C7091" w:rsidR="00975F40" w:rsidRDefault="00975F40"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5C7688F" w14:textId="4E62BCFF" w:rsidR="00975F40" w:rsidRDefault="00DF75FF"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・太田　末廣様～ロナセンテープは中止。</w:t>
      </w:r>
    </w:p>
    <w:p w14:paraId="3CF966F7" w14:textId="46EFF3E3" w:rsidR="00303BBA" w:rsidRDefault="00303BBA"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E6C235A" w14:textId="15DFF3B4" w:rsidR="00303BBA" w:rsidRDefault="00303BBA"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・大阪　優佳様～6/6（土）10：00退院。初外来6/30（火）10：00予約済み。</w:t>
      </w:r>
    </w:p>
    <w:p w14:paraId="4B950DB7" w14:textId="303C10B4" w:rsidR="00A74233" w:rsidRDefault="00A74233"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51C0C6F" w14:textId="547C6D9D" w:rsidR="00A74233" w:rsidRDefault="00A74233"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・庭野　清隆様～明日から午前午後2時間へ開放観察拡大。</w:t>
      </w:r>
      <w:bookmarkStart w:id="0" w:name="_GoBack"/>
      <w:bookmarkEnd w:id="0"/>
    </w:p>
    <w:p w14:paraId="64235478" w14:textId="77777777" w:rsidR="00975F40" w:rsidRPr="000047E1" w:rsidRDefault="00975F40"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E2B7FD1" w14:textId="7D9A116D" w:rsidR="009A7A30" w:rsidRDefault="009A7A30"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F7387">
        <w:rPr>
          <w:rFonts w:ascii="ＭＳ ゴシック" w:eastAsia="ＭＳ ゴシック" w:hAnsi="ＭＳ ゴシック" w:cs="Times New Roman" w:hint="eastAsia"/>
          <w:color w:val="000000" w:themeColor="text1"/>
          <w:szCs w:val="21"/>
        </w:rPr>
        <w:t>馬渡</w:t>
      </w:r>
      <w:r>
        <w:rPr>
          <w:rFonts w:ascii="ＭＳ ゴシック" w:eastAsia="ＭＳ ゴシック" w:hAnsi="ＭＳ ゴシック" w:cs="Times New Roman" w:hint="eastAsia"/>
          <w:color w:val="000000" w:themeColor="text1"/>
          <w:szCs w:val="21"/>
        </w:rPr>
        <w:t>Dr診察情報＞</w:t>
      </w:r>
    </w:p>
    <w:p w14:paraId="7EEFFB71" w14:textId="27472B0A" w:rsidR="00AC69E3" w:rsidRDefault="009A7A30"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83CA4">
        <w:rPr>
          <w:rFonts w:ascii="ＭＳ ゴシック" w:eastAsia="ＭＳ ゴシック" w:hAnsi="ＭＳ ゴシック" w:cs="Times New Roman" w:hint="eastAsia"/>
          <w:color w:val="000000" w:themeColor="text1"/>
          <w:szCs w:val="21"/>
        </w:rPr>
        <w:t>宮崎　宏之様～処方変更なし。</w:t>
      </w:r>
    </w:p>
    <w:p w14:paraId="704AE5BD" w14:textId="045C6BF7" w:rsidR="00783CA4" w:rsidRDefault="00783CA4" w:rsidP="00FF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8A69036" w14:textId="0D3CCC16" w:rsidR="00783CA4" w:rsidRDefault="00783CA4"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・木口　柊太郎様～</w:t>
      </w:r>
      <w:r w:rsidR="007316EE">
        <w:rPr>
          <w:rFonts w:ascii="ＭＳ ゴシック" w:eastAsia="ＭＳ ゴシック" w:hAnsi="ＭＳ ゴシック" w:cs="Times New Roman" w:hint="eastAsia"/>
          <w:color w:val="000000" w:themeColor="text1"/>
          <w:szCs w:val="21"/>
        </w:rPr>
        <w:t>他患者への話しかけはやや多いが、トラブルには至らず</w:t>
      </w:r>
      <w:r w:rsidRPr="00783CA4">
        <w:rPr>
          <w:rFonts w:ascii="ＭＳ ゴシック" w:eastAsia="ＭＳ ゴシック" w:hAnsi="ＭＳ ゴシック" w:cs="Times New Roman" w:hint="eastAsia"/>
          <w:color w:val="000000" w:themeColor="text1"/>
          <w:szCs w:val="21"/>
        </w:rPr>
        <w:t>。</w:t>
      </w:r>
      <w:r w:rsidR="007316EE">
        <w:rPr>
          <w:rFonts w:ascii="ＭＳ ゴシック" w:eastAsia="ＭＳ ゴシック" w:hAnsi="ＭＳ ゴシック" w:cs="Times New Roman" w:hint="eastAsia"/>
          <w:color w:val="000000" w:themeColor="text1"/>
          <w:szCs w:val="21"/>
        </w:rPr>
        <w:t>処方継続するが</w:t>
      </w:r>
      <w:r w:rsidRPr="00783CA4">
        <w:rPr>
          <w:rFonts w:ascii="ＭＳ ゴシック" w:eastAsia="ＭＳ ゴシック" w:hAnsi="ＭＳ ゴシック" w:cs="Times New Roman" w:hint="eastAsia"/>
          <w:color w:val="000000" w:themeColor="text1"/>
          <w:szCs w:val="21"/>
        </w:rPr>
        <w:t>クロナゼパムは昼→夕食後へ</w:t>
      </w:r>
      <w:r w:rsidR="007316EE">
        <w:rPr>
          <w:rFonts w:ascii="ＭＳ ゴシック" w:eastAsia="ＭＳ ゴシック" w:hAnsi="ＭＳ ゴシック" w:cs="Times New Roman" w:hint="eastAsia"/>
          <w:color w:val="000000" w:themeColor="text1"/>
          <w:szCs w:val="21"/>
        </w:rPr>
        <w:t>変更</w:t>
      </w:r>
      <w:r w:rsidRPr="00783CA4">
        <w:rPr>
          <w:rFonts w:ascii="ＭＳ ゴシック" w:eastAsia="ＭＳ ゴシック" w:hAnsi="ＭＳ ゴシック" w:cs="Times New Roman" w:hint="eastAsia"/>
          <w:color w:val="000000" w:themeColor="text1"/>
          <w:szCs w:val="21"/>
        </w:rPr>
        <w:t>。</w:t>
      </w:r>
      <w:r w:rsidR="007316EE">
        <w:rPr>
          <w:rFonts w:ascii="ＭＳ ゴシック" w:eastAsia="ＭＳ ゴシック" w:hAnsi="ＭＳ ゴシック" w:cs="Times New Roman" w:hint="eastAsia"/>
          <w:color w:val="000000" w:themeColor="text1"/>
          <w:szCs w:val="21"/>
        </w:rPr>
        <w:t>退院支援開始指示有り</w:t>
      </w:r>
      <w:r w:rsidRPr="00783CA4">
        <w:rPr>
          <w:rFonts w:ascii="ＭＳ ゴシック" w:eastAsia="ＭＳ ゴシック" w:hAnsi="ＭＳ ゴシック" w:cs="Times New Roman" w:hint="eastAsia"/>
          <w:color w:val="000000" w:themeColor="text1"/>
          <w:szCs w:val="21"/>
        </w:rPr>
        <w:t>。</w:t>
      </w:r>
    </w:p>
    <w:p w14:paraId="6460D258" w14:textId="77777777"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p>
    <w:p w14:paraId="0705D575" w14:textId="77777777"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・古積　幸太様～</w:t>
      </w:r>
      <w:r w:rsidRPr="007316EE">
        <w:rPr>
          <w:rFonts w:ascii="ＭＳ ゴシック" w:eastAsia="ＭＳ ゴシック" w:hAnsi="ＭＳ ゴシック" w:cs="Times New Roman" w:hint="eastAsia"/>
          <w:color w:val="000000" w:themeColor="text1"/>
          <w:szCs w:val="21"/>
        </w:rPr>
        <w:t>本人と相談し</w:t>
      </w:r>
      <w:r>
        <w:rPr>
          <w:rFonts w:ascii="ＭＳ ゴシック" w:eastAsia="ＭＳ ゴシック" w:hAnsi="ＭＳ ゴシック" w:cs="Times New Roman" w:hint="eastAsia"/>
          <w:color w:val="000000" w:themeColor="text1"/>
          <w:szCs w:val="21"/>
        </w:rPr>
        <w:t xml:space="preserve">エスシタロプラムＯＤ錠１０ｍｇ0.5T　</w:t>
      </w:r>
      <w:r w:rsidRPr="007316EE">
        <w:rPr>
          <w:rFonts w:ascii="ＭＳ ゴシック" w:eastAsia="ＭＳ ゴシック" w:hAnsi="ＭＳ ゴシック" w:cs="Times New Roman"/>
          <w:color w:val="000000" w:themeColor="text1"/>
          <w:szCs w:val="21"/>
        </w:rPr>
        <w:t>1日1回　夕食後</w:t>
      </w:r>
      <w:r>
        <w:rPr>
          <w:rFonts w:ascii="ＭＳ ゴシック" w:eastAsia="ＭＳ ゴシック" w:hAnsi="ＭＳ ゴシック" w:cs="Times New Roman" w:hint="eastAsia"/>
          <w:color w:val="000000" w:themeColor="text1"/>
          <w:szCs w:val="21"/>
        </w:rPr>
        <w:t>開始とな</w:t>
      </w:r>
    </w:p>
    <w:p w14:paraId="706E29A0" w14:textId="53A89FC3"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る。</w:t>
      </w:r>
    </w:p>
    <w:p w14:paraId="6200C874" w14:textId="5316F13E"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p>
    <w:p w14:paraId="2EBAE9D0" w14:textId="77777777"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・風穴　真鼓様～</w:t>
      </w:r>
      <w:r w:rsidRPr="007316EE">
        <w:rPr>
          <w:rFonts w:ascii="ＭＳ ゴシック" w:eastAsia="ＭＳ ゴシック" w:hAnsi="ＭＳ ゴシック" w:cs="Times New Roman" w:hint="eastAsia"/>
          <w:color w:val="000000" w:themeColor="text1"/>
          <w:szCs w:val="21"/>
        </w:rPr>
        <w:t>不穏、介入への抵抗、過度な徘徊や常同行為といった、入院前の精神および行動</w:t>
      </w:r>
    </w:p>
    <w:p w14:paraId="697A94F0" w14:textId="05DAA646"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color w:val="000000" w:themeColor="text1"/>
          <w:szCs w:val="21"/>
        </w:rPr>
      </w:pPr>
      <w:r w:rsidRPr="007316EE">
        <w:rPr>
          <w:rFonts w:ascii="ＭＳ ゴシック" w:eastAsia="ＭＳ ゴシック" w:hAnsi="ＭＳ ゴシック" w:cs="Times New Roman" w:hint="eastAsia"/>
          <w:color w:val="000000" w:themeColor="text1"/>
          <w:szCs w:val="21"/>
        </w:rPr>
        <w:t>の障害は軽減、消失している。</w:t>
      </w:r>
      <w:r w:rsidRPr="007316EE">
        <w:rPr>
          <w:rFonts w:ascii="ＭＳ ゴシック" w:eastAsia="ＭＳ ゴシック" w:hAnsi="ＭＳ ゴシック" w:cs="Times New Roman"/>
          <w:color w:val="000000" w:themeColor="text1"/>
          <w:szCs w:val="21"/>
        </w:rPr>
        <w:t>6/13に施設宿泊体験利用。</w:t>
      </w:r>
      <w:r>
        <w:rPr>
          <w:rFonts w:ascii="ＭＳ ゴシック" w:eastAsia="ＭＳ ゴシック" w:hAnsi="ＭＳ ゴシック" w:cs="Times New Roman" w:hint="eastAsia"/>
          <w:color w:val="000000" w:themeColor="text1"/>
          <w:szCs w:val="21"/>
        </w:rPr>
        <w:t>処方変更なし</w:t>
      </w:r>
      <w:r w:rsidRPr="007316EE">
        <w:rPr>
          <w:rFonts w:ascii="ＭＳ ゴシック" w:eastAsia="ＭＳ ゴシック" w:hAnsi="ＭＳ ゴシック" w:cs="Times New Roman" w:hint="eastAsia"/>
          <w:color w:val="000000" w:themeColor="text1"/>
          <w:szCs w:val="21"/>
        </w:rPr>
        <w:t>。</w:t>
      </w:r>
    </w:p>
    <w:p w14:paraId="7DEE3DA4" w14:textId="532A05D9"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color w:val="000000" w:themeColor="text1"/>
          <w:szCs w:val="21"/>
        </w:rPr>
      </w:pPr>
    </w:p>
    <w:p w14:paraId="2D9D4E75" w14:textId="0B0501DC"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w:t>
      </w:r>
      <w:r w:rsidR="004B7339">
        <w:rPr>
          <w:rFonts w:ascii="ＭＳ ゴシック" w:eastAsia="ＭＳ ゴシック" w:hAnsi="ＭＳ ゴシック" w:cs="Times New Roman" w:hint="eastAsia"/>
          <w:color w:val="000000" w:themeColor="text1"/>
          <w:szCs w:val="21"/>
        </w:rPr>
        <w:t>BSやや高値で経過。明日よりグラルギン10E→12Eに変更となる。</w:t>
      </w:r>
    </w:p>
    <w:p w14:paraId="68AAD364" w14:textId="7C7C8D93"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3CBD83A" w14:textId="617CBA2B"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・松本　文男様～</w:t>
      </w:r>
      <w:r w:rsidRPr="007316EE">
        <w:rPr>
          <w:rFonts w:ascii="ＭＳ ゴシック" w:eastAsia="ＭＳ ゴシック" w:hAnsi="ＭＳ ゴシック" w:cs="Times New Roman"/>
          <w:color w:val="000000" w:themeColor="text1"/>
          <w:szCs w:val="21"/>
        </w:rPr>
        <w:t>6/11にGHへの入所が決定し退院の予定である。</w:t>
      </w:r>
      <w:r w:rsidRPr="007316EE">
        <w:rPr>
          <w:rFonts w:ascii="ＭＳ ゴシック" w:eastAsia="ＭＳ ゴシック" w:hAnsi="ＭＳ ゴシック" w:cs="Times New Roman" w:hint="eastAsia"/>
          <w:color w:val="000000" w:themeColor="text1"/>
          <w:szCs w:val="21"/>
        </w:rPr>
        <w:t>処方継続。</w:t>
      </w:r>
      <w:r>
        <w:rPr>
          <w:rFonts w:ascii="ＭＳ ゴシック" w:eastAsia="ＭＳ ゴシック" w:hAnsi="ＭＳ ゴシック" w:cs="Times New Roman" w:hint="eastAsia"/>
          <w:color w:val="000000" w:themeColor="text1"/>
          <w:szCs w:val="21"/>
        </w:rPr>
        <w:t>持参薬の</w:t>
      </w:r>
      <w:r w:rsidRPr="007316EE">
        <w:rPr>
          <w:rFonts w:ascii="ＭＳ ゴシック" w:eastAsia="ＭＳ ゴシック" w:hAnsi="ＭＳ ゴシック" w:cs="Times New Roman" w:hint="eastAsia"/>
          <w:color w:val="000000" w:themeColor="text1"/>
          <w:szCs w:val="21"/>
        </w:rPr>
        <w:t>抗凝固薬投与継続の是非については当院で判断しかねるため、前医や市民病院を受診する必要がある</w:t>
      </w:r>
      <w:r>
        <w:rPr>
          <w:rFonts w:ascii="ＭＳ ゴシック" w:eastAsia="ＭＳ ゴシック" w:hAnsi="ＭＳ ゴシック" w:cs="Times New Roman" w:hint="eastAsia"/>
          <w:color w:val="000000" w:themeColor="text1"/>
          <w:szCs w:val="21"/>
        </w:rPr>
        <w:t>ため受持ちスタッフは家族へ確認してください</w:t>
      </w:r>
      <w:r w:rsidRPr="007316EE">
        <w:rPr>
          <w:rFonts w:ascii="ＭＳ ゴシック" w:eastAsia="ＭＳ ゴシック" w:hAnsi="ＭＳ ゴシック" w:cs="Times New Roman" w:hint="eastAsia"/>
          <w:color w:val="000000" w:themeColor="text1"/>
          <w:szCs w:val="21"/>
        </w:rPr>
        <w:t>。</w:t>
      </w:r>
    </w:p>
    <w:p w14:paraId="08FEE149" w14:textId="351562F2"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081A4F3" w14:textId="2B045B06"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・蛯名　優心様～処方変更なし。</w:t>
      </w:r>
      <w:r w:rsidRPr="007316EE">
        <w:rPr>
          <w:rFonts w:ascii="ＭＳ ゴシック" w:eastAsia="ＭＳ ゴシック" w:hAnsi="ＭＳ ゴシック" w:cs="Times New Roman" w:hint="eastAsia"/>
          <w:color w:val="000000" w:themeColor="text1"/>
          <w:szCs w:val="21"/>
        </w:rPr>
        <w:t>病棟内での生活支援、退院後の環境調整も行っていく。</w:t>
      </w:r>
    </w:p>
    <w:p w14:paraId="6124C341" w14:textId="5A6378CB" w:rsid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67FB394" w14:textId="14EF2ADB" w:rsidR="007316EE" w:rsidRPr="007316EE" w:rsidRDefault="007316EE" w:rsidP="007316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正一様～食事や睡眠も良好。処方は継続、退院進めるよう指示有り。</w:t>
      </w:r>
    </w:p>
    <w:p w14:paraId="1AC2D7BF" w14:textId="4667B05F" w:rsidR="00C12884" w:rsidRPr="00596C80" w:rsidRDefault="00C12884"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22316DF" w14:textId="77777777" w:rsidR="00975F40" w:rsidRDefault="00975F4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7C49808" w14:textId="77777777" w:rsidR="00975F40" w:rsidRDefault="00975F4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A5D0808" w14:textId="3B9AD987" w:rsidR="00975F40" w:rsidRDefault="00975F4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＜田名部Dr診察＞</w:t>
      </w:r>
    </w:p>
    <w:p w14:paraId="11A296AC" w14:textId="7949A615" w:rsidR="00975F40" w:rsidRDefault="003E26EC" w:rsidP="00173F3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73F3A">
        <w:rPr>
          <w:rFonts w:ascii="ＭＳ ゴシック" w:eastAsia="ＭＳ ゴシック" w:hAnsi="ＭＳ ゴシック" w:cs="Times New Roman" w:hint="eastAsia"/>
          <w:color w:val="000000" w:themeColor="text1"/>
          <w:szCs w:val="21"/>
        </w:rPr>
        <w:t>滝澤　幸輝様～</w:t>
      </w:r>
      <w:r w:rsidR="00173F3A" w:rsidRPr="00173F3A">
        <w:rPr>
          <w:rFonts w:ascii="ＭＳ ゴシック" w:eastAsia="ＭＳ ゴシック" w:hAnsi="ＭＳ ゴシック" w:cs="Times New Roman" w:hint="eastAsia"/>
          <w:color w:val="000000" w:themeColor="text1"/>
          <w:szCs w:val="21"/>
        </w:rPr>
        <w:t>身体拘束開始以降、食事摂取中むせ込み著明にある事を報告。明日から朝のアリピプラゾール</w:t>
      </w:r>
      <w:r w:rsidR="00173F3A" w:rsidRPr="00173F3A">
        <w:rPr>
          <w:rFonts w:ascii="ＭＳ ゴシック" w:eastAsia="ＭＳ ゴシック" w:hAnsi="ＭＳ ゴシック" w:cs="Times New Roman"/>
          <w:color w:val="000000" w:themeColor="text1"/>
          <w:szCs w:val="21"/>
        </w:rPr>
        <w:t>24mg1錠中止となる。</w:t>
      </w:r>
    </w:p>
    <w:p w14:paraId="7811BAD9" w14:textId="77777777" w:rsidR="00975F40" w:rsidRDefault="00975F4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4D891E" w14:textId="47CE195C" w:rsidR="00975F40" w:rsidRDefault="00173F3A" w:rsidP="00173F3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・柳町　聡美様～</w:t>
      </w:r>
      <w:r w:rsidRPr="00173F3A">
        <w:rPr>
          <w:rFonts w:ascii="ＭＳ ゴシック" w:eastAsia="ＭＳ ゴシック" w:hAnsi="ＭＳ ゴシック" w:cs="Times New Roman" w:hint="eastAsia"/>
          <w:color w:val="000000" w:themeColor="text1"/>
          <w:szCs w:val="21"/>
        </w:rPr>
        <w:t>主治医診察あり。歯科受診や家族と過ごす時間を取りたいとの事で主治医へ外出の希望を話している。主治医より、外出に関しては後でスタッフへ話をし申請するようにと本人様へ話している。臨時薬、退院時処方と同内容で処方となる。</w:t>
      </w:r>
    </w:p>
    <w:p w14:paraId="293675F4" w14:textId="2BE46D49" w:rsidR="00975F40" w:rsidRDefault="00975F4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541636E" w14:textId="71A679EA" w:rsidR="008B61D0" w:rsidRDefault="008B61D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・他患者様処方変更なし。</w:t>
      </w:r>
    </w:p>
    <w:p w14:paraId="0870E614" w14:textId="77777777" w:rsidR="008B61D0" w:rsidRDefault="008B61D0"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1BDDDB65"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05FB54C9"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050EC" w:rsidRPr="00D050EC">
        <w:rPr>
          <w:rFonts w:ascii="ＭＳ ゴシック" w:eastAsia="ＭＳ ゴシック" w:hAnsi="ＭＳ ゴシック" w:cs="Times New Roman" w:hint="eastAsia"/>
          <w:szCs w:val="21"/>
        </w:rPr>
        <w:t>午前午後一時間ずつの開放観察指示あり。</w:t>
      </w:r>
      <w:r w:rsidR="00F363A0" w:rsidRPr="00F363A0">
        <w:rPr>
          <w:rFonts w:ascii="ＭＳ ゴシック" w:eastAsia="ＭＳ ゴシック" w:hAnsi="ＭＳ ゴシック" w:cs="Times New Roman" w:hint="eastAsia"/>
          <w:szCs w:val="21"/>
        </w:rPr>
        <w:t>開放中他室侵入繰り返し落ち着かない様子あり。早めに終了している。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09DF85B1"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363A0" w:rsidRPr="00F363A0">
        <w:rPr>
          <w:rFonts w:ascii="ＭＳ ゴシック" w:eastAsia="ＭＳ ゴシック" w:hAnsi="ＭＳ ゴシック" w:cs="Times New Roman" w:hint="eastAsia"/>
          <w:szCs w:val="21"/>
        </w:rPr>
        <w:t>対面時スタッフに対し礼節保たれており不穏さなく臥床し過ごす。妄想言動や被害的言動聞かれず。</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BCEFF12"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6D628D">
        <w:rPr>
          <w:rFonts w:ascii="ＭＳ ゴシック" w:eastAsia="ＭＳ ゴシック" w:hAnsi="ＭＳ ゴシック" w:cs="Times New Roman" w:hint="eastAsia"/>
          <w:szCs w:val="21"/>
        </w:rPr>
        <w:t>身体拘束</w:t>
      </w:r>
      <w:r w:rsidR="00BF7DDD">
        <w:rPr>
          <w:rFonts w:ascii="ＭＳ ゴシック" w:eastAsia="ＭＳ ゴシック" w:hAnsi="ＭＳ ゴシック" w:cs="Times New Roman" w:hint="eastAsia"/>
          <w:szCs w:val="21"/>
        </w:rPr>
        <w:t>中。</w:t>
      </w:r>
      <w:r w:rsidR="00FF7387">
        <w:rPr>
          <w:rFonts w:ascii="ＭＳ ゴシック" w:eastAsia="ＭＳ ゴシック" w:hAnsi="ＭＳ ゴシック" w:cs="Times New Roman" w:hint="eastAsia"/>
          <w:szCs w:val="21"/>
        </w:rPr>
        <w:t>べ</w:t>
      </w:r>
      <w:r w:rsidR="00F363A0" w:rsidRPr="00F363A0">
        <w:rPr>
          <w:rFonts w:ascii="ＭＳ ゴシック" w:eastAsia="ＭＳ ゴシック" w:hAnsi="ＭＳ ゴシック" w:cs="Times New Roman" w:hint="eastAsia"/>
          <w:szCs w:val="21"/>
        </w:rPr>
        <w:t>ット上体動多いもすり抜けや拘束帯トラブルなく経過している。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0151C85D" w:rsidR="004421B7" w:rsidRDefault="004421B7" w:rsidP="004A67F0">
      <w:pPr>
        <w:ind w:left="1470" w:hangingChars="700" w:hanging="1470"/>
        <w:rPr>
          <w:rFonts w:ascii="ＭＳ ゴシック" w:eastAsia="ＭＳ ゴシック" w:hAnsi="ＭＳ ゴシック" w:cs="Times New Roman"/>
          <w:szCs w:val="21"/>
        </w:rPr>
      </w:pPr>
      <w:r w:rsidRPr="004421B7">
        <w:rPr>
          <w:rFonts w:ascii="ＭＳ ゴシック" w:eastAsia="ＭＳ ゴシック" w:hAnsi="ＭＳ ゴシック" w:cs="Times New Roman" w:hint="eastAsia"/>
          <w:szCs w:val="21"/>
        </w:rPr>
        <w:t>・庭野　清隆様～終日隔離中。</w:t>
      </w:r>
      <w:r w:rsidR="00F363A0" w:rsidRPr="00F363A0">
        <w:rPr>
          <w:rFonts w:ascii="ＭＳ ゴシック" w:eastAsia="ＭＳ ゴシック" w:hAnsi="ＭＳ ゴシック" w:cs="Times New Roman" w:hint="eastAsia"/>
          <w:szCs w:val="21"/>
        </w:rPr>
        <w:t>主治医診察あり。本日より午前午後一時間ずつの開放観察指示あり。開放中ホールで過ごしており不穏さはなし。施錠にも拒否なく対応。指示の点滴、内服不満言動あるも再三の説明にて施行している。</w:t>
      </w:r>
      <w:r w:rsidRPr="004421B7">
        <w:rPr>
          <w:rFonts w:ascii="ＭＳ ゴシック" w:eastAsia="ＭＳ ゴシック" w:hAnsi="ＭＳ ゴシック" w:cs="Times New Roman" w:hint="eastAsia"/>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1B662C99" w:rsidR="007D6A1F" w:rsidRDefault="00FF7387"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57043B" w:rsidRPr="0057043B">
        <w:rPr>
          <w:rFonts w:ascii="ＭＳ ゴシック" w:eastAsia="ＭＳ ゴシック" w:hAnsi="ＭＳ ゴシック" w:cs="Times New Roman"/>
          <w:szCs w:val="21"/>
        </w:rPr>
        <w:t>。興奮なし。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Default="008504FD" w:rsidP="004A67F0">
      <w:pPr>
        <w:ind w:left="1470" w:hangingChars="700" w:hanging="1470"/>
        <w:rPr>
          <w:rFonts w:ascii="ＭＳ ゴシック" w:eastAsia="ＭＳ ゴシック" w:hAnsi="ＭＳ ゴシック" w:cs="Times New Roman"/>
          <w:szCs w:val="21"/>
        </w:rPr>
      </w:pPr>
    </w:p>
    <w:p w14:paraId="50DDC92D" w14:textId="395ADFEE" w:rsidR="006825C1" w:rsidRDefault="006825C1" w:rsidP="002F6DAF">
      <w:pPr>
        <w:rPr>
          <w:rFonts w:ascii="ＭＳ Ｐゴシック" w:eastAsia="ＭＳ Ｐゴシック" w:hAnsi="ＭＳ Ｐゴシック" w:cs="Times New Roman"/>
          <w:szCs w:val="21"/>
        </w:rPr>
      </w:pPr>
      <w:r w:rsidRPr="00881E3C">
        <w:rPr>
          <w:rFonts w:ascii="ＭＳ Ｐゴシック" w:eastAsia="ＭＳ Ｐゴシック" w:hAnsi="ＭＳ Ｐゴシック" w:cs="Times New Roman" w:hint="eastAsia"/>
          <w:szCs w:val="21"/>
        </w:rPr>
        <w:t>＜入院患者様情報</w:t>
      </w:r>
      <w:r w:rsidR="00FE31FE" w:rsidRPr="00881E3C">
        <w:rPr>
          <w:rFonts w:ascii="ＭＳ Ｐゴシック" w:eastAsia="ＭＳ Ｐゴシック" w:hAnsi="ＭＳ Ｐゴシック" w:cs="Times New Roman" w:hint="eastAsia"/>
          <w:szCs w:val="21"/>
        </w:rPr>
        <w:t>①</w:t>
      </w:r>
      <w:r w:rsidRPr="00881E3C">
        <w:rPr>
          <w:rFonts w:ascii="ＭＳ Ｐゴシック" w:eastAsia="ＭＳ Ｐゴシック" w:hAnsi="ＭＳ Ｐゴシック" w:cs="Times New Roman" w:hint="eastAsia"/>
          <w:szCs w:val="21"/>
        </w:rPr>
        <w:t>＞</w:t>
      </w:r>
    </w:p>
    <w:p w14:paraId="3217A642" w14:textId="77777777" w:rsidR="00DF4063" w:rsidRPr="00DF4063" w:rsidRDefault="00DF4063" w:rsidP="00DF4063">
      <w:pPr>
        <w:ind w:firstLineChars="100" w:firstLine="210"/>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日　　時：令和</w:t>
      </w:r>
      <w:r w:rsidRPr="00DF4063">
        <w:rPr>
          <w:rFonts w:ascii="ＭＳ ゴシック" w:eastAsia="ＭＳ ゴシック" w:hAnsi="ＭＳ ゴシック" w:cs="Times New Roman"/>
          <w:szCs w:val="21"/>
        </w:rPr>
        <w:t>8年6月4日　13：37</w:t>
      </w:r>
    </w:p>
    <w:p w14:paraId="5051FFD4"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氏　　名：阿部　わかえ様（あべ　わかえ）様</w:t>
      </w:r>
    </w:p>
    <w:p w14:paraId="74D03749"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生年月日：昭和</w:t>
      </w:r>
      <w:r w:rsidRPr="00DF4063">
        <w:rPr>
          <w:rFonts w:ascii="ＭＳ ゴシック" w:eastAsia="ＭＳ ゴシック" w:hAnsi="ＭＳ ゴシック" w:cs="Times New Roman"/>
          <w:szCs w:val="21"/>
        </w:rPr>
        <w:t>24年7月22日(76歳)</w:t>
      </w:r>
    </w:p>
    <w:p w14:paraId="72E5F276"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病　　名：反復性うつ病障害、軽度認知障害</w:t>
      </w:r>
    </w:p>
    <w:p w14:paraId="7A939E50"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性　　別：女性</w:t>
      </w:r>
    </w:p>
    <w:p w14:paraId="0C2D503D"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主</w:t>
      </w:r>
      <w:r w:rsidRPr="00DF4063">
        <w:rPr>
          <w:rFonts w:ascii="ＭＳ ゴシック" w:eastAsia="ＭＳ ゴシック" w:hAnsi="ＭＳ ゴシック" w:cs="Times New Roman"/>
          <w:szCs w:val="21"/>
        </w:rPr>
        <w:t xml:space="preserve"> 治 医：深澤Dr</w:t>
      </w:r>
    </w:p>
    <w:p w14:paraId="416BDA4D"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診察医　：小栁</w:t>
      </w:r>
      <w:r w:rsidRPr="00DF4063">
        <w:rPr>
          <w:rFonts w:ascii="ＭＳ ゴシック" w:eastAsia="ＭＳ ゴシック" w:hAnsi="ＭＳ ゴシック" w:cs="Times New Roman"/>
          <w:szCs w:val="21"/>
        </w:rPr>
        <w:t>Dr</w:t>
      </w:r>
    </w:p>
    <w:p w14:paraId="61A280E8"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入院形態：任意入院</w:t>
      </w:r>
    </w:p>
    <w:p w14:paraId="1347DBCA" w14:textId="2E8955B1" w:rsidR="00C07E0A"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病　　棟：東病棟</w:t>
      </w:r>
      <w:r w:rsidRPr="00DF4063">
        <w:rPr>
          <w:rFonts w:ascii="ＭＳ ゴシック" w:eastAsia="ＭＳ ゴシック" w:hAnsi="ＭＳ ゴシック" w:cs="Times New Roman"/>
          <w:szCs w:val="21"/>
        </w:rPr>
        <w:t>Bユニット3号室</w:t>
      </w:r>
    </w:p>
    <w:p w14:paraId="65A94017" w14:textId="290C9590" w:rsidR="00DF4063" w:rsidRDefault="00DF4063" w:rsidP="00DF4063">
      <w:pPr>
        <w:rPr>
          <w:rFonts w:ascii="ＭＳ ゴシック" w:eastAsia="ＭＳ ゴシック" w:hAnsi="ＭＳ ゴシック" w:cs="Times New Roman"/>
          <w:szCs w:val="21"/>
        </w:rPr>
      </w:pPr>
    </w:p>
    <w:p w14:paraId="1DF1A73C"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＜経過＞</w:t>
      </w:r>
    </w:p>
    <w:p w14:paraId="5AA9682F"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当院６回の入院歴あり。</w:t>
      </w:r>
    </w:p>
    <w:p w14:paraId="300EC68A"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 xml:space="preserve">　前回入院は</w:t>
      </w:r>
      <w:r w:rsidRPr="00DF4063">
        <w:rPr>
          <w:rFonts w:ascii="ＭＳ ゴシック" w:eastAsia="ＭＳ ゴシック" w:hAnsi="ＭＳ ゴシック" w:cs="Times New Roman"/>
          <w:szCs w:val="21"/>
        </w:rPr>
        <w:t>R4年7月1日～7月25日。自宅退院後、R7年より</w:t>
      </w:r>
    </w:p>
    <w:p w14:paraId="41E37273"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夫婦でケアハウスへ入所している。薬剤調整を行いながら療</w:t>
      </w:r>
    </w:p>
    <w:p w14:paraId="4DAA8935"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養を続けていたが、</w:t>
      </w:r>
      <w:r w:rsidRPr="00DF4063">
        <w:rPr>
          <w:rFonts w:ascii="ＭＳ ゴシック" w:eastAsia="ＭＳ ゴシック" w:hAnsi="ＭＳ ゴシック" w:cs="Times New Roman"/>
          <w:szCs w:val="21"/>
        </w:rPr>
        <w:t>R8年5月の定期受診の際に、夫が介護に</w:t>
      </w:r>
    </w:p>
    <w:p w14:paraId="225E9185"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疲弊し本人を叩いてしまうとの相談あり。ケアマネージャーへ</w:t>
      </w:r>
    </w:p>
    <w:p w14:paraId="210157F0"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も相談しサービス調整を検討するもが本人・夫が他サービスの</w:t>
      </w:r>
    </w:p>
    <w:p w14:paraId="4B9743A4"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導入について拒否的であり、夫婦分離のために入院の希望があり。</w:t>
      </w:r>
    </w:p>
    <w:p w14:paraId="050ABFED"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在宅での生活は限界に達しており夫のレスパイトと本人の精神症</w:t>
      </w:r>
    </w:p>
    <w:p w14:paraId="0871964E" w14:textId="77777777" w:rsidR="00DF4063" w:rsidRP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状の安定化、内服薬の調整等の治療を目的として</w:t>
      </w:r>
      <w:r w:rsidRPr="00DF4063">
        <w:rPr>
          <w:rFonts w:ascii="ＭＳ ゴシック" w:eastAsia="ＭＳ ゴシック" w:hAnsi="ＭＳ ゴシック" w:cs="Times New Roman"/>
          <w:szCs w:val="21"/>
        </w:rPr>
        <w:t>R8年6月4日13：37</w:t>
      </w:r>
    </w:p>
    <w:p w14:paraId="62D27BAB" w14:textId="089FF273" w:rsidR="00DF4063" w:rsidRDefault="00DF4063" w:rsidP="00DF4063">
      <w:pPr>
        <w:rPr>
          <w:rFonts w:ascii="ＭＳ ゴシック" w:eastAsia="ＭＳ ゴシック" w:hAnsi="ＭＳ ゴシック" w:cs="Times New Roman"/>
          <w:szCs w:val="21"/>
        </w:rPr>
      </w:pPr>
      <w:r w:rsidRPr="00DF4063">
        <w:rPr>
          <w:rFonts w:ascii="ＭＳ ゴシック" w:eastAsia="ＭＳ ゴシック" w:hAnsi="ＭＳ ゴシック" w:cs="Times New Roman" w:hint="eastAsia"/>
          <w:szCs w:val="21"/>
        </w:rPr>
        <w:t>東病棟</w:t>
      </w:r>
      <w:r w:rsidRPr="00DF4063">
        <w:rPr>
          <w:rFonts w:ascii="ＭＳ ゴシック" w:eastAsia="ＭＳ ゴシック" w:hAnsi="ＭＳ ゴシック" w:cs="Times New Roman"/>
          <w:szCs w:val="21"/>
        </w:rPr>
        <w:t>Bユニットへ任意入院となる。</w:t>
      </w:r>
    </w:p>
    <w:sectPr w:rsidR="00DF406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7E1"/>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E64"/>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6B63"/>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220"/>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3431"/>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2FF7"/>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3F3A"/>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072"/>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9F2"/>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9D7"/>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3BBA"/>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48B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6EC"/>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DE3"/>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339"/>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43B"/>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6C80"/>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12"/>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42B"/>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28D"/>
    <w:rsid w:val="006D63BE"/>
    <w:rsid w:val="006D655B"/>
    <w:rsid w:val="006D69F2"/>
    <w:rsid w:val="006D6B74"/>
    <w:rsid w:val="006D7AAB"/>
    <w:rsid w:val="006D7E26"/>
    <w:rsid w:val="006D7F82"/>
    <w:rsid w:val="006E03DA"/>
    <w:rsid w:val="006E03DB"/>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6EE"/>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CA4"/>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C7D"/>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E3C"/>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21E"/>
    <w:rsid w:val="0089560A"/>
    <w:rsid w:val="0089565A"/>
    <w:rsid w:val="008957F3"/>
    <w:rsid w:val="00895AB8"/>
    <w:rsid w:val="00896023"/>
    <w:rsid w:val="00896106"/>
    <w:rsid w:val="008971C5"/>
    <w:rsid w:val="00897324"/>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1D0"/>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5AA"/>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5DC8"/>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40"/>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A30"/>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669"/>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568E"/>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1A2"/>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233"/>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4F22"/>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9E3"/>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57A"/>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0B"/>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BE0"/>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4FE0"/>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07E0A"/>
    <w:rsid w:val="00C1021F"/>
    <w:rsid w:val="00C1072B"/>
    <w:rsid w:val="00C107E4"/>
    <w:rsid w:val="00C1172A"/>
    <w:rsid w:val="00C11F7A"/>
    <w:rsid w:val="00C12360"/>
    <w:rsid w:val="00C12457"/>
    <w:rsid w:val="00C126AF"/>
    <w:rsid w:val="00C12884"/>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56BB"/>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59"/>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5F2"/>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1C"/>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063"/>
    <w:rsid w:val="00DF4891"/>
    <w:rsid w:val="00DF4B45"/>
    <w:rsid w:val="00DF4B72"/>
    <w:rsid w:val="00DF5313"/>
    <w:rsid w:val="00DF552F"/>
    <w:rsid w:val="00DF5709"/>
    <w:rsid w:val="00DF5A10"/>
    <w:rsid w:val="00DF5F25"/>
    <w:rsid w:val="00DF645F"/>
    <w:rsid w:val="00DF688F"/>
    <w:rsid w:val="00DF722D"/>
    <w:rsid w:val="00DF735B"/>
    <w:rsid w:val="00DF742C"/>
    <w:rsid w:val="00DF75FF"/>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56B"/>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A25"/>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A0"/>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5E82"/>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ACE"/>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1FE"/>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387"/>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223446A-F7E1-4265-8C1E-7E3EA3904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0483491">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76794984">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B80B1-F655-4B52-9832-38D15918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3964</TotalTime>
  <Pages>4</Pages>
  <Words>337</Words>
  <Characters>1924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426</cp:revision>
  <cp:lastPrinted>2026-02-09T01:33:00Z</cp:lastPrinted>
  <dcterms:created xsi:type="dcterms:W3CDTF">2026-04-13T23:37:00Z</dcterms:created>
  <dcterms:modified xsi:type="dcterms:W3CDTF">2026-06-04T07:34:00Z</dcterms:modified>
</cp:coreProperties>
</file>