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4A2621">
        <w:rPr>
          <w:rFonts w:ascii="ＭＳ ゴシック" w:eastAsia="ＭＳ ゴシック" w:hAnsi="ＭＳ ゴシック" w:cs="Courier New" w:hint="eastAsia"/>
          <w:color w:val="000000"/>
          <w:kern w:val="0"/>
          <w:sz w:val="24"/>
          <w:szCs w:val="20"/>
        </w:rPr>
        <w:t>6</w:t>
      </w:r>
      <w:r w:rsidRPr="006B2A2C">
        <w:rPr>
          <w:rFonts w:ascii="ＭＳ ゴシック" w:eastAsia="ＭＳ ゴシック" w:hAnsi="ＭＳ ゴシック" w:cs="Courier New" w:hint="eastAsia"/>
          <w:color w:val="000000"/>
          <w:kern w:val="0"/>
          <w:sz w:val="24"/>
          <w:szCs w:val="20"/>
        </w:rPr>
        <w:t>月</w:t>
      </w:r>
      <w:r w:rsidR="009361F9">
        <w:rPr>
          <w:rFonts w:ascii="ＭＳ ゴシック" w:eastAsia="ＭＳ ゴシック" w:hAnsi="ＭＳ ゴシック" w:cs="Courier New" w:hint="eastAsia"/>
          <w:color w:val="000000"/>
          <w:kern w:val="0"/>
          <w:sz w:val="24"/>
          <w:szCs w:val="20"/>
        </w:rPr>
        <w:t>3</w:t>
      </w:r>
      <w:r w:rsidRPr="006B2A2C">
        <w:rPr>
          <w:rFonts w:ascii="ＭＳ ゴシック" w:eastAsia="ＭＳ ゴシック" w:hAnsi="ＭＳ ゴシック" w:cs="Courier New" w:hint="eastAsia"/>
          <w:color w:val="000000"/>
          <w:kern w:val="0"/>
          <w:sz w:val="24"/>
          <w:szCs w:val="20"/>
        </w:rPr>
        <w:t>日(</w:t>
      </w:r>
      <w:r w:rsidR="009361F9">
        <w:rPr>
          <w:rFonts w:ascii="ＭＳ ゴシック" w:eastAsia="ＭＳ ゴシック" w:hAnsi="ＭＳ ゴシック" w:cs="Courier New" w:hint="eastAsia"/>
          <w:color w:val="000000"/>
          <w:kern w:val="0"/>
          <w:sz w:val="24"/>
          <w:szCs w:val="20"/>
        </w:rPr>
        <w:t>水</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F1178F">
        <w:rPr>
          <w:rFonts w:ascii="ＭＳ ゴシック" w:eastAsia="ＭＳ ゴシック" w:hAnsi="ＭＳ ゴシック" w:cs="Courier New" w:hint="eastAsia"/>
          <w:color w:val="000000"/>
          <w:kern w:val="0"/>
          <w:sz w:val="24"/>
          <w:szCs w:val="20"/>
        </w:rPr>
        <w:t xml:space="preserve">　</w:t>
      </w:r>
      <w:r w:rsidR="00875565">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9361F9">
        <w:rPr>
          <w:rFonts w:ascii="ＭＳ ゴシック" w:eastAsia="ＭＳ ゴシック" w:hAnsi="ＭＳ ゴシック" w:cs="Courier New" w:hint="eastAsia"/>
          <w:color w:val="000000"/>
          <w:kern w:val="0"/>
          <w:sz w:val="24"/>
          <w:szCs w:val="20"/>
        </w:rPr>
        <w:t>赤坂　里美</w:t>
      </w:r>
      <w:r w:rsidR="00875565" w:rsidRPr="006B2A2C">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875565" w:rsidP="00F1178F">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0D0784"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6B2A2C" w:rsidRDefault="00875565" w:rsidP="00435C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875565"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4A2621" w:rsidP="00F1178F">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D0784" w:rsidP="00F1178F">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0D0784"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6B2A2C" w:rsidRDefault="000D0784" w:rsidP="00653D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0D0784"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61D49"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875565"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6B2A2C" w:rsidRDefault="00875565" w:rsidP="00784AA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0D0784"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4A2621"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5026CF" w:rsidRDefault="005026CF" w:rsidP="00D8688A">
      <w:pPr>
        <w:rPr>
          <w:rFonts w:ascii="ＭＳ ゴシック" w:eastAsia="ＭＳ ゴシック" w:hAnsi="ＭＳ ゴシック" w:cs="Times New Roman"/>
          <w:szCs w:val="24"/>
        </w:rPr>
      </w:pPr>
    </w:p>
    <w:p w:rsidR="00D8688A" w:rsidRPr="00D8688A" w:rsidRDefault="00F13469" w:rsidP="00D8688A">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7961EA" w:rsidRDefault="00784AA9" w:rsidP="00A17600">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9361F9">
        <w:rPr>
          <w:rFonts w:ascii="ＭＳ ゴシック" w:eastAsia="ＭＳ ゴシック" w:hAnsi="ＭＳ ゴシック" w:cs="Times New Roman" w:hint="eastAsia"/>
          <w:szCs w:val="24"/>
        </w:rPr>
        <w:t>本日の柞木田Dr.診察が6/5（金）の夕方に変更となっている。</w:t>
      </w:r>
    </w:p>
    <w:p w:rsidR="009361F9" w:rsidRPr="007961EA" w:rsidRDefault="007961EA" w:rsidP="00D66DC3">
      <w:pPr>
        <w:ind w:left="210" w:hanging="210"/>
        <w:rPr>
          <w:rFonts w:ascii="ＭＳ ゴシック" w:eastAsia="ＭＳ ゴシック" w:hAnsi="ＭＳ ゴシック" w:cs="Times New Roman"/>
          <w:color w:val="000000" w:themeColor="text1"/>
          <w:szCs w:val="24"/>
        </w:rPr>
      </w:pPr>
      <w:r w:rsidRPr="007961EA">
        <w:rPr>
          <w:rFonts w:ascii="ＭＳ ゴシック" w:eastAsia="ＭＳ ゴシック" w:hAnsi="ＭＳ ゴシック" w:cs="Times New Roman" w:hint="eastAsia"/>
          <w:color w:val="000000" w:themeColor="text1"/>
          <w:szCs w:val="24"/>
        </w:rPr>
        <w:t>・療養中の患者様の退院支援調整（困難な理由）状況を詳細にリスト化していく予定</w:t>
      </w:r>
      <w:r w:rsidR="00D66DC3">
        <w:rPr>
          <w:rFonts w:ascii="ＭＳ ゴシック" w:eastAsia="ＭＳ ゴシック" w:hAnsi="ＭＳ ゴシック" w:cs="Times New Roman" w:hint="eastAsia"/>
          <w:color w:val="000000" w:themeColor="text1"/>
          <w:szCs w:val="24"/>
        </w:rPr>
        <w:t>。退</w:t>
      </w:r>
      <w:bookmarkStart w:id="0" w:name="_GoBack"/>
      <w:bookmarkEnd w:id="0"/>
      <w:r w:rsidR="00D66DC3">
        <w:rPr>
          <w:rFonts w:ascii="ＭＳ ゴシック" w:eastAsia="ＭＳ ゴシック" w:hAnsi="ＭＳ ゴシック" w:cs="Times New Roman" w:hint="eastAsia"/>
          <w:color w:val="000000" w:themeColor="text1"/>
          <w:szCs w:val="24"/>
        </w:rPr>
        <w:t>院支援・調整に関わる情報ついては漏れなく看護記録等にて記載をしていくこと。</w:t>
      </w:r>
    </w:p>
    <w:p w:rsidR="007961EA" w:rsidRPr="007961EA" w:rsidRDefault="007961EA" w:rsidP="007961EA">
      <w:pPr>
        <w:ind w:left="210" w:hanging="210"/>
        <w:rPr>
          <w:rFonts w:ascii="ＭＳ ゴシック" w:eastAsia="ＭＳ ゴシック" w:hAnsi="ＭＳ ゴシック" w:cs="Times New Roman" w:hint="eastAsia"/>
          <w:color w:val="000000" w:themeColor="text1"/>
          <w:szCs w:val="24"/>
        </w:rPr>
      </w:pPr>
      <w:r w:rsidRPr="007961EA">
        <w:rPr>
          <w:rFonts w:ascii="ＭＳ ゴシック" w:eastAsia="ＭＳ ゴシック" w:hAnsi="ＭＳ ゴシック" w:cs="Times New Roman" w:hint="eastAsia"/>
          <w:color w:val="000000" w:themeColor="text1"/>
          <w:szCs w:val="24"/>
        </w:rPr>
        <w:t>・患者様が退院された際には、退院日時と退院先（施設名含み）を必ず看護記録に記載すること。</w:t>
      </w:r>
    </w:p>
    <w:p w:rsidR="004A2621" w:rsidRPr="009361F9" w:rsidRDefault="004A2621" w:rsidP="00A17600">
      <w:pPr>
        <w:rPr>
          <w:rFonts w:ascii="ＭＳ ゴシック" w:eastAsia="ＭＳ ゴシック" w:hAnsi="ＭＳ ゴシック" w:cs="Times New Roman"/>
          <w:color w:val="FF0000"/>
          <w:szCs w:val="24"/>
        </w:rPr>
      </w:pPr>
    </w:p>
    <w:p w:rsidR="00D41DFA" w:rsidRDefault="00DC7DDC" w:rsidP="00A17600">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EF104C" w:rsidRDefault="00875565" w:rsidP="00EF104C">
      <w:pPr>
        <w:ind w:left="1470" w:hangingChars="700" w:hanging="14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9361F9">
        <w:rPr>
          <w:rFonts w:ascii="ＭＳ ゴシック" w:eastAsia="ＭＳ ゴシック" w:hAnsi="ＭＳ ゴシック" w:cs="Times New Roman" w:hint="eastAsia"/>
          <w:szCs w:val="24"/>
        </w:rPr>
        <w:t>和田　シュン様～スタッフ付き添いでの外出調整可の指示あり。</w:t>
      </w:r>
    </w:p>
    <w:p w:rsidR="009361F9" w:rsidRDefault="009361F9" w:rsidP="00EF104C">
      <w:pPr>
        <w:ind w:left="1470" w:hangingChars="700" w:hanging="1470"/>
        <w:rPr>
          <w:rFonts w:ascii="ＭＳ ゴシック" w:eastAsia="ＭＳ ゴシック" w:hAnsi="ＭＳ ゴシック" w:cs="Times New Roman"/>
          <w:szCs w:val="24"/>
        </w:rPr>
      </w:pPr>
    </w:p>
    <w:p w:rsidR="009361F9" w:rsidRDefault="009361F9" w:rsidP="00EF104C">
      <w:pPr>
        <w:ind w:left="1470" w:hangingChars="700" w:hanging="14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・若菜　登様～昨日の他科受診の様子と鑑別後の持参薬について、主治医より指示を受けている。減薬があるため、処方セットの際は留意すること。</w:t>
      </w:r>
    </w:p>
    <w:p w:rsidR="0077587D" w:rsidRDefault="0077587D" w:rsidP="00EF104C">
      <w:pPr>
        <w:ind w:left="1470" w:hangingChars="700" w:hanging="1470"/>
        <w:rPr>
          <w:rFonts w:ascii="ＭＳ ゴシック" w:eastAsia="ＭＳ ゴシック" w:hAnsi="ＭＳ ゴシック" w:cs="Times New Roman"/>
          <w:szCs w:val="24"/>
        </w:rPr>
      </w:pPr>
    </w:p>
    <w:p w:rsidR="0077587D" w:rsidRDefault="0077587D" w:rsidP="0077587D">
      <w:pPr>
        <w:ind w:left="1680" w:hangingChars="80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・五日市　規様～昨日CSセットの3Lの上履きが届いて、使用を開始している。CSセットの靴下が褥瘡部位を締め付けていることもあり、靴下の使用について検討が必要。引き続き処置は継続していく。</w:t>
      </w:r>
    </w:p>
    <w:p w:rsidR="00B649DB" w:rsidRDefault="00B649DB" w:rsidP="0077587D">
      <w:pPr>
        <w:ind w:left="1680" w:hangingChars="800" w:hanging="1680"/>
        <w:rPr>
          <w:rFonts w:ascii="ＭＳ ゴシック" w:eastAsia="ＭＳ ゴシック" w:hAnsi="ＭＳ ゴシック" w:cs="Times New Roman"/>
          <w:szCs w:val="24"/>
        </w:rPr>
      </w:pPr>
    </w:p>
    <w:p w:rsidR="00B649DB" w:rsidRPr="00B649DB" w:rsidRDefault="00B649DB" w:rsidP="00F90376">
      <w:pPr>
        <w:ind w:left="1680" w:hangingChars="80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・川村　貞子様～地域連携室SWより、計画相談　関野氏より連絡が入り、</w:t>
      </w:r>
      <w:r w:rsidRPr="00B649DB">
        <w:rPr>
          <w:rFonts w:ascii="ＭＳ ゴシック" w:eastAsia="ＭＳ ゴシック" w:hAnsi="ＭＳ ゴシック" w:cs="Times New Roman" w:hint="eastAsia"/>
          <w:szCs w:val="24"/>
        </w:rPr>
        <w:t>退院後の</w:t>
      </w:r>
      <w:r w:rsidR="00205BF6">
        <w:rPr>
          <w:rFonts w:ascii="ＭＳ ゴシック" w:eastAsia="ＭＳ ゴシック" w:hAnsi="ＭＳ ゴシック" w:cs="Times New Roman" w:hint="eastAsia"/>
          <w:szCs w:val="24"/>
        </w:rPr>
        <w:t>サービスについて、介護保険の適用になると役場より話があったとのこと。</w:t>
      </w:r>
      <w:r w:rsidR="00F90376">
        <w:rPr>
          <w:rFonts w:ascii="ＭＳ ゴシック" w:eastAsia="ＭＳ ゴシック" w:hAnsi="ＭＳ ゴシック" w:cs="Times New Roman" w:hint="eastAsia"/>
          <w:szCs w:val="24"/>
        </w:rPr>
        <w:t>それに伴い、一度は介護保険申請をする必要がある。ただ、本人の生活レベルから適応にならないことが予想されるため、適応とならない場合には引き続き障害福祉サービスの利用を継続することとなる。</w:t>
      </w:r>
      <w:r w:rsidR="00205BF6">
        <w:rPr>
          <w:rFonts w:ascii="ＭＳ ゴシック" w:eastAsia="ＭＳ ゴシック" w:hAnsi="ＭＳ ゴシック" w:cs="Times New Roman" w:hint="eastAsia"/>
          <w:szCs w:val="24"/>
        </w:rPr>
        <w:t>入院中の申請が必要になるため、</w:t>
      </w:r>
      <w:r w:rsidR="00F90376">
        <w:rPr>
          <w:rFonts w:ascii="ＭＳ ゴシック" w:eastAsia="ＭＳ ゴシック" w:hAnsi="ＭＳ ゴシック" w:cs="Times New Roman" w:hint="eastAsia"/>
          <w:szCs w:val="24"/>
        </w:rPr>
        <w:t>関野</w:t>
      </w:r>
      <w:r w:rsidRPr="00B649DB">
        <w:rPr>
          <w:rFonts w:ascii="ＭＳ ゴシック" w:eastAsia="ＭＳ ゴシック" w:hAnsi="ＭＳ ゴシック" w:cs="Times New Roman" w:hint="eastAsia"/>
          <w:szCs w:val="24"/>
        </w:rPr>
        <w:t>氏より兄様を説得してみると話あり。</w:t>
      </w:r>
    </w:p>
    <w:p w:rsidR="00B649DB" w:rsidRPr="00B649DB" w:rsidRDefault="00F90376" w:rsidP="00F90376">
      <w:pPr>
        <w:ind w:firstLine="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ご本人への説明は関野氏と兄様の話し合いが済んでから行うこととする。</w:t>
      </w:r>
      <w:r w:rsidR="00B649DB" w:rsidRPr="00B649DB">
        <w:rPr>
          <w:rFonts w:ascii="ＭＳ ゴシック" w:eastAsia="ＭＳ ゴシック" w:hAnsi="ＭＳ ゴシック" w:cs="Times New Roman"/>
          <w:szCs w:val="24"/>
        </w:rPr>
        <w:t xml:space="preserve"> </w:t>
      </w:r>
    </w:p>
    <w:p w:rsidR="00132A19" w:rsidRDefault="00132A19" w:rsidP="00F90376">
      <w:pPr>
        <w:rPr>
          <w:rFonts w:ascii="ＭＳ ゴシック" w:eastAsia="ＭＳ ゴシック" w:hAnsi="ＭＳ ゴシック" w:cs="Times New Roman" w:hint="eastAsia"/>
          <w:szCs w:val="24"/>
        </w:rPr>
      </w:pPr>
    </w:p>
    <w:p w:rsidR="004A2621" w:rsidRPr="008A0968" w:rsidRDefault="0076143D" w:rsidP="008A0968">
      <w:pPr>
        <w:ind w:left="1890" w:hangingChars="900" w:hanging="189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431B48" w:rsidRPr="007961EA" w:rsidRDefault="00D41DFA" w:rsidP="007961EA">
      <w:pPr>
        <w:ind w:left="1920" w:hangingChars="800" w:hanging="1920"/>
        <w:jc w:val="left"/>
        <w:rPr>
          <w:rFonts w:ascii="ＭＳ ゴシック" w:eastAsia="ＭＳ ゴシック" w:hAnsi="ＭＳ ゴシック"/>
          <w:color w:val="FF0000"/>
          <w:spacing w:val="15"/>
          <w:szCs w:val="21"/>
        </w:rPr>
      </w:pPr>
      <w:r>
        <w:rPr>
          <w:rFonts w:ascii="ＭＳ ゴシック" w:eastAsia="ＭＳ ゴシック" w:hAnsi="ＭＳ ゴシック" w:hint="eastAsia"/>
          <w:color w:val="000000"/>
          <w:spacing w:val="15"/>
          <w:szCs w:val="21"/>
        </w:rPr>
        <w:t>・</w:t>
      </w:r>
      <w:r w:rsidRPr="00D41DFA">
        <w:rPr>
          <w:rFonts w:ascii="ＭＳ ゴシック" w:eastAsia="ＭＳ ゴシック" w:hAnsi="ＭＳ ゴシック" w:hint="eastAsia"/>
          <w:color w:val="000000"/>
          <w:spacing w:val="15"/>
          <w:szCs w:val="21"/>
        </w:rPr>
        <w:t>赤石　陽介様</w:t>
      </w:r>
      <w:r>
        <w:rPr>
          <w:rFonts w:ascii="ＭＳ ゴシック" w:eastAsia="ＭＳ ゴシック" w:hAnsi="ＭＳ ゴシック" w:hint="eastAsia"/>
          <w:color w:val="000000"/>
          <w:spacing w:val="15"/>
          <w:szCs w:val="21"/>
        </w:rPr>
        <w:t>～</w:t>
      </w:r>
      <w:r w:rsidR="009361F9" w:rsidRPr="007961EA">
        <w:rPr>
          <w:rFonts w:ascii="ＭＳ ゴシック" w:eastAsia="ＭＳ ゴシック" w:hAnsi="ＭＳ ゴシック" w:hint="eastAsia"/>
          <w:color w:val="000000" w:themeColor="text1"/>
          <w:spacing w:val="15"/>
          <w:szCs w:val="21"/>
        </w:rPr>
        <w:t>バイタル</w:t>
      </w:r>
      <w:r w:rsidR="007961EA" w:rsidRPr="007961EA">
        <w:rPr>
          <w:rFonts w:ascii="ＭＳ ゴシック" w:eastAsia="ＭＳ ゴシック" w:hAnsi="ＭＳ ゴシック" w:hint="eastAsia"/>
          <w:color w:val="000000" w:themeColor="text1"/>
          <w:spacing w:val="15"/>
          <w:szCs w:val="21"/>
        </w:rPr>
        <w:t>サイン異常、酸素飽和濃度の低下もなし。</w:t>
      </w:r>
      <w:r w:rsidR="007961EA">
        <w:rPr>
          <w:rFonts w:ascii="ＭＳ ゴシック" w:eastAsia="ＭＳ ゴシック" w:hAnsi="ＭＳ ゴシック" w:hint="eastAsia"/>
          <w:color w:val="000000" w:themeColor="text1"/>
          <w:spacing w:val="15"/>
          <w:szCs w:val="21"/>
        </w:rPr>
        <w:t>食事も経口摂取可能ではあるが</w:t>
      </w:r>
      <w:r w:rsidR="007961EA" w:rsidRPr="007961EA">
        <w:rPr>
          <w:rFonts w:ascii="ＭＳ ゴシック" w:eastAsia="ＭＳ ゴシック" w:hAnsi="ＭＳ ゴシック" w:hint="eastAsia"/>
          <w:color w:val="000000" w:themeColor="text1"/>
          <w:spacing w:val="15"/>
          <w:szCs w:val="21"/>
        </w:rPr>
        <w:t>明日まで点滴</w:t>
      </w:r>
      <w:r w:rsidR="007961EA" w:rsidRPr="007961EA">
        <w:rPr>
          <w:rFonts w:ascii="ＭＳ ゴシック" w:eastAsia="ＭＳ ゴシック" w:hAnsi="ＭＳ ゴシック"/>
          <w:color w:val="000000" w:themeColor="text1"/>
          <w:spacing w:val="15"/>
          <w:szCs w:val="21"/>
        </w:rPr>
        <w:t>+抗生剤は継続し、血管確保困難な際には、終了抜去してもよいとの指示あり。</w:t>
      </w:r>
      <w:r w:rsidR="007961EA" w:rsidRPr="007961EA">
        <w:rPr>
          <w:rFonts w:ascii="ＭＳ ゴシック" w:eastAsia="ＭＳ ゴシック" w:hAnsi="ＭＳ ゴシック" w:hint="eastAsia"/>
          <w:color w:val="000000" w:themeColor="text1"/>
          <w:spacing w:val="15"/>
          <w:szCs w:val="21"/>
        </w:rPr>
        <w:t>また薬剤師よりヴィーン</w:t>
      </w:r>
      <w:r w:rsidR="007961EA" w:rsidRPr="007961EA">
        <w:rPr>
          <w:rFonts w:ascii="ＭＳ ゴシック" w:eastAsia="ＭＳ ゴシック" w:hAnsi="ＭＳ ゴシック"/>
          <w:color w:val="000000" w:themeColor="text1"/>
          <w:spacing w:val="15"/>
          <w:szCs w:val="21"/>
        </w:rPr>
        <w:t>Dとセフトリアキソンを混合しないよう助言があったことから、抗生剤の投与は14時から対応することとした。</w:t>
      </w:r>
    </w:p>
    <w:p w:rsidR="00431B48" w:rsidRDefault="00431B48" w:rsidP="008A0167">
      <w:pPr>
        <w:ind w:left="1920" w:hangingChars="800" w:hanging="1920"/>
        <w:jc w:val="left"/>
        <w:rPr>
          <w:rFonts w:ascii="ＭＳ ゴシック" w:eastAsia="ＭＳ ゴシック" w:hAnsi="ＭＳ ゴシック"/>
          <w:color w:val="000000"/>
          <w:spacing w:val="15"/>
          <w:szCs w:val="21"/>
        </w:rPr>
      </w:pPr>
    </w:p>
    <w:p w:rsidR="003E5990" w:rsidRDefault="003E5990" w:rsidP="009361F9">
      <w:pPr>
        <w:ind w:left="2400" w:hangingChars="1000" w:hanging="240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・梅内　とも子様～</w:t>
      </w:r>
      <w:r w:rsidR="009361F9" w:rsidRPr="009361F9">
        <w:rPr>
          <w:rFonts w:ascii="ＭＳ ゴシック" w:eastAsia="ＭＳ ゴシック" w:hAnsi="ＭＳ ゴシック" w:hint="eastAsia"/>
          <w:color w:val="000000"/>
          <w:spacing w:val="15"/>
          <w:szCs w:val="21"/>
        </w:rPr>
        <w:t>「息子がカニ採ったら迎えにくる」との訴えあるが、強い帰宅要求はなし。</w:t>
      </w:r>
      <w:r w:rsidR="009361F9">
        <w:rPr>
          <w:rFonts w:ascii="ＭＳ ゴシック" w:eastAsia="ＭＳ ゴシック" w:hAnsi="ＭＳ ゴシック" w:hint="eastAsia"/>
          <w:color w:val="000000"/>
          <w:spacing w:val="15"/>
          <w:szCs w:val="21"/>
        </w:rPr>
        <w:t>引き続き、精神症状の変動に留意して所在確認をしていく。</w:t>
      </w:r>
    </w:p>
    <w:p w:rsidR="00431B48" w:rsidRDefault="00431B48" w:rsidP="008A0167">
      <w:pPr>
        <w:ind w:left="1920" w:hangingChars="800" w:hanging="1920"/>
        <w:jc w:val="left"/>
        <w:rPr>
          <w:rFonts w:ascii="ＭＳ ゴシック" w:eastAsia="ＭＳ ゴシック" w:hAnsi="ＭＳ ゴシック"/>
          <w:color w:val="000000"/>
          <w:spacing w:val="15"/>
          <w:szCs w:val="21"/>
        </w:rPr>
      </w:pPr>
    </w:p>
    <w:p w:rsidR="00431B48" w:rsidRDefault="00610261" w:rsidP="009361F9">
      <w:pPr>
        <w:ind w:left="1680" w:hangingChars="700" w:hanging="168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・小山　優</w:t>
      </w:r>
      <w:r w:rsidR="008A0968" w:rsidRPr="008A0968">
        <w:rPr>
          <w:rFonts w:ascii="ＭＳ ゴシック" w:eastAsia="ＭＳ ゴシック" w:hAnsi="ＭＳ ゴシック" w:hint="eastAsia"/>
          <w:color w:val="000000"/>
          <w:spacing w:val="15"/>
          <w:szCs w:val="21"/>
        </w:rPr>
        <w:t>様～</w:t>
      </w:r>
      <w:r w:rsidR="009361F9">
        <w:rPr>
          <w:rFonts w:ascii="ＭＳ ゴシック" w:eastAsia="ＭＳ ゴシック" w:hAnsi="ＭＳ ゴシック" w:hint="eastAsia"/>
          <w:color w:val="000000"/>
          <w:spacing w:val="15"/>
          <w:szCs w:val="21"/>
        </w:rPr>
        <w:t>日課の遅れや飲酒に関連した言動もなし。</w:t>
      </w:r>
      <w:r w:rsidR="0077587D">
        <w:rPr>
          <w:rFonts w:ascii="ＭＳ ゴシック" w:eastAsia="ＭＳ ゴシック" w:hAnsi="ＭＳ ゴシック" w:hint="eastAsia"/>
          <w:color w:val="000000"/>
          <w:spacing w:val="15"/>
          <w:szCs w:val="21"/>
        </w:rPr>
        <w:t>6/5（金）10：00～16：00単独外出予定。妹様からも了承を得ている。</w:t>
      </w:r>
      <w:r w:rsidR="009361F9">
        <w:rPr>
          <w:rFonts w:ascii="ＭＳ ゴシック" w:eastAsia="ＭＳ ゴシック" w:hAnsi="ＭＳ ゴシック" w:hint="eastAsia"/>
          <w:color w:val="000000"/>
          <w:spacing w:val="15"/>
          <w:szCs w:val="21"/>
        </w:rPr>
        <w:t>引き続き、精神症状</w:t>
      </w:r>
      <w:r w:rsidR="009361F9">
        <w:rPr>
          <w:rFonts w:ascii="ＭＳ ゴシック" w:eastAsia="ＭＳ ゴシック" w:hAnsi="ＭＳ ゴシック" w:hint="eastAsia"/>
          <w:color w:val="000000"/>
          <w:spacing w:val="15"/>
          <w:szCs w:val="21"/>
        </w:rPr>
        <w:lastRenderedPageBreak/>
        <w:t>の変動に注意してみていく。</w:t>
      </w:r>
    </w:p>
    <w:p w:rsidR="008A0968" w:rsidRDefault="008A0968" w:rsidP="005F29DE">
      <w:pPr>
        <w:ind w:firstLineChars="700" w:firstLine="1680"/>
        <w:jc w:val="left"/>
        <w:rPr>
          <w:rFonts w:ascii="ＭＳ ゴシック" w:eastAsia="ＭＳ ゴシック" w:hAnsi="ＭＳ ゴシック"/>
          <w:color w:val="000000"/>
          <w:spacing w:val="15"/>
          <w:szCs w:val="21"/>
        </w:rPr>
      </w:pPr>
    </w:p>
    <w:p w:rsidR="00875565" w:rsidRDefault="00875565" w:rsidP="001A5EBD">
      <w:pPr>
        <w:ind w:left="1920" w:hangingChars="800" w:hanging="1920"/>
        <w:jc w:val="left"/>
        <w:rPr>
          <w:rFonts w:ascii="ＭＳ ゴシック" w:eastAsia="ＭＳ ゴシック" w:hAnsi="ＭＳ ゴシック"/>
          <w:color w:val="000000"/>
          <w:spacing w:val="15"/>
          <w:szCs w:val="21"/>
        </w:rPr>
      </w:pPr>
    </w:p>
    <w:p w:rsidR="00875565" w:rsidRDefault="00132A19" w:rsidP="001A5EBD">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＜小栁</w:t>
      </w:r>
      <w:proofErr w:type="spellStart"/>
      <w:r w:rsidR="00875565">
        <w:rPr>
          <w:rFonts w:ascii="ＭＳ ゴシック" w:eastAsia="ＭＳ ゴシック" w:hAnsi="ＭＳ ゴシック" w:hint="eastAsia"/>
          <w:color w:val="000000"/>
          <w:spacing w:val="15"/>
          <w:szCs w:val="21"/>
        </w:rPr>
        <w:t>Dr</w:t>
      </w:r>
      <w:proofErr w:type="spellEnd"/>
      <w:r w:rsidR="00875565">
        <w:rPr>
          <w:rFonts w:ascii="ＭＳ ゴシック" w:eastAsia="ＭＳ ゴシック" w:hAnsi="ＭＳ ゴシック" w:hint="eastAsia"/>
          <w:color w:val="000000"/>
          <w:spacing w:val="15"/>
          <w:szCs w:val="21"/>
        </w:rPr>
        <w:t>診察情報＞</w:t>
      </w:r>
    </w:p>
    <w:p w:rsidR="00875565" w:rsidRDefault="006D54D2" w:rsidP="006E7EC2">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1F0915" w:rsidRPr="001F0915">
        <w:rPr>
          <w:rFonts w:ascii="ＭＳ ゴシック" w:eastAsia="ＭＳ ゴシック" w:hAnsi="ＭＳ ゴシック" w:hint="eastAsia"/>
          <w:color w:val="000000"/>
          <w:spacing w:val="15"/>
          <w:szCs w:val="21"/>
        </w:rPr>
        <w:t>山谷</w:t>
      </w:r>
      <w:r w:rsidR="001F0915" w:rsidRPr="001F0915">
        <w:rPr>
          <w:rFonts w:ascii="ＭＳ ゴシック" w:eastAsia="ＭＳ ゴシック" w:hAnsi="ＭＳ ゴシック"/>
          <w:color w:val="000000"/>
          <w:spacing w:val="15"/>
          <w:szCs w:val="21"/>
        </w:rPr>
        <w:t xml:space="preserve"> 由香</w:t>
      </w:r>
      <w:r w:rsidR="00875565">
        <w:rPr>
          <w:rFonts w:ascii="ＭＳ ゴシック" w:eastAsia="ＭＳ ゴシック" w:hAnsi="ＭＳ ゴシック" w:hint="eastAsia"/>
          <w:color w:val="000000"/>
          <w:spacing w:val="15"/>
          <w:szCs w:val="21"/>
        </w:rPr>
        <w:t>様～</w:t>
      </w:r>
      <w:r w:rsidR="0077587D" w:rsidRPr="0077587D">
        <w:rPr>
          <w:rFonts w:ascii="ＭＳ ゴシック" w:eastAsia="ＭＳ ゴシック" w:hAnsi="ＭＳ ゴシック" w:hint="eastAsia"/>
          <w:color w:val="000000"/>
          <w:spacing w:val="15"/>
          <w:szCs w:val="21"/>
        </w:rPr>
        <w:t>診察にて、水を我慢できないこと、氷をあまり活用できていないことを報告される。イライラした際の対処方法として距離をとることとの発言があり、主治医より適宜頓服も活用するよう助言あり、受け入れられている。また心電図検査結果より、多飲水により心臓が拡大している可能性があることを指摘されると、「やばいで、水控えなきゃ」との発言が聞かれている。</w:t>
      </w:r>
    </w:p>
    <w:p w:rsidR="00875565" w:rsidRDefault="00875565" w:rsidP="001A5EBD">
      <w:pPr>
        <w:ind w:left="1920" w:hangingChars="800" w:hanging="1920"/>
        <w:jc w:val="left"/>
        <w:rPr>
          <w:rFonts w:ascii="ＭＳ ゴシック" w:eastAsia="ＭＳ ゴシック" w:hAnsi="ＭＳ ゴシック"/>
          <w:color w:val="000000"/>
          <w:spacing w:val="15"/>
          <w:szCs w:val="21"/>
        </w:rPr>
      </w:pPr>
    </w:p>
    <w:p w:rsidR="0077587D" w:rsidRPr="0077587D" w:rsidRDefault="009361F9" w:rsidP="0077587D">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・西舘　ミネ様～</w:t>
      </w:r>
      <w:r w:rsidR="0077587D" w:rsidRPr="0077587D">
        <w:rPr>
          <w:rFonts w:ascii="ＭＳ ゴシック" w:eastAsia="ＭＳ ゴシック" w:hAnsi="ＭＳ ゴシック" w:hint="eastAsia"/>
          <w:color w:val="000000"/>
          <w:spacing w:val="15"/>
          <w:szCs w:val="21"/>
        </w:rPr>
        <w:t>診察にて、「口の中が気持ち悪くて…メイバランスミニが嫌い」との訴えあり。主治医より普通食に戻すことを提案するが、「今より量が増えるのはちょっと…。家族と会っている時も楽しいけど、本当の家族じゃないから、本当の家族に会いたい」と不安気な反応あり。まずは本日昼から普通食（ご飯少な目）に変更するよう、栄養科に連絡済み。</w:t>
      </w:r>
    </w:p>
    <w:p w:rsidR="009361F9" w:rsidRDefault="0077587D" w:rsidP="0077587D">
      <w:pPr>
        <w:ind w:firstLine="1890"/>
        <w:jc w:val="left"/>
        <w:rPr>
          <w:rFonts w:ascii="ＭＳ ゴシック" w:eastAsia="ＭＳ ゴシック" w:hAnsi="ＭＳ ゴシック"/>
          <w:color w:val="000000"/>
          <w:spacing w:val="15"/>
          <w:szCs w:val="21"/>
        </w:rPr>
      </w:pPr>
      <w:r w:rsidRPr="0077587D">
        <w:rPr>
          <w:rFonts w:ascii="ＭＳ ゴシック" w:eastAsia="ＭＳ ゴシック" w:hAnsi="ＭＳ ゴシック" w:hint="eastAsia"/>
          <w:color w:val="000000"/>
          <w:spacing w:val="15"/>
          <w:szCs w:val="21"/>
        </w:rPr>
        <w:t>引き続き、退院支援（施設入所）を強化していくよう指示あり。</w:t>
      </w:r>
    </w:p>
    <w:p w:rsidR="009361F9" w:rsidRPr="0077587D" w:rsidRDefault="009361F9" w:rsidP="0077587D">
      <w:pPr>
        <w:jc w:val="left"/>
        <w:rPr>
          <w:rFonts w:ascii="ＭＳ ゴシック" w:eastAsia="ＭＳ ゴシック" w:hAnsi="ＭＳ ゴシック"/>
          <w:color w:val="000000"/>
          <w:spacing w:val="15"/>
          <w:szCs w:val="21"/>
        </w:rPr>
      </w:pPr>
    </w:p>
    <w:p w:rsidR="00986857" w:rsidRPr="00986857" w:rsidRDefault="009361F9" w:rsidP="00986857">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・川村　貞子様～</w:t>
      </w:r>
      <w:r w:rsidR="00986857" w:rsidRPr="00986857">
        <w:rPr>
          <w:rFonts w:ascii="ＭＳ ゴシック" w:eastAsia="ＭＳ ゴシック" w:hAnsi="ＭＳ ゴシック" w:hint="eastAsia"/>
          <w:color w:val="000000"/>
          <w:spacing w:val="15"/>
          <w:szCs w:val="21"/>
        </w:rPr>
        <w:t>診察にて固定資産税の支払いも込めた外出を希望し、許可がある。今後職員付き添い可能日を調整していく。夜間の睡眠に関しては、頓服を活用してながら対応するよう指示あり。</w:t>
      </w:r>
    </w:p>
    <w:p w:rsidR="009361F9" w:rsidRDefault="00986857" w:rsidP="00986857">
      <w:pPr>
        <w:ind w:firstLine="1890"/>
        <w:jc w:val="left"/>
        <w:rPr>
          <w:rFonts w:ascii="ＭＳ ゴシック" w:eastAsia="ＭＳ ゴシック" w:hAnsi="ＭＳ ゴシック"/>
          <w:color w:val="000000"/>
          <w:spacing w:val="15"/>
          <w:szCs w:val="21"/>
        </w:rPr>
      </w:pPr>
      <w:r w:rsidRPr="00986857">
        <w:rPr>
          <w:rFonts w:ascii="ＭＳ ゴシック" w:eastAsia="ＭＳ ゴシック" w:hAnsi="ＭＳ ゴシック" w:hint="eastAsia"/>
          <w:color w:val="000000"/>
          <w:spacing w:val="15"/>
          <w:szCs w:val="21"/>
        </w:rPr>
        <w:t>冬季前には退院を目標に、支援を継続していくよう指示あり</w:t>
      </w:r>
    </w:p>
    <w:sectPr w:rsidR="009361F9"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109C8"/>
    <w:rsid w:val="000123B4"/>
    <w:rsid w:val="00022952"/>
    <w:rsid w:val="000379F6"/>
    <w:rsid w:val="000432DE"/>
    <w:rsid w:val="000468FB"/>
    <w:rsid w:val="00052166"/>
    <w:rsid w:val="0005317E"/>
    <w:rsid w:val="000538F4"/>
    <w:rsid w:val="00066AA2"/>
    <w:rsid w:val="0007094A"/>
    <w:rsid w:val="00074968"/>
    <w:rsid w:val="00075C65"/>
    <w:rsid w:val="0008141C"/>
    <w:rsid w:val="000943BD"/>
    <w:rsid w:val="00096A91"/>
    <w:rsid w:val="000A025E"/>
    <w:rsid w:val="000A09ED"/>
    <w:rsid w:val="000A1B92"/>
    <w:rsid w:val="000A2BBD"/>
    <w:rsid w:val="000B25F0"/>
    <w:rsid w:val="000B2738"/>
    <w:rsid w:val="000B2FBD"/>
    <w:rsid w:val="000B4A29"/>
    <w:rsid w:val="000C125C"/>
    <w:rsid w:val="000D0784"/>
    <w:rsid w:val="000D5D44"/>
    <w:rsid w:val="000E2569"/>
    <w:rsid w:val="000E261A"/>
    <w:rsid w:val="000E36B4"/>
    <w:rsid w:val="000E379F"/>
    <w:rsid w:val="000E5287"/>
    <w:rsid w:val="000E769B"/>
    <w:rsid w:val="000E7BA6"/>
    <w:rsid w:val="000F0A4E"/>
    <w:rsid w:val="000F15F0"/>
    <w:rsid w:val="000F16B1"/>
    <w:rsid w:val="000F6C23"/>
    <w:rsid w:val="000F6C81"/>
    <w:rsid w:val="00100659"/>
    <w:rsid w:val="0010694D"/>
    <w:rsid w:val="00107045"/>
    <w:rsid w:val="00113743"/>
    <w:rsid w:val="001145A7"/>
    <w:rsid w:val="001162CA"/>
    <w:rsid w:val="0011753B"/>
    <w:rsid w:val="0011787B"/>
    <w:rsid w:val="00117BDC"/>
    <w:rsid w:val="00125219"/>
    <w:rsid w:val="0012583F"/>
    <w:rsid w:val="00127BCD"/>
    <w:rsid w:val="00132A19"/>
    <w:rsid w:val="00136E78"/>
    <w:rsid w:val="00147664"/>
    <w:rsid w:val="00151D4E"/>
    <w:rsid w:val="00151F7A"/>
    <w:rsid w:val="00157ABB"/>
    <w:rsid w:val="00161A87"/>
    <w:rsid w:val="00167348"/>
    <w:rsid w:val="001674DA"/>
    <w:rsid w:val="00170CCD"/>
    <w:rsid w:val="00173CF5"/>
    <w:rsid w:val="0018371C"/>
    <w:rsid w:val="00186404"/>
    <w:rsid w:val="00191A44"/>
    <w:rsid w:val="00192654"/>
    <w:rsid w:val="00196276"/>
    <w:rsid w:val="001A564B"/>
    <w:rsid w:val="001A5EBD"/>
    <w:rsid w:val="001B75AB"/>
    <w:rsid w:val="001C008C"/>
    <w:rsid w:val="001C6387"/>
    <w:rsid w:val="001D0ECD"/>
    <w:rsid w:val="001D2E21"/>
    <w:rsid w:val="001D558E"/>
    <w:rsid w:val="001E11F5"/>
    <w:rsid w:val="001E1B25"/>
    <w:rsid w:val="001E39A6"/>
    <w:rsid w:val="001E4E47"/>
    <w:rsid w:val="001F0915"/>
    <w:rsid w:val="001F2A12"/>
    <w:rsid w:val="001F3ED6"/>
    <w:rsid w:val="001F7F5F"/>
    <w:rsid w:val="002041B8"/>
    <w:rsid w:val="00204F2D"/>
    <w:rsid w:val="00205BF6"/>
    <w:rsid w:val="00206DD6"/>
    <w:rsid w:val="0021284C"/>
    <w:rsid w:val="00213C87"/>
    <w:rsid w:val="00214B7B"/>
    <w:rsid w:val="00224C1F"/>
    <w:rsid w:val="00227F77"/>
    <w:rsid w:val="002346F7"/>
    <w:rsid w:val="00235BAA"/>
    <w:rsid w:val="00237321"/>
    <w:rsid w:val="00240FC2"/>
    <w:rsid w:val="002427B3"/>
    <w:rsid w:val="00242984"/>
    <w:rsid w:val="00244E92"/>
    <w:rsid w:val="00260561"/>
    <w:rsid w:val="00260E07"/>
    <w:rsid w:val="00261B98"/>
    <w:rsid w:val="00261D49"/>
    <w:rsid w:val="002653D4"/>
    <w:rsid w:val="00265518"/>
    <w:rsid w:val="002735DF"/>
    <w:rsid w:val="00275F78"/>
    <w:rsid w:val="002829D3"/>
    <w:rsid w:val="0028454A"/>
    <w:rsid w:val="00286982"/>
    <w:rsid w:val="002871B2"/>
    <w:rsid w:val="0029097C"/>
    <w:rsid w:val="00291CFA"/>
    <w:rsid w:val="002923A0"/>
    <w:rsid w:val="00297A0F"/>
    <w:rsid w:val="002A6613"/>
    <w:rsid w:val="002B3038"/>
    <w:rsid w:val="002C1D4C"/>
    <w:rsid w:val="002C2135"/>
    <w:rsid w:val="002C5F11"/>
    <w:rsid w:val="002C6820"/>
    <w:rsid w:val="002C6B24"/>
    <w:rsid w:val="002D1424"/>
    <w:rsid w:val="002D1B77"/>
    <w:rsid w:val="002E0F89"/>
    <w:rsid w:val="002E47B8"/>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3199"/>
    <w:rsid w:val="00356A73"/>
    <w:rsid w:val="00364EA5"/>
    <w:rsid w:val="003658CC"/>
    <w:rsid w:val="00372D78"/>
    <w:rsid w:val="00376A31"/>
    <w:rsid w:val="003808B9"/>
    <w:rsid w:val="003835DC"/>
    <w:rsid w:val="00383874"/>
    <w:rsid w:val="0038470D"/>
    <w:rsid w:val="003857B7"/>
    <w:rsid w:val="00385CF7"/>
    <w:rsid w:val="00385DE2"/>
    <w:rsid w:val="003912E7"/>
    <w:rsid w:val="00396E96"/>
    <w:rsid w:val="003A539A"/>
    <w:rsid w:val="003A60D0"/>
    <w:rsid w:val="003A7477"/>
    <w:rsid w:val="003A7AA1"/>
    <w:rsid w:val="003B32C9"/>
    <w:rsid w:val="003B6831"/>
    <w:rsid w:val="003C17FB"/>
    <w:rsid w:val="003C1EAB"/>
    <w:rsid w:val="003C3A9E"/>
    <w:rsid w:val="003C629A"/>
    <w:rsid w:val="003C7E39"/>
    <w:rsid w:val="003D00D1"/>
    <w:rsid w:val="003D307B"/>
    <w:rsid w:val="003D3D91"/>
    <w:rsid w:val="003E081E"/>
    <w:rsid w:val="003E284A"/>
    <w:rsid w:val="003E5990"/>
    <w:rsid w:val="003E68D0"/>
    <w:rsid w:val="003F5BE4"/>
    <w:rsid w:val="00403C4A"/>
    <w:rsid w:val="0040666D"/>
    <w:rsid w:val="00413EB7"/>
    <w:rsid w:val="00420371"/>
    <w:rsid w:val="004214D6"/>
    <w:rsid w:val="00421966"/>
    <w:rsid w:val="00425167"/>
    <w:rsid w:val="0042775D"/>
    <w:rsid w:val="00431B48"/>
    <w:rsid w:val="00435C0F"/>
    <w:rsid w:val="0044394C"/>
    <w:rsid w:val="00451C30"/>
    <w:rsid w:val="0045544E"/>
    <w:rsid w:val="00460D3F"/>
    <w:rsid w:val="00463869"/>
    <w:rsid w:val="00464ABF"/>
    <w:rsid w:val="00467170"/>
    <w:rsid w:val="00470267"/>
    <w:rsid w:val="00472320"/>
    <w:rsid w:val="0048390C"/>
    <w:rsid w:val="00483B45"/>
    <w:rsid w:val="0048408C"/>
    <w:rsid w:val="00493FA4"/>
    <w:rsid w:val="0049636A"/>
    <w:rsid w:val="004A1C15"/>
    <w:rsid w:val="004A2621"/>
    <w:rsid w:val="004A26AD"/>
    <w:rsid w:val="004A349F"/>
    <w:rsid w:val="004A44A0"/>
    <w:rsid w:val="004A48A8"/>
    <w:rsid w:val="004C50A1"/>
    <w:rsid w:val="004C54C0"/>
    <w:rsid w:val="004C774B"/>
    <w:rsid w:val="004D7C51"/>
    <w:rsid w:val="004E0D7A"/>
    <w:rsid w:val="004E3D03"/>
    <w:rsid w:val="004F0C7D"/>
    <w:rsid w:val="004F411F"/>
    <w:rsid w:val="00500070"/>
    <w:rsid w:val="005026CF"/>
    <w:rsid w:val="00502D93"/>
    <w:rsid w:val="00506D46"/>
    <w:rsid w:val="00507FF3"/>
    <w:rsid w:val="00523388"/>
    <w:rsid w:val="00525F0E"/>
    <w:rsid w:val="00526B32"/>
    <w:rsid w:val="00530AA1"/>
    <w:rsid w:val="00535C07"/>
    <w:rsid w:val="0053770C"/>
    <w:rsid w:val="00545055"/>
    <w:rsid w:val="0054618B"/>
    <w:rsid w:val="0054642D"/>
    <w:rsid w:val="00553C27"/>
    <w:rsid w:val="00560FB3"/>
    <w:rsid w:val="005621D2"/>
    <w:rsid w:val="00563B00"/>
    <w:rsid w:val="00565530"/>
    <w:rsid w:val="00565B4D"/>
    <w:rsid w:val="005778DD"/>
    <w:rsid w:val="00580878"/>
    <w:rsid w:val="00583269"/>
    <w:rsid w:val="0058511A"/>
    <w:rsid w:val="005865F3"/>
    <w:rsid w:val="00586EC2"/>
    <w:rsid w:val="00587A89"/>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29DE"/>
    <w:rsid w:val="005F5C99"/>
    <w:rsid w:val="00606666"/>
    <w:rsid w:val="00610261"/>
    <w:rsid w:val="00612A0B"/>
    <w:rsid w:val="00614435"/>
    <w:rsid w:val="006150CF"/>
    <w:rsid w:val="00617F45"/>
    <w:rsid w:val="006207AA"/>
    <w:rsid w:val="00622AB4"/>
    <w:rsid w:val="00624391"/>
    <w:rsid w:val="0062634E"/>
    <w:rsid w:val="006276B5"/>
    <w:rsid w:val="00630A54"/>
    <w:rsid w:val="00630EEE"/>
    <w:rsid w:val="00632682"/>
    <w:rsid w:val="00635A56"/>
    <w:rsid w:val="00640074"/>
    <w:rsid w:val="00641850"/>
    <w:rsid w:val="00643B1B"/>
    <w:rsid w:val="0064440C"/>
    <w:rsid w:val="0064485A"/>
    <w:rsid w:val="00644AB5"/>
    <w:rsid w:val="00647277"/>
    <w:rsid w:val="006523FD"/>
    <w:rsid w:val="00653D9D"/>
    <w:rsid w:val="00656762"/>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3D8A"/>
    <w:rsid w:val="006C545F"/>
    <w:rsid w:val="006C5A13"/>
    <w:rsid w:val="006C7898"/>
    <w:rsid w:val="006D54D2"/>
    <w:rsid w:val="006E7EC2"/>
    <w:rsid w:val="006F1F9F"/>
    <w:rsid w:val="006F2408"/>
    <w:rsid w:val="006F4C1C"/>
    <w:rsid w:val="007005D5"/>
    <w:rsid w:val="00703813"/>
    <w:rsid w:val="0070781F"/>
    <w:rsid w:val="00731360"/>
    <w:rsid w:val="00737A79"/>
    <w:rsid w:val="00743FD9"/>
    <w:rsid w:val="00745EF1"/>
    <w:rsid w:val="007468C3"/>
    <w:rsid w:val="00747345"/>
    <w:rsid w:val="00747537"/>
    <w:rsid w:val="007556A8"/>
    <w:rsid w:val="00756E67"/>
    <w:rsid w:val="0076143D"/>
    <w:rsid w:val="00767370"/>
    <w:rsid w:val="007731C6"/>
    <w:rsid w:val="0077587D"/>
    <w:rsid w:val="00776552"/>
    <w:rsid w:val="007806E4"/>
    <w:rsid w:val="00783B81"/>
    <w:rsid w:val="00784AA9"/>
    <w:rsid w:val="007868A6"/>
    <w:rsid w:val="00787933"/>
    <w:rsid w:val="00787D58"/>
    <w:rsid w:val="0079090E"/>
    <w:rsid w:val="00791A0A"/>
    <w:rsid w:val="007961EA"/>
    <w:rsid w:val="00797693"/>
    <w:rsid w:val="007A25CF"/>
    <w:rsid w:val="007A2CD1"/>
    <w:rsid w:val="007A5737"/>
    <w:rsid w:val="007B1E47"/>
    <w:rsid w:val="007B2A84"/>
    <w:rsid w:val="007B3810"/>
    <w:rsid w:val="007B6E36"/>
    <w:rsid w:val="007B7937"/>
    <w:rsid w:val="007C1F50"/>
    <w:rsid w:val="007C2817"/>
    <w:rsid w:val="007D0EDA"/>
    <w:rsid w:val="007D1B44"/>
    <w:rsid w:val="007D2773"/>
    <w:rsid w:val="007D3099"/>
    <w:rsid w:val="007E20F2"/>
    <w:rsid w:val="007E2115"/>
    <w:rsid w:val="007E2621"/>
    <w:rsid w:val="007E3B0F"/>
    <w:rsid w:val="007E6C56"/>
    <w:rsid w:val="007F2263"/>
    <w:rsid w:val="007F2D2A"/>
    <w:rsid w:val="0080239A"/>
    <w:rsid w:val="008024B9"/>
    <w:rsid w:val="0081484F"/>
    <w:rsid w:val="0082287A"/>
    <w:rsid w:val="008268C8"/>
    <w:rsid w:val="00832547"/>
    <w:rsid w:val="0083392D"/>
    <w:rsid w:val="00835C2B"/>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4661"/>
    <w:rsid w:val="008910AA"/>
    <w:rsid w:val="0089607A"/>
    <w:rsid w:val="008A0128"/>
    <w:rsid w:val="008A0167"/>
    <w:rsid w:val="008A0968"/>
    <w:rsid w:val="008A115C"/>
    <w:rsid w:val="008A4B9D"/>
    <w:rsid w:val="008A5CC6"/>
    <w:rsid w:val="008A673E"/>
    <w:rsid w:val="008B5FB9"/>
    <w:rsid w:val="008C3104"/>
    <w:rsid w:val="008C3CC5"/>
    <w:rsid w:val="008C438A"/>
    <w:rsid w:val="008C4925"/>
    <w:rsid w:val="008C7EDA"/>
    <w:rsid w:val="008D04B6"/>
    <w:rsid w:val="008D2F02"/>
    <w:rsid w:val="008D3ED1"/>
    <w:rsid w:val="008D4502"/>
    <w:rsid w:val="008D5414"/>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361F9"/>
    <w:rsid w:val="0094176E"/>
    <w:rsid w:val="00944871"/>
    <w:rsid w:val="00960B59"/>
    <w:rsid w:val="00963D84"/>
    <w:rsid w:val="0097113F"/>
    <w:rsid w:val="0097659E"/>
    <w:rsid w:val="009824CE"/>
    <w:rsid w:val="0098334A"/>
    <w:rsid w:val="00986568"/>
    <w:rsid w:val="00986857"/>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472D"/>
    <w:rsid w:val="009E120B"/>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5CD1"/>
    <w:rsid w:val="00AB5EE4"/>
    <w:rsid w:val="00AB6666"/>
    <w:rsid w:val="00AC1307"/>
    <w:rsid w:val="00AC63C5"/>
    <w:rsid w:val="00AC75E5"/>
    <w:rsid w:val="00AD102C"/>
    <w:rsid w:val="00AD42FA"/>
    <w:rsid w:val="00AD43D4"/>
    <w:rsid w:val="00AD6437"/>
    <w:rsid w:val="00AD71FC"/>
    <w:rsid w:val="00AD7E7F"/>
    <w:rsid w:val="00AE0B99"/>
    <w:rsid w:val="00AE695E"/>
    <w:rsid w:val="00AF128E"/>
    <w:rsid w:val="00B0241D"/>
    <w:rsid w:val="00B05A30"/>
    <w:rsid w:val="00B10DD1"/>
    <w:rsid w:val="00B20493"/>
    <w:rsid w:val="00B240C1"/>
    <w:rsid w:val="00B31588"/>
    <w:rsid w:val="00B32357"/>
    <w:rsid w:val="00B40D0F"/>
    <w:rsid w:val="00B447EE"/>
    <w:rsid w:val="00B53514"/>
    <w:rsid w:val="00B54778"/>
    <w:rsid w:val="00B57CDB"/>
    <w:rsid w:val="00B61692"/>
    <w:rsid w:val="00B61AB5"/>
    <w:rsid w:val="00B61C91"/>
    <w:rsid w:val="00B649DB"/>
    <w:rsid w:val="00B64F87"/>
    <w:rsid w:val="00B70185"/>
    <w:rsid w:val="00B70B90"/>
    <w:rsid w:val="00B714B1"/>
    <w:rsid w:val="00B730DE"/>
    <w:rsid w:val="00B752D6"/>
    <w:rsid w:val="00B7584A"/>
    <w:rsid w:val="00B758FB"/>
    <w:rsid w:val="00B77FE4"/>
    <w:rsid w:val="00B8124F"/>
    <w:rsid w:val="00B82341"/>
    <w:rsid w:val="00B825BD"/>
    <w:rsid w:val="00B8497C"/>
    <w:rsid w:val="00B86328"/>
    <w:rsid w:val="00B877FC"/>
    <w:rsid w:val="00B90E3A"/>
    <w:rsid w:val="00B96ECA"/>
    <w:rsid w:val="00B973C1"/>
    <w:rsid w:val="00BA271F"/>
    <w:rsid w:val="00BA2F92"/>
    <w:rsid w:val="00BA39F8"/>
    <w:rsid w:val="00BA7009"/>
    <w:rsid w:val="00BB1D3C"/>
    <w:rsid w:val="00BC065C"/>
    <w:rsid w:val="00BC074B"/>
    <w:rsid w:val="00BC0C87"/>
    <w:rsid w:val="00BC40AC"/>
    <w:rsid w:val="00BC61F1"/>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31A8A"/>
    <w:rsid w:val="00C43170"/>
    <w:rsid w:val="00C43CAA"/>
    <w:rsid w:val="00C5166A"/>
    <w:rsid w:val="00C56E70"/>
    <w:rsid w:val="00C61179"/>
    <w:rsid w:val="00C637D2"/>
    <w:rsid w:val="00C64F50"/>
    <w:rsid w:val="00C71220"/>
    <w:rsid w:val="00C73A3E"/>
    <w:rsid w:val="00C85C17"/>
    <w:rsid w:val="00C86052"/>
    <w:rsid w:val="00C8708A"/>
    <w:rsid w:val="00CA476C"/>
    <w:rsid w:val="00CB2B87"/>
    <w:rsid w:val="00CB6802"/>
    <w:rsid w:val="00CB7EC1"/>
    <w:rsid w:val="00CC1FC7"/>
    <w:rsid w:val="00CC2EFA"/>
    <w:rsid w:val="00CC5B4A"/>
    <w:rsid w:val="00CF2730"/>
    <w:rsid w:val="00CF3407"/>
    <w:rsid w:val="00CF7CB9"/>
    <w:rsid w:val="00D01063"/>
    <w:rsid w:val="00D02BF8"/>
    <w:rsid w:val="00D04288"/>
    <w:rsid w:val="00D04891"/>
    <w:rsid w:val="00D04EEB"/>
    <w:rsid w:val="00D069F3"/>
    <w:rsid w:val="00D11876"/>
    <w:rsid w:val="00D143B7"/>
    <w:rsid w:val="00D217B0"/>
    <w:rsid w:val="00D330E7"/>
    <w:rsid w:val="00D3564F"/>
    <w:rsid w:val="00D35E68"/>
    <w:rsid w:val="00D368BC"/>
    <w:rsid w:val="00D41DFA"/>
    <w:rsid w:val="00D42FC2"/>
    <w:rsid w:val="00D45435"/>
    <w:rsid w:val="00D454EE"/>
    <w:rsid w:val="00D5273E"/>
    <w:rsid w:val="00D631D6"/>
    <w:rsid w:val="00D63A3B"/>
    <w:rsid w:val="00D66DC3"/>
    <w:rsid w:val="00D66DFF"/>
    <w:rsid w:val="00D71584"/>
    <w:rsid w:val="00D8029E"/>
    <w:rsid w:val="00D81473"/>
    <w:rsid w:val="00D82D84"/>
    <w:rsid w:val="00D838E9"/>
    <w:rsid w:val="00D83F0F"/>
    <w:rsid w:val="00D8688A"/>
    <w:rsid w:val="00D9023C"/>
    <w:rsid w:val="00D91E4D"/>
    <w:rsid w:val="00D93469"/>
    <w:rsid w:val="00DA0A9F"/>
    <w:rsid w:val="00DA231E"/>
    <w:rsid w:val="00DA5FA1"/>
    <w:rsid w:val="00DA7F46"/>
    <w:rsid w:val="00DC3EAC"/>
    <w:rsid w:val="00DC7686"/>
    <w:rsid w:val="00DC7705"/>
    <w:rsid w:val="00DC7DDC"/>
    <w:rsid w:val="00DD2F65"/>
    <w:rsid w:val="00DD336A"/>
    <w:rsid w:val="00DD34B7"/>
    <w:rsid w:val="00DD5052"/>
    <w:rsid w:val="00DE1901"/>
    <w:rsid w:val="00DE202A"/>
    <w:rsid w:val="00DE239D"/>
    <w:rsid w:val="00DE5705"/>
    <w:rsid w:val="00DF455D"/>
    <w:rsid w:val="00E025A0"/>
    <w:rsid w:val="00E03B6C"/>
    <w:rsid w:val="00E1544A"/>
    <w:rsid w:val="00E169D6"/>
    <w:rsid w:val="00E170C8"/>
    <w:rsid w:val="00E17544"/>
    <w:rsid w:val="00E26F11"/>
    <w:rsid w:val="00E27667"/>
    <w:rsid w:val="00E336A8"/>
    <w:rsid w:val="00E36E47"/>
    <w:rsid w:val="00E37AD0"/>
    <w:rsid w:val="00E420AB"/>
    <w:rsid w:val="00E46340"/>
    <w:rsid w:val="00E47FCA"/>
    <w:rsid w:val="00E50038"/>
    <w:rsid w:val="00E57474"/>
    <w:rsid w:val="00E57AA0"/>
    <w:rsid w:val="00E615C3"/>
    <w:rsid w:val="00E67AF9"/>
    <w:rsid w:val="00E70A3F"/>
    <w:rsid w:val="00E73E84"/>
    <w:rsid w:val="00E76E72"/>
    <w:rsid w:val="00E77D88"/>
    <w:rsid w:val="00E80927"/>
    <w:rsid w:val="00E827F2"/>
    <w:rsid w:val="00E877CA"/>
    <w:rsid w:val="00E926B7"/>
    <w:rsid w:val="00E929E3"/>
    <w:rsid w:val="00E93E7D"/>
    <w:rsid w:val="00E961AE"/>
    <w:rsid w:val="00E976EF"/>
    <w:rsid w:val="00EA3965"/>
    <w:rsid w:val="00EA6CC9"/>
    <w:rsid w:val="00EA70B8"/>
    <w:rsid w:val="00EB15D5"/>
    <w:rsid w:val="00EB40B1"/>
    <w:rsid w:val="00EB51B5"/>
    <w:rsid w:val="00EB546F"/>
    <w:rsid w:val="00EC0ECA"/>
    <w:rsid w:val="00EC1016"/>
    <w:rsid w:val="00EC7116"/>
    <w:rsid w:val="00ED5B69"/>
    <w:rsid w:val="00ED6B48"/>
    <w:rsid w:val="00EE05CE"/>
    <w:rsid w:val="00EE3D66"/>
    <w:rsid w:val="00EE49CB"/>
    <w:rsid w:val="00EE4B74"/>
    <w:rsid w:val="00EF104C"/>
    <w:rsid w:val="00EF3DC3"/>
    <w:rsid w:val="00EF59D3"/>
    <w:rsid w:val="00EF6432"/>
    <w:rsid w:val="00F04E05"/>
    <w:rsid w:val="00F1178F"/>
    <w:rsid w:val="00F1180B"/>
    <w:rsid w:val="00F13469"/>
    <w:rsid w:val="00F13E39"/>
    <w:rsid w:val="00F3015A"/>
    <w:rsid w:val="00F309A8"/>
    <w:rsid w:val="00F3721E"/>
    <w:rsid w:val="00F37C23"/>
    <w:rsid w:val="00F42295"/>
    <w:rsid w:val="00F50F17"/>
    <w:rsid w:val="00F56BC2"/>
    <w:rsid w:val="00F67938"/>
    <w:rsid w:val="00F70D79"/>
    <w:rsid w:val="00F73D6F"/>
    <w:rsid w:val="00F74FE4"/>
    <w:rsid w:val="00F7748F"/>
    <w:rsid w:val="00F8239A"/>
    <w:rsid w:val="00F82F6F"/>
    <w:rsid w:val="00F84C5A"/>
    <w:rsid w:val="00F84D1E"/>
    <w:rsid w:val="00F86A6F"/>
    <w:rsid w:val="00F90376"/>
    <w:rsid w:val="00F90ED5"/>
    <w:rsid w:val="00F91560"/>
    <w:rsid w:val="00F92168"/>
    <w:rsid w:val="00F95810"/>
    <w:rsid w:val="00FA0CE7"/>
    <w:rsid w:val="00FA5954"/>
    <w:rsid w:val="00FA5A3F"/>
    <w:rsid w:val="00FA7700"/>
    <w:rsid w:val="00FB1568"/>
    <w:rsid w:val="00FC4E80"/>
    <w:rsid w:val="00FC711E"/>
    <w:rsid w:val="00FD27F7"/>
    <w:rsid w:val="00FD3EF5"/>
    <w:rsid w:val="00FD4ADC"/>
    <w:rsid w:val="00FD75D1"/>
    <w:rsid w:val="00FE051A"/>
    <w:rsid w:val="00FE1514"/>
    <w:rsid w:val="00FE2578"/>
    <w:rsid w:val="00FE2C3E"/>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8BE2483"/>
  <w15:docId w15:val="{9ACB7EF6-6A4F-4FF5-8DA5-0C312EE0C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141AA-47DA-442E-B268-E4085FE01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3</Pages>
  <Words>236</Words>
  <Characters>1351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13</cp:revision>
  <cp:lastPrinted>2024-05-29T18:04:00Z</cp:lastPrinted>
  <dcterms:created xsi:type="dcterms:W3CDTF">2026-06-02T17:12:00Z</dcterms:created>
  <dcterms:modified xsi:type="dcterms:W3CDTF">2026-06-03T06:50:00Z</dcterms:modified>
</cp:coreProperties>
</file>