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755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755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755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755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  <w:r w:rsidR="00875565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875565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87556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875565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7556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75565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4A2621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87556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87556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875565" w:rsidP="00784AA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87556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A2621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D8688A" w:rsidRPr="00D8688A" w:rsidRDefault="00F13469" w:rsidP="00D8688A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658CC" w:rsidRDefault="00784AA9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C6387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D5273E" w:rsidRDefault="00D5273E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D5273E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  <w:r w:rsidRPr="00D5273E"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2871B2" w:rsidRDefault="00D5273E" w:rsidP="002871B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</w:t>
      </w:r>
      <w:r w:rsidR="003E5990">
        <w:rPr>
          <w:rFonts w:ascii="ＭＳ ゴシック" w:eastAsia="ＭＳ ゴシック" w:hAnsi="ＭＳ ゴシック" w:cs="Times New Roman" w:hint="eastAsia"/>
          <w:szCs w:val="24"/>
        </w:rPr>
        <w:t>転入</w:t>
      </w:r>
      <w:r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3E5990" w:rsidRPr="002871B2" w:rsidRDefault="002871B2" w:rsidP="002871B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・小山　優</w:t>
      </w:r>
      <w:r w:rsidR="003E5990" w:rsidRPr="002871B2">
        <w:rPr>
          <w:rFonts w:ascii="ＭＳ ゴシック" w:eastAsia="ＭＳ ゴシック" w:hAnsi="ＭＳ ゴシック" w:cs="Times New Roman" w:hint="eastAsia"/>
          <w:szCs w:val="24"/>
        </w:rPr>
        <w:t>様～西病棟</w:t>
      </w:r>
      <w:r>
        <w:rPr>
          <w:rFonts w:ascii="ＭＳ ゴシック" w:eastAsia="ＭＳ ゴシック" w:hAnsi="ＭＳ ゴシック" w:cs="Times New Roman" w:hint="eastAsia"/>
          <w:szCs w:val="24"/>
        </w:rPr>
        <w:t>Aユニット43</w:t>
      </w:r>
      <w:r w:rsidR="003E5990" w:rsidRPr="002871B2">
        <w:rPr>
          <w:rFonts w:ascii="ＭＳ ゴシック" w:eastAsia="ＭＳ ゴシック" w:hAnsi="ＭＳ ゴシック" w:cs="Times New Roman" w:hint="eastAsia"/>
          <w:szCs w:val="24"/>
        </w:rPr>
        <w:t>号室→北病棟</w:t>
      </w:r>
      <w:r>
        <w:rPr>
          <w:rFonts w:ascii="ＭＳ ゴシック" w:eastAsia="ＭＳ ゴシック" w:hAnsi="ＭＳ ゴシック" w:cs="Times New Roman" w:hint="eastAsia"/>
          <w:szCs w:val="24"/>
        </w:rPr>
        <w:t>403</w:t>
      </w:r>
      <w:r w:rsidR="003E5990" w:rsidRPr="002871B2">
        <w:rPr>
          <w:rFonts w:ascii="ＭＳ ゴシック" w:eastAsia="ＭＳ ゴシック" w:hAnsi="ＭＳ ゴシック" w:cs="Times New Roman" w:hint="eastAsia"/>
          <w:szCs w:val="24"/>
        </w:rPr>
        <w:t>号室</w:t>
      </w:r>
    </w:p>
    <w:p w:rsidR="004A2621" w:rsidRPr="003658CC" w:rsidRDefault="004A2621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D41DFA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41DFA" w:rsidRDefault="00875565" w:rsidP="00EF104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A0167">
        <w:rPr>
          <w:rFonts w:ascii="ＭＳ ゴシック" w:eastAsia="ＭＳ ゴシック" w:hAnsi="ＭＳ ゴシック" w:cs="Times New Roman" w:hint="eastAsia"/>
          <w:szCs w:val="24"/>
        </w:rPr>
        <w:t>赤石　陽介</w:t>
      </w:r>
      <w:r w:rsidR="003E5990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8A0167">
        <w:rPr>
          <w:rFonts w:ascii="ＭＳ ゴシック" w:eastAsia="ＭＳ ゴシック" w:hAnsi="ＭＳ ゴシック" w:cs="Times New Roman" w:hint="eastAsia"/>
          <w:szCs w:val="24"/>
        </w:rPr>
        <w:t>点滴、抗生剤追加処方となっている。</w:t>
      </w:r>
      <w:r w:rsidR="00EF104C">
        <w:rPr>
          <w:rFonts w:ascii="ＭＳ ゴシック" w:eastAsia="ＭＳ ゴシック" w:hAnsi="ＭＳ ゴシック" w:cs="Times New Roman" w:hint="eastAsia"/>
          <w:szCs w:val="24"/>
        </w:rPr>
        <w:t>情報提供書作成し、日赤泌尿器科受診調整中。カテーテル交換は日赤へ依頼となる。</w:t>
      </w:r>
    </w:p>
    <w:p w:rsidR="00EF104C" w:rsidRDefault="00EF104C" w:rsidP="00EF104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4"/>
        </w:rPr>
      </w:pPr>
    </w:p>
    <w:p w:rsidR="00EF104C" w:rsidRDefault="00EF104C" w:rsidP="00EF104C">
      <w:pPr>
        <w:ind w:left="1470" w:hangingChars="70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・若菜　登様～八戸市民病院受診、朝のインスリン4単位へ変更となる。</w:t>
      </w:r>
    </w:p>
    <w:p w:rsidR="00875565" w:rsidRPr="00A17600" w:rsidRDefault="00875565" w:rsidP="003E5990">
      <w:pPr>
        <w:rPr>
          <w:rFonts w:ascii="ＭＳ ゴシック" w:eastAsia="ＭＳ ゴシック" w:hAnsi="ＭＳ ゴシック" w:cs="Times New Roman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D41DFA" w:rsidRDefault="00D41DFA" w:rsidP="008A0167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8A0167" w:rsidRPr="008A01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体温</w:t>
      </w:r>
      <w:r w:rsidR="008A0167" w:rsidRPr="008A0167">
        <w:rPr>
          <w:rFonts w:ascii="ＭＳ ゴシック" w:eastAsia="ＭＳ ゴシック" w:hAnsi="ＭＳ ゴシック"/>
          <w:color w:val="000000"/>
          <w:spacing w:val="15"/>
          <w:szCs w:val="21"/>
        </w:rPr>
        <w:t>37.1～37.4℃、他バイタルサイン変動無し。倦怠感、不調訴えは持続。</w:t>
      </w:r>
      <w:r w:rsidR="008A0167" w:rsidRPr="008A01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浮遊物多量に確認、適宜ミルキング実施し尿流出確認されている。</w:t>
      </w:r>
    </w:p>
    <w:p w:rsidR="003E5990" w:rsidRDefault="003E5990" w:rsidP="003E5990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3E5990" w:rsidRDefault="003E5990" w:rsidP="008A0167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・梅内　とも子様～</w:t>
      </w:r>
      <w:r w:rsidR="008A0167" w:rsidRPr="008A01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時折帰宅要求の訴えあるも切迫性や不穏さ無く経過。対面時口調、表情</w:t>
      </w:r>
      <w:r w:rsidR="008A0167" w:rsidRPr="008A0167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8A0167" w:rsidRPr="008A01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共に穏やか。</w:t>
      </w:r>
    </w:p>
    <w:p w:rsidR="005F29DE" w:rsidRDefault="00610261" w:rsidP="005F29DE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・小山　優</w:t>
      </w:r>
      <w:r w:rsidR="008A0968" w:rsidRPr="008A09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様～転入後オリエンテーション理解良好。不穏さや不機嫌さ無く</w:t>
      </w:r>
    </w:p>
    <w:p w:rsidR="008A0968" w:rsidRDefault="008A0968" w:rsidP="005F29DE">
      <w:pPr>
        <w:ind w:firstLineChars="700"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8A09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経過。</w:t>
      </w:r>
    </w:p>
    <w:p w:rsidR="00875565" w:rsidRDefault="0087556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875565" w:rsidRDefault="0087556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875565" w:rsidRDefault="00875565" w:rsidP="006E7EC2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</w:t>
      </w:r>
      <w:r w:rsidR="008A09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処方、処置変更無し。</w:t>
      </w:r>
    </w:p>
    <w:p w:rsidR="00875565" w:rsidRDefault="0087556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875565" w:rsidRDefault="0087556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875565" w:rsidRDefault="0087556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</w:t>
      </w:r>
      <w:r w:rsidR="0061026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処方、処置変更無し。</w:t>
      </w:r>
    </w:p>
    <w:p w:rsidR="00862415" w:rsidRDefault="0086241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862415" w:rsidRDefault="00862415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AD7E7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深澤</w:t>
      </w:r>
      <w:proofErr w:type="spellStart"/>
      <w:r w:rsidRPr="00862415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862415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AD7E7F" w:rsidRDefault="00AD7E7F" w:rsidP="001A5EBD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</w:t>
      </w:r>
      <w:r w:rsidR="00BD226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便秘傾向であり、酸化マグネシウム錠追加となる。</w:t>
      </w:r>
    </w:p>
    <w:p w:rsidR="00500070" w:rsidRDefault="00500070" w:rsidP="001A5EBD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500070" w:rsidRDefault="00500070" w:rsidP="00500070">
      <w:pPr>
        <w:ind w:leftChars="100" w:left="1890" w:hangingChars="70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他処置、処方変更なし。</w:t>
      </w:r>
    </w:p>
    <w:sectPr w:rsidR="0050007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E7EC2"/>
    <w:rsid w:val="006F1F9F"/>
    <w:rsid w:val="006F2408"/>
    <w:rsid w:val="006F4C1C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7EC1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69374-5A53-4A86-837B-4A6805A1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14</cp:revision>
  <cp:lastPrinted>2024-05-29T18:04:00Z</cp:lastPrinted>
  <dcterms:created xsi:type="dcterms:W3CDTF">2026-06-01T16:10:00Z</dcterms:created>
  <dcterms:modified xsi:type="dcterms:W3CDTF">2026-06-02T08:46:00Z</dcterms:modified>
</cp:coreProperties>
</file>