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A26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F7A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F7A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4A2621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784AA9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A2621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84AA9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4A2621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A2621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4A2621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6B2A2C" w:rsidRDefault="00784AA9" w:rsidP="00784AA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784AA9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A2621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026CF" w:rsidRDefault="005026CF" w:rsidP="00D8688A">
      <w:pPr>
        <w:rPr>
          <w:rFonts w:ascii="ＭＳ ゴシック" w:eastAsia="ＭＳ ゴシック" w:hAnsi="ＭＳ ゴシック" w:cs="Times New Roman"/>
          <w:szCs w:val="24"/>
        </w:rPr>
      </w:pPr>
    </w:p>
    <w:p w:rsidR="00D8688A" w:rsidRPr="00D8688A" w:rsidRDefault="00F13469" w:rsidP="00D8688A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658CC" w:rsidRDefault="00784AA9" w:rsidP="00A17600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C6387">
        <w:rPr>
          <w:rFonts w:ascii="ＭＳ ゴシック" w:eastAsia="ＭＳ ゴシック" w:hAnsi="ＭＳ ゴシック" w:cs="Times New Roman" w:hint="eastAsia"/>
          <w:szCs w:val="24"/>
        </w:rPr>
        <w:t>特記なし。</w:t>
      </w:r>
    </w:p>
    <w:p w:rsidR="00D5273E" w:rsidRDefault="00D5273E" w:rsidP="00A17600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5273E" w:rsidRPr="00D5273E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  <w:r w:rsidRPr="00D5273E">
        <w:rPr>
          <w:rFonts w:ascii="ＭＳ ゴシック" w:eastAsia="ＭＳ ゴシック" w:hAnsi="ＭＳ ゴシック" w:cs="Times New Roman" w:hint="eastAsia"/>
          <w:szCs w:val="24"/>
        </w:rPr>
        <w:t>＜入室状況＞</w:t>
      </w:r>
    </w:p>
    <w:p w:rsidR="003658CC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【退院】</w:t>
      </w:r>
    </w:p>
    <w:p w:rsidR="00D5273E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・関口　莉那様～自宅退院。</w:t>
      </w:r>
    </w:p>
    <w:p w:rsidR="00D5273E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</w:p>
    <w:p w:rsidR="00D5273E" w:rsidRDefault="00D5273E" w:rsidP="00D5273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【</w:t>
      </w:r>
      <w:r w:rsidR="003E5990">
        <w:rPr>
          <w:rFonts w:ascii="ＭＳ ゴシック" w:eastAsia="ＭＳ ゴシック" w:hAnsi="ＭＳ ゴシック" w:cs="Times New Roman" w:hint="eastAsia"/>
          <w:szCs w:val="24"/>
        </w:rPr>
        <w:t>転入</w:t>
      </w:r>
      <w:r>
        <w:rPr>
          <w:rFonts w:ascii="ＭＳ ゴシック" w:eastAsia="ＭＳ ゴシック" w:hAnsi="ＭＳ ゴシック" w:cs="Times New Roman" w:hint="eastAsia"/>
          <w:szCs w:val="24"/>
        </w:rPr>
        <w:t>】</w:t>
      </w:r>
    </w:p>
    <w:p w:rsidR="003E5990" w:rsidRPr="00D5273E" w:rsidRDefault="003E5990" w:rsidP="00D5273E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・梅内　とも子様～西病棟Bユニット23号室→北病棟401号室</w:t>
      </w:r>
    </w:p>
    <w:p w:rsidR="004A2621" w:rsidRPr="003658CC" w:rsidRDefault="004A2621" w:rsidP="00A17600">
      <w:pPr>
        <w:rPr>
          <w:rFonts w:ascii="ＭＳ ゴシック" w:eastAsia="ＭＳ ゴシック" w:hAnsi="ＭＳ ゴシック" w:cs="Times New Roman"/>
          <w:szCs w:val="24"/>
        </w:rPr>
      </w:pPr>
    </w:p>
    <w:p w:rsidR="00D41DFA" w:rsidRDefault="00DC7DDC" w:rsidP="00A17600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A2621" w:rsidRDefault="003E5990" w:rsidP="003E5990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貴美代様～ＰＬ配合顆粒</w:t>
      </w:r>
      <w:r w:rsidRPr="003E5990">
        <w:rPr>
          <w:rFonts w:ascii="ＭＳ ゴシック" w:eastAsia="ＭＳ ゴシック" w:hAnsi="ＭＳ ゴシック" w:cs="Times New Roman"/>
          <w:szCs w:val="24"/>
        </w:rPr>
        <w:t>1</w:t>
      </w:r>
      <w:r>
        <w:rPr>
          <w:rFonts w:ascii="ＭＳ ゴシック" w:eastAsia="ＭＳ ゴシック" w:hAnsi="ＭＳ ゴシック" w:cs="Times New Roman"/>
          <w:szCs w:val="24"/>
        </w:rPr>
        <w:t>ｇ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/>
          <w:szCs w:val="24"/>
        </w:rPr>
        <w:t xml:space="preserve"> 3</w:t>
      </w:r>
      <w:r w:rsidRPr="003E5990">
        <w:rPr>
          <w:rFonts w:ascii="ＭＳ ゴシック" w:eastAsia="ＭＳ ゴシック" w:hAnsi="ＭＳ ゴシック" w:cs="Times New Roman"/>
          <w:szCs w:val="24"/>
        </w:rPr>
        <w:t>包</w:t>
      </w:r>
      <w:r>
        <w:rPr>
          <w:rFonts w:ascii="ＭＳ ゴシック" w:eastAsia="ＭＳ ゴシック" w:hAnsi="ＭＳ ゴシック" w:cs="Times New Roman" w:hint="eastAsia"/>
          <w:szCs w:val="24"/>
        </w:rPr>
        <w:t>（</w:t>
      </w:r>
      <w:r w:rsidRPr="003E5990">
        <w:rPr>
          <w:rFonts w:ascii="ＭＳ ゴシック" w:eastAsia="ＭＳ ゴシック" w:hAnsi="ＭＳ ゴシック" w:cs="Times New Roman"/>
          <w:szCs w:val="24"/>
        </w:rPr>
        <w:t>1日3回　毎食後</w:t>
      </w:r>
      <w:r>
        <w:rPr>
          <w:rFonts w:ascii="ＭＳ ゴシック" w:eastAsia="ＭＳ ゴシック" w:hAnsi="ＭＳ ゴシック" w:cs="Times New Roman" w:hint="eastAsia"/>
          <w:szCs w:val="24"/>
        </w:rPr>
        <w:t>）3日分処方。</w:t>
      </w:r>
    </w:p>
    <w:p w:rsidR="00D41DFA" w:rsidRPr="00A17600" w:rsidRDefault="003658CC" w:rsidP="003E5990">
      <w:pPr>
        <w:rPr>
          <w:rFonts w:ascii="ＭＳ ゴシック" w:eastAsia="ＭＳ ゴシック" w:hAnsi="ＭＳ ゴシック" w:cs="Times New Roman" w:hint="eastAsia"/>
          <w:szCs w:val="24"/>
        </w:rPr>
      </w:pPr>
      <w:r w:rsidRPr="003658CC">
        <w:rPr>
          <w:rFonts w:ascii="ＭＳ ゴシック" w:eastAsia="ＭＳ ゴシック" w:hAnsi="ＭＳ ゴシック" w:cs="Times New Roman"/>
          <w:szCs w:val="24"/>
        </w:rPr>
        <w:t xml:space="preserve"> </w:t>
      </w: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4A2621" w:rsidRDefault="004A2621" w:rsidP="00587A89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・齊藤　恒男様～</w:t>
      </w:r>
      <w:r w:rsidR="003E5990" w:rsidRPr="003E599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他者の言動を気にする様子あるが、逸脱行為なく易怒的言動なく経過。</w:t>
      </w:r>
    </w:p>
    <w:p w:rsidR="004A2621" w:rsidRDefault="004A2621" w:rsidP="004A262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41DFA" w:rsidRDefault="00D41DFA" w:rsidP="00587A89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41DFA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3E5990" w:rsidRPr="003E599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体温</w:t>
      </w:r>
      <w:r w:rsidR="003E5990" w:rsidRPr="003E5990">
        <w:rPr>
          <w:rFonts w:ascii="ＭＳ ゴシック" w:eastAsia="ＭＳ ゴシック" w:hAnsi="ＭＳ ゴシック"/>
          <w:color w:val="000000"/>
          <w:spacing w:val="15"/>
          <w:szCs w:val="21"/>
        </w:rPr>
        <w:t>39.4℃ 脈拍105回/分　他バイタルサイン著変なし。体熱感著明で</w:t>
      </w:r>
      <w:r w:rsidR="003E5990" w:rsidRPr="003E599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腹痛、膀胱瘻部の疼痛続いている。柞木田</w:t>
      </w:r>
      <w:proofErr w:type="spellStart"/>
      <w:r w:rsidR="003E5990" w:rsidRPr="003E5990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="003E5990" w:rsidRPr="003E5990">
        <w:rPr>
          <w:rFonts w:ascii="ＭＳ ゴシック" w:eastAsia="ＭＳ ゴシック" w:hAnsi="ＭＳ ゴシック"/>
          <w:color w:val="000000"/>
          <w:spacing w:val="15"/>
          <w:szCs w:val="21"/>
        </w:rPr>
        <w:t>より採血、尿培養、コロナ・</w:t>
      </w:r>
      <w:r w:rsidR="003E5990" w:rsidRPr="003E599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インフル抗原検査実施、点滴開始の指示あり。抗原検査の結果陰性。各食拒食し、咽頭痛訴えやや怒り口調で昼食後薬・頓服薬拒否される。膀胱瘻カテーテル内浮遊物あり、適宜ミルキング施行し尿流出確認出来ている。</w:t>
      </w:r>
    </w:p>
    <w:p w:rsidR="003E5990" w:rsidRDefault="003E5990" w:rsidP="003E5990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3E5990" w:rsidRDefault="003E5990" w:rsidP="001A5EBD">
      <w:pPr>
        <w:ind w:left="1920" w:hangingChars="800" w:hanging="192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・梅内　とも子様～</w:t>
      </w:r>
      <w:r w:rsidRPr="003E5990">
        <w:rPr>
          <w:rFonts w:ascii="ＭＳ ゴシック" w:eastAsia="ＭＳ ゴシック" w:hAnsi="ＭＳ ゴシック"/>
          <w:color w:val="000000"/>
          <w:spacing w:val="15"/>
          <w:szCs w:val="21"/>
        </w:rPr>
        <w:t>14：00療養環境変更目的にて西病棟から北病棟へ転入となる。病棟オリ</w:t>
      </w:r>
      <w:r w:rsidRPr="003E599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エンテーションへの理解力良好で、転入後は自室で静穏に過ごしている。</w:t>
      </w:r>
      <w:bookmarkStart w:id="0" w:name="_GoBack"/>
      <w:bookmarkEnd w:id="0"/>
    </w:p>
    <w:sectPr w:rsidR="003E599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75C65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A5EBD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4C1F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7B8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658CC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5990"/>
    <w:rsid w:val="003E68D0"/>
    <w:rsid w:val="003F5BE4"/>
    <w:rsid w:val="00403C4A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21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26CF"/>
    <w:rsid w:val="00502D93"/>
    <w:rsid w:val="00506D46"/>
    <w:rsid w:val="00507FF3"/>
    <w:rsid w:val="00523388"/>
    <w:rsid w:val="00525F0E"/>
    <w:rsid w:val="00526B32"/>
    <w:rsid w:val="00530AA1"/>
    <w:rsid w:val="00535C07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3D8A"/>
    <w:rsid w:val="006C545F"/>
    <w:rsid w:val="006C5A13"/>
    <w:rsid w:val="006C7898"/>
    <w:rsid w:val="006F1F9F"/>
    <w:rsid w:val="006F2408"/>
    <w:rsid w:val="006F4C1C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4AA9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438A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1DFA"/>
    <w:rsid w:val="00D42FC2"/>
    <w:rsid w:val="00D45435"/>
    <w:rsid w:val="00D454EE"/>
    <w:rsid w:val="00D5273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8688A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239D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4ADC"/>
    <w:rsid w:val="00FD75D1"/>
    <w:rsid w:val="00FE051A"/>
    <w:rsid w:val="00FE1514"/>
    <w:rsid w:val="00FE2578"/>
    <w:rsid w:val="00FE2C3E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F69854"/>
  <w15:docId w15:val="{6DDEFB8F-A850-4C9C-8383-F5D0B361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40F0D-1AB3-4CA5-AA40-E7F192DE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2026-05-21T16:13:00Z</dcterms:created>
  <dcterms:modified xsi:type="dcterms:W3CDTF">2026-06-01T05:27:00Z</dcterms:modified>
</cp:coreProperties>
</file>