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21AA74F9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B02D7C">
        <w:rPr>
          <w:rFonts w:ascii="ＭＳ ゴシック" w:eastAsia="ＭＳ ゴシック" w:hAnsi="ＭＳ ゴシック" w:cs="Times New Roman" w:hint="eastAsia"/>
          <w:szCs w:val="21"/>
        </w:rPr>
        <w:t>5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9B5715">
        <w:rPr>
          <w:rFonts w:ascii="ＭＳ ゴシック" w:eastAsia="ＭＳ ゴシック" w:hAnsi="ＭＳ ゴシック" w:cs="Times New Roman" w:hint="eastAsia"/>
          <w:szCs w:val="21"/>
        </w:rPr>
        <w:t>2</w:t>
      </w:r>
      <w:r w:rsidR="00310E77">
        <w:rPr>
          <w:rFonts w:ascii="ＭＳ ゴシック" w:eastAsia="ＭＳ ゴシック" w:hAnsi="ＭＳ ゴシック" w:cs="Times New Roman" w:hint="eastAsia"/>
          <w:szCs w:val="21"/>
        </w:rPr>
        <w:t>7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310E77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B53BC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310E77">
        <w:rPr>
          <w:rFonts w:ascii="ＭＳ ゴシック" w:eastAsia="ＭＳ ゴシック" w:hAnsi="ＭＳ ゴシック" w:cs="Times New Roman" w:hint="eastAsia"/>
          <w:szCs w:val="21"/>
        </w:rPr>
        <w:t>熊谷　舞華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5A73EC67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77B6FF26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41DBC8A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E69552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77837D28" w:rsidR="008E17D5" w:rsidRPr="003C48EE" w:rsidRDefault="0044699E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19617A52" w:rsidR="00F05DDE" w:rsidRPr="003C48EE" w:rsidRDefault="00310E77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190BF582" w:rsidR="000E6B18" w:rsidRPr="000E6B18" w:rsidRDefault="008A2547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598F8D2A" w:rsidR="00F05DDE" w:rsidRPr="003C48EE" w:rsidRDefault="007D5A0B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57AFEE9F" w:rsidR="00307F89" w:rsidRPr="003C48EE" w:rsidRDefault="007F6DBC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27C1403F" w:rsidR="00DD0E20" w:rsidRPr="003C48EE" w:rsidRDefault="007F6DBC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72BF5BC1" w:rsidR="00465E25" w:rsidRPr="003C48EE" w:rsidRDefault="008A2547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670C77DC" w:rsidR="008E17D5" w:rsidRPr="003C48EE" w:rsidRDefault="007D5A0B" w:rsidP="00E63A2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7F6DBC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77EAA2BD" w:rsidR="00A80BB4" w:rsidRPr="003C48EE" w:rsidRDefault="007D5A0B" w:rsidP="007D5A0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7F6DBC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2589C7F9" w:rsidR="00C05E4F" w:rsidRPr="003C48EE" w:rsidRDefault="007D5A0B" w:rsidP="00E63A2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7F6DBC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07C40525" w:rsidR="008E17D5" w:rsidRPr="003C48EE" w:rsidRDefault="004138E0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5697AC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3756FF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768E7B9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4312AE4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7D4F3CF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4A918FC3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2B3896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52E9A54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7668B265" w:rsidR="008E17D5" w:rsidRPr="00474BD7" w:rsidRDefault="008A2547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31DCC49A" w:rsidR="00F05DDE" w:rsidRPr="003C48EE" w:rsidRDefault="007F6DBC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671E54D8" w:rsidR="00F030C7" w:rsidRPr="003C48EE" w:rsidRDefault="007D5A0B" w:rsidP="00D23D8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E3EB4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26613708" w:rsidR="008E17D5" w:rsidRPr="003C48EE" w:rsidRDefault="008A2547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7EB85044" w:rsidR="00226808" w:rsidRPr="003C48EE" w:rsidRDefault="001E3EB4" w:rsidP="005858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21C388A3" w:rsidR="00414142" w:rsidRPr="00B2483C" w:rsidRDefault="007A3C10" w:rsidP="007A3C1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訪看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22B1894F" w:rsidR="00A61154" w:rsidRPr="003C48EE" w:rsidRDefault="008A2547" w:rsidP="007E58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50DCB3C6" w:rsidR="00C906D3" w:rsidRPr="003C48EE" w:rsidRDefault="007D5A0B" w:rsidP="007D5A0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E3EB4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3C2F6B50" w:rsidR="00E65206" w:rsidRPr="003C48EE" w:rsidRDefault="001E3EB4" w:rsidP="0071317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准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2B06235E" w:rsidR="00CC774D" w:rsidRPr="003C48EE" w:rsidRDefault="007D5A0B" w:rsidP="00E63A2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A2547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3A2DF6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5CF6A8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2BF8E4A6" w:rsidR="008E17D5" w:rsidRPr="003C48EE" w:rsidRDefault="00067A29" w:rsidP="00067A29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59CD89D2" w:rsidR="00386F45" w:rsidRPr="003C48EE" w:rsidRDefault="001E3EB4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0CE743B5" w:rsidR="000F4E9E" w:rsidRPr="003C48EE" w:rsidRDefault="0044699E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3F6AEE44" w:rsidR="005F4EE6" w:rsidRPr="003C48EE" w:rsidRDefault="0044699E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6ED87420" w:rsidR="008E17D5" w:rsidRPr="003C48EE" w:rsidRDefault="001234DD" w:rsidP="007D5A0B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E524DE" w:rsidRPr="003C48EE" w:rsidRDefault="00E524DE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8E17D5" w:rsidRPr="003C48EE" w:rsidRDefault="008E17D5" w:rsidP="00DD408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40701CC9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3762E6DD" w14:textId="683F8765" w:rsidR="005145FA" w:rsidRPr="00DD3C45" w:rsidRDefault="005145FA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・南病棟より導尿カテーテル返却済みです。</w:t>
      </w:r>
    </w:p>
    <w:p w14:paraId="159C819C" w14:textId="4DAE6A15" w:rsidR="00E63A28" w:rsidRDefault="007D5A0B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D7B61">
        <w:rPr>
          <w:rFonts w:ascii="ＭＳ ゴシック" w:eastAsia="ＭＳ ゴシック" w:hAnsi="ＭＳ ゴシック" w:cs="Times New Roman" w:hint="eastAsia"/>
          <w:szCs w:val="21"/>
        </w:rPr>
        <w:t>行動制限についての勉強会資料が各自BOXに配布予定です。各自で目を通して下さい。</w:t>
      </w:r>
    </w:p>
    <w:p w14:paraId="14C28ACA" w14:textId="77777777" w:rsidR="00E63A28" w:rsidRDefault="00E63A28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0B5FDB2B" w14:textId="3024F472" w:rsidR="007A1331" w:rsidRDefault="007A1331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3E3A557D" w14:textId="66BD0E21" w:rsidR="008A2547" w:rsidRDefault="008A2547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14:paraId="48F7E0BC" w14:textId="502310FD" w:rsidR="008A2547" w:rsidRDefault="008A2547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10E77">
        <w:rPr>
          <w:rFonts w:ascii="ＭＳ ゴシック" w:eastAsia="ＭＳ ゴシック" w:hAnsi="ＭＳ ゴシック" w:cs="Times New Roman" w:hint="eastAsia"/>
          <w:szCs w:val="21"/>
        </w:rPr>
        <w:t>関　修二</w:t>
      </w:r>
      <w:r>
        <w:rPr>
          <w:rFonts w:ascii="ＭＳ ゴシック" w:eastAsia="ＭＳ ゴシック" w:hAnsi="ＭＳ ゴシック" w:cs="Times New Roman" w:hint="eastAsia"/>
          <w:szCs w:val="21"/>
        </w:rPr>
        <w:t>様～東病棟</w:t>
      </w:r>
      <w:r w:rsidR="00310E77">
        <w:rPr>
          <w:rFonts w:ascii="ＭＳ ゴシック" w:eastAsia="ＭＳ ゴシック" w:hAnsi="ＭＳ ゴシック" w:cs="Times New Roman" w:hint="eastAsia"/>
          <w:szCs w:val="21"/>
        </w:rPr>
        <w:t>D</w:t>
      </w:r>
      <w:r>
        <w:rPr>
          <w:rFonts w:ascii="ＭＳ ゴシック" w:eastAsia="ＭＳ ゴシック" w:hAnsi="ＭＳ ゴシック" w:cs="Times New Roman" w:hint="eastAsia"/>
          <w:szCs w:val="21"/>
        </w:rPr>
        <w:t>ユニット</w:t>
      </w:r>
      <w:r w:rsidR="0068686C">
        <w:rPr>
          <w:rFonts w:ascii="ＭＳ ゴシック" w:eastAsia="ＭＳ ゴシック" w:hAnsi="ＭＳ ゴシック" w:cs="Times New Roman" w:hint="eastAsia"/>
          <w:szCs w:val="21"/>
        </w:rPr>
        <w:t>17</w:t>
      </w:r>
      <w:r>
        <w:rPr>
          <w:rFonts w:ascii="ＭＳ ゴシック" w:eastAsia="ＭＳ ゴシック" w:hAnsi="ＭＳ ゴシック" w:cs="Times New Roman" w:hint="eastAsia"/>
          <w:szCs w:val="21"/>
        </w:rPr>
        <w:t>号室</w:t>
      </w:r>
      <w:bookmarkStart w:id="0" w:name="_GoBack"/>
      <w:bookmarkEnd w:id="0"/>
    </w:p>
    <w:p w14:paraId="1E7C71B8" w14:textId="26A3045C" w:rsidR="0068686C" w:rsidRDefault="0068686C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・大坂　優佳様～東病棟Bユニット1号室</w:t>
      </w:r>
    </w:p>
    <w:p w14:paraId="1044500B" w14:textId="2867D09C" w:rsidR="008A2547" w:rsidRPr="006575E4" w:rsidRDefault="008A2547" w:rsidP="007F6DBC">
      <w:pPr>
        <w:rPr>
          <w:rFonts w:ascii="ＭＳ ゴシック" w:eastAsia="ＭＳ ゴシック" w:hAnsi="ＭＳ ゴシック" w:cs="Times New Roman" w:hint="eastAsia"/>
          <w:szCs w:val="21"/>
        </w:rPr>
      </w:pPr>
    </w:p>
    <w:p w14:paraId="6B8F3B6D" w14:textId="14D88D94" w:rsidR="00750C2A" w:rsidRDefault="00750C2A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49D88DD1" w14:textId="3A40ED10" w:rsidR="000D4523" w:rsidRPr="00405DDF" w:rsidRDefault="00B86B6B" w:rsidP="000979A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Ｐゴシック" w:eastAsia="ＭＳ Ｐゴシック" w:hAnsi="ＭＳ Ｐゴシック" w:cs="Times New Roman"/>
          <w:szCs w:val="21"/>
        </w:rPr>
      </w:pPr>
      <w:r w:rsidRPr="00405DDF">
        <w:rPr>
          <w:rFonts w:ascii="ＭＳ Ｐゴシック" w:eastAsia="ＭＳ Ｐゴシック" w:hAnsi="ＭＳ Ｐゴシック" w:cs="Times New Roman" w:hint="eastAsia"/>
          <w:szCs w:val="21"/>
        </w:rPr>
        <w:t>・太田　末廣</w:t>
      </w:r>
      <w:r w:rsidR="008A2547" w:rsidRPr="00405DDF">
        <w:rPr>
          <w:rFonts w:ascii="ＭＳ Ｐゴシック" w:eastAsia="ＭＳ Ｐゴシック" w:hAnsi="ＭＳ Ｐゴシック" w:cs="Times New Roman" w:hint="eastAsia"/>
          <w:szCs w:val="21"/>
        </w:rPr>
        <w:t>様～</w:t>
      </w:r>
      <w:r w:rsidRPr="00405DDF">
        <w:rPr>
          <w:rFonts w:ascii="ＭＳ Ｐゴシック" w:eastAsia="ＭＳ Ｐゴシック" w:hAnsi="ＭＳ Ｐゴシック" w:cs="Times New Roman" w:hint="eastAsia"/>
          <w:szCs w:val="21"/>
        </w:rPr>
        <w:t>本日認定調査実施している。主治医より、家族との面会をくみ外出泊へつなげていくよう指示あり。受け持ちNsから家族連絡</w:t>
      </w:r>
      <w:r w:rsidR="00115608" w:rsidRPr="00405DDF">
        <w:rPr>
          <w:rFonts w:ascii="ＭＳ Ｐゴシック" w:eastAsia="ＭＳ Ｐゴシック" w:hAnsi="ＭＳ Ｐゴシック" w:cs="Times New Roman" w:hint="eastAsia"/>
          <w:szCs w:val="21"/>
        </w:rPr>
        <w:t>し、</w:t>
      </w:r>
      <w:r w:rsidR="00115608" w:rsidRPr="00405DDF">
        <w:rPr>
          <w:rFonts w:ascii="ＭＳ Ｐゴシック" w:eastAsia="ＭＳ Ｐゴシック" w:hAnsi="ＭＳ Ｐゴシック"/>
          <w:color w:val="000000"/>
          <w:spacing w:val="15"/>
          <w:szCs w:val="21"/>
        </w:rPr>
        <w:t>6/1月曜日14：00～対面で面会予約している。</w:t>
      </w:r>
    </w:p>
    <w:p w14:paraId="74E6B568" w14:textId="1615FC09" w:rsidR="007A08FB" w:rsidRDefault="007A08FB" w:rsidP="000979A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472B537" w14:textId="390F5ACD" w:rsidR="00823D6F" w:rsidRDefault="00823D6F" w:rsidP="000979A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E70EE9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823D6F">
        <w:rPr>
          <w:rFonts w:ascii="ＭＳ ゴシック" w:eastAsia="ＭＳ ゴシック" w:hAnsi="ＭＳ ゴシック" w:cs="Times New Roman" w:hint="eastAsia"/>
          <w:szCs w:val="21"/>
        </w:rPr>
        <w:t>高原</w:t>
      </w:r>
      <w:r w:rsidRPr="00823D6F">
        <w:rPr>
          <w:rFonts w:ascii="ＭＳ ゴシック" w:eastAsia="ＭＳ ゴシック" w:hAnsi="ＭＳ ゴシック" w:cs="Times New Roman"/>
          <w:szCs w:val="21"/>
        </w:rPr>
        <w:t xml:space="preserve"> 廣司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694B7E">
        <w:rPr>
          <w:rFonts w:ascii="ＭＳ ゴシック" w:eastAsia="ＭＳ ゴシック" w:hAnsi="ＭＳ ゴシック" w:cs="Times New Roman" w:hint="eastAsia"/>
          <w:szCs w:val="21"/>
        </w:rPr>
        <w:t>高血糖である事主治医へ報告。本日よりラクテック注・ソリタT1</w:t>
      </w:r>
      <w:r w:rsidR="007917B7">
        <w:rPr>
          <w:rFonts w:ascii="ＭＳ ゴシック" w:eastAsia="ＭＳ ゴシック" w:hAnsi="ＭＳ ゴシック" w:cs="Times New Roman" w:hint="eastAsia"/>
          <w:szCs w:val="21"/>
        </w:rPr>
        <w:t>へ変更となる。</w:t>
      </w:r>
    </w:p>
    <w:p w14:paraId="4413E833" w14:textId="0701779F" w:rsidR="00E70EE9" w:rsidRDefault="00E70EE9" w:rsidP="000979A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血糖測定指示依頼済み。</w:t>
      </w:r>
    </w:p>
    <w:p w14:paraId="48F69524" w14:textId="77777777" w:rsidR="00D43646" w:rsidRDefault="00D43646" w:rsidP="000979A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4CD8FB4" w14:textId="606C21D6" w:rsidR="00694B7E" w:rsidRDefault="00D43646" w:rsidP="00694B7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E70EE9">
        <w:rPr>
          <w:rFonts w:ascii="ＭＳ ゴシック" w:eastAsia="ＭＳ ゴシック" w:hAnsi="ＭＳ ゴシック" w:cs="Times New Roman" w:hint="eastAsia"/>
          <w:szCs w:val="21"/>
        </w:rPr>
        <w:t>・</w:t>
      </w:r>
      <w:r>
        <w:rPr>
          <w:rFonts w:ascii="ＭＳ ゴシック" w:eastAsia="ＭＳ ゴシック" w:hAnsi="ＭＳ ゴシック" w:cs="Times New Roman" w:hint="eastAsia"/>
          <w:szCs w:val="21"/>
        </w:rPr>
        <w:t>中里</w:t>
      </w:r>
      <w:r w:rsidRPr="00D43646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D43646">
        <w:rPr>
          <w:rFonts w:ascii="ＭＳ Ｐゴシック" w:eastAsia="ＭＳ Ｐゴシック" w:hAnsi="ＭＳ Ｐゴシック"/>
          <w:color w:val="000000"/>
          <w:spacing w:val="8"/>
          <w:szCs w:val="21"/>
        </w:rPr>
        <w:t>鐵男様～</w:t>
      </w:r>
      <w:r w:rsidR="00694B7E">
        <w:rPr>
          <w:rFonts w:ascii="ＭＳ Ｐゴシック" w:eastAsia="ＭＳ Ｐゴシック" w:hAnsi="ＭＳ Ｐゴシック"/>
          <w:color w:val="000000"/>
          <w:spacing w:val="8"/>
          <w:szCs w:val="21"/>
        </w:rPr>
        <w:t>6/26　やえがき整形受診予定。</w:t>
      </w:r>
      <w:r w:rsidR="00694B7E">
        <w:rPr>
          <w:rFonts w:ascii="ＭＳ ゴシック" w:eastAsia="ＭＳ ゴシック" w:hAnsi="ＭＳ ゴシック" w:cs="Times New Roman" w:hint="eastAsia"/>
          <w:szCs w:val="21"/>
        </w:rPr>
        <w:t>外出申請済み、入院証明書依頼済み。</w:t>
      </w:r>
    </w:p>
    <w:p w14:paraId="5469E402" w14:textId="36C4F11C" w:rsidR="005B01A5" w:rsidRDefault="005B01A5" w:rsidP="00694B7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薬情希望あり薬局に依頼していく。</w:t>
      </w:r>
    </w:p>
    <w:p w14:paraId="47C03011" w14:textId="77777777" w:rsidR="009F4AB5" w:rsidRDefault="009F4AB5" w:rsidP="00694B7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792A575" w14:textId="721230CE" w:rsidR="002D69E1" w:rsidRDefault="002D69E1" w:rsidP="000979A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B86CC8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26EE9" w:rsidRPr="00B86CC8">
        <w:rPr>
          <w:rFonts w:ascii="ＭＳ ゴシック" w:eastAsia="ＭＳ ゴシック" w:hAnsi="ＭＳ ゴシック" w:cs="Times New Roman" w:hint="eastAsia"/>
          <w:szCs w:val="21"/>
        </w:rPr>
        <w:t>三</w:t>
      </w:r>
      <w:r w:rsidR="00926EE9">
        <w:rPr>
          <w:rFonts w:ascii="ＭＳ ゴシック" w:eastAsia="ＭＳ ゴシック" w:hAnsi="ＭＳ ゴシック" w:cs="Times New Roman" w:hint="eastAsia"/>
          <w:szCs w:val="21"/>
        </w:rPr>
        <w:t>浦　郁子様～市民病院皮膚科受診に行かれ帰院。次回6</w:t>
      </w:r>
      <w:r>
        <w:rPr>
          <w:rFonts w:ascii="ＭＳ ゴシック" w:eastAsia="ＭＳ ゴシック" w:hAnsi="ＭＳ ゴシック" w:cs="Times New Roman" w:hint="eastAsia"/>
          <w:szCs w:val="21"/>
        </w:rPr>
        <w:t>/</w:t>
      </w:r>
      <w:r w:rsidR="00926EE9">
        <w:rPr>
          <w:rFonts w:ascii="ＭＳ ゴシック" w:eastAsia="ＭＳ ゴシック" w:hAnsi="ＭＳ ゴシック" w:cs="Times New Roman" w:hint="eastAsia"/>
          <w:szCs w:val="21"/>
        </w:rPr>
        <w:t>3　10:10</w:t>
      </w:r>
    </w:p>
    <w:p w14:paraId="6B611327" w14:textId="564EB8B9" w:rsidR="002D69E1" w:rsidRDefault="002D69E1" w:rsidP="000979A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外出申請</w:t>
      </w:r>
      <w:r w:rsidR="00926EE9">
        <w:rPr>
          <w:rFonts w:ascii="ＭＳ ゴシック" w:eastAsia="ＭＳ ゴシック" w:hAnsi="ＭＳ ゴシック" w:cs="Times New Roman" w:hint="eastAsia"/>
          <w:szCs w:val="21"/>
        </w:rPr>
        <w:t>済み</w:t>
      </w:r>
      <w:r>
        <w:rPr>
          <w:rFonts w:ascii="ＭＳ ゴシック" w:eastAsia="ＭＳ ゴシック" w:hAnsi="ＭＳ ゴシック" w:cs="Times New Roman" w:hint="eastAsia"/>
          <w:szCs w:val="21"/>
        </w:rPr>
        <w:t>、入院証明書</w:t>
      </w:r>
      <w:r w:rsidR="00926EE9">
        <w:rPr>
          <w:rFonts w:ascii="ＭＳ ゴシック" w:eastAsia="ＭＳ ゴシック" w:hAnsi="ＭＳ ゴシック" w:cs="Times New Roman" w:hint="eastAsia"/>
          <w:szCs w:val="21"/>
        </w:rPr>
        <w:t>依頼済み</w:t>
      </w:r>
    </w:p>
    <w:p w14:paraId="3099AC4B" w14:textId="23CA72AC" w:rsidR="00823D6F" w:rsidRDefault="006C7289" w:rsidP="000979A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経管栄養 補食について栄養から家族へ説明済み。</w:t>
      </w:r>
    </w:p>
    <w:p w14:paraId="75421DFC" w14:textId="77777777" w:rsidR="008A2547" w:rsidRDefault="008A2547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32D3330" w14:textId="29402FCB" w:rsidR="007D6A1F" w:rsidRPr="003C48EE" w:rsidRDefault="007D6A1F" w:rsidP="007D6A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6271E804" w:rsidR="00446627" w:rsidRDefault="007D6A1F" w:rsidP="004D09E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606DFC" w:rsidRPr="00606DFC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0979A1">
        <w:rPr>
          <w:rFonts w:ascii="ＭＳ ゴシック" w:eastAsia="ＭＳ ゴシック" w:hAnsi="ＭＳ ゴシック" w:cs="Times New Roman" w:hint="eastAsia"/>
          <w:szCs w:val="21"/>
        </w:rPr>
        <w:t>1</w:t>
      </w:r>
      <w:r w:rsidR="00606DFC" w:rsidRPr="00606DFC">
        <w:rPr>
          <w:rFonts w:ascii="ＭＳ ゴシック" w:eastAsia="ＭＳ ゴシック" w:hAnsi="ＭＳ ゴシック" w:cs="Times New Roman" w:hint="eastAsia"/>
          <w:szCs w:val="21"/>
        </w:rPr>
        <w:t>時間ずつの開放観察指示あり。</w:t>
      </w:r>
      <w:r w:rsidR="00493EE9" w:rsidRPr="00493EE9">
        <w:rPr>
          <w:rFonts w:ascii="ＭＳ Ｐゴシック" w:eastAsia="ＭＳ Ｐゴシック" w:hAnsi="ＭＳ Ｐゴシック"/>
          <w:color w:val="000000"/>
          <w:spacing w:val="15"/>
          <w:szCs w:val="21"/>
        </w:rPr>
        <w:t>ドア開錠しホール誘導するとホール窓側でしゃがんで過ごし、5分程度で自室へ戻り毛布に包まり過ごしている。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4B2A3A39" w14:textId="77777777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65FDB392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7043E2" w:rsidRPr="007043E2">
        <w:rPr>
          <w:rFonts w:ascii="ＭＳ ゴシック" w:eastAsia="ＭＳ ゴシック" w:hAnsi="ＭＳ ゴシック" w:cs="Times New Roman" w:hint="eastAsia"/>
          <w:szCs w:val="21"/>
        </w:rPr>
        <w:t>介入時被害妄想様言動聞かれず静穏。</w:t>
      </w:r>
      <w:r w:rsidR="006A197F" w:rsidRPr="006A197F">
        <w:rPr>
          <w:rFonts w:ascii="ＭＳ ゴシック" w:eastAsia="ＭＳ ゴシック" w:hAnsi="ＭＳ ゴシック" w:cs="Times New Roman" w:hint="eastAsia"/>
          <w:szCs w:val="21"/>
        </w:rPr>
        <w:t>対面時不穏興奮なく礼節は保たれている。妄想発言なく穏やかに過ごされている。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6B1F96DF" w14:textId="2E397CC1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BF7DDD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606DFC" w:rsidRPr="00606DFC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0979A1">
        <w:rPr>
          <w:rFonts w:ascii="ＭＳ ゴシック" w:eastAsia="ＭＳ ゴシック" w:hAnsi="ＭＳ ゴシック" w:cs="Times New Roman" w:hint="eastAsia"/>
          <w:szCs w:val="21"/>
        </w:rPr>
        <w:t>1</w:t>
      </w:r>
      <w:r w:rsidR="00606DFC" w:rsidRPr="00606DFC">
        <w:rPr>
          <w:rFonts w:ascii="ＭＳ ゴシック" w:eastAsia="ＭＳ ゴシック" w:hAnsi="ＭＳ ゴシック" w:cs="Times New Roman" w:hint="eastAsia"/>
          <w:szCs w:val="21"/>
        </w:rPr>
        <w:t>時間ずつの開放観察指示あり。</w:t>
      </w:r>
      <w:r w:rsidR="006A197F" w:rsidRPr="006A197F">
        <w:rPr>
          <w:rFonts w:ascii="ＭＳ ゴシック" w:eastAsia="ＭＳ ゴシック" w:hAnsi="ＭＳ ゴシック" w:cs="Times New Roman" w:hint="eastAsia"/>
          <w:szCs w:val="21"/>
        </w:rPr>
        <w:t>他室侵入や迷惑行為あり早めに開放観察終了している。</w:t>
      </w:r>
      <w:r w:rsidR="006A197F" w:rsidRPr="006A197F">
        <w:rPr>
          <w:rFonts w:ascii="ＭＳ ゴシック" w:eastAsia="ＭＳ ゴシック" w:hAnsi="ＭＳ ゴシック" w:cs="Times New Roman"/>
          <w:szCs w:val="21"/>
        </w:rPr>
        <w:t>15:30自室トイレの巾木破損行為あり</w:t>
      </w:r>
      <w:r w:rsidR="006A197F" w:rsidRPr="006A197F">
        <w:rPr>
          <w:rFonts w:ascii="ＭＳ ゴシック" w:eastAsia="ＭＳ ゴシック" w:hAnsi="ＭＳ ゴシック" w:cs="Times New Roman" w:hint="eastAsia"/>
          <w:szCs w:val="21"/>
        </w:rPr>
        <w:t>制止促すも自制不可不穏時ホリゾン散</w:t>
      </w:r>
      <w:r w:rsidR="006A197F" w:rsidRPr="006A197F">
        <w:rPr>
          <w:rFonts w:ascii="ＭＳ ゴシック" w:eastAsia="ＭＳ ゴシック" w:hAnsi="ＭＳ ゴシック" w:cs="Times New Roman"/>
          <w:szCs w:val="21"/>
        </w:rPr>
        <w:t>1％0.5g1包服用する。</w:t>
      </w:r>
      <w:r w:rsidRPr="009E79CF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続き、症状観察と早期に処遇制限解除出来るよう努めていく。</w:t>
      </w:r>
    </w:p>
    <w:p w14:paraId="35EBE552" w14:textId="33E09FEB" w:rsidR="007D6A1F" w:rsidRDefault="00446627" w:rsidP="00BF7DD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</w:p>
    <w:p w14:paraId="35C93B74" w14:textId="03A25569" w:rsidR="007D6A1F" w:rsidRDefault="004D09EB" w:rsidP="008117C5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E94F47" w:rsidRPr="00E94F47">
        <w:rPr>
          <w:rFonts w:ascii="ＭＳ ゴシック" w:eastAsia="ＭＳ ゴシック" w:hAnsi="ＭＳ ゴシック" w:cs="Times New Roman" w:hint="eastAsia"/>
          <w:szCs w:val="21"/>
        </w:rPr>
        <w:t>対面時は穏やかで苛々感の訴えなし。拘束部位の循環障害</w:t>
      </w:r>
      <w:r w:rsidR="00E94F47">
        <w:rPr>
          <w:rFonts w:ascii="ＭＳ ゴシック" w:eastAsia="ＭＳ ゴシック" w:hAnsi="ＭＳ ゴシック" w:cs="Times New Roman" w:hint="eastAsia"/>
          <w:szCs w:val="21"/>
        </w:rPr>
        <w:t>皮膚トラブルなし。</w:t>
      </w:r>
      <w:r w:rsidR="007D6A1F" w:rsidRPr="0064799C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56EAE917" w14:textId="1181F0F4" w:rsidR="00FD3A95" w:rsidRDefault="00FD3A95" w:rsidP="002F6DAF">
      <w:pPr>
        <w:rPr>
          <w:rFonts w:ascii="ＭＳ ゴシック" w:eastAsia="ＭＳ ゴシック" w:hAnsi="ＭＳ ゴシック" w:cs="Times New Roman"/>
          <w:szCs w:val="21"/>
        </w:rPr>
      </w:pPr>
    </w:p>
    <w:p w14:paraId="6F121D45" w14:textId="4D4B8BE4" w:rsidR="004D3D36" w:rsidRDefault="004D3D36" w:rsidP="002F6DA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7917B7">
        <w:rPr>
          <w:rFonts w:ascii="ＭＳ ゴシック" w:eastAsia="ＭＳ ゴシック" w:hAnsi="ＭＳ ゴシック" w:cs="Times New Roman" w:hint="eastAsia"/>
          <w:szCs w:val="21"/>
        </w:rPr>
        <w:t>柞木田</w:t>
      </w:r>
      <w:proofErr w:type="spellStart"/>
      <w:r w:rsidR="007917B7"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1"/>
        </w:rPr>
        <w:t>診察＞</w:t>
      </w:r>
    </w:p>
    <w:p w14:paraId="6E82C331" w14:textId="627FA294" w:rsidR="00450BF8" w:rsidRPr="007F6DBC" w:rsidRDefault="000D65F7" w:rsidP="00321FF3">
      <w:pPr>
        <w:rPr>
          <w:rFonts w:ascii="ＭＳ Ｐゴシック" w:eastAsia="ＭＳ Ｐゴシック" w:hAnsi="ＭＳ Ｐゴシック" w:cs="Times New Roman"/>
          <w:szCs w:val="21"/>
        </w:rPr>
      </w:pPr>
      <w:r w:rsidRPr="007F6DBC">
        <w:rPr>
          <w:rFonts w:ascii="ＭＳ Ｐゴシック" w:eastAsia="ＭＳ Ｐゴシック" w:hAnsi="ＭＳ Ｐゴシック" w:cs="Times New Roman" w:hint="eastAsia"/>
          <w:szCs w:val="21"/>
        </w:rPr>
        <w:t>・磯嶋　茜様～</w:t>
      </w:r>
      <w:r w:rsidR="007F6DBC" w:rsidRPr="007F6DBC">
        <w:rPr>
          <w:rFonts w:ascii="ＭＳ Ｐゴシック" w:eastAsia="ＭＳ Ｐゴシック" w:hAnsi="ＭＳ Ｐゴシック"/>
          <w:color w:val="000000"/>
          <w:spacing w:val="15"/>
          <w:szCs w:val="21"/>
        </w:rPr>
        <w:t>処方・指示変更なし。</w:t>
      </w:r>
    </w:p>
    <w:p w14:paraId="76196162" w14:textId="77777777" w:rsidR="007F6DBC" w:rsidRDefault="007F6DBC" w:rsidP="00321FF3">
      <w:pPr>
        <w:rPr>
          <w:rFonts w:ascii="ＭＳ Ｐゴシック" w:eastAsia="ＭＳ Ｐゴシック" w:hAnsi="ＭＳ Ｐゴシック" w:cs="Times New Roman"/>
          <w:szCs w:val="21"/>
        </w:rPr>
      </w:pPr>
    </w:p>
    <w:p w14:paraId="1CCFDFD8" w14:textId="638B67C8" w:rsidR="000D65F7" w:rsidRPr="007F6DBC" w:rsidRDefault="000D65F7" w:rsidP="00321FF3">
      <w:pPr>
        <w:rPr>
          <w:rFonts w:ascii="ＭＳ Ｐゴシック" w:eastAsia="ＭＳ Ｐゴシック" w:hAnsi="ＭＳ Ｐゴシック" w:cs="Times New Roman"/>
          <w:szCs w:val="21"/>
        </w:rPr>
      </w:pPr>
      <w:r w:rsidRPr="007F6DBC">
        <w:rPr>
          <w:rFonts w:ascii="ＭＳ Ｐゴシック" w:eastAsia="ＭＳ Ｐゴシック" w:hAnsi="ＭＳ Ｐゴシック" w:cs="Times New Roman" w:hint="eastAsia"/>
          <w:szCs w:val="21"/>
        </w:rPr>
        <w:t>・太田　末廣様～</w:t>
      </w:r>
      <w:r w:rsidR="007F6DBC" w:rsidRPr="007F6DBC">
        <w:rPr>
          <w:rFonts w:ascii="ＭＳ Ｐゴシック" w:eastAsia="ＭＳ Ｐゴシック" w:hAnsi="ＭＳ Ｐゴシック"/>
          <w:color w:val="000000"/>
          <w:spacing w:val="15"/>
          <w:szCs w:val="21"/>
        </w:rPr>
        <w:t>再度脳波検査、6/1採血指示。</w:t>
      </w:r>
    </w:p>
    <w:p w14:paraId="648DBA4A" w14:textId="77777777" w:rsidR="007F6DBC" w:rsidRDefault="007F6DBC" w:rsidP="00321FF3">
      <w:pPr>
        <w:rPr>
          <w:rFonts w:ascii="ＭＳ Ｐゴシック" w:eastAsia="ＭＳ Ｐゴシック" w:hAnsi="ＭＳ Ｐゴシック" w:cs="Times New Roman"/>
          <w:szCs w:val="21"/>
        </w:rPr>
      </w:pPr>
    </w:p>
    <w:p w14:paraId="4F985BB7" w14:textId="46B9E4DD" w:rsidR="000D65F7" w:rsidRPr="007F6DBC" w:rsidRDefault="000D65F7" w:rsidP="00321FF3">
      <w:pPr>
        <w:rPr>
          <w:rFonts w:ascii="ＭＳ Ｐゴシック" w:eastAsia="ＭＳ Ｐゴシック" w:hAnsi="ＭＳ Ｐゴシック" w:cs="Times New Roman"/>
          <w:szCs w:val="21"/>
        </w:rPr>
      </w:pPr>
      <w:r w:rsidRPr="007F6DBC">
        <w:rPr>
          <w:rFonts w:ascii="ＭＳ Ｐゴシック" w:eastAsia="ＭＳ Ｐゴシック" w:hAnsi="ＭＳ Ｐゴシック" w:cs="Times New Roman" w:hint="eastAsia"/>
          <w:szCs w:val="21"/>
        </w:rPr>
        <w:t>・滝田　英人様～</w:t>
      </w:r>
      <w:r w:rsidR="007F6DBC" w:rsidRPr="007F6DBC">
        <w:rPr>
          <w:rFonts w:ascii="ＭＳ Ｐゴシック" w:eastAsia="ＭＳ Ｐゴシック" w:hAnsi="ＭＳ Ｐゴシック"/>
          <w:color w:val="000000"/>
          <w:spacing w:val="15"/>
          <w:szCs w:val="21"/>
        </w:rPr>
        <w:t>貧血改善している為、フェロミア中止の指示。</w:t>
      </w:r>
    </w:p>
    <w:p w14:paraId="5F470005" w14:textId="77777777" w:rsidR="007F6DBC" w:rsidRDefault="007F6DBC" w:rsidP="00321FF3">
      <w:pPr>
        <w:rPr>
          <w:rFonts w:ascii="ＭＳ Ｐゴシック" w:eastAsia="ＭＳ Ｐゴシック" w:hAnsi="ＭＳ Ｐゴシック" w:cs="Times New Roman"/>
          <w:szCs w:val="21"/>
        </w:rPr>
      </w:pPr>
    </w:p>
    <w:p w14:paraId="72AE356E" w14:textId="2C309814" w:rsidR="000D65F7" w:rsidRPr="007F6DBC" w:rsidRDefault="000D65F7" w:rsidP="00321FF3">
      <w:pPr>
        <w:rPr>
          <w:rFonts w:ascii="ＭＳ Ｐゴシック" w:eastAsia="ＭＳ Ｐゴシック" w:hAnsi="ＭＳ Ｐゴシック" w:cs="Times New Roman"/>
          <w:szCs w:val="21"/>
        </w:rPr>
      </w:pPr>
      <w:r w:rsidRPr="007F6DBC">
        <w:rPr>
          <w:rFonts w:ascii="ＭＳ Ｐゴシック" w:eastAsia="ＭＳ Ｐゴシック" w:hAnsi="ＭＳ Ｐゴシック" w:cs="Times New Roman" w:hint="eastAsia"/>
          <w:szCs w:val="21"/>
        </w:rPr>
        <w:t>・長浜　厚子様～</w:t>
      </w:r>
      <w:r w:rsidR="007F6DBC" w:rsidRPr="007F6DBC">
        <w:rPr>
          <w:rFonts w:ascii="ＭＳ Ｐゴシック" w:eastAsia="ＭＳ Ｐゴシック" w:hAnsi="ＭＳ Ｐゴシック"/>
          <w:color w:val="000000"/>
          <w:spacing w:val="15"/>
          <w:szCs w:val="21"/>
        </w:rPr>
        <w:t>5/30～食事1600㎉へ食上げの指示。</w:t>
      </w:r>
    </w:p>
    <w:p w14:paraId="2FB09B01" w14:textId="77777777" w:rsidR="007F6DBC" w:rsidRDefault="007F6DBC" w:rsidP="00321FF3">
      <w:pPr>
        <w:rPr>
          <w:rFonts w:ascii="ＭＳ Ｐゴシック" w:eastAsia="ＭＳ Ｐゴシック" w:hAnsi="ＭＳ Ｐゴシック" w:cs="Times New Roman"/>
          <w:szCs w:val="21"/>
        </w:rPr>
      </w:pPr>
    </w:p>
    <w:p w14:paraId="2CB7E509" w14:textId="41D8A7F8" w:rsidR="000D65F7" w:rsidRPr="007F6DBC" w:rsidRDefault="000D65F7" w:rsidP="00321FF3">
      <w:pPr>
        <w:rPr>
          <w:rFonts w:ascii="ＭＳ Ｐゴシック" w:eastAsia="ＭＳ Ｐゴシック" w:hAnsi="ＭＳ Ｐゴシック"/>
          <w:color w:val="333333"/>
          <w:spacing w:val="8"/>
          <w:szCs w:val="21"/>
        </w:rPr>
      </w:pPr>
      <w:r w:rsidRPr="007F6DBC">
        <w:rPr>
          <w:rFonts w:ascii="ＭＳ Ｐゴシック" w:eastAsia="ＭＳ Ｐゴシック" w:hAnsi="ＭＳ Ｐゴシック" w:cs="Times New Roman" w:hint="eastAsia"/>
          <w:szCs w:val="21"/>
        </w:rPr>
        <w:t xml:space="preserve">・中里　</w:t>
      </w:r>
      <w:r w:rsidRPr="007F6DBC">
        <w:rPr>
          <w:rFonts w:ascii="ＭＳ Ｐゴシック" w:eastAsia="ＭＳ Ｐゴシック" w:hAnsi="ＭＳ Ｐゴシック"/>
          <w:color w:val="333333"/>
          <w:spacing w:val="8"/>
          <w:szCs w:val="21"/>
        </w:rPr>
        <w:t>鐵男</w:t>
      </w:r>
      <w:r w:rsidRPr="007F6DBC">
        <w:rPr>
          <w:rFonts w:ascii="ＭＳ Ｐゴシック" w:eastAsia="ＭＳ Ｐゴシック" w:hAnsi="ＭＳ Ｐゴシック" w:hint="eastAsia"/>
          <w:color w:val="333333"/>
          <w:spacing w:val="8"/>
          <w:szCs w:val="21"/>
        </w:rPr>
        <w:t>様～</w:t>
      </w:r>
      <w:r w:rsidR="007F6DBC" w:rsidRPr="007F6DBC">
        <w:rPr>
          <w:rFonts w:ascii="ＭＳ Ｐゴシック" w:eastAsia="ＭＳ Ｐゴシック" w:hAnsi="ＭＳ Ｐゴシック"/>
          <w:color w:val="000000"/>
          <w:spacing w:val="15"/>
          <w:szCs w:val="21"/>
        </w:rPr>
        <w:t>状態落ち着いているため、ロナセンテープ(80)→(40)に減薬となる。</w:t>
      </w:r>
    </w:p>
    <w:p w14:paraId="52DB529C" w14:textId="77777777" w:rsidR="007F6DBC" w:rsidRDefault="007F6DBC" w:rsidP="00321FF3">
      <w:pPr>
        <w:rPr>
          <w:rFonts w:ascii="ＭＳ Ｐゴシック" w:eastAsia="ＭＳ Ｐゴシック" w:hAnsi="ＭＳ Ｐゴシック"/>
          <w:color w:val="333333"/>
          <w:spacing w:val="8"/>
          <w:szCs w:val="21"/>
        </w:rPr>
      </w:pPr>
    </w:p>
    <w:p w14:paraId="3F294D75" w14:textId="25373AE6" w:rsidR="00450BF8" w:rsidRPr="007F6DBC" w:rsidRDefault="000D65F7" w:rsidP="00321FF3">
      <w:pPr>
        <w:rPr>
          <w:rFonts w:ascii="ＭＳ Ｐゴシック" w:eastAsia="ＭＳ Ｐゴシック" w:hAnsi="ＭＳ Ｐゴシック" w:hint="eastAsia"/>
          <w:color w:val="333333"/>
          <w:spacing w:val="8"/>
          <w:szCs w:val="21"/>
        </w:rPr>
      </w:pPr>
      <w:r w:rsidRPr="007F6DBC">
        <w:rPr>
          <w:rFonts w:ascii="ＭＳ Ｐゴシック" w:eastAsia="ＭＳ Ｐゴシック" w:hAnsi="ＭＳ Ｐゴシック" w:hint="eastAsia"/>
          <w:color w:val="333333"/>
          <w:spacing w:val="8"/>
          <w:szCs w:val="21"/>
        </w:rPr>
        <w:t>・松川　うめ子様～</w:t>
      </w:r>
      <w:r w:rsidR="007F6DBC" w:rsidRPr="007F6DBC">
        <w:rPr>
          <w:rFonts w:ascii="ＭＳ Ｐゴシック" w:eastAsia="ＭＳ Ｐゴシック" w:hAnsi="ＭＳ Ｐゴシック"/>
          <w:color w:val="000000"/>
          <w:spacing w:val="15"/>
          <w:szCs w:val="21"/>
        </w:rPr>
        <w:t>ロナセンテープは中止の指示、他処方変更なし。</w:t>
      </w:r>
    </w:p>
    <w:p w14:paraId="7EEABCAA" w14:textId="77777777" w:rsidR="00450BF8" w:rsidRDefault="00450BF8" w:rsidP="00321FF3">
      <w:pPr>
        <w:rPr>
          <w:rFonts w:ascii="ＭＳ ゴシック" w:eastAsia="ＭＳ ゴシック" w:hAnsi="ＭＳ ゴシック" w:cs="Times New Roman"/>
          <w:szCs w:val="21"/>
        </w:rPr>
      </w:pPr>
    </w:p>
    <w:p w14:paraId="44961707" w14:textId="3E94677F" w:rsidR="00321FF3" w:rsidRPr="009554D0" w:rsidRDefault="00321FF3" w:rsidP="00321FF3">
      <w:pPr>
        <w:rPr>
          <w:rFonts w:ascii="ＭＳ Ｐゴシック" w:eastAsia="ＭＳ Ｐゴシック" w:hAnsi="ＭＳ Ｐゴシック" w:cs="Times New Roman"/>
          <w:szCs w:val="21"/>
        </w:rPr>
      </w:pPr>
      <w:r w:rsidRPr="009554D0">
        <w:rPr>
          <w:rFonts w:ascii="ＭＳ Ｐゴシック" w:eastAsia="ＭＳ Ｐゴシック" w:hAnsi="ＭＳ Ｐゴシック" w:cs="Times New Roman" w:hint="eastAsia"/>
          <w:szCs w:val="21"/>
        </w:rPr>
        <w:t>＜入院患者様情報①＞</w:t>
      </w:r>
    </w:p>
    <w:p w14:paraId="1727A5FA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>日　　時：令和8年5月27日　11：54</w:t>
      </w:r>
    </w:p>
    <w:p w14:paraId="6717141A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 xml:space="preserve">　氏　　名：関　龍二（せき　りゅうじ）様</w:t>
      </w:r>
    </w:p>
    <w:p w14:paraId="7B6B10B1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 xml:space="preserve">　生年月日：昭和49年12月26日(51歳)</w:t>
      </w:r>
    </w:p>
    <w:p w14:paraId="556C620B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 xml:space="preserve">　病　　名：アルコール依存症</w:t>
      </w:r>
    </w:p>
    <w:p w14:paraId="39FA10B2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 xml:space="preserve">　性　　別：男性</w:t>
      </w:r>
    </w:p>
    <w:p w14:paraId="495F4831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 xml:space="preserve">　主 治 医：深澤</w:t>
      </w:r>
      <w:proofErr w:type="spellStart"/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>Dr</w:t>
      </w:r>
      <w:proofErr w:type="spellEnd"/>
    </w:p>
    <w:p w14:paraId="67615D3C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 xml:space="preserve">　入院形態：任意入院</w:t>
      </w:r>
    </w:p>
    <w:p w14:paraId="1D42B40B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 xml:space="preserve">　病　　棟：東病棟Dユニット</w:t>
      </w:r>
    </w:p>
    <w:p w14:paraId="2301DD65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</w:p>
    <w:p w14:paraId="1997258A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 xml:space="preserve">　＜経過＞　</w:t>
      </w:r>
    </w:p>
    <w:p w14:paraId="5687DB4D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 xml:space="preserve">　　当院1回の入院歴あり(R7.12.17～R7.12.24)。退院後</w:t>
      </w:r>
    </w:p>
    <w:p w14:paraId="34F4ED58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 xml:space="preserve">　は元々のかかりつけである三戸中央病院へ通院すること</w:t>
      </w:r>
    </w:p>
    <w:p w14:paraId="334210AD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 xml:space="preserve">　としていた。アルコール摂取による膵炎で同院入院し、</w:t>
      </w:r>
    </w:p>
    <w:p w14:paraId="0886902C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 xml:space="preserve">　R8年3月9日同院退院。断酒希望聞かれるも、本人から入</w:t>
      </w:r>
    </w:p>
    <w:p w14:paraId="2D559ADD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 xml:space="preserve">　院の希望はなく受診調整はなされなかった。4月21日同院</w:t>
      </w:r>
    </w:p>
    <w:p w14:paraId="4822D093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 xml:space="preserve">　より連絡があり、両親とのトラブルから本人は警察に拘</w:t>
      </w:r>
    </w:p>
    <w:p w14:paraId="7AA86B65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 xml:space="preserve">　留されている状況。このまま地域での生活を再開すれば</w:t>
      </w:r>
    </w:p>
    <w:p w14:paraId="2A2CF349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 xml:space="preserve">　再犯のリスクが高いため、釈放と同日に入院による断酒</w:t>
      </w:r>
    </w:p>
    <w:p w14:paraId="197DF916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 xml:space="preserve">　治療に繋げることはできないかと、警察から三戸町役場</w:t>
      </w:r>
    </w:p>
    <w:p w14:paraId="10C97200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 xml:space="preserve">　健康長寿課と三戸中央病院に相談あり。5月12日同院メン</w:t>
      </w:r>
    </w:p>
    <w:p w14:paraId="1B271589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 xml:space="preserve">　タルヘルス科の診察内で、アルコール依存症治療プログ</w:t>
      </w:r>
    </w:p>
    <w:p w14:paraId="4571F0B3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 xml:space="preserve">　ラム実施のため当院入院の方針となり、入院調整実施。</w:t>
      </w:r>
    </w:p>
    <w:p w14:paraId="3F2BEB41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 xml:space="preserve">　　R8年5月27日アルコール依存症治療プログラム目的にて</w:t>
      </w:r>
    </w:p>
    <w:p w14:paraId="12ECE97E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 xml:space="preserve">　当院2回目の任意入院となる。</w:t>
      </w:r>
    </w:p>
    <w:p w14:paraId="5E534794" w14:textId="77777777" w:rsidR="009554D0" w:rsidRPr="009554D0" w:rsidRDefault="009554D0" w:rsidP="00321FF3">
      <w:pPr>
        <w:rPr>
          <w:rFonts w:ascii="ＭＳ Ｐゴシック" w:eastAsia="ＭＳ Ｐゴシック" w:hAnsi="ＭＳ Ｐゴシック" w:cs="Times New Roman" w:hint="eastAsia"/>
          <w:szCs w:val="21"/>
        </w:rPr>
      </w:pPr>
    </w:p>
    <w:p w14:paraId="5E9B61E2" w14:textId="77777777" w:rsidR="005A1FFC" w:rsidRPr="009554D0" w:rsidRDefault="005A1FFC" w:rsidP="00321FF3">
      <w:pPr>
        <w:rPr>
          <w:rFonts w:ascii="ＭＳ Ｐゴシック" w:eastAsia="ＭＳ Ｐゴシック" w:hAnsi="ＭＳ Ｐゴシック" w:cs="Times New Roman"/>
          <w:szCs w:val="21"/>
        </w:rPr>
      </w:pPr>
    </w:p>
    <w:p w14:paraId="3DF3197B" w14:textId="09A0A8DB" w:rsidR="00321FF3" w:rsidRPr="009554D0" w:rsidRDefault="00321FF3" w:rsidP="00321FF3">
      <w:pPr>
        <w:rPr>
          <w:rFonts w:ascii="ＭＳ Ｐゴシック" w:eastAsia="ＭＳ Ｐゴシック" w:hAnsi="ＭＳ Ｐゴシック" w:cs="Times New Roman"/>
          <w:szCs w:val="21"/>
        </w:rPr>
      </w:pPr>
      <w:r w:rsidRPr="009554D0">
        <w:rPr>
          <w:rFonts w:ascii="ＭＳ Ｐゴシック" w:eastAsia="ＭＳ Ｐゴシック" w:hAnsi="ＭＳ Ｐゴシック" w:cs="Times New Roman" w:hint="eastAsia"/>
          <w:szCs w:val="21"/>
        </w:rPr>
        <w:t>＜入院患者様情報②＞</w:t>
      </w:r>
    </w:p>
    <w:p w14:paraId="494D436C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 xml:space="preserve">日　　時：令和8年5月27日　12：30　</w:t>
      </w:r>
    </w:p>
    <w:p w14:paraId="34206B9D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 xml:space="preserve">　氏　　名：大坂　優佳（おおさか　ゆうか）様</w:t>
      </w:r>
    </w:p>
    <w:p w14:paraId="5ACD36A8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 xml:space="preserve">　生年月日：平成20年4月6日(18歳)</w:t>
      </w:r>
    </w:p>
    <w:p w14:paraId="0DB6B5F5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 xml:space="preserve">　病　　名：うつ病</w:t>
      </w:r>
    </w:p>
    <w:p w14:paraId="356F3333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 xml:space="preserve">　性　　別：女性</w:t>
      </w:r>
    </w:p>
    <w:p w14:paraId="060BF20A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 xml:space="preserve">　診 察 医：柞木田Dr.　　主治医：深澤Dr.</w:t>
      </w:r>
    </w:p>
    <w:p w14:paraId="13511A30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 xml:space="preserve">　入院形態：医療保護入院</w:t>
      </w:r>
    </w:p>
    <w:p w14:paraId="296671E4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 xml:space="preserve">　病　　棟：東病棟</w:t>
      </w:r>
    </w:p>
    <w:p w14:paraId="5A2BF21F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</w:p>
    <w:p w14:paraId="62F4753D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 xml:space="preserve">　＜経過＞</w:t>
      </w:r>
    </w:p>
    <w:p w14:paraId="5742872A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 xml:space="preserve"> R7年12月7日、過量服薬あり八戸赤十字病院病院へ救急搬送。身体的には</w:t>
      </w:r>
    </w:p>
    <w:p w14:paraId="2E484694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>異常みられず、同日当院1回目の入院（任意）となっている。同月22日、本</w:t>
      </w:r>
    </w:p>
    <w:p w14:paraId="25C859F5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>人より退院希望聞かれた事で自宅へ退院となっていた。その後も外来通院</w:t>
      </w:r>
    </w:p>
    <w:p w14:paraId="122FDCB4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>を継続したが、アルバイト先で叱責を受けたことをきっかけに希死念慮が</w:t>
      </w:r>
    </w:p>
    <w:p w14:paraId="5132B0EB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>出現。R8年4月11日に過量服薬を行っている。八戸市立市民病院へ救急搬送</w:t>
      </w:r>
    </w:p>
    <w:p w14:paraId="20BA04CF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>され、2日間身体管理目的で同院入院。その自宅退院となり当院を受診して</w:t>
      </w:r>
    </w:p>
    <w:p w14:paraId="1B574015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>いる。入院とはならず経過していたが、翌５月27日、橋の上から川へ飛び下</w:t>
      </w:r>
    </w:p>
    <w:p w14:paraId="7D423905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>りる企図行為あり。八戸市民病院へ救急搬送されるが身体外傷なし。同日当</w:t>
      </w:r>
    </w:p>
    <w:p w14:paraId="70927B63" w14:textId="77777777" w:rsidR="009554D0" w:rsidRPr="009554D0" w:rsidRDefault="009554D0" w:rsidP="009554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</w:pPr>
      <w:r w:rsidRPr="009554D0">
        <w:rPr>
          <w:rFonts w:ascii="ＭＳ Ｐゴシック" w:eastAsia="ＭＳ Ｐゴシック" w:hAnsi="ＭＳ Ｐゴシック" w:cs="ＭＳ ゴシック"/>
          <w:color w:val="000000"/>
          <w:kern w:val="0"/>
          <w:szCs w:val="21"/>
        </w:rPr>
        <w:t>院２回目の医療保護入院となる。</w:t>
      </w:r>
    </w:p>
    <w:p w14:paraId="737A91AD" w14:textId="77777777" w:rsidR="009554D0" w:rsidRPr="009554D0" w:rsidRDefault="009554D0" w:rsidP="00321FF3">
      <w:pPr>
        <w:rPr>
          <w:rFonts w:ascii="ＭＳ Ｐゴシック" w:eastAsia="ＭＳ Ｐゴシック" w:hAnsi="ＭＳ Ｐゴシック" w:cs="Times New Roman" w:hint="eastAsia"/>
          <w:szCs w:val="21"/>
        </w:rPr>
      </w:pPr>
    </w:p>
    <w:p w14:paraId="50EBD54B" w14:textId="0221E6B0" w:rsidR="00950C0E" w:rsidRPr="009554D0" w:rsidRDefault="00950C0E" w:rsidP="002F6DAF">
      <w:pPr>
        <w:rPr>
          <w:rFonts w:ascii="ＭＳ Ｐゴシック" w:eastAsia="ＭＳ Ｐゴシック" w:hAnsi="ＭＳ Ｐゴシック" w:cs="Times New Roman"/>
          <w:szCs w:val="21"/>
        </w:rPr>
      </w:pPr>
    </w:p>
    <w:sectPr w:rsidR="00950C0E" w:rsidRPr="009554D0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1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2"/>
  </w:num>
  <w:num w:numId="7">
    <w:abstractNumId w:val="1"/>
  </w:num>
  <w:num w:numId="8">
    <w:abstractNumId w:val="19"/>
  </w:num>
  <w:num w:numId="9">
    <w:abstractNumId w:val="13"/>
  </w:num>
  <w:num w:numId="10">
    <w:abstractNumId w:val="14"/>
  </w:num>
  <w:num w:numId="11">
    <w:abstractNumId w:val="25"/>
  </w:num>
  <w:num w:numId="12">
    <w:abstractNumId w:val="8"/>
  </w:num>
  <w:num w:numId="13">
    <w:abstractNumId w:val="4"/>
  </w:num>
  <w:num w:numId="14">
    <w:abstractNumId w:val="9"/>
  </w:num>
  <w:num w:numId="15">
    <w:abstractNumId w:val="16"/>
  </w:num>
  <w:num w:numId="16">
    <w:abstractNumId w:val="15"/>
  </w:num>
  <w:num w:numId="17">
    <w:abstractNumId w:val="24"/>
  </w:num>
  <w:num w:numId="18">
    <w:abstractNumId w:val="18"/>
  </w:num>
  <w:num w:numId="19">
    <w:abstractNumId w:val="26"/>
  </w:num>
  <w:num w:numId="20">
    <w:abstractNumId w:val="3"/>
  </w:num>
  <w:num w:numId="21">
    <w:abstractNumId w:val="5"/>
  </w:num>
  <w:num w:numId="22">
    <w:abstractNumId w:val="20"/>
  </w:num>
  <w:num w:numId="23">
    <w:abstractNumId w:val="23"/>
  </w:num>
  <w:num w:numId="24">
    <w:abstractNumId w:val="17"/>
  </w:num>
  <w:num w:numId="25">
    <w:abstractNumId w:val="22"/>
  </w:num>
  <w:num w:numId="26">
    <w:abstractNumId w:val="21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60F5"/>
    <w:rsid w:val="000364CC"/>
    <w:rsid w:val="000368DB"/>
    <w:rsid w:val="000370DC"/>
    <w:rsid w:val="0003751D"/>
    <w:rsid w:val="00037B60"/>
    <w:rsid w:val="00037F1B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74D"/>
    <w:rsid w:val="00113BA9"/>
    <w:rsid w:val="001142BC"/>
    <w:rsid w:val="00114C62"/>
    <w:rsid w:val="00114C7F"/>
    <w:rsid w:val="0011552C"/>
    <w:rsid w:val="00115608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4DD"/>
    <w:rsid w:val="001235C6"/>
    <w:rsid w:val="00123677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3BF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C7D"/>
    <w:rsid w:val="00321515"/>
    <w:rsid w:val="00321FF3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5DDF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449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414E"/>
    <w:rsid w:val="004B4164"/>
    <w:rsid w:val="004B419D"/>
    <w:rsid w:val="004B44D8"/>
    <w:rsid w:val="004B45FF"/>
    <w:rsid w:val="004B4C05"/>
    <w:rsid w:val="004B5014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2FB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41E1"/>
    <w:rsid w:val="005145FA"/>
    <w:rsid w:val="00514DEB"/>
    <w:rsid w:val="00514F09"/>
    <w:rsid w:val="0051551E"/>
    <w:rsid w:val="005159B5"/>
    <w:rsid w:val="00515C30"/>
    <w:rsid w:val="0051605E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1FFC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731"/>
    <w:rsid w:val="00680862"/>
    <w:rsid w:val="00680EC8"/>
    <w:rsid w:val="00681095"/>
    <w:rsid w:val="006812B5"/>
    <w:rsid w:val="00681803"/>
    <w:rsid w:val="00681EAB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10"/>
    <w:rsid w:val="006A054C"/>
    <w:rsid w:val="006A113D"/>
    <w:rsid w:val="006A197F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627"/>
    <w:rsid w:val="00776808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BB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C59"/>
    <w:rsid w:val="007D2F5B"/>
    <w:rsid w:val="007D30EB"/>
    <w:rsid w:val="007D3256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E30"/>
    <w:rsid w:val="008420C2"/>
    <w:rsid w:val="008428CA"/>
    <w:rsid w:val="00842F55"/>
    <w:rsid w:val="00843ED2"/>
    <w:rsid w:val="008442CB"/>
    <w:rsid w:val="00844329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3503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28"/>
    <w:rsid w:val="009463B5"/>
    <w:rsid w:val="009464AE"/>
    <w:rsid w:val="00946503"/>
    <w:rsid w:val="00946907"/>
    <w:rsid w:val="00946BAF"/>
    <w:rsid w:val="00947336"/>
    <w:rsid w:val="00947337"/>
    <w:rsid w:val="00947372"/>
    <w:rsid w:val="009476BF"/>
    <w:rsid w:val="00947B8D"/>
    <w:rsid w:val="00950358"/>
    <w:rsid w:val="00950644"/>
    <w:rsid w:val="00950B1A"/>
    <w:rsid w:val="00950C0E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5715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E5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4608"/>
    <w:rsid w:val="00A24639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6BF2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4BF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83C"/>
    <w:rsid w:val="00B249A0"/>
    <w:rsid w:val="00B24A01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2C0"/>
    <w:rsid w:val="00BF44CA"/>
    <w:rsid w:val="00BF44D7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3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33B"/>
    <w:rsid w:val="00CC1346"/>
    <w:rsid w:val="00CC14A1"/>
    <w:rsid w:val="00CC15A8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E6A"/>
    <w:rsid w:val="00D42B06"/>
    <w:rsid w:val="00D42DCF"/>
    <w:rsid w:val="00D43149"/>
    <w:rsid w:val="00D43646"/>
    <w:rsid w:val="00D43B46"/>
    <w:rsid w:val="00D43FC1"/>
    <w:rsid w:val="00D4477E"/>
    <w:rsid w:val="00D44D20"/>
    <w:rsid w:val="00D453CC"/>
    <w:rsid w:val="00D45444"/>
    <w:rsid w:val="00D45528"/>
    <w:rsid w:val="00D459E3"/>
    <w:rsid w:val="00D460F3"/>
    <w:rsid w:val="00D4611B"/>
    <w:rsid w:val="00D4736A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29A"/>
    <w:rsid w:val="00D51449"/>
    <w:rsid w:val="00D51736"/>
    <w:rsid w:val="00D51877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32CB"/>
    <w:rsid w:val="00D645F3"/>
    <w:rsid w:val="00D647B5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DEA"/>
    <w:rsid w:val="00DC301C"/>
    <w:rsid w:val="00DC3486"/>
    <w:rsid w:val="00DC3EAC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A28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4059"/>
    <w:rsid w:val="00E9453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575F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6CF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53BC"/>
    <w:rsid w:val="00FB7C3A"/>
    <w:rsid w:val="00FB7F5E"/>
    <w:rsid w:val="00FB7FCA"/>
    <w:rsid w:val="00FC08B4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5E8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5C2D437E-2069-4CAE-A872-BD3A29091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F8ED67-6DA1-4832-98C8-E5121F873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3468</TotalTime>
  <Pages>4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353</cp:revision>
  <cp:lastPrinted>2026-02-09T01:33:00Z</cp:lastPrinted>
  <dcterms:created xsi:type="dcterms:W3CDTF">2026-04-13T23:37:00Z</dcterms:created>
  <dcterms:modified xsi:type="dcterms:W3CDTF">2026-05-27T07:36:00Z</dcterms:modified>
</cp:coreProperties>
</file>