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B51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B51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7642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B51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6B516C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6B516C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6B516C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B516C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6C" w:rsidRPr="006B2A2C" w:rsidRDefault="006B516C" w:rsidP="006B516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B516C" w:rsidP="00F1178F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784AA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6C" w:rsidRPr="006B2A2C" w:rsidRDefault="006B516C" w:rsidP="006B516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6C" w:rsidRPr="006B2A2C" w:rsidRDefault="006B516C" w:rsidP="006B516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6B516C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6B516C" w:rsidP="006B516C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6B516C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6B516C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D8688A" w:rsidRPr="00D8688A" w:rsidRDefault="00F13469" w:rsidP="00D8688A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658CC" w:rsidRDefault="00784AA9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B516C" w:rsidRPr="006B516C">
        <w:rPr>
          <w:rFonts w:ascii="ＭＳ ゴシック" w:eastAsia="ＭＳ ゴシック" w:hAnsi="ＭＳ ゴシック" w:cs="Times New Roman" w:hint="eastAsia"/>
          <w:szCs w:val="24"/>
        </w:rPr>
        <w:t>業務について変更点があります。各自</w:t>
      </w:r>
      <w:r w:rsidR="006B516C" w:rsidRPr="006B516C">
        <w:rPr>
          <w:rFonts w:ascii="ＭＳ ゴシック" w:eastAsia="ＭＳ ゴシック" w:hAnsi="ＭＳ ゴシック" w:cs="Times New Roman"/>
          <w:szCs w:val="24"/>
        </w:rPr>
        <w:t>WIZメール確認して下さい。</w:t>
      </w:r>
    </w:p>
    <w:p w:rsidR="006B516C" w:rsidRDefault="006B516C" w:rsidP="00A17600">
      <w:pPr>
        <w:rPr>
          <w:rFonts w:ascii="ＭＳ ゴシック" w:eastAsia="ＭＳ ゴシック" w:hAnsi="ＭＳ ゴシック" w:cs="Times New Roman"/>
          <w:szCs w:val="24"/>
        </w:rPr>
      </w:pPr>
    </w:p>
    <w:p w:rsidR="003658CC" w:rsidRDefault="003658CC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3658CC" w:rsidRDefault="006B516C" w:rsidP="003658C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【転入</w:t>
      </w:r>
      <w:r w:rsidR="003658CC">
        <w:rPr>
          <w:rFonts w:ascii="ＭＳ ゴシック" w:eastAsia="ＭＳ ゴシック" w:hAnsi="ＭＳ ゴシック" w:cs="Times New Roman" w:hint="eastAsia"/>
          <w:szCs w:val="24"/>
        </w:rPr>
        <w:t>】</w:t>
      </w:r>
    </w:p>
    <w:p w:rsidR="003658CC" w:rsidRDefault="003658CC" w:rsidP="003658C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6B516C">
        <w:rPr>
          <w:rFonts w:ascii="ＭＳ ゴシック" w:eastAsia="ＭＳ ゴシック" w:hAnsi="ＭＳ ゴシック" w:cs="Times New Roman" w:hint="eastAsia"/>
          <w:szCs w:val="24"/>
        </w:rPr>
        <w:t>東病棟Bユニット2号室→</w:t>
      </w:r>
      <w:r>
        <w:rPr>
          <w:rFonts w:ascii="ＭＳ ゴシック" w:eastAsia="ＭＳ ゴシック" w:hAnsi="ＭＳ ゴシック" w:cs="Times New Roman" w:hint="eastAsia"/>
          <w:szCs w:val="24"/>
        </w:rPr>
        <w:t>北病棟306</w:t>
      </w:r>
      <w:r w:rsidR="006B516C">
        <w:rPr>
          <w:rFonts w:ascii="ＭＳ ゴシック" w:eastAsia="ＭＳ ゴシック" w:hAnsi="ＭＳ ゴシック" w:cs="Times New Roman" w:hint="eastAsia"/>
          <w:szCs w:val="24"/>
        </w:rPr>
        <w:t>号室</w:t>
      </w:r>
    </w:p>
    <w:p w:rsidR="003658CC" w:rsidRPr="003658CC" w:rsidRDefault="003658CC" w:rsidP="00A17600">
      <w:pPr>
        <w:rPr>
          <w:rFonts w:ascii="ＭＳ ゴシック" w:eastAsia="ＭＳ ゴシック" w:hAnsi="ＭＳ ゴシック" w:cs="Times New Roman"/>
          <w:szCs w:val="24"/>
        </w:rPr>
      </w:pPr>
    </w:p>
    <w:p w:rsidR="00D41DFA" w:rsidRDefault="00DC7DDC" w:rsidP="00A17600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658CC" w:rsidRDefault="006B516C" w:rsidP="003658C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111CC">
        <w:rPr>
          <w:rFonts w:ascii="ＭＳ ゴシック" w:eastAsia="ＭＳ ゴシック" w:hAnsi="ＭＳ ゴシック" w:cs="Times New Roman" w:hint="eastAsia"/>
          <w:szCs w:val="24"/>
        </w:rPr>
        <w:t>赤石　陽介</w:t>
      </w:r>
      <w:r w:rsidR="003658CC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1111CC" w:rsidRPr="001111CC">
        <w:rPr>
          <w:rFonts w:ascii="ＭＳ ゴシック" w:eastAsia="ＭＳ ゴシック" w:hAnsi="ＭＳ ゴシック" w:cs="Times New Roman" w:hint="eastAsia"/>
          <w:szCs w:val="24"/>
        </w:rPr>
        <w:t>セフジトレンピボキシル錠１００ｍｇ飲み切り終了の指示</w:t>
      </w:r>
      <w:r w:rsidR="001111CC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704B34" w:rsidRDefault="00704B34" w:rsidP="003658CC">
      <w:pPr>
        <w:rPr>
          <w:rFonts w:ascii="ＭＳ ゴシック" w:eastAsia="ＭＳ ゴシック" w:hAnsi="ＭＳ ゴシック" w:cs="Times New Roman"/>
          <w:szCs w:val="24"/>
        </w:rPr>
      </w:pPr>
    </w:p>
    <w:p w:rsidR="00236702" w:rsidRDefault="00704B34" w:rsidP="003658CC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0756A">
        <w:rPr>
          <w:rFonts w:ascii="ＭＳ ゴシック" w:eastAsia="ＭＳ ゴシック" w:hAnsi="ＭＳ ゴシック" w:cs="Times New Roman" w:hint="eastAsia"/>
          <w:szCs w:val="24"/>
        </w:rPr>
        <w:t>久保田　タツ子様～田名部</w:t>
      </w:r>
      <w:proofErr w:type="spellStart"/>
      <w:r w:rsidR="0050756A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50756A">
        <w:rPr>
          <w:rFonts w:ascii="ＭＳ ゴシック" w:eastAsia="ＭＳ ゴシック" w:hAnsi="ＭＳ ゴシック" w:cs="Times New Roman" w:hint="eastAsia"/>
          <w:szCs w:val="24"/>
        </w:rPr>
        <w:t>から村上</w:t>
      </w:r>
      <w:proofErr w:type="spellStart"/>
      <w:r w:rsidR="0050756A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50756A">
        <w:rPr>
          <w:rFonts w:ascii="ＭＳ ゴシック" w:eastAsia="ＭＳ ゴシック" w:hAnsi="ＭＳ ゴシック" w:cs="Times New Roman" w:hint="eastAsia"/>
          <w:szCs w:val="24"/>
        </w:rPr>
        <w:t>へ主治医変更となっている。</w:t>
      </w:r>
      <w:bookmarkStart w:id="0" w:name="_GoBack"/>
      <w:bookmarkEnd w:id="0"/>
    </w:p>
    <w:p w:rsidR="00D41DFA" w:rsidRPr="00A17600" w:rsidRDefault="00D41DFA" w:rsidP="00A1760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0554" w:rsidRDefault="0076143D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6B516C" w:rsidRDefault="00D41DFA" w:rsidP="00CD3DD1">
      <w:pPr>
        <w:ind w:left="1920" w:hangingChars="800" w:hanging="192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赤石　陽介様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4E6578" w:rsidRPr="004E657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バイタルサイン変動無し。膀胱留置カテーテル内浮遊物変わらずあり、適宜ミルキング、カテーテル留置位置調整要している。下腹部痛は軽減しているも軽度緊満は持続。</w:t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6B516C" w:rsidRDefault="00D41DFA" w:rsidP="004E6578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藤井　純子様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4E6578" w:rsidRPr="004E657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頭痛や吐き気訴え適宜頓服薬使用。希死念慮の訴えや環境変化に伴う不満言動なく、日課支障なく送られている。</w:t>
      </w:r>
    </w:p>
    <w:p w:rsidR="00CD3DD1" w:rsidRDefault="00CD3DD1" w:rsidP="004E6578">
      <w:pPr>
        <w:ind w:left="1920" w:hangingChars="800" w:hanging="192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4E6578" w:rsidRDefault="00B53C87" w:rsidP="004E6578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・中居　敬悦様～</w:t>
      </w:r>
      <w:r w:rsidR="004E6578" w:rsidRPr="004E6578">
        <w:rPr>
          <w:rFonts w:ascii="ＭＳ ゴシック" w:eastAsia="ＭＳ ゴシック" w:hAnsi="ＭＳ ゴシック"/>
          <w:color w:val="000000"/>
          <w:spacing w:val="15"/>
          <w:szCs w:val="21"/>
        </w:rPr>
        <w:t>10：00療養環境変更目的にて東病棟から北病棟へ転入となる。</w:t>
      </w:r>
    </w:p>
    <w:p w:rsidR="006B516C" w:rsidRDefault="004E6578" w:rsidP="004E6578">
      <w:pPr>
        <w:ind w:firstLine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E657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転入後も気分変動や不機嫌さ無く経過。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6B516C" w:rsidRDefault="006B516C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6B516C" w:rsidRPr="006B516C" w:rsidRDefault="006B516C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6B516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＜馬渡</w:t>
      </w:r>
      <w:proofErr w:type="spellStart"/>
      <w:r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診察情報＞</w:t>
      </w:r>
    </w:p>
    <w:p w:rsidR="006B516C" w:rsidRDefault="006B516C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6B516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>・坂本　健治様～</w:t>
      </w:r>
      <w:r w:rsidR="008A164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処方変更無し。</w:t>
      </w:r>
      <w:r w:rsidR="0053273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青山荘以外にもGH同時進行で検討するよう指示あり。</w:t>
      </w:r>
    </w:p>
    <w:p w:rsidR="006B516C" w:rsidRPr="006B516C" w:rsidRDefault="006B516C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6B516C" w:rsidRPr="006B516C" w:rsidRDefault="006B516C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6B516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＜高橋</w:t>
      </w:r>
      <w:proofErr w:type="spellStart"/>
      <w:r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診察情報＞</w:t>
      </w:r>
    </w:p>
    <w:p w:rsidR="006B516C" w:rsidRPr="006B516C" w:rsidRDefault="006B516C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6B516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・井上　和美様～</w:t>
      </w:r>
      <w:r w:rsidR="00E9148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アリピプラゾール12ｍｇ→24ｍｇへ変更（錠剤1錠）となる。</w:t>
      </w:r>
    </w:p>
    <w:p w:rsidR="006B516C" w:rsidRPr="006B516C" w:rsidRDefault="006B516C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6B516C" w:rsidRPr="006B516C" w:rsidRDefault="00E91481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・佐野</w:t>
      </w:r>
      <w:r w:rsidR="006B516C" w:rsidRPr="006B516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貢様～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6/4（木）10時南山苑へ退院予定となる。退院指示、退院時処方依頼済み。</w:t>
      </w:r>
    </w:p>
    <w:p w:rsidR="006B516C" w:rsidRPr="006B516C" w:rsidRDefault="006B516C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6B516C" w:rsidRPr="006B516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11CC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4C1F"/>
    <w:rsid w:val="00227F77"/>
    <w:rsid w:val="002346F7"/>
    <w:rsid w:val="00235BAA"/>
    <w:rsid w:val="00236702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682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46881"/>
    <w:rsid w:val="00451C30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E6578"/>
    <w:rsid w:val="004F0C7D"/>
    <w:rsid w:val="004F411F"/>
    <w:rsid w:val="005026CF"/>
    <w:rsid w:val="00502D93"/>
    <w:rsid w:val="00506D46"/>
    <w:rsid w:val="0050756A"/>
    <w:rsid w:val="00507FF3"/>
    <w:rsid w:val="00523388"/>
    <w:rsid w:val="00525F0E"/>
    <w:rsid w:val="00526B32"/>
    <w:rsid w:val="00530AA1"/>
    <w:rsid w:val="00532737"/>
    <w:rsid w:val="00535C07"/>
    <w:rsid w:val="0053770C"/>
    <w:rsid w:val="00545055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B516C"/>
    <w:rsid w:val="006C3D8A"/>
    <w:rsid w:val="006C545F"/>
    <w:rsid w:val="006C5A13"/>
    <w:rsid w:val="006C7898"/>
    <w:rsid w:val="006F1F9F"/>
    <w:rsid w:val="006F2408"/>
    <w:rsid w:val="006F4C1C"/>
    <w:rsid w:val="007005D5"/>
    <w:rsid w:val="00703813"/>
    <w:rsid w:val="00704B34"/>
    <w:rsid w:val="007053A1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84661"/>
    <w:rsid w:val="008910AA"/>
    <w:rsid w:val="0089607A"/>
    <w:rsid w:val="008A0128"/>
    <w:rsid w:val="008A115C"/>
    <w:rsid w:val="008A164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0D0F"/>
    <w:rsid w:val="00B447EE"/>
    <w:rsid w:val="00B53514"/>
    <w:rsid w:val="00B53C87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D3DD1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26207"/>
    <w:rsid w:val="00D330E7"/>
    <w:rsid w:val="00D3564F"/>
    <w:rsid w:val="00D35E68"/>
    <w:rsid w:val="00D368BC"/>
    <w:rsid w:val="00D41DFA"/>
    <w:rsid w:val="00D42FC2"/>
    <w:rsid w:val="00D45435"/>
    <w:rsid w:val="00D454EE"/>
    <w:rsid w:val="00D631D6"/>
    <w:rsid w:val="00D63A3B"/>
    <w:rsid w:val="00D66DFF"/>
    <w:rsid w:val="00D67FE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1481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6420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9B2B09"/>
  <w15:docId w15:val="{1527B776-846F-45E5-BF40-3B468889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E271D-616A-4FEB-979B-FC5EFD1E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</cp:revision>
  <cp:lastPrinted>2024-05-29T18:04:00Z</cp:lastPrinted>
  <dcterms:created xsi:type="dcterms:W3CDTF">2026-05-25T17:43:00Z</dcterms:created>
  <dcterms:modified xsi:type="dcterms:W3CDTF">2026-05-26T05:57:00Z</dcterms:modified>
</cp:coreProperties>
</file>