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19412679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B02D7C">
        <w:rPr>
          <w:rFonts w:ascii="ＭＳ ゴシック" w:eastAsia="ＭＳ ゴシック" w:hAnsi="ＭＳ ゴシック" w:cs="Times New Roman" w:hint="eastAsia"/>
          <w:szCs w:val="21"/>
        </w:rPr>
        <w:t>5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9B5715">
        <w:rPr>
          <w:rFonts w:ascii="ＭＳ ゴシック" w:eastAsia="ＭＳ ゴシック" w:hAnsi="ＭＳ ゴシック" w:cs="Times New Roman" w:hint="eastAsia"/>
          <w:szCs w:val="21"/>
        </w:rPr>
        <w:t>2</w:t>
      </w:r>
      <w:r w:rsidR="007D5A0B">
        <w:rPr>
          <w:rFonts w:ascii="ＭＳ ゴシック" w:eastAsia="ＭＳ ゴシック" w:hAnsi="ＭＳ ゴシック" w:cs="Times New Roman" w:hint="eastAsia"/>
          <w:szCs w:val="21"/>
        </w:rPr>
        <w:t>2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7D5A0B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B53BC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7D5A0B">
        <w:rPr>
          <w:rFonts w:ascii="ＭＳ ゴシック" w:eastAsia="ＭＳ ゴシック" w:hAnsi="ＭＳ ゴシック" w:cs="Times New Roman" w:hint="eastAsia"/>
          <w:szCs w:val="21"/>
        </w:rPr>
        <w:t>佐藤　裕真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5A73EC67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77B6FF26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41DBC8A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5E69552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061DDF73" w:rsidR="008E17D5" w:rsidRPr="003C48EE" w:rsidRDefault="007D5A0B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1A5E286C" w:rsidR="00F05DDE" w:rsidRPr="003C48EE" w:rsidRDefault="007D5A0B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56C18EF8" w:rsidR="000E6B18" w:rsidRPr="000E6B18" w:rsidRDefault="007D5A0B" w:rsidP="000E6B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598F8D2A" w:rsidR="00F05DDE" w:rsidRPr="003C48EE" w:rsidRDefault="007D5A0B" w:rsidP="00F05DDE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365536DC" w:rsidR="00307F89" w:rsidRPr="003C48EE" w:rsidRDefault="007D5A0B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6DDBD9FB" w:rsidR="00DD0E20" w:rsidRPr="003C48EE" w:rsidRDefault="007D5A0B" w:rsidP="00DD0E2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5496A67F" w:rsidR="00465E25" w:rsidRPr="003C48EE" w:rsidRDefault="007D5A0B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6F15525D" w:rsidR="008E17D5" w:rsidRPr="003C48EE" w:rsidRDefault="007D5A0B" w:rsidP="00E63A2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071B54FE" w:rsidR="00A80BB4" w:rsidRPr="003C48EE" w:rsidRDefault="007D5A0B" w:rsidP="007D5A0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6A9F898B" w:rsidR="00C05E4F" w:rsidRPr="003C48EE" w:rsidRDefault="007D5A0B" w:rsidP="00E63A2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07C40525" w:rsidR="008E17D5" w:rsidRPr="003C48EE" w:rsidRDefault="004138E0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65697ACF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3756FF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5768E7B9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4312AE4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7D4F3CF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4A918FC3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72B3896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52E9A54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731CD134" w:rsidR="008E17D5" w:rsidRPr="00474BD7" w:rsidRDefault="007D5A0B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51FE0DC3" w:rsidR="00F05DDE" w:rsidRPr="003C48EE" w:rsidRDefault="007D5A0B" w:rsidP="00F05D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62F7BB37" w:rsidR="00F030C7" w:rsidRPr="003C48EE" w:rsidRDefault="007D5A0B" w:rsidP="00D23D8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242CAA61" w:rsidR="008E17D5" w:rsidRPr="003C48EE" w:rsidRDefault="007D5A0B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6E7B6F4D" w:rsidR="00226808" w:rsidRPr="003C48EE" w:rsidRDefault="007D5A0B" w:rsidP="005858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0BC86050" w:rsidR="00414142" w:rsidRPr="00B2483C" w:rsidRDefault="007D5A0B" w:rsidP="00E510C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1106E3A3" w:rsidR="00A61154" w:rsidRPr="003C48EE" w:rsidRDefault="007D5A0B" w:rsidP="007E58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3818FC74" w:rsidR="00C906D3" w:rsidRPr="003C48EE" w:rsidRDefault="007D5A0B" w:rsidP="007D5A0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3D66330A" w:rsidR="00E65206" w:rsidRPr="003C48EE" w:rsidRDefault="007D5A0B" w:rsidP="0071317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08FAE4F0" w:rsidR="00CC774D" w:rsidRPr="003C48EE" w:rsidRDefault="007D5A0B" w:rsidP="00E63A2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3A2DF6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5CF6A8F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2BF8E4A6" w:rsidR="008E17D5" w:rsidRPr="003C48EE" w:rsidRDefault="00067A29" w:rsidP="00067A29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0B50C1E2" w:rsidR="00386F45" w:rsidRPr="003C48EE" w:rsidRDefault="007D5A0B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0203B65F" w:rsidR="000F4E9E" w:rsidRPr="003C48EE" w:rsidRDefault="007D5A0B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6946B933" w:rsidR="005F4EE6" w:rsidRPr="003C48EE" w:rsidRDefault="007D5A0B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63863CA7" w:rsidR="008E17D5" w:rsidRPr="003C48EE" w:rsidRDefault="007D5A0B" w:rsidP="007D5A0B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E524DE" w:rsidRPr="003C48EE" w:rsidRDefault="00E524DE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8E17D5" w:rsidRPr="003C48EE" w:rsidRDefault="008E17D5" w:rsidP="00DD408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8E17D5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DD0E20" w:rsidRPr="003C48EE" w:rsidRDefault="00DD0E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40701CC9" w:rsidR="00617E2E" w:rsidRPr="00DD3C45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159C819C" w14:textId="3858092F" w:rsidR="00E63A28" w:rsidRDefault="007D5A0B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・特になし</w:t>
      </w:r>
    </w:p>
    <w:p w14:paraId="14C28ACA" w14:textId="77777777" w:rsidR="00E63A28" w:rsidRDefault="00E63A28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0B5FDB2B" w14:textId="3024F472" w:rsidR="007A1331" w:rsidRDefault="007A1331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074CE6F1" w14:textId="7BC8897E" w:rsidR="009E3D8D" w:rsidRDefault="007D5A0B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14:paraId="574FA6E6" w14:textId="3906E7CF" w:rsidR="007D5A0B" w:rsidRDefault="007D5A0B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・中里　鐵男様～東病棟Cユニット4号室に医療保護入院となる。</w:t>
      </w:r>
    </w:p>
    <w:p w14:paraId="58F7B030" w14:textId="312EFFEC" w:rsidR="007D5A0B" w:rsidRDefault="007D5A0B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731CDC72" w14:textId="746D7693" w:rsidR="007D5A0B" w:rsidRDefault="007D5A0B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14:paraId="266AE528" w14:textId="1E3E1997" w:rsidR="007D5A0B" w:rsidRDefault="007D5A0B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・及川　信一様～東病棟Cユニット4号室→南病棟Dユニット204号室</w:t>
      </w:r>
    </w:p>
    <w:p w14:paraId="7D8960D6" w14:textId="4E3D0C02" w:rsidR="007D5A0B" w:rsidRDefault="007D5A0B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・梅内　とも子様～東病棟Bユニット3号室→西病棟Bユニット23号室</w:t>
      </w:r>
    </w:p>
    <w:p w14:paraId="4965108E" w14:textId="77777777" w:rsidR="007D5A0B" w:rsidRPr="006575E4" w:rsidRDefault="007D5A0B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6B8F3B6D" w14:textId="14D88D94" w:rsidR="00750C2A" w:rsidRDefault="00750C2A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14:paraId="7D8B13E7" w14:textId="7CE7E407" w:rsidR="00331654" w:rsidRDefault="007D5A0B" w:rsidP="0024464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・高村　</w:t>
      </w:r>
      <w:r w:rsidR="0024464A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昌孝様～</w:t>
      </w:r>
      <w:r w:rsidR="0024464A" w:rsidRPr="0024464A">
        <w:rPr>
          <w:rFonts w:ascii="ＭＳ ゴシック" w:eastAsia="ＭＳ ゴシック" w:hAnsi="ＭＳ ゴシック"/>
          <w:color w:val="000000"/>
          <w:spacing w:val="15"/>
          <w:szCs w:val="21"/>
        </w:rPr>
        <w:t>小栁</w:t>
      </w:r>
      <w:proofErr w:type="spellStart"/>
      <w:r w:rsidR="0024464A" w:rsidRPr="0024464A">
        <w:rPr>
          <w:rFonts w:ascii="ＭＳ ゴシック" w:eastAsia="ＭＳ ゴシック" w:hAnsi="ＭＳ ゴシック"/>
          <w:color w:val="000000"/>
          <w:spacing w:val="15"/>
          <w:szCs w:val="21"/>
        </w:rPr>
        <w:t>Dr</w:t>
      </w:r>
      <w:proofErr w:type="spellEnd"/>
      <w:r w:rsidR="0024464A" w:rsidRPr="0024464A">
        <w:rPr>
          <w:rFonts w:ascii="ＭＳ ゴシック" w:eastAsia="ＭＳ ゴシック" w:hAnsi="ＭＳ ゴシック"/>
          <w:color w:val="000000"/>
          <w:spacing w:val="15"/>
          <w:szCs w:val="21"/>
        </w:rPr>
        <w:t>に右手背に皮膚の剥離、腱の露出がある事を報告している。主治医から家族・室岡整形に架電し、ステリーテープ等で傷を塞ぎアズノール+ガーゼ保護で経過を見る事となる。また、レントゲンの指示あり。</w:t>
      </w:r>
    </w:p>
    <w:p w14:paraId="35534B9B" w14:textId="57884B21" w:rsidR="007D5A0B" w:rsidRDefault="007D5A0B" w:rsidP="007D6A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22B71851" w14:textId="00F9CDD0" w:rsidR="007D5A0B" w:rsidRDefault="005440F7" w:rsidP="005440F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lastRenderedPageBreak/>
        <w:t>・工藤　孝雄様～</w:t>
      </w:r>
      <w:r w:rsidRPr="005440F7">
        <w:rPr>
          <w:rFonts w:ascii="ＭＳ ゴシック" w:eastAsia="ＭＳ ゴシック" w:hAnsi="ＭＳ ゴシック"/>
          <w:color w:val="000000"/>
          <w:spacing w:val="15"/>
          <w:szCs w:val="21"/>
        </w:rPr>
        <w:t>昼食時に朝食後薬であるユリス・グーフィスを誤薬した事を主治医に報告している。経過観察の指示あり。</w:t>
      </w:r>
    </w:p>
    <w:p w14:paraId="7C3905A5" w14:textId="329A763D" w:rsidR="007D5A0B" w:rsidRDefault="007D5A0B" w:rsidP="007D6A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32D3330" w14:textId="29402FCB" w:rsidR="007D6A1F" w:rsidRPr="003C48EE" w:rsidRDefault="007D6A1F" w:rsidP="007D6A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1F09AF91" w14:textId="00781C4B" w:rsidR="00446627" w:rsidRDefault="007D6A1F" w:rsidP="004D09E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D772C2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606DFC" w:rsidRPr="00606DFC">
        <w:rPr>
          <w:rFonts w:ascii="ＭＳ ゴシック" w:eastAsia="ＭＳ ゴシック" w:hAnsi="ＭＳ ゴシック" w:cs="Times New Roman" w:hint="eastAsia"/>
          <w:szCs w:val="21"/>
        </w:rPr>
        <w:t>午前午後一時間ずつの開放観察指示あり。開放観察中、多動であり他室侵入あり自制困難のため開放観察早めに終了する。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4B2A3A39" w14:textId="77777777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E0866E3" w14:textId="7A5D2F68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606DFC" w:rsidRPr="00606DFC">
        <w:rPr>
          <w:rFonts w:ascii="ＭＳ ゴシック" w:eastAsia="ＭＳ ゴシック" w:hAnsi="ＭＳ ゴシック" w:cs="Times New Roman" w:hint="eastAsia"/>
          <w:szCs w:val="21"/>
        </w:rPr>
        <w:t>菓子が盗まれていると妄想発言聞かれるも粗暴さや易怒性はなし。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135FE590" w14:textId="77777777" w:rsidR="007D6A1F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6B1F96DF" w14:textId="1433878A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BF7DDD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606DFC" w:rsidRPr="00606DFC">
        <w:rPr>
          <w:rFonts w:ascii="ＭＳ ゴシック" w:eastAsia="ＭＳ ゴシック" w:hAnsi="ＭＳ ゴシック" w:cs="Times New Roman" w:hint="eastAsia"/>
          <w:szCs w:val="21"/>
        </w:rPr>
        <w:t>午前午後一時間ずつの開放観察指示あり。弄便行為あり、スタッフ付き添いのもとシャワー浴実施。拒否抵抗なし。</w:t>
      </w:r>
      <w:r w:rsidR="00606DFC" w:rsidRPr="00606DFC">
        <w:rPr>
          <w:rFonts w:ascii="ＭＳ ゴシック" w:eastAsia="ＭＳ ゴシック" w:hAnsi="ＭＳ ゴシック" w:cs="Times New Roman"/>
          <w:szCs w:val="21"/>
        </w:rPr>
        <w:t xml:space="preserve"> 脱衣行為あり着衣</w:t>
      </w:r>
      <w:r w:rsidR="00606DFC" w:rsidRPr="00606DFC">
        <w:rPr>
          <w:rFonts w:ascii="ＭＳ ゴシック" w:eastAsia="ＭＳ ゴシック" w:hAnsi="ＭＳ ゴシック" w:cs="Times New Roman" w:hint="eastAsia"/>
          <w:szCs w:val="21"/>
        </w:rPr>
        <w:t>困難のため開放観察早めに終了する。</w:t>
      </w:r>
      <w:r w:rsidRPr="009E79CF">
        <w:rPr>
          <w:rFonts w:ascii="ＭＳ ゴシック" w:eastAsia="ＭＳ ゴシック" w:hAnsi="ＭＳ ゴシック" w:cs="Times New Roman" w:hint="eastAsia"/>
          <w:szCs w:val="21"/>
        </w:rPr>
        <w:t>引き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続き、症状観察と早期に処遇制限解除出来るよう努めていく。</w:t>
      </w:r>
    </w:p>
    <w:p w14:paraId="35EBE552" w14:textId="33E09FEB" w:rsidR="007D6A1F" w:rsidRDefault="00446627" w:rsidP="00BF7DDD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</w:t>
      </w:r>
    </w:p>
    <w:p w14:paraId="35C93B74" w14:textId="2E87A73F" w:rsidR="007D6A1F" w:rsidRDefault="004D09EB" w:rsidP="008117C5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8117C5" w:rsidRPr="008117C5">
        <w:rPr>
          <w:rFonts w:ascii="ＭＳ ゴシック" w:eastAsia="ＭＳ ゴシック" w:hAnsi="ＭＳ ゴシック" w:cs="Times New Roman" w:hint="eastAsia"/>
          <w:szCs w:val="21"/>
        </w:rPr>
        <w:t>気分高揚目立たず静穏に過ごす。</w:t>
      </w:r>
      <w:bookmarkStart w:id="0" w:name="_GoBack"/>
      <w:bookmarkEnd w:id="0"/>
      <w:r w:rsidR="007D6A1F" w:rsidRPr="0064799C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56EAE917" w14:textId="77777777" w:rsidR="00FD3A95" w:rsidRDefault="00FD3A95" w:rsidP="002F6DAF">
      <w:pPr>
        <w:rPr>
          <w:rFonts w:ascii="ＭＳ ゴシック" w:eastAsia="ＭＳ ゴシック" w:hAnsi="ＭＳ ゴシック" w:cs="Times New Roman"/>
          <w:szCs w:val="21"/>
        </w:rPr>
      </w:pPr>
    </w:p>
    <w:p w14:paraId="624FF3B5" w14:textId="34E0DE94" w:rsidR="00FD3A95" w:rsidRDefault="00FD3A95" w:rsidP="002F6DA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7D5A0B">
        <w:rPr>
          <w:rFonts w:ascii="ＭＳ ゴシック" w:eastAsia="ＭＳ ゴシック" w:hAnsi="ＭＳ ゴシック" w:cs="Times New Roman" w:hint="eastAsia"/>
          <w:szCs w:val="21"/>
        </w:rPr>
        <w:t>小栁</w:t>
      </w:r>
      <w:proofErr w:type="spellStart"/>
      <w:r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1"/>
        </w:rPr>
        <w:t>診察＞</w:t>
      </w:r>
    </w:p>
    <w:p w14:paraId="31C7A750" w14:textId="3DC53B4C" w:rsidR="007D5A0B" w:rsidRDefault="007D5A0B" w:rsidP="007D5A0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</w:t>
      </w:r>
      <w:r w:rsidRPr="007D5A0B">
        <w:rPr>
          <w:rFonts w:ascii="ＭＳ ゴシック" w:eastAsia="ＭＳ ゴシック" w:hAnsi="ＭＳ ゴシック"/>
          <w:color w:val="000000"/>
          <w:spacing w:val="15"/>
          <w:szCs w:val="21"/>
        </w:rPr>
        <w:t>ロナセンテープを剥がす事があることを報告している。処方自体は変更ないが、次にテープを剥がした場合は経口薬に切り替える方針となる。</w:t>
      </w:r>
    </w:p>
    <w:p w14:paraId="35518BC2" w14:textId="146B6699" w:rsidR="007D5A0B" w:rsidRDefault="007D5A0B" w:rsidP="002F6DAF">
      <w:pPr>
        <w:rPr>
          <w:rFonts w:ascii="ＭＳ ゴシック" w:eastAsia="ＭＳ ゴシック" w:hAnsi="ＭＳ ゴシック" w:cs="Times New Roman"/>
          <w:szCs w:val="21"/>
        </w:rPr>
      </w:pPr>
    </w:p>
    <w:p w14:paraId="774BBC3E" w14:textId="78CA79DA" w:rsidR="007D5A0B" w:rsidRDefault="007D5A0B" w:rsidP="002F6DA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他の患者様の指示・処方内容に変更なし。</w:t>
      </w:r>
    </w:p>
    <w:p w14:paraId="3C78D97F" w14:textId="77777777" w:rsidR="007A0888" w:rsidRDefault="007A0888" w:rsidP="007548CE">
      <w:pPr>
        <w:rPr>
          <w:rFonts w:ascii="ＭＳ ゴシック" w:eastAsia="ＭＳ ゴシック" w:hAnsi="ＭＳ ゴシック" w:cs="Times New Roman"/>
          <w:szCs w:val="21"/>
        </w:rPr>
      </w:pPr>
    </w:p>
    <w:p w14:paraId="0A45FB59" w14:textId="049C9EB7" w:rsidR="007548CE" w:rsidRDefault="007548CE" w:rsidP="007548C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＜入院患者様情報＞</w:t>
      </w:r>
    </w:p>
    <w:p w14:paraId="051141F4" w14:textId="77777777" w:rsidR="005440F7" w:rsidRPr="005440F7" w:rsidRDefault="005440F7" w:rsidP="005440F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1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440F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日　　時：令和8年5月22日　15:32　</w:t>
      </w:r>
    </w:p>
    <w:p w14:paraId="021BE012" w14:textId="77777777" w:rsidR="005440F7" w:rsidRPr="005440F7" w:rsidRDefault="005440F7" w:rsidP="005440F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440F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氏　　名：中里　鐡男（なかさと　てつお）様</w:t>
      </w:r>
    </w:p>
    <w:p w14:paraId="026FCF63" w14:textId="77777777" w:rsidR="005440F7" w:rsidRPr="005440F7" w:rsidRDefault="005440F7" w:rsidP="005440F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440F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生年月日：昭和11年5月6日(90歳)</w:t>
      </w:r>
    </w:p>
    <w:p w14:paraId="1673A8F7" w14:textId="77777777" w:rsidR="005440F7" w:rsidRPr="005440F7" w:rsidRDefault="005440F7" w:rsidP="005440F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440F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病　　名：認知症、術後せん妄</w:t>
      </w:r>
    </w:p>
    <w:p w14:paraId="6E25C558" w14:textId="77777777" w:rsidR="005440F7" w:rsidRPr="005440F7" w:rsidRDefault="005440F7" w:rsidP="005440F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440F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性　　別：男性</w:t>
      </w:r>
    </w:p>
    <w:p w14:paraId="3A10AD56" w14:textId="77777777" w:rsidR="005440F7" w:rsidRPr="005440F7" w:rsidRDefault="005440F7" w:rsidP="005440F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440F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主 治 医：柞木田</w:t>
      </w:r>
      <w:proofErr w:type="spellStart"/>
      <w:r w:rsidRPr="005440F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Dr</w:t>
      </w:r>
      <w:proofErr w:type="spellEnd"/>
    </w:p>
    <w:p w14:paraId="2CD680F4" w14:textId="77777777" w:rsidR="005440F7" w:rsidRPr="005440F7" w:rsidRDefault="005440F7" w:rsidP="005440F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440F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入院形態：医療保護入院</w:t>
      </w:r>
    </w:p>
    <w:p w14:paraId="3C1DD9C5" w14:textId="77777777" w:rsidR="005440F7" w:rsidRPr="005440F7" w:rsidRDefault="005440F7" w:rsidP="005440F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440F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病　　棟：東病棟Cユニット</w:t>
      </w:r>
    </w:p>
    <w:p w14:paraId="60383F32" w14:textId="77777777" w:rsidR="005440F7" w:rsidRPr="005440F7" w:rsidRDefault="005440F7" w:rsidP="005440F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68DD38D4" w14:textId="77777777" w:rsidR="005440F7" w:rsidRPr="005440F7" w:rsidRDefault="005440F7" w:rsidP="005440F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440F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＜経過＞</w:t>
      </w:r>
    </w:p>
    <w:p w14:paraId="09DA0ACA" w14:textId="77777777" w:rsidR="005440F7" w:rsidRPr="005440F7" w:rsidRDefault="005440F7" w:rsidP="005440F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440F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　もともとは妻と二人暮らし。妻の介護をして生活していたが、妻</w:t>
      </w:r>
    </w:p>
    <w:p w14:paraId="0CDC9ED5" w14:textId="77777777" w:rsidR="005440F7" w:rsidRPr="005440F7" w:rsidRDefault="005440F7" w:rsidP="005440F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440F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は現在施設入所し独居となった。</w:t>
      </w:r>
    </w:p>
    <w:p w14:paraId="06C614BE" w14:textId="77777777" w:rsidR="005440F7" w:rsidRPr="005440F7" w:rsidRDefault="005440F7" w:rsidP="005440F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440F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　R7年7月頃より歩行時にふらつきがみられるようになり、それまで</w:t>
      </w:r>
    </w:p>
    <w:p w14:paraId="78167BCF" w14:textId="77777777" w:rsidR="005440F7" w:rsidRPr="005440F7" w:rsidRDefault="005440F7" w:rsidP="005440F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440F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利用していた銭湯で入浴を断られてしまったため、介護保険申請し、</w:t>
      </w:r>
    </w:p>
    <w:p w14:paraId="1198BCA6" w14:textId="77777777" w:rsidR="005440F7" w:rsidRPr="005440F7" w:rsidRDefault="005440F7" w:rsidP="005440F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440F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デイサービスの利用を開始する。しかし、デイサービスの利用日を</w:t>
      </w:r>
    </w:p>
    <w:p w14:paraId="2B89D6F1" w14:textId="77777777" w:rsidR="005440F7" w:rsidRPr="005440F7" w:rsidRDefault="005440F7" w:rsidP="005440F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440F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忘れることがあり、大里脳神経リハビリテーションクリニック受診</w:t>
      </w:r>
    </w:p>
    <w:p w14:paraId="62079C96" w14:textId="77777777" w:rsidR="005440F7" w:rsidRPr="005440F7" w:rsidRDefault="005440F7" w:rsidP="005440F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440F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し、軽度の認知症状があるものの特段問題ないと言われ、経過観察</w:t>
      </w:r>
    </w:p>
    <w:p w14:paraId="590F19CE" w14:textId="77777777" w:rsidR="005440F7" w:rsidRPr="005440F7" w:rsidRDefault="005440F7" w:rsidP="005440F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440F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となっていた。転倒も繰り返すようになり、R8年3月に転倒後も痛み</w:t>
      </w:r>
    </w:p>
    <w:p w14:paraId="335DE295" w14:textId="77777777" w:rsidR="005440F7" w:rsidRPr="005440F7" w:rsidRDefault="005440F7" w:rsidP="005440F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440F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が改善せず、八戸赤十字病院に同月24日に救急搬送されている。同</w:t>
      </w:r>
    </w:p>
    <w:p w14:paraId="33CA3370" w14:textId="77777777" w:rsidR="005440F7" w:rsidRPr="005440F7" w:rsidRDefault="005440F7" w:rsidP="005440F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440F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院整形外科にて左膝骨折の診断で同月31日に手術を施行。リハビリ</w:t>
      </w:r>
    </w:p>
    <w:p w14:paraId="6F242A33" w14:textId="77777777" w:rsidR="005440F7" w:rsidRPr="005440F7" w:rsidRDefault="005440F7" w:rsidP="005440F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440F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にて軽介助による歩行可能となったものの、術後よりせん妄状態と</w:t>
      </w:r>
    </w:p>
    <w:p w14:paraId="5973D08D" w14:textId="77777777" w:rsidR="005440F7" w:rsidRPr="005440F7" w:rsidRDefault="005440F7" w:rsidP="005440F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440F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なり、家族のことを考え落ち着かなくなったり、易怒性、徘徊、辻</w:t>
      </w:r>
    </w:p>
    <w:p w14:paraId="4B148BF6" w14:textId="77777777" w:rsidR="005440F7" w:rsidRPr="005440F7" w:rsidRDefault="005440F7" w:rsidP="005440F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440F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褄の合わない会話、オムツ外しや脱衣がみられていた。同院リエゾ</w:t>
      </w:r>
    </w:p>
    <w:p w14:paraId="6E4A34EE" w14:textId="77777777" w:rsidR="005440F7" w:rsidRPr="005440F7" w:rsidRDefault="005440F7" w:rsidP="005440F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440F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ン介入で多少改善したもののまだ精神症状はみられている状態。</w:t>
      </w:r>
    </w:p>
    <w:p w14:paraId="2FDD8320" w14:textId="77777777" w:rsidR="005440F7" w:rsidRPr="005440F7" w:rsidRDefault="005440F7" w:rsidP="005440F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440F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　退院後自宅での生活は難しく、今後は施設入所の方針であるが、</w:t>
      </w:r>
    </w:p>
    <w:p w14:paraId="5FFC356B" w14:textId="77777777" w:rsidR="005440F7" w:rsidRPr="005440F7" w:rsidRDefault="005440F7" w:rsidP="005440F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440F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上記の精神症状により退院支援困難な状況にあり、症状改善、環境</w:t>
      </w:r>
    </w:p>
    <w:p w14:paraId="699A3F0F" w14:textId="77777777" w:rsidR="005440F7" w:rsidRPr="005440F7" w:rsidRDefault="005440F7" w:rsidP="005440F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440F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調整目的にて当院転入院予定となる。</w:t>
      </w:r>
    </w:p>
    <w:p w14:paraId="5D71FF95" w14:textId="77777777" w:rsidR="005440F7" w:rsidRPr="005440F7" w:rsidRDefault="005440F7" w:rsidP="005440F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440F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　上記経過により東病棟Cユニット4号室に医療保護入院となる。</w:t>
      </w:r>
    </w:p>
    <w:p w14:paraId="07817999" w14:textId="77777777" w:rsidR="005440F7" w:rsidRPr="005440F7" w:rsidRDefault="005440F7" w:rsidP="007548CE">
      <w:pPr>
        <w:rPr>
          <w:rFonts w:ascii="ＭＳ ゴシック" w:eastAsia="ＭＳ ゴシック" w:hAnsi="ＭＳ ゴシック" w:cs="Times New Roman" w:hint="eastAsia"/>
          <w:szCs w:val="21"/>
        </w:rPr>
      </w:pPr>
    </w:p>
    <w:sectPr w:rsidR="005440F7" w:rsidRPr="005440F7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1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2"/>
  </w:num>
  <w:num w:numId="7">
    <w:abstractNumId w:val="1"/>
  </w:num>
  <w:num w:numId="8">
    <w:abstractNumId w:val="19"/>
  </w:num>
  <w:num w:numId="9">
    <w:abstractNumId w:val="13"/>
  </w:num>
  <w:num w:numId="10">
    <w:abstractNumId w:val="14"/>
  </w:num>
  <w:num w:numId="11">
    <w:abstractNumId w:val="25"/>
  </w:num>
  <w:num w:numId="12">
    <w:abstractNumId w:val="8"/>
  </w:num>
  <w:num w:numId="13">
    <w:abstractNumId w:val="4"/>
  </w:num>
  <w:num w:numId="14">
    <w:abstractNumId w:val="9"/>
  </w:num>
  <w:num w:numId="15">
    <w:abstractNumId w:val="16"/>
  </w:num>
  <w:num w:numId="16">
    <w:abstractNumId w:val="15"/>
  </w:num>
  <w:num w:numId="17">
    <w:abstractNumId w:val="24"/>
  </w:num>
  <w:num w:numId="18">
    <w:abstractNumId w:val="18"/>
  </w:num>
  <w:num w:numId="19">
    <w:abstractNumId w:val="26"/>
  </w:num>
  <w:num w:numId="20">
    <w:abstractNumId w:val="3"/>
  </w:num>
  <w:num w:numId="21">
    <w:abstractNumId w:val="5"/>
  </w:num>
  <w:num w:numId="22">
    <w:abstractNumId w:val="20"/>
  </w:num>
  <w:num w:numId="23">
    <w:abstractNumId w:val="23"/>
  </w:num>
  <w:num w:numId="24">
    <w:abstractNumId w:val="17"/>
  </w:num>
  <w:num w:numId="25">
    <w:abstractNumId w:val="22"/>
  </w:num>
  <w:num w:numId="26">
    <w:abstractNumId w:val="21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60F5"/>
    <w:rsid w:val="000364CC"/>
    <w:rsid w:val="000368DB"/>
    <w:rsid w:val="000370DC"/>
    <w:rsid w:val="0003751D"/>
    <w:rsid w:val="00037B60"/>
    <w:rsid w:val="00037F1B"/>
    <w:rsid w:val="00040436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7D1"/>
    <w:rsid w:val="00060C43"/>
    <w:rsid w:val="00060DF3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D98"/>
    <w:rsid w:val="000A6EAB"/>
    <w:rsid w:val="000A6F3F"/>
    <w:rsid w:val="000A7153"/>
    <w:rsid w:val="000A72A8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3FEE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74D"/>
    <w:rsid w:val="00113BA9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5C6"/>
    <w:rsid w:val="00123677"/>
    <w:rsid w:val="001237D4"/>
    <w:rsid w:val="00123DB5"/>
    <w:rsid w:val="00123FE4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374D"/>
    <w:rsid w:val="0015419B"/>
    <w:rsid w:val="00154278"/>
    <w:rsid w:val="001544C0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571A6"/>
    <w:rsid w:val="001572BB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DC1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3BF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3B76"/>
    <w:rsid w:val="001E4146"/>
    <w:rsid w:val="001E4B2B"/>
    <w:rsid w:val="001E4BFF"/>
    <w:rsid w:val="001E4C89"/>
    <w:rsid w:val="001E4D1C"/>
    <w:rsid w:val="001E541C"/>
    <w:rsid w:val="001E6BC6"/>
    <w:rsid w:val="001E7017"/>
    <w:rsid w:val="001E7833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802"/>
    <w:rsid w:val="002969C3"/>
    <w:rsid w:val="00296AF0"/>
    <w:rsid w:val="002972DB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5F4"/>
    <w:rsid w:val="002A681A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739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C7D"/>
    <w:rsid w:val="00321515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40C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F0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4E1"/>
    <w:rsid w:val="003A08B1"/>
    <w:rsid w:val="003A0ABB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E64"/>
    <w:rsid w:val="003C65CC"/>
    <w:rsid w:val="003C65DF"/>
    <w:rsid w:val="003C6AEA"/>
    <w:rsid w:val="003C6E01"/>
    <w:rsid w:val="003C7085"/>
    <w:rsid w:val="003D0359"/>
    <w:rsid w:val="003D091B"/>
    <w:rsid w:val="003D0B92"/>
    <w:rsid w:val="003D0BD2"/>
    <w:rsid w:val="003D12EC"/>
    <w:rsid w:val="003D1557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885"/>
    <w:rsid w:val="003D7AFC"/>
    <w:rsid w:val="003D7C97"/>
    <w:rsid w:val="003D7E2B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328C"/>
    <w:rsid w:val="00403297"/>
    <w:rsid w:val="0040337A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153"/>
    <w:rsid w:val="004101DE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449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99D"/>
    <w:rsid w:val="00450A5D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BAC"/>
    <w:rsid w:val="00474BD7"/>
    <w:rsid w:val="004754B3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414E"/>
    <w:rsid w:val="004B4164"/>
    <w:rsid w:val="004B419D"/>
    <w:rsid w:val="004B44D8"/>
    <w:rsid w:val="004B45FF"/>
    <w:rsid w:val="004B4C05"/>
    <w:rsid w:val="004B5014"/>
    <w:rsid w:val="004B585C"/>
    <w:rsid w:val="004B5C42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40B0"/>
    <w:rsid w:val="004D4CA5"/>
    <w:rsid w:val="004D55C1"/>
    <w:rsid w:val="004D5C50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ADA"/>
    <w:rsid w:val="004F72BF"/>
    <w:rsid w:val="004F76EC"/>
    <w:rsid w:val="004F7C0C"/>
    <w:rsid w:val="00500055"/>
    <w:rsid w:val="005002FB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07B60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761"/>
    <w:rsid w:val="0051287A"/>
    <w:rsid w:val="00512D94"/>
    <w:rsid w:val="005134BD"/>
    <w:rsid w:val="005141E1"/>
    <w:rsid w:val="00514DEB"/>
    <w:rsid w:val="00514F09"/>
    <w:rsid w:val="0051551E"/>
    <w:rsid w:val="005159B5"/>
    <w:rsid w:val="00515C30"/>
    <w:rsid w:val="0051605E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D3"/>
    <w:rsid w:val="005451DC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67CBF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577"/>
    <w:rsid w:val="005956C9"/>
    <w:rsid w:val="00595A16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21C3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1040C"/>
    <w:rsid w:val="00610836"/>
    <w:rsid w:val="00610F61"/>
    <w:rsid w:val="00611AEF"/>
    <w:rsid w:val="00611F99"/>
    <w:rsid w:val="006120C1"/>
    <w:rsid w:val="00612690"/>
    <w:rsid w:val="00612848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100D"/>
    <w:rsid w:val="00661C92"/>
    <w:rsid w:val="00662674"/>
    <w:rsid w:val="00662A06"/>
    <w:rsid w:val="00662A45"/>
    <w:rsid w:val="00663387"/>
    <w:rsid w:val="006636A5"/>
    <w:rsid w:val="00663863"/>
    <w:rsid w:val="00663B22"/>
    <w:rsid w:val="00663B61"/>
    <w:rsid w:val="00663B9D"/>
    <w:rsid w:val="006644AB"/>
    <w:rsid w:val="00664B58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731"/>
    <w:rsid w:val="00680862"/>
    <w:rsid w:val="00680EC8"/>
    <w:rsid w:val="00681095"/>
    <w:rsid w:val="006812B5"/>
    <w:rsid w:val="00681803"/>
    <w:rsid w:val="00681EAB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743"/>
    <w:rsid w:val="006C7800"/>
    <w:rsid w:val="006C7A09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2ED0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5140"/>
    <w:rsid w:val="006E572E"/>
    <w:rsid w:val="006E588C"/>
    <w:rsid w:val="006E6017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627"/>
    <w:rsid w:val="00776808"/>
    <w:rsid w:val="007768F1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9B3"/>
    <w:rsid w:val="007A1331"/>
    <w:rsid w:val="007A1547"/>
    <w:rsid w:val="007A1A76"/>
    <w:rsid w:val="007A2A7E"/>
    <w:rsid w:val="007A2AF4"/>
    <w:rsid w:val="007A38DC"/>
    <w:rsid w:val="007A3E17"/>
    <w:rsid w:val="007A3F09"/>
    <w:rsid w:val="007A4481"/>
    <w:rsid w:val="007A47EE"/>
    <w:rsid w:val="007A4860"/>
    <w:rsid w:val="007A5462"/>
    <w:rsid w:val="007A57BB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6741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F71"/>
    <w:rsid w:val="007C7537"/>
    <w:rsid w:val="007C78C3"/>
    <w:rsid w:val="007D01F9"/>
    <w:rsid w:val="007D0988"/>
    <w:rsid w:val="007D1073"/>
    <w:rsid w:val="007D1389"/>
    <w:rsid w:val="007D14A2"/>
    <w:rsid w:val="007D1630"/>
    <w:rsid w:val="007D1D37"/>
    <w:rsid w:val="007D2276"/>
    <w:rsid w:val="007D2C59"/>
    <w:rsid w:val="007D2F5B"/>
    <w:rsid w:val="007D30EB"/>
    <w:rsid w:val="007D3256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F55"/>
    <w:rsid w:val="00807F69"/>
    <w:rsid w:val="00810207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E30"/>
    <w:rsid w:val="008420C2"/>
    <w:rsid w:val="008428CA"/>
    <w:rsid w:val="00842F55"/>
    <w:rsid w:val="00843ED2"/>
    <w:rsid w:val="008442CB"/>
    <w:rsid w:val="00844329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3503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616"/>
    <w:rsid w:val="008D789C"/>
    <w:rsid w:val="008D78AB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ED3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28"/>
    <w:rsid w:val="009463B5"/>
    <w:rsid w:val="009464AE"/>
    <w:rsid w:val="00946907"/>
    <w:rsid w:val="00946BAF"/>
    <w:rsid w:val="00947336"/>
    <w:rsid w:val="00947337"/>
    <w:rsid w:val="00947372"/>
    <w:rsid w:val="009476BF"/>
    <w:rsid w:val="00947B8D"/>
    <w:rsid w:val="00950358"/>
    <w:rsid w:val="00950644"/>
    <w:rsid w:val="00950B1A"/>
    <w:rsid w:val="0095124D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CA4"/>
    <w:rsid w:val="00956339"/>
    <w:rsid w:val="009563DD"/>
    <w:rsid w:val="009565A6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5715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934"/>
    <w:rsid w:val="009D0A1E"/>
    <w:rsid w:val="009D0DD7"/>
    <w:rsid w:val="009D0FFB"/>
    <w:rsid w:val="009D1352"/>
    <w:rsid w:val="009D1667"/>
    <w:rsid w:val="009D1C1C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E1167"/>
    <w:rsid w:val="009E14DD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E5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4608"/>
    <w:rsid w:val="00A24639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69E"/>
    <w:rsid w:val="00AA7B1D"/>
    <w:rsid w:val="00AA7D63"/>
    <w:rsid w:val="00AB041A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4BF"/>
    <w:rsid w:val="00AD27A7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C4"/>
    <w:rsid w:val="00AE00E8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83C"/>
    <w:rsid w:val="00B249A0"/>
    <w:rsid w:val="00B24A01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9ED"/>
    <w:rsid w:val="00B53CDC"/>
    <w:rsid w:val="00B53DC7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48E"/>
    <w:rsid w:val="00BC1C86"/>
    <w:rsid w:val="00BC1C8D"/>
    <w:rsid w:val="00BC1D3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58E"/>
    <w:rsid w:val="00BD78B3"/>
    <w:rsid w:val="00BD7E32"/>
    <w:rsid w:val="00BD7E8C"/>
    <w:rsid w:val="00BE0006"/>
    <w:rsid w:val="00BE00D2"/>
    <w:rsid w:val="00BE0122"/>
    <w:rsid w:val="00BE0157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2C0"/>
    <w:rsid w:val="00BF44CA"/>
    <w:rsid w:val="00BF44D7"/>
    <w:rsid w:val="00BF52E0"/>
    <w:rsid w:val="00BF5C84"/>
    <w:rsid w:val="00BF634D"/>
    <w:rsid w:val="00BF7295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34F"/>
    <w:rsid w:val="00C30C0C"/>
    <w:rsid w:val="00C31111"/>
    <w:rsid w:val="00C31792"/>
    <w:rsid w:val="00C31C30"/>
    <w:rsid w:val="00C324F3"/>
    <w:rsid w:val="00C32F67"/>
    <w:rsid w:val="00C3302B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1A74"/>
    <w:rsid w:val="00C82054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33B"/>
    <w:rsid w:val="00CC1346"/>
    <w:rsid w:val="00CC14A1"/>
    <w:rsid w:val="00CC1788"/>
    <w:rsid w:val="00CC27A9"/>
    <w:rsid w:val="00CC2CE2"/>
    <w:rsid w:val="00CC421E"/>
    <w:rsid w:val="00CC4393"/>
    <w:rsid w:val="00CC4C57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6AF"/>
    <w:rsid w:val="00D10AA1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59E3"/>
    <w:rsid w:val="00D4611B"/>
    <w:rsid w:val="00D4736A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29A"/>
    <w:rsid w:val="00D51449"/>
    <w:rsid w:val="00D51736"/>
    <w:rsid w:val="00D51877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9D5"/>
    <w:rsid w:val="00D61B87"/>
    <w:rsid w:val="00D61D74"/>
    <w:rsid w:val="00D62676"/>
    <w:rsid w:val="00D629D0"/>
    <w:rsid w:val="00D632CB"/>
    <w:rsid w:val="00D645F3"/>
    <w:rsid w:val="00D647B5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4FD1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D5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DEA"/>
    <w:rsid w:val="00DC301C"/>
    <w:rsid w:val="00DC3486"/>
    <w:rsid w:val="00DC3EAC"/>
    <w:rsid w:val="00DC454E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781"/>
    <w:rsid w:val="00E15D1C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0AF4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A28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A55"/>
    <w:rsid w:val="00E71C81"/>
    <w:rsid w:val="00E71C8E"/>
    <w:rsid w:val="00E71CFD"/>
    <w:rsid w:val="00E71D18"/>
    <w:rsid w:val="00E722FF"/>
    <w:rsid w:val="00E724AD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4059"/>
    <w:rsid w:val="00E9453E"/>
    <w:rsid w:val="00E94B9C"/>
    <w:rsid w:val="00E95396"/>
    <w:rsid w:val="00E956CF"/>
    <w:rsid w:val="00E95CB4"/>
    <w:rsid w:val="00E95E1E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60F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1D19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575F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6CF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4FAB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53BC"/>
    <w:rsid w:val="00FB7C3A"/>
    <w:rsid w:val="00FB7F5E"/>
    <w:rsid w:val="00FB7FCA"/>
    <w:rsid w:val="00FC08B4"/>
    <w:rsid w:val="00FC0B8E"/>
    <w:rsid w:val="00FC0FC5"/>
    <w:rsid w:val="00FC11ED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9B"/>
    <w:rsid w:val="00FE7D8A"/>
    <w:rsid w:val="00FE7DC0"/>
    <w:rsid w:val="00FF104E"/>
    <w:rsid w:val="00FF13BD"/>
    <w:rsid w:val="00FF15E8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CAEC41ED-7CB2-41EE-B23C-87451A9C8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C1DD2B-741E-4EF9-8132-8EF2B2ED2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3095</TotalTime>
  <Pages>3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287</cp:revision>
  <cp:lastPrinted>2026-02-09T01:33:00Z</cp:lastPrinted>
  <dcterms:created xsi:type="dcterms:W3CDTF">2026-04-13T23:37:00Z</dcterms:created>
  <dcterms:modified xsi:type="dcterms:W3CDTF">2026-05-22T07:35:00Z</dcterms:modified>
</cp:coreProperties>
</file>