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36EEF2D"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B02D7C">
        <w:rPr>
          <w:rFonts w:ascii="ＭＳ ゴシック" w:eastAsia="ＭＳ ゴシック" w:hAnsi="ＭＳ ゴシック" w:cs="Times New Roman" w:hint="eastAsia"/>
          <w:szCs w:val="21"/>
        </w:rPr>
        <w:t>5</w:t>
      </w:r>
      <w:r w:rsidR="004B6ACB" w:rsidRPr="003C48EE">
        <w:rPr>
          <w:rFonts w:ascii="ＭＳ ゴシック" w:eastAsia="ＭＳ ゴシック" w:hAnsi="ＭＳ ゴシック" w:cs="Times New Roman" w:hint="eastAsia"/>
          <w:szCs w:val="21"/>
        </w:rPr>
        <w:t>月</w:t>
      </w:r>
      <w:r w:rsidR="003D0B92">
        <w:rPr>
          <w:rFonts w:ascii="ＭＳ ゴシック" w:eastAsia="ＭＳ ゴシック" w:hAnsi="ＭＳ ゴシック" w:cs="Times New Roman" w:hint="eastAsia"/>
          <w:szCs w:val="21"/>
        </w:rPr>
        <w:t>1</w:t>
      </w:r>
      <w:r w:rsidR="006575E4">
        <w:rPr>
          <w:rFonts w:ascii="ＭＳ ゴシック" w:eastAsia="ＭＳ ゴシック" w:hAnsi="ＭＳ ゴシック" w:cs="Times New Roman" w:hint="eastAsia"/>
          <w:szCs w:val="21"/>
        </w:rPr>
        <w:t>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6575E4">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6575E4">
        <w:rPr>
          <w:rFonts w:ascii="ＭＳ ゴシック" w:eastAsia="ＭＳ ゴシック" w:hAnsi="ＭＳ ゴシック" w:cs="Times New Roman" w:hint="eastAsia"/>
          <w:szCs w:val="21"/>
        </w:rPr>
        <w:t>司会・記録：上野　雅人</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41E0159" w:rsidR="008E17D5" w:rsidRPr="003C48EE" w:rsidRDefault="006575E4"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3EA3267" w:rsidR="00F05DDE" w:rsidRPr="003C48EE" w:rsidRDefault="006575E4"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6E84003" w:rsidR="000E6B18" w:rsidRPr="000E6B18" w:rsidRDefault="006575E4"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EEE8E05" w:rsidR="00F05DDE" w:rsidRPr="003C48EE" w:rsidRDefault="006575E4"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F2C5BCE" w:rsidR="00307F89" w:rsidRPr="003C48EE" w:rsidRDefault="006575E4"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C4C4E31" w:rsidR="00DD0E20" w:rsidRPr="003C48EE" w:rsidRDefault="006575E4"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4A2A54E" w:rsidR="00465E25" w:rsidRPr="003C48EE" w:rsidRDefault="006575E4"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21DB442" w:rsidR="008E17D5" w:rsidRPr="003C48EE" w:rsidRDefault="009E3D8D" w:rsidP="002B53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575E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990A345" w:rsidR="00A80BB4" w:rsidRPr="003C48EE" w:rsidRDefault="002B5339"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600C82D" w:rsidR="00C05E4F" w:rsidRPr="003C48EE" w:rsidRDefault="009E3D8D" w:rsidP="002B53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575E4">
              <w:rPr>
                <w:rFonts w:ascii="ＭＳ ゴシック" w:eastAsia="ＭＳ ゴシック" w:hAnsi="ＭＳ ゴシック" w:cs="Times New Roman" w:hint="eastAsia"/>
                <w:szCs w:val="21"/>
              </w:rPr>
              <w:t>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97A303C" w:rsidR="008E17D5" w:rsidRPr="00474BD7" w:rsidRDefault="006575E4"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DECCC32" w:rsidR="00F05DDE" w:rsidRPr="003C48EE" w:rsidRDefault="006575E4"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A74FF2D" w:rsidR="00F030C7" w:rsidRPr="003C48EE" w:rsidRDefault="006575E4"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61AE112" w:rsidR="008E17D5" w:rsidRPr="003C48EE" w:rsidRDefault="006575E4"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94892E0" w:rsidR="00226808" w:rsidRPr="003C48EE" w:rsidRDefault="006575E4"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77FFD12" w:rsidR="00414142" w:rsidRPr="00B2483C" w:rsidRDefault="006575E4" w:rsidP="00E510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32B6AB6" w:rsidR="00A61154" w:rsidRPr="003C48EE" w:rsidRDefault="006575E4"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3E5A988" w:rsidR="00C906D3" w:rsidRPr="003C48EE" w:rsidRDefault="006575E4"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E828B58" w:rsidR="00E65206" w:rsidRPr="003C48EE" w:rsidRDefault="006575E4"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0E59C67" w:rsidR="00CC774D" w:rsidRPr="003C48EE" w:rsidRDefault="006575E4" w:rsidP="002B53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526586C" w:rsidR="00386F45" w:rsidRPr="003C48EE" w:rsidRDefault="006575E4"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FF4AFEC" w:rsidR="000F4E9E" w:rsidRPr="003C48EE" w:rsidRDefault="006575E4"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8BDFB1" w:rsidR="005F4EE6" w:rsidRPr="003C48EE" w:rsidRDefault="006575E4"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F638726" w:rsidR="008E17D5" w:rsidRPr="003C48EE" w:rsidRDefault="006575E4" w:rsidP="00C05E4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Pr="00DD3C45"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3E26F6A9" w14:textId="2C8EC717" w:rsidR="00883503" w:rsidRDefault="001939E7" w:rsidP="00AC3D5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5374D">
        <w:rPr>
          <w:rFonts w:ascii="ＭＳ ゴシック" w:eastAsia="ＭＳ ゴシック" w:hAnsi="ＭＳ ゴシック" w:cs="Times New Roman" w:hint="eastAsia"/>
          <w:szCs w:val="21"/>
        </w:rPr>
        <w:t>酸素流量変更した際は時間も忘れずにフローシートへ入力するようにして下さい。</w:t>
      </w:r>
    </w:p>
    <w:p w14:paraId="0B8008EF" w14:textId="0248BE78" w:rsidR="000925C9" w:rsidRDefault="000925C9" w:rsidP="000925C9">
      <w:pPr>
        <w:ind w:left="1680" w:hangingChars="800" w:hanging="1680"/>
        <w:rPr>
          <w:rFonts w:ascii="ＭＳ ゴシック" w:eastAsia="ＭＳ ゴシック" w:hAnsi="ＭＳ ゴシック" w:cs="Times New Roman"/>
          <w:szCs w:val="21"/>
        </w:rPr>
      </w:pPr>
    </w:p>
    <w:p w14:paraId="3BBFAA6E" w14:textId="7D543953" w:rsidR="000648E7" w:rsidRDefault="000648E7" w:rsidP="000925C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・患者様の整容はきちんとするようにしましょう。</w:t>
      </w:r>
    </w:p>
    <w:p w14:paraId="0F675C8A" w14:textId="77777777" w:rsidR="000648E7" w:rsidRDefault="000648E7" w:rsidP="000925C9">
      <w:pPr>
        <w:ind w:left="1680" w:hangingChars="800" w:hanging="1680"/>
        <w:rPr>
          <w:rFonts w:ascii="ＭＳ ゴシック" w:eastAsia="ＭＳ ゴシック" w:hAnsi="ＭＳ ゴシック" w:cs="Times New Roman"/>
          <w:szCs w:val="21"/>
        </w:rPr>
      </w:pPr>
    </w:p>
    <w:p w14:paraId="0B5FDB2B" w14:textId="0C306BB6" w:rsidR="007A1331" w:rsidRDefault="007A1331"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684B39D" w14:textId="51C17E51" w:rsidR="009E3D8D" w:rsidRDefault="006575E4"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9E3D8D">
        <w:rPr>
          <w:rFonts w:ascii="ＭＳ ゴシック" w:eastAsia="ＭＳ ゴシック" w:hAnsi="ＭＳ ゴシック" w:cs="Times New Roman" w:hint="eastAsia"/>
          <w:szCs w:val="21"/>
        </w:rPr>
        <w:t>】</w:t>
      </w:r>
    </w:p>
    <w:p w14:paraId="2679CB0D" w14:textId="7DEC36E6" w:rsidR="000A57B0" w:rsidRDefault="009E3D8D" w:rsidP="003D15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575E4">
        <w:rPr>
          <w:rFonts w:ascii="ＭＳ ゴシック" w:eastAsia="ＭＳ ゴシック" w:hAnsi="ＭＳ ゴシック" w:cs="Times New Roman" w:hint="eastAsia"/>
          <w:szCs w:val="21"/>
        </w:rPr>
        <w:t>東野　愛</w:t>
      </w:r>
      <w:r w:rsidR="003D1557">
        <w:rPr>
          <w:rFonts w:ascii="ＭＳ ゴシック" w:eastAsia="ＭＳ ゴシック" w:hAnsi="ＭＳ ゴシック" w:cs="Times New Roman" w:hint="eastAsia"/>
          <w:szCs w:val="21"/>
        </w:rPr>
        <w:t>様～</w:t>
      </w:r>
      <w:r w:rsidR="006575E4">
        <w:rPr>
          <w:rFonts w:ascii="ＭＳ ゴシック" w:eastAsia="ＭＳ ゴシック" w:hAnsi="ＭＳ ゴシック" w:cs="Times New Roman" w:hint="eastAsia"/>
          <w:szCs w:val="21"/>
        </w:rPr>
        <w:t>西</w:t>
      </w:r>
      <w:r w:rsidR="003D1557" w:rsidRPr="003D1557">
        <w:rPr>
          <w:rFonts w:ascii="ＭＳ ゴシック" w:eastAsia="ＭＳ ゴシック" w:hAnsi="ＭＳ ゴシック" w:cs="Times New Roman" w:hint="eastAsia"/>
          <w:szCs w:val="21"/>
        </w:rPr>
        <w:t>病棟</w:t>
      </w:r>
      <w:r w:rsidR="006575E4">
        <w:rPr>
          <w:rFonts w:ascii="ＭＳ ゴシック" w:eastAsia="ＭＳ ゴシック" w:hAnsi="ＭＳ ゴシック" w:cs="Times New Roman" w:hint="eastAsia"/>
          <w:szCs w:val="21"/>
        </w:rPr>
        <w:t>A</w:t>
      </w:r>
      <w:r w:rsidR="003D1557" w:rsidRPr="003D1557">
        <w:rPr>
          <w:rFonts w:ascii="ＭＳ ゴシック" w:eastAsia="ＭＳ ゴシック" w:hAnsi="ＭＳ ゴシック" w:cs="Times New Roman"/>
          <w:szCs w:val="21"/>
        </w:rPr>
        <w:t>ユニット</w:t>
      </w:r>
      <w:r w:rsidR="006575E4">
        <w:rPr>
          <w:rFonts w:ascii="ＭＳ ゴシック" w:eastAsia="ＭＳ ゴシック" w:hAnsi="ＭＳ ゴシック" w:cs="Times New Roman" w:hint="eastAsia"/>
          <w:szCs w:val="21"/>
        </w:rPr>
        <w:t>41</w:t>
      </w:r>
      <w:r w:rsidR="003D1557" w:rsidRPr="003D1557">
        <w:rPr>
          <w:rFonts w:ascii="ＭＳ ゴシック" w:eastAsia="ＭＳ ゴシック" w:hAnsi="ＭＳ ゴシック" w:cs="Times New Roman"/>
          <w:szCs w:val="21"/>
        </w:rPr>
        <w:t>号室から</w:t>
      </w:r>
      <w:r w:rsidR="006575E4">
        <w:rPr>
          <w:rFonts w:ascii="ＭＳ ゴシック" w:eastAsia="ＭＳ ゴシック" w:hAnsi="ＭＳ ゴシック" w:cs="Times New Roman" w:hint="eastAsia"/>
          <w:szCs w:val="21"/>
        </w:rPr>
        <w:t>東</w:t>
      </w:r>
      <w:r w:rsidR="003D1557" w:rsidRPr="003D1557">
        <w:rPr>
          <w:rFonts w:ascii="ＭＳ ゴシック" w:eastAsia="ＭＳ ゴシック" w:hAnsi="ＭＳ ゴシック" w:cs="Times New Roman" w:hint="eastAsia"/>
          <w:szCs w:val="21"/>
        </w:rPr>
        <w:t>病棟</w:t>
      </w:r>
      <w:r w:rsidR="006575E4">
        <w:rPr>
          <w:rFonts w:ascii="ＭＳ ゴシック" w:eastAsia="ＭＳ ゴシック" w:hAnsi="ＭＳ ゴシック" w:cs="Times New Roman" w:hint="eastAsia"/>
          <w:szCs w:val="21"/>
        </w:rPr>
        <w:t>Ｄ</w:t>
      </w:r>
      <w:r w:rsidR="003D1557" w:rsidRPr="003D1557">
        <w:rPr>
          <w:rFonts w:ascii="ＭＳ ゴシック" w:eastAsia="ＭＳ ゴシック" w:hAnsi="ＭＳ ゴシック" w:cs="Times New Roman"/>
          <w:szCs w:val="21"/>
        </w:rPr>
        <w:t>ユニット</w:t>
      </w:r>
      <w:r w:rsidR="006575E4">
        <w:rPr>
          <w:rFonts w:ascii="ＭＳ ゴシック" w:eastAsia="ＭＳ ゴシック" w:hAnsi="ＭＳ ゴシック" w:cs="Times New Roman" w:hint="eastAsia"/>
          <w:szCs w:val="21"/>
        </w:rPr>
        <w:t>17</w:t>
      </w:r>
      <w:r w:rsidR="00C05E4F">
        <w:rPr>
          <w:rFonts w:ascii="ＭＳ ゴシック" w:eastAsia="ＭＳ ゴシック" w:hAnsi="ＭＳ ゴシック" w:cs="Times New Roman"/>
          <w:szCs w:val="21"/>
        </w:rPr>
        <w:t>号室</w:t>
      </w:r>
      <w:r w:rsidR="003D1557">
        <w:rPr>
          <w:rFonts w:ascii="ＭＳ ゴシック" w:eastAsia="ＭＳ ゴシック" w:hAnsi="ＭＳ ゴシック" w:cs="Times New Roman" w:hint="eastAsia"/>
          <w:szCs w:val="21"/>
        </w:rPr>
        <w:t>。</w:t>
      </w:r>
    </w:p>
    <w:p w14:paraId="074CE6F1" w14:textId="2C4465FF" w:rsidR="009E3D8D" w:rsidRPr="006575E4" w:rsidRDefault="009E3D8D" w:rsidP="007C16DA">
      <w:pPr>
        <w:ind w:left="1680" w:hangingChars="800" w:hanging="1680"/>
        <w:rPr>
          <w:rFonts w:ascii="ＭＳ ゴシック" w:eastAsia="ＭＳ ゴシック" w:hAnsi="ＭＳ ゴシック" w:cs="Times New Roman"/>
          <w:szCs w:val="21"/>
        </w:rPr>
      </w:pPr>
    </w:p>
    <w:p w14:paraId="6B8F3B6D" w14:textId="14D88D94" w:rsidR="00750C2A" w:rsidRDefault="00750C2A"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3F470CB3" w14:textId="5D66953C" w:rsidR="00AC3D53" w:rsidRDefault="00AC3D53" w:rsidP="001939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真鼓様～</w:t>
      </w:r>
      <w:r w:rsidR="004318AD" w:rsidRPr="004318AD">
        <w:rPr>
          <w:rFonts w:ascii="ＭＳ ゴシック" w:eastAsia="ＭＳ ゴシック" w:hAnsi="ＭＳ ゴシック" w:cs="Times New Roman" w:hint="eastAsia"/>
          <w:szCs w:val="21"/>
        </w:rPr>
        <w:t>不穏興奮なく経過、採血の際は一時定期に拒否あるものの説明で採血に応じる。他者トラブルや危険行為なし。</w:t>
      </w:r>
    </w:p>
    <w:p w14:paraId="74B827D1" w14:textId="77777777" w:rsidR="00AC3D53" w:rsidRDefault="00AC3D53" w:rsidP="001939E7">
      <w:pPr>
        <w:ind w:left="1680" w:hangingChars="800" w:hanging="1680"/>
        <w:rPr>
          <w:rFonts w:ascii="ＭＳ ゴシック" w:eastAsia="ＭＳ ゴシック" w:hAnsi="ＭＳ ゴシック" w:cs="Times New Roman"/>
          <w:szCs w:val="21"/>
        </w:rPr>
      </w:pPr>
    </w:p>
    <w:p w14:paraId="13810F48" w14:textId="77777777" w:rsidR="004318AD" w:rsidRPr="004318AD" w:rsidRDefault="002B03FE" w:rsidP="004318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939E7">
        <w:rPr>
          <w:rFonts w:ascii="ＭＳ ゴシック" w:eastAsia="ＭＳ ゴシック" w:hAnsi="ＭＳ ゴシック" w:cs="Times New Roman" w:hint="eastAsia"/>
          <w:szCs w:val="21"/>
        </w:rPr>
        <w:t>小林　玲央様～</w:t>
      </w:r>
      <w:r w:rsidR="004318AD" w:rsidRPr="004318AD">
        <w:rPr>
          <w:rFonts w:ascii="ＭＳ ゴシック" w:eastAsia="ＭＳ ゴシック" w:hAnsi="ＭＳ ゴシック" w:cs="Times New Roman" w:hint="eastAsia"/>
          <w:szCs w:val="21"/>
        </w:rPr>
        <w:t>担当</w:t>
      </w:r>
      <w:r w:rsidR="004318AD" w:rsidRPr="004318AD">
        <w:rPr>
          <w:rFonts w:ascii="ＭＳ ゴシック" w:eastAsia="ＭＳ ゴシック" w:hAnsi="ＭＳ ゴシック" w:cs="Times New Roman"/>
          <w:szCs w:val="21"/>
        </w:rPr>
        <w:t xml:space="preserve">Nsから説明した上で師長からも連絡をさせるか確認するとそれはもう大丈夫ですとお返事ある。 </w:t>
      </w:r>
    </w:p>
    <w:p w14:paraId="59340B9B" w14:textId="7E26FEB4" w:rsidR="004318AD" w:rsidRPr="004318AD" w:rsidRDefault="004318AD" w:rsidP="004318AD">
      <w:pPr>
        <w:ind w:left="1680" w:hangingChars="800" w:hanging="1680"/>
        <w:rPr>
          <w:rFonts w:ascii="ＭＳ ゴシック" w:eastAsia="ＭＳ ゴシック" w:hAnsi="ＭＳ ゴシック" w:cs="Times New Roman"/>
          <w:szCs w:val="21"/>
        </w:rPr>
      </w:pPr>
    </w:p>
    <w:p w14:paraId="0CBEB704" w14:textId="40FBCDCB" w:rsidR="001939E7" w:rsidRPr="004318AD" w:rsidRDefault="001939E7" w:rsidP="004318AD">
      <w:pPr>
        <w:rPr>
          <w:rFonts w:ascii="ＭＳ ゴシック" w:eastAsia="ＭＳ ゴシック" w:hAnsi="ＭＳ ゴシック" w:cs="Times New Roman" w:hint="eastAsia"/>
          <w:szCs w:val="21"/>
        </w:rPr>
      </w:pPr>
      <w:bookmarkStart w:id="0" w:name="_GoBack"/>
      <w:bookmarkEnd w:id="0"/>
    </w:p>
    <w:p w14:paraId="71184EF6" w14:textId="108CB920" w:rsidR="00AC3D53" w:rsidRDefault="00AC3D53" w:rsidP="00C05E4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・室館　清子様～</w:t>
      </w:r>
      <w:r w:rsidR="005F6459">
        <w:rPr>
          <w:rFonts w:ascii="ＭＳ ゴシック" w:eastAsia="ＭＳ ゴシック" w:hAnsi="ＭＳ ゴシック" w:cs="Times New Roman" w:hint="eastAsia"/>
          <w:szCs w:val="21"/>
        </w:rPr>
        <w:t>9：00五戸総合病院へ転院となる。</w:t>
      </w:r>
    </w:p>
    <w:p w14:paraId="037E8E10" w14:textId="77777777" w:rsidR="00AC3D53" w:rsidRDefault="00AC3D53" w:rsidP="00C05E4F">
      <w:pPr>
        <w:ind w:left="1680" w:hangingChars="800" w:hanging="1680"/>
        <w:rPr>
          <w:rFonts w:ascii="ＭＳ ゴシック" w:eastAsia="ＭＳ ゴシック" w:hAnsi="ＭＳ ゴシック" w:cs="Times New Roman"/>
          <w:szCs w:val="21"/>
        </w:rPr>
      </w:pPr>
    </w:p>
    <w:p w14:paraId="4EC33632" w14:textId="7AA98C27" w:rsidR="002B5339" w:rsidRDefault="002155C9"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5A574F1C" w14:textId="33A53E6A" w:rsidR="002155C9" w:rsidRDefault="002155C9" w:rsidP="005F645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w:t>
      </w:r>
      <w:r w:rsidR="005F6459" w:rsidRPr="005F6459">
        <w:rPr>
          <w:rFonts w:ascii="ＭＳ ゴシック" w:eastAsia="ＭＳ ゴシック" w:hAnsi="ＭＳ ゴシック" w:cs="Times New Roman"/>
          <w:szCs w:val="21"/>
        </w:rPr>
        <w:t>Bユニット移動許可あり</w:t>
      </w:r>
      <w:r w:rsidR="005F6459" w:rsidRPr="005F6459">
        <w:rPr>
          <w:rFonts w:ascii="ＭＳ ゴシック" w:eastAsia="ＭＳ ゴシック" w:hAnsi="ＭＳ ゴシック" w:cs="Times New Roman" w:hint="eastAsia"/>
          <w:szCs w:val="21"/>
        </w:rPr>
        <w:t>処方変更なし。今後ハロマンス注射は左肩</w:t>
      </w:r>
      <w:r w:rsidR="005F6459" w:rsidRPr="005F6459">
        <w:rPr>
          <w:rFonts w:ascii="ＭＳ ゴシック" w:eastAsia="ＭＳ ゴシック" w:hAnsi="ＭＳ ゴシック" w:cs="Times New Roman"/>
          <w:szCs w:val="21"/>
        </w:rPr>
        <w:t>50肩の為　毎回右肩にするよう指示あり。</w:t>
      </w:r>
    </w:p>
    <w:p w14:paraId="53A01CF0" w14:textId="40831275" w:rsidR="002155C9" w:rsidRDefault="002155C9" w:rsidP="00AE4879">
      <w:pPr>
        <w:ind w:left="1680" w:hangingChars="800" w:hanging="1680"/>
        <w:rPr>
          <w:rFonts w:ascii="ＭＳ ゴシック" w:eastAsia="ＭＳ ゴシック" w:hAnsi="ＭＳ ゴシック" w:cs="Times New Roman"/>
          <w:szCs w:val="21"/>
        </w:rPr>
      </w:pPr>
    </w:p>
    <w:p w14:paraId="7F67E239" w14:textId="4940DC5B" w:rsidR="002155C9" w:rsidRDefault="002155C9" w:rsidP="005F645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・近藤　陽子様～</w:t>
      </w:r>
      <w:r w:rsidR="005F6459" w:rsidRPr="005F6459">
        <w:rPr>
          <w:rFonts w:ascii="ＭＳ ゴシック" w:eastAsia="ＭＳ ゴシック" w:hAnsi="ＭＳ ゴシック" w:cs="Times New Roman" w:hint="eastAsia"/>
          <w:szCs w:val="21"/>
        </w:rPr>
        <w:t>次回処方は調整予定家族へ病状報告するよう指示</w:t>
      </w:r>
      <w:r w:rsidR="005F6459" w:rsidRPr="005F6459">
        <w:rPr>
          <w:rFonts w:ascii="ＭＳ ゴシック" w:eastAsia="ＭＳ ゴシック" w:hAnsi="ＭＳ ゴシック" w:cs="Times New Roman"/>
          <w:szCs w:val="21"/>
        </w:rPr>
        <w:t>あり。</w:t>
      </w:r>
    </w:p>
    <w:p w14:paraId="0247FB34" w14:textId="1E7CA101" w:rsidR="002155C9" w:rsidRDefault="002155C9" w:rsidP="00AE4879">
      <w:pPr>
        <w:ind w:left="1680" w:hangingChars="800" w:hanging="1680"/>
        <w:rPr>
          <w:rFonts w:ascii="ＭＳ ゴシック" w:eastAsia="ＭＳ ゴシック" w:hAnsi="ＭＳ ゴシック" w:cs="Times New Roman"/>
          <w:szCs w:val="21"/>
        </w:rPr>
      </w:pPr>
    </w:p>
    <w:p w14:paraId="2E39762A" w14:textId="50B4024A" w:rsidR="002155C9" w:rsidRDefault="002155C9"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金政様～</w:t>
      </w:r>
      <w:r w:rsidR="005F6459" w:rsidRPr="005F6459">
        <w:rPr>
          <w:rFonts w:ascii="ＭＳ ゴシック" w:eastAsia="ＭＳ ゴシック" w:hAnsi="ＭＳ ゴシック" w:cs="Times New Roman" w:hint="eastAsia"/>
          <w:szCs w:val="21"/>
        </w:rPr>
        <w:t>転棟許可。退院支援開始、継続して下さいとの指示あり。</w:t>
      </w:r>
    </w:p>
    <w:p w14:paraId="4D8D6043" w14:textId="43B2BAE3" w:rsidR="002155C9" w:rsidRDefault="002155C9" w:rsidP="00AE4879">
      <w:pPr>
        <w:ind w:left="1680" w:hangingChars="800" w:hanging="1680"/>
        <w:rPr>
          <w:rFonts w:ascii="ＭＳ ゴシック" w:eastAsia="ＭＳ ゴシック" w:hAnsi="ＭＳ ゴシック" w:cs="Times New Roman"/>
          <w:szCs w:val="21"/>
        </w:rPr>
      </w:pPr>
    </w:p>
    <w:p w14:paraId="3AB87A6B" w14:textId="0510CAA9" w:rsidR="002155C9" w:rsidRDefault="002155C9" w:rsidP="00EC6B8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政子様～</w:t>
      </w:r>
      <w:r w:rsidR="00EC6B8D" w:rsidRPr="00EC6B8D">
        <w:rPr>
          <w:rFonts w:ascii="ＭＳ ゴシック" w:eastAsia="ＭＳ ゴシック" w:hAnsi="ＭＳ ゴシック" w:cs="Times New Roman" w:hint="eastAsia"/>
          <w:szCs w:val="21"/>
        </w:rPr>
        <w:t>主治医より家族へ外出について調整する様指示あり。</w:t>
      </w:r>
      <w:r w:rsidR="00EC6B8D" w:rsidRPr="00EC6B8D">
        <w:rPr>
          <w:rFonts w:ascii="ＭＳ ゴシック" w:eastAsia="ＭＳ ゴシック" w:hAnsi="ＭＳ ゴシック" w:cs="Times New Roman"/>
          <w:szCs w:val="21"/>
        </w:rPr>
        <w:t>5/2613：00から17時まで外出対応しますとの事</w:t>
      </w:r>
      <w:r w:rsidR="00EC6B8D" w:rsidRPr="00EC6B8D">
        <w:rPr>
          <w:rFonts w:ascii="ＭＳ ゴシック" w:eastAsia="ＭＳ ゴシック" w:hAnsi="ＭＳ ゴシック" w:cs="Times New Roman" w:hint="eastAsia"/>
          <w:szCs w:val="21"/>
        </w:rPr>
        <w:t>た、今後は自宅への退院は困難との事で、施設</w:t>
      </w:r>
      <w:r w:rsidR="00EC6B8D">
        <w:rPr>
          <w:rFonts w:ascii="ＭＳ ゴシック" w:eastAsia="ＭＳ ゴシック" w:hAnsi="ＭＳ ゴシック" w:cs="Times New Roman" w:hint="eastAsia"/>
          <w:szCs w:val="21"/>
        </w:rPr>
        <w:t>入所希望。</w:t>
      </w:r>
    </w:p>
    <w:p w14:paraId="59C8E272" w14:textId="0AA4250E" w:rsidR="002155C9" w:rsidRDefault="002155C9" w:rsidP="00AE4879">
      <w:pPr>
        <w:ind w:left="1680" w:hangingChars="800" w:hanging="1680"/>
        <w:rPr>
          <w:rFonts w:ascii="ＭＳ ゴシック" w:eastAsia="ＭＳ ゴシック" w:hAnsi="ＭＳ ゴシック" w:cs="Times New Roman"/>
          <w:szCs w:val="21"/>
        </w:rPr>
      </w:pPr>
    </w:p>
    <w:p w14:paraId="562E444E" w14:textId="3323C64D" w:rsidR="002155C9" w:rsidRDefault="002155C9" w:rsidP="009118E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・山野　なみ子様～</w:t>
      </w:r>
      <w:r w:rsidR="005F6459" w:rsidRPr="005F6459">
        <w:rPr>
          <w:rFonts w:ascii="ＭＳ ゴシック" w:eastAsia="ＭＳ ゴシック" w:hAnsi="ＭＳ ゴシック" w:cs="Times New Roman" w:hint="eastAsia"/>
          <w:szCs w:val="21"/>
        </w:rPr>
        <w:t>食事摂取量少ない状態が継続している事を報告</w:t>
      </w:r>
      <w:r w:rsidR="005F6459">
        <w:rPr>
          <w:rFonts w:ascii="ＭＳ ゴシック" w:eastAsia="ＭＳ ゴシック" w:hAnsi="ＭＳ ゴシック" w:cs="Times New Roman" w:hint="eastAsia"/>
          <w:szCs w:val="21"/>
        </w:rPr>
        <w:t>し、次回処方から</w:t>
      </w:r>
      <w:r w:rsidR="005F6459" w:rsidRPr="005F6459">
        <w:rPr>
          <w:rFonts w:ascii="ＭＳ ゴシック" w:eastAsia="ＭＳ ゴシック" w:hAnsi="ＭＳ ゴシック" w:cs="Times New Roman" w:hint="eastAsia"/>
          <w:szCs w:val="21"/>
        </w:rPr>
        <w:t>抗精神病薬除剤予定。</w:t>
      </w:r>
    </w:p>
    <w:p w14:paraId="12E2275C" w14:textId="090CA880" w:rsidR="002155C9" w:rsidRDefault="002155C9" w:rsidP="00AE4879">
      <w:pPr>
        <w:ind w:left="1680" w:hangingChars="800" w:hanging="1680"/>
        <w:rPr>
          <w:rFonts w:ascii="ＭＳ ゴシック" w:eastAsia="ＭＳ ゴシック" w:hAnsi="ＭＳ ゴシック" w:cs="Times New Roman"/>
          <w:szCs w:val="21"/>
        </w:rPr>
      </w:pPr>
    </w:p>
    <w:p w14:paraId="4B19113B" w14:textId="5C5F30D4" w:rsidR="002155C9" w:rsidRDefault="009118EF" w:rsidP="00EC6B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愛様～ゼプリオン（100）左肩へ実施。</w:t>
      </w:r>
    </w:p>
    <w:p w14:paraId="20B83389" w14:textId="3757157B" w:rsidR="009118EF" w:rsidRPr="005F6459" w:rsidRDefault="009118EF" w:rsidP="00EC6B8D">
      <w:pPr>
        <w:rPr>
          <w:rFonts w:ascii="ＭＳ ゴシック" w:eastAsia="ＭＳ ゴシック" w:hAnsi="ＭＳ ゴシック" w:cs="Times New Roman"/>
          <w:szCs w:val="21"/>
        </w:rPr>
      </w:pPr>
    </w:p>
    <w:p w14:paraId="52826934" w14:textId="26A4470A" w:rsidR="002155C9" w:rsidRDefault="002155C9"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w:t>
      </w:r>
    </w:p>
    <w:p w14:paraId="6985159F" w14:textId="12A28340" w:rsidR="002155C9" w:rsidRDefault="002155C9"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・大塚　勇人様～</w:t>
      </w:r>
      <w:r w:rsidR="009118EF" w:rsidRPr="009118EF">
        <w:rPr>
          <w:rFonts w:ascii="ＭＳ ゴシック" w:eastAsia="ＭＳ ゴシック" w:hAnsi="ＭＳ ゴシック" w:cs="Times New Roman" w:hint="eastAsia"/>
          <w:szCs w:val="21"/>
        </w:rPr>
        <w:t>処方、指示変更無し。</w:t>
      </w:r>
    </w:p>
    <w:p w14:paraId="6ECEAEA3" w14:textId="0A0E9E67" w:rsidR="002155C9" w:rsidRDefault="002155C9" w:rsidP="00AE4879">
      <w:pPr>
        <w:ind w:left="1680" w:hangingChars="800" w:hanging="1680"/>
        <w:rPr>
          <w:rFonts w:ascii="ＭＳ ゴシック" w:eastAsia="ＭＳ ゴシック" w:hAnsi="ＭＳ ゴシック" w:cs="Times New Roman"/>
          <w:szCs w:val="21"/>
        </w:rPr>
      </w:pPr>
    </w:p>
    <w:p w14:paraId="6DDF7A35" w14:textId="44AE341A" w:rsidR="002155C9" w:rsidRDefault="002155C9" w:rsidP="009118E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810D1">
        <w:rPr>
          <w:rFonts w:ascii="ＭＳ ゴシック" w:eastAsia="ＭＳ ゴシック" w:hAnsi="ＭＳ ゴシック" w:cs="Times New Roman" w:hint="eastAsia"/>
          <w:szCs w:val="21"/>
        </w:rPr>
        <w:t>藪　真弓様～</w:t>
      </w:r>
      <w:r w:rsidR="009118EF" w:rsidRPr="009118EF">
        <w:rPr>
          <w:rFonts w:ascii="ＭＳ ゴシック" w:eastAsia="ＭＳ ゴシック" w:hAnsi="ＭＳ ゴシック" w:cs="Times New Roman" w:hint="eastAsia"/>
          <w:szCs w:val="21"/>
        </w:rPr>
        <w:t>家族、本人、主治医面談の日程調整については後日</w:t>
      </w:r>
      <w:r w:rsidR="009118EF" w:rsidRPr="009118EF">
        <w:rPr>
          <w:rFonts w:ascii="ＭＳ ゴシック" w:eastAsia="ＭＳ ゴシック" w:hAnsi="ＭＳ ゴシック" w:cs="Times New Roman"/>
          <w:szCs w:val="21"/>
        </w:rPr>
        <w:t>Dｒより、お返事しますとの事。</w:t>
      </w:r>
    </w:p>
    <w:p w14:paraId="32A0CDA4" w14:textId="5DFDE13F" w:rsidR="003810D1" w:rsidRDefault="003810D1" w:rsidP="00AE4879">
      <w:pPr>
        <w:ind w:left="1680" w:hangingChars="800" w:hanging="1680"/>
        <w:rPr>
          <w:rFonts w:ascii="ＭＳ ゴシック" w:eastAsia="ＭＳ ゴシック" w:hAnsi="ＭＳ ゴシック" w:cs="Times New Roman"/>
          <w:szCs w:val="21"/>
        </w:rPr>
      </w:pPr>
    </w:p>
    <w:p w14:paraId="6225349A" w14:textId="77777777" w:rsidR="009118EF" w:rsidRPr="009118EF" w:rsidRDefault="003810D1" w:rsidP="009118E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・及川　信一様～</w:t>
      </w:r>
      <w:r w:rsidR="009118EF" w:rsidRPr="009118EF">
        <w:rPr>
          <w:rFonts w:ascii="ＭＳ ゴシック" w:eastAsia="ＭＳ ゴシック" w:hAnsi="ＭＳ ゴシック" w:cs="Times New Roman" w:hint="eastAsia"/>
          <w:szCs w:val="21"/>
        </w:rPr>
        <w:t>夜間浅眠。両下肢浮腫著明、座位穂保持困難な様子がある事を情報提供する。</w:t>
      </w:r>
    </w:p>
    <w:p w14:paraId="6FB71177" w14:textId="485FDAED" w:rsidR="003810D1" w:rsidRDefault="009118EF" w:rsidP="009118EF">
      <w:pPr>
        <w:ind w:leftChars="800" w:left="1680"/>
        <w:rPr>
          <w:rFonts w:ascii="ＭＳ ゴシック" w:eastAsia="ＭＳ ゴシック" w:hAnsi="ＭＳ ゴシック" w:cs="Times New Roman"/>
          <w:szCs w:val="21"/>
        </w:rPr>
      </w:pPr>
      <w:r w:rsidRPr="009118EF">
        <w:rPr>
          <w:rFonts w:ascii="ＭＳ ゴシック" w:eastAsia="ＭＳ ゴシック" w:hAnsi="ＭＳ ゴシック" w:cs="Times New Roman"/>
          <w:szCs w:val="21"/>
        </w:rPr>
        <w:t>18日の採血の結果で処方調整予定。</w:t>
      </w:r>
    </w:p>
    <w:p w14:paraId="5BDA8AB2" w14:textId="6A07A7C0" w:rsidR="003810D1" w:rsidRDefault="003810D1" w:rsidP="00AE4879">
      <w:pPr>
        <w:ind w:left="1680" w:hangingChars="800" w:hanging="1680"/>
        <w:rPr>
          <w:rFonts w:ascii="ＭＳ ゴシック" w:eastAsia="ＭＳ ゴシック" w:hAnsi="ＭＳ ゴシック" w:cs="Times New Roman"/>
          <w:szCs w:val="21"/>
        </w:rPr>
      </w:pPr>
    </w:p>
    <w:p w14:paraId="42BB6FD4" w14:textId="5A2B2D46" w:rsidR="003810D1" w:rsidRDefault="003810D1" w:rsidP="009118E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孝雄様～</w:t>
      </w:r>
      <w:r w:rsidR="009118EF" w:rsidRPr="009118EF">
        <w:rPr>
          <w:rFonts w:ascii="ＭＳ ゴシック" w:eastAsia="ＭＳ ゴシック" w:hAnsi="ＭＳ ゴシック" w:cs="Times New Roman" w:hint="eastAsia"/>
          <w:szCs w:val="21"/>
        </w:rPr>
        <w:t>女性スタッフへの暴言、拒否的が目立つ事を情報提供する処方、指示変更無し。</w:t>
      </w:r>
    </w:p>
    <w:p w14:paraId="3C8B4AAC" w14:textId="46BC8D6A" w:rsidR="003810D1" w:rsidRDefault="003810D1" w:rsidP="00AE4879">
      <w:pPr>
        <w:ind w:left="1680" w:hangingChars="800" w:hanging="1680"/>
        <w:rPr>
          <w:rFonts w:ascii="ＭＳ ゴシック" w:eastAsia="ＭＳ ゴシック" w:hAnsi="ＭＳ ゴシック" w:cs="Times New Roman"/>
          <w:szCs w:val="21"/>
        </w:rPr>
      </w:pPr>
    </w:p>
    <w:p w14:paraId="1B004C85" w14:textId="77777777" w:rsidR="009118EF" w:rsidRPr="009118EF" w:rsidRDefault="003810D1" w:rsidP="009118E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キヨミ様～</w:t>
      </w:r>
      <w:r w:rsidR="009118EF" w:rsidRPr="009118EF">
        <w:rPr>
          <w:rFonts w:ascii="ＭＳ ゴシック" w:eastAsia="ＭＳ ゴシック" w:hAnsi="ＭＳ ゴシック" w:cs="Times New Roman" w:hint="eastAsia"/>
          <w:szCs w:val="21"/>
        </w:rPr>
        <w:t>明け方に覚醒した際に、せん妄様の大声聞かれることがある事を情報提供する。</w:t>
      </w:r>
    </w:p>
    <w:p w14:paraId="4A89E8AF" w14:textId="3773D55C" w:rsidR="003810D1" w:rsidRDefault="009118EF" w:rsidP="009118EF">
      <w:pPr>
        <w:ind w:leftChars="900" w:left="1890"/>
        <w:rPr>
          <w:rFonts w:ascii="ＭＳ ゴシック" w:eastAsia="ＭＳ ゴシック" w:hAnsi="ＭＳ ゴシック" w:cs="Times New Roman"/>
          <w:szCs w:val="21"/>
        </w:rPr>
      </w:pPr>
      <w:r w:rsidRPr="009118EF">
        <w:rPr>
          <w:rFonts w:ascii="ＭＳ ゴシック" w:eastAsia="ＭＳ ゴシック" w:hAnsi="ＭＳ ゴシック" w:cs="Times New Roman" w:hint="eastAsia"/>
          <w:szCs w:val="21"/>
        </w:rPr>
        <w:t>本人よりか思うように体が動かないと言う訴え聞かれる</w:t>
      </w:r>
      <w:r w:rsidRPr="009118EF">
        <w:rPr>
          <w:rFonts w:ascii="ＭＳ ゴシック" w:eastAsia="ＭＳ ゴシック" w:hAnsi="ＭＳ ゴシック" w:cs="Times New Roman"/>
          <w:szCs w:val="21"/>
        </w:rPr>
        <w:t>20日処方より睡眠時ベオーバ錠５０ｍｇ1T減薬となる。</w:t>
      </w:r>
    </w:p>
    <w:p w14:paraId="324986F5" w14:textId="49CB2A03" w:rsidR="003810D1" w:rsidRDefault="003810D1" w:rsidP="00AE4879">
      <w:pPr>
        <w:ind w:left="1680" w:hangingChars="800" w:hanging="1680"/>
        <w:rPr>
          <w:rFonts w:ascii="ＭＳ ゴシック" w:eastAsia="ＭＳ ゴシック" w:hAnsi="ＭＳ ゴシック" w:cs="Times New Roman"/>
          <w:szCs w:val="21"/>
        </w:rPr>
      </w:pPr>
    </w:p>
    <w:p w14:paraId="12179A19" w14:textId="4E44E8AC" w:rsidR="003810D1" w:rsidRDefault="003810D1"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・飯岡　未来様～</w:t>
      </w:r>
      <w:r w:rsidR="009118EF">
        <w:rPr>
          <w:rFonts w:ascii="ＭＳ ゴシック" w:eastAsia="ＭＳ ゴシック" w:hAnsi="ＭＳ ゴシック" w:cs="Times New Roman" w:hint="eastAsia"/>
          <w:szCs w:val="21"/>
        </w:rPr>
        <w:t>西病棟への転出許可あり。</w:t>
      </w:r>
    </w:p>
    <w:p w14:paraId="2F372F34" w14:textId="77777777" w:rsidR="002155C9" w:rsidRDefault="002155C9" w:rsidP="00AE4879">
      <w:pPr>
        <w:ind w:left="1680" w:hangingChars="800" w:hanging="1680"/>
        <w:rPr>
          <w:rFonts w:ascii="ＭＳ ゴシック" w:eastAsia="ＭＳ ゴシック" w:hAnsi="ＭＳ ゴシック" w:cs="Times New Roman"/>
          <w:szCs w:val="21"/>
        </w:rPr>
      </w:pPr>
    </w:p>
    <w:p w14:paraId="2B8CB4B7" w14:textId="77777777" w:rsidR="002155C9" w:rsidRDefault="002155C9" w:rsidP="00AE4879">
      <w:pPr>
        <w:ind w:left="1680" w:hangingChars="800" w:hanging="1680"/>
        <w:rPr>
          <w:rFonts w:ascii="ＭＳ ゴシック" w:eastAsia="ＭＳ ゴシック" w:hAnsi="ＭＳ ゴシック" w:cs="Times New Roman"/>
          <w:szCs w:val="21"/>
        </w:rPr>
      </w:pPr>
    </w:p>
    <w:p w14:paraId="732D3330" w14:textId="5011CAFF"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768BDE22" w:rsidR="00446627" w:rsidRDefault="007D6A1F" w:rsidP="004D09EB">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BF7DDD" w:rsidRPr="00BF7DDD">
        <w:rPr>
          <w:rFonts w:ascii="ＭＳ ゴシック" w:eastAsia="ＭＳ ゴシック" w:hAnsi="ＭＳ ゴシック" w:cs="Times New Roman" w:hint="eastAsia"/>
          <w:szCs w:val="21"/>
        </w:rPr>
        <w:t>午前午後</w:t>
      </w:r>
      <w:r w:rsidR="00BF7DDD" w:rsidRPr="00BF7DDD">
        <w:rPr>
          <w:rFonts w:ascii="ＭＳ ゴシック" w:eastAsia="ＭＳ ゴシック" w:hAnsi="ＭＳ ゴシック" w:cs="Times New Roman"/>
          <w:szCs w:val="21"/>
        </w:rPr>
        <w:t>1</w:t>
      </w:r>
      <w:r w:rsidR="00BF7DDD">
        <w:rPr>
          <w:rFonts w:ascii="ＭＳ ゴシック" w:eastAsia="ＭＳ ゴシック" w:hAnsi="ＭＳ ゴシック" w:cs="Times New Roman"/>
          <w:szCs w:val="21"/>
        </w:rPr>
        <w:t>時間ずつ開放観察指示あり。</w:t>
      </w:r>
      <w:r w:rsidR="00F923BC" w:rsidRPr="00F923BC">
        <w:rPr>
          <w:rFonts w:ascii="ＭＳ ゴシック" w:eastAsia="ＭＳ ゴシック" w:hAnsi="ＭＳ ゴシック" w:cs="Times New Roman" w:hint="eastAsia"/>
          <w:szCs w:val="21"/>
        </w:rPr>
        <w:t>開放中問題行動あり早めに</w:t>
      </w:r>
      <w:r w:rsidR="00232D17" w:rsidRPr="00232D17">
        <w:rPr>
          <w:rFonts w:ascii="ＭＳ ゴシック" w:eastAsia="ＭＳ ゴシック" w:hAnsi="ＭＳ ゴシック" w:cs="Times New Roman" w:hint="eastAsia"/>
          <w:szCs w:val="21"/>
        </w:rPr>
        <w:lastRenderedPageBreak/>
        <w:t>開放観察終了している。自室では時折壁叩きあるも不穏さなし。</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6AEF151B"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232D17" w:rsidRPr="00232D17">
        <w:rPr>
          <w:rFonts w:ascii="ＭＳ ゴシック" w:eastAsia="ＭＳ ゴシック" w:hAnsi="ＭＳ ゴシック" w:cs="Times New Roman" w:hint="eastAsia"/>
          <w:szCs w:val="21"/>
        </w:rPr>
        <w:t>対面時被害妄想様言動や不穏さなし。自室で静穏に過ごされている。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14CD6F4F"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BF7DDD">
        <w:rPr>
          <w:rFonts w:ascii="ＭＳ ゴシック" w:eastAsia="ＭＳ ゴシック" w:hAnsi="ＭＳ ゴシック" w:cs="Times New Roman" w:hint="eastAsia"/>
          <w:szCs w:val="21"/>
        </w:rPr>
        <w:t>終日隔離中。</w:t>
      </w:r>
      <w:r w:rsidR="00BF7DDD" w:rsidRPr="00BF7DDD">
        <w:rPr>
          <w:rFonts w:ascii="ＭＳ ゴシック" w:eastAsia="ＭＳ ゴシック" w:hAnsi="ＭＳ ゴシック" w:cs="Times New Roman" w:hint="eastAsia"/>
          <w:szCs w:val="21"/>
        </w:rPr>
        <w:t>午前午後</w:t>
      </w:r>
      <w:r w:rsidR="00BF7DDD" w:rsidRPr="00BF7DDD">
        <w:rPr>
          <w:rFonts w:ascii="ＭＳ ゴシック" w:eastAsia="ＭＳ ゴシック" w:hAnsi="ＭＳ ゴシック" w:cs="Times New Roman"/>
          <w:szCs w:val="21"/>
        </w:rPr>
        <w:t>1時間ずつ開放観察指示あり。</w:t>
      </w:r>
      <w:r w:rsidR="00232D17" w:rsidRPr="00232D17">
        <w:rPr>
          <w:rFonts w:ascii="ＭＳ ゴシック" w:eastAsia="ＭＳ ゴシック" w:hAnsi="ＭＳ ゴシック" w:cs="Times New Roman" w:hint="eastAsia"/>
          <w:szCs w:val="21"/>
        </w:rPr>
        <w:t>開放中問題行動あり早めに開放観察終了としている。自室では更衣促すが拒否あり。</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33E09FEB" w:rsidR="007D6A1F" w:rsidRDefault="00446627" w:rsidP="00BF7DD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5C93B74" w14:textId="5B4BB211" w:rsidR="007D6A1F" w:rsidRDefault="004D09EB" w:rsidP="00B539E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瞳様～両下肢・体幹のみ身体拘束中。</w:t>
      </w:r>
      <w:r w:rsidR="00232D17" w:rsidRPr="00232D17">
        <w:rPr>
          <w:rFonts w:ascii="ＭＳ ゴシック" w:eastAsia="ＭＳ ゴシック" w:hAnsi="ＭＳ ゴシック" w:cs="Times New Roman" w:hint="eastAsia"/>
          <w:szCs w:val="21"/>
        </w:rPr>
        <w:t>気分の高さ目立たず不穏さや危険行為なし。拘束部位の循環障害、皮膚トラブルなし。</w:t>
      </w:r>
      <w:r w:rsidR="007D6A1F" w:rsidRPr="0064799C">
        <w:rPr>
          <w:rFonts w:ascii="ＭＳ ゴシック" w:eastAsia="ＭＳ ゴシック" w:hAnsi="ＭＳ ゴシック" w:cs="Times New Roman" w:hint="eastAsia"/>
          <w:szCs w:val="21"/>
        </w:rPr>
        <w:t>引き続き、症状観察と早期に処遇制限解除出来るよう努めていく。</w:t>
      </w:r>
    </w:p>
    <w:p w14:paraId="18A2D05A" w14:textId="77777777" w:rsidR="00B25CB1" w:rsidRDefault="00B25CB1" w:rsidP="002F6DAF">
      <w:pPr>
        <w:rPr>
          <w:rFonts w:ascii="ＭＳ ゴシック" w:eastAsia="ＭＳ ゴシック" w:hAnsi="ＭＳ ゴシック" w:cs="Times New Roman"/>
          <w:szCs w:val="21"/>
        </w:rPr>
      </w:pPr>
    </w:p>
    <w:sectPr w:rsidR="00B25CB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153"/>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5F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04B"/>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30A"/>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9B3"/>
    <w:rsid w:val="007A1331"/>
    <w:rsid w:val="007A1547"/>
    <w:rsid w:val="007A1A76"/>
    <w:rsid w:val="007A2A7E"/>
    <w:rsid w:val="007A2AF4"/>
    <w:rsid w:val="007A38DC"/>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907"/>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D53"/>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8C45F-8C37-4D6C-A435-9C7FBEEC1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2760</TotalTime>
  <Pages>3</Pages>
  <Words>226</Words>
  <Characters>1293</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ALPHAD3</cp:lastModifiedBy>
  <cp:revision>266</cp:revision>
  <cp:lastPrinted>2026-02-09T01:33:00Z</cp:lastPrinted>
  <dcterms:created xsi:type="dcterms:W3CDTF">2026-04-13T23:37:00Z</dcterms:created>
  <dcterms:modified xsi:type="dcterms:W3CDTF">2026-05-18T08:18:00Z</dcterms:modified>
</cp:coreProperties>
</file>