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2AC79D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3D0B92">
        <w:rPr>
          <w:rFonts w:ascii="ＭＳ ゴシック" w:eastAsia="ＭＳ ゴシック" w:hAnsi="ＭＳ ゴシック" w:cs="Times New Roman" w:hint="eastAsia"/>
          <w:szCs w:val="21"/>
        </w:rPr>
        <w:t>1</w:t>
      </w:r>
      <w:r w:rsidR="002B5339">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B5339">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2B5339">
        <w:rPr>
          <w:rFonts w:ascii="ＭＳ ゴシック" w:eastAsia="ＭＳ ゴシック" w:hAnsi="ＭＳ ゴシック" w:cs="Times New Roman" w:hint="eastAsia"/>
          <w:szCs w:val="21"/>
        </w:rPr>
        <w:t>司会・記録：織田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3AB1235" w:rsidR="008E17D5" w:rsidRPr="003C48EE" w:rsidRDefault="002B533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25F49AF" w:rsidR="00F05DDE" w:rsidRPr="003C48EE" w:rsidRDefault="002B533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402EEEA" w:rsidR="000E6B18" w:rsidRPr="000E6B18" w:rsidRDefault="002B533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38284BB" w:rsidR="00F05DDE" w:rsidRPr="003C48EE" w:rsidRDefault="002B5339"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C0BE23" w:rsidR="00307F89" w:rsidRPr="003C48EE" w:rsidRDefault="002B533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48D532E" w:rsidR="00DD0E20" w:rsidRPr="003C48EE" w:rsidRDefault="002B533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ACB0F74" w:rsidR="00465E25" w:rsidRPr="003C48EE" w:rsidRDefault="002B533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49A8C52" w:rsidR="008E17D5"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B533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90A345" w:rsidR="00A80BB4" w:rsidRPr="003C48EE" w:rsidRDefault="002B533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15DA1A1" w:rsidR="001B4A0F"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B5339">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A77F6F" w:rsidR="008E17D5" w:rsidRPr="00474BD7" w:rsidRDefault="009E3D8D"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62672FA" w:rsidR="00F05DDE" w:rsidRPr="003C48EE" w:rsidRDefault="002B533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E3FBB0B" w:rsidR="00F030C7" w:rsidRPr="003C48EE" w:rsidRDefault="009E3D8D"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561ECB3" w:rsidR="008E17D5" w:rsidRPr="003C48EE" w:rsidRDefault="009E3D8D"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9E441B5" w:rsidR="00226808" w:rsidRPr="003C48EE" w:rsidRDefault="002B533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A4F7CBD" w:rsidR="00414142" w:rsidRPr="00B2483C" w:rsidRDefault="009E3D8D"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15EE497" w:rsidR="00A61154" w:rsidRPr="003C48EE" w:rsidRDefault="002B5339"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ABC1D72" w:rsidR="00C906D3" w:rsidRPr="003C48EE" w:rsidRDefault="002B5339"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6D7E013" w:rsidR="00E65206" w:rsidRPr="003C48EE" w:rsidRDefault="002B5339"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EAFB295" w:rsidR="00CC774D" w:rsidRPr="003C48EE" w:rsidRDefault="002B5339"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837143" w:rsidR="00386F45" w:rsidRPr="003C48EE" w:rsidRDefault="002B533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39593E" w:rsidR="000F4E9E" w:rsidRPr="003C48EE" w:rsidRDefault="002B533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609F697" w:rsidR="005F4EE6" w:rsidRPr="003C48EE" w:rsidRDefault="009E3D8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93CA651" w:rsidR="008E17D5" w:rsidRPr="003C48EE" w:rsidRDefault="009E3D8D" w:rsidP="009E3D8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051EB54" w14:textId="77777777" w:rsidR="000925C9" w:rsidRPr="000925C9" w:rsidRDefault="009E3D8D" w:rsidP="000925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1557">
        <w:rPr>
          <w:rFonts w:ascii="ＭＳ ゴシック" w:eastAsia="ＭＳ ゴシック" w:hAnsi="ＭＳ ゴシック" w:cs="Times New Roman" w:hint="eastAsia"/>
          <w:szCs w:val="21"/>
        </w:rPr>
        <w:t>・</w:t>
      </w:r>
      <w:r w:rsidR="000925C9" w:rsidRPr="000925C9">
        <w:rPr>
          <w:rFonts w:ascii="ＭＳ ゴシック" w:eastAsia="ＭＳ ゴシック" w:hAnsi="ＭＳ ゴシック" w:cs="Times New Roman"/>
          <w:szCs w:val="21"/>
        </w:rPr>
        <w:t>R8年5月27日八戸レケンビセミナーのご案内</w:t>
      </w:r>
    </w:p>
    <w:p w14:paraId="676D02E3"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szCs w:val="21"/>
        </w:rPr>
        <w:t>R8年5月27日（水）19：00～20：10</w:t>
      </w:r>
    </w:p>
    <w:p w14:paraId="2048ACCD"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hint="eastAsia"/>
          <w:szCs w:val="21"/>
        </w:rPr>
        <w:t>レカネマブ治療における診療連携においてセミナー開催予定</w:t>
      </w:r>
    </w:p>
    <w:p w14:paraId="1F1A01CD"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hint="eastAsia"/>
          <w:szCs w:val="21"/>
        </w:rPr>
        <w:t>となっています。</w:t>
      </w:r>
    </w:p>
    <w:p w14:paraId="4B9BC5F2"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szCs w:val="21"/>
        </w:rPr>
        <w:t>WEB視聴（ZOOM)・会場参加のいずれかにて、事前申し込みを</w:t>
      </w:r>
    </w:p>
    <w:p w14:paraId="3205B14D"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hint="eastAsia"/>
          <w:szCs w:val="21"/>
        </w:rPr>
        <w:t>行いご参加をお願いいたします。</w:t>
      </w:r>
    </w:p>
    <w:p w14:paraId="1AA84FB2" w14:textId="77777777" w:rsidR="000925C9" w:rsidRPr="000925C9"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hint="eastAsia"/>
          <w:szCs w:val="21"/>
        </w:rPr>
        <w:t>詳細は添付ファイルをご参照ください。</w:t>
      </w:r>
    </w:p>
    <w:p w14:paraId="46061444" w14:textId="77777777" w:rsidR="000925C9" w:rsidRPr="000925C9" w:rsidRDefault="000925C9" w:rsidP="000925C9">
      <w:pPr>
        <w:ind w:left="1680" w:hangingChars="800" w:hanging="1680"/>
        <w:rPr>
          <w:rFonts w:ascii="ＭＳ ゴシック" w:eastAsia="ＭＳ ゴシック" w:hAnsi="ＭＳ ゴシック" w:cs="Times New Roman"/>
          <w:szCs w:val="21"/>
        </w:rPr>
      </w:pPr>
    </w:p>
    <w:p w14:paraId="3E26F6A9" w14:textId="76EA099F" w:rsidR="00883503" w:rsidRDefault="000925C9" w:rsidP="000925C9">
      <w:pPr>
        <w:ind w:left="1680" w:hangingChars="800" w:hanging="1680"/>
        <w:rPr>
          <w:rFonts w:ascii="ＭＳ ゴシック" w:eastAsia="ＭＳ ゴシック" w:hAnsi="ＭＳ ゴシック" w:cs="Times New Roman"/>
          <w:szCs w:val="21"/>
        </w:rPr>
      </w:pPr>
      <w:r w:rsidRPr="000925C9">
        <w:rPr>
          <w:rFonts w:ascii="ＭＳ ゴシック" w:eastAsia="ＭＳ ゴシック" w:hAnsi="ＭＳ ゴシック" w:cs="Times New Roman" w:hint="eastAsia"/>
          <w:szCs w:val="21"/>
        </w:rPr>
        <w:t>八戸認知症疾患医療センター</w:t>
      </w:r>
    </w:p>
    <w:p w14:paraId="0B8008EF" w14:textId="77777777" w:rsidR="000925C9" w:rsidRDefault="000925C9" w:rsidP="000925C9">
      <w:pPr>
        <w:ind w:left="1680" w:hangingChars="800" w:hanging="1680"/>
        <w:rPr>
          <w:rFonts w:ascii="ＭＳ ゴシック" w:eastAsia="ＭＳ ゴシック" w:hAnsi="ＭＳ ゴシック" w:cs="Times New Roman"/>
          <w:szCs w:val="21"/>
        </w:rPr>
      </w:pPr>
    </w:p>
    <w:p w14:paraId="0B5FDB2B" w14:textId="0C306BB6" w:rsidR="007A1331" w:rsidRDefault="007A1331"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2BC130C" w14:textId="2DA32D01" w:rsidR="00736EFA"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8024066" w14:textId="04AFF41C" w:rsidR="009E3D8D" w:rsidRDefault="00AE4879" w:rsidP="003D1557">
      <w:pPr>
        <w:pStyle w:val="HTML"/>
        <w:shd w:val="clear" w:color="auto" w:fill="FFFFFF"/>
        <w:rPr>
          <w:rFonts w:cs="Times New Roman"/>
          <w:sz w:val="21"/>
          <w:szCs w:val="21"/>
        </w:rPr>
      </w:pPr>
      <w:r w:rsidRPr="003D1557">
        <w:rPr>
          <w:rFonts w:cs="Times New Roman" w:hint="eastAsia"/>
          <w:sz w:val="21"/>
          <w:szCs w:val="21"/>
        </w:rPr>
        <w:t>・</w:t>
      </w:r>
      <w:r w:rsidRPr="003D1557">
        <w:rPr>
          <w:sz w:val="21"/>
          <w:szCs w:val="21"/>
        </w:rPr>
        <w:t>高村　昌孝</w:t>
      </w:r>
      <w:r w:rsidR="009E3D8D" w:rsidRPr="003D1557">
        <w:rPr>
          <w:rFonts w:cs="Times New Roman" w:hint="eastAsia"/>
          <w:sz w:val="21"/>
          <w:szCs w:val="21"/>
        </w:rPr>
        <w:t>様～東病棟</w:t>
      </w:r>
      <w:r w:rsidR="00962686">
        <w:rPr>
          <w:rFonts w:cs="Times New Roman" w:hint="eastAsia"/>
          <w:sz w:val="21"/>
          <w:szCs w:val="21"/>
        </w:rPr>
        <w:t>A</w:t>
      </w:r>
      <w:r w:rsidR="009E3D8D" w:rsidRPr="003D1557">
        <w:rPr>
          <w:rFonts w:cs="Times New Roman" w:hint="eastAsia"/>
          <w:sz w:val="21"/>
          <w:szCs w:val="21"/>
        </w:rPr>
        <w:t>ユニット</w:t>
      </w:r>
      <w:r w:rsidR="003D1557">
        <w:rPr>
          <w:rFonts w:cs="Times New Roman" w:hint="eastAsia"/>
          <w:sz w:val="21"/>
          <w:szCs w:val="21"/>
        </w:rPr>
        <w:t>1</w:t>
      </w:r>
      <w:r w:rsidR="00186530">
        <w:rPr>
          <w:rFonts w:cs="Times New Roman" w:hint="eastAsia"/>
          <w:sz w:val="21"/>
          <w:szCs w:val="21"/>
        </w:rPr>
        <w:t>4</w:t>
      </w:r>
      <w:r w:rsidR="003D1557">
        <w:rPr>
          <w:rFonts w:cs="Times New Roman" w:hint="eastAsia"/>
          <w:sz w:val="21"/>
          <w:szCs w:val="21"/>
        </w:rPr>
        <w:t>号室に医療保護入院。</w:t>
      </w:r>
    </w:p>
    <w:p w14:paraId="0C0D75DE" w14:textId="7B93BBF1" w:rsidR="003D1557" w:rsidRPr="003D1557" w:rsidRDefault="003D1557" w:rsidP="003D1557">
      <w:pPr>
        <w:pStyle w:val="HTML"/>
        <w:shd w:val="clear" w:color="auto" w:fill="FFFFFF"/>
        <w:rPr>
          <w:rFonts w:cs="Times New Roman"/>
          <w:sz w:val="21"/>
          <w:szCs w:val="21"/>
        </w:rPr>
      </w:pPr>
      <w:r>
        <w:rPr>
          <w:rFonts w:cs="Times New Roman" w:hint="eastAsia"/>
          <w:sz w:val="21"/>
          <w:szCs w:val="21"/>
        </w:rPr>
        <w:t>・</w:t>
      </w:r>
      <w:r w:rsidRPr="003D1557">
        <w:rPr>
          <w:rFonts w:cs="Times New Roman" w:hint="eastAsia"/>
          <w:sz w:val="21"/>
          <w:szCs w:val="21"/>
        </w:rPr>
        <w:t>風穴　真鼓</w:t>
      </w:r>
      <w:r>
        <w:rPr>
          <w:rFonts w:cs="Times New Roman" w:hint="eastAsia"/>
          <w:sz w:val="21"/>
          <w:szCs w:val="21"/>
        </w:rPr>
        <w:t>様～東病棟</w:t>
      </w:r>
      <w:r w:rsidR="004D0917">
        <w:rPr>
          <w:rFonts w:cs="Times New Roman" w:hint="eastAsia"/>
          <w:sz w:val="21"/>
          <w:szCs w:val="21"/>
        </w:rPr>
        <w:t>A</w:t>
      </w:r>
      <w:r>
        <w:rPr>
          <w:rFonts w:cs="Times New Roman" w:hint="eastAsia"/>
          <w:sz w:val="21"/>
          <w:szCs w:val="21"/>
        </w:rPr>
        <w:t>ユニット</w:t>
      </w:r>
      <w:r w:rsidR="004D0917">
        <w:rPr>
          <w:rFonts w:cs="Times New Roman" w:hint="eastAsia"/>
          <w:sz w:val="21"/>
          <w:szCs w:val="21"/>
        </w:rPr>
        <w:t>16</w:t>
      </w:r>
      <w:r>
        <w:rPr>
          <w:rFonts w:cs="Times New Roman" w:hint="eastAsia"/>
          <w:sz w:val="21"/>
          <w:szCs w:val="21"/>
        </w:rPr>
        <w:t>号室に医療保護入院。</w:t>
      </w:r>
    </w:p>
    <w:p w14:paraId="3163EB96" w14:textId="6151B474" w:rsidR="009E3D8D" w:rsidRDefault="009E3D8D" w:rsidP="007C16DA">
      <w:pPr>
        <w:ind w:left="1680" w:hangingChars="800" w:hanging="1680"/>
        <w:rPr>
          <w:rFonts w:ascii="ＭＳ ゴシック" w:eastAsia="ＭＳ ゴシック" w:hAnsi="ＭＳ ゴシック" w:cs="Times New Roman"/>
          <w:szCs w:val="21"/>
        </w:rPr>
      </w:pPr>
      <w:bookmarkStart w:id="0" w:name="_GoBack"/>
      <w:bookmarkEnd w:id="0"/>
    </w:p>
    <w:p w14:paraId="1684B39D" w14:textId="5AFD6639"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679CB0D" w14:textId="55D1B894" w:rsidR="000A57B0" w:rsidRDefault="009E3D8D"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D1557">
        <w:rPr>
          <w:rFonts w:ascii="ＭＳ ゴシック" w:eastAsia="ＭＳ ゴシック" w:hAnsi="ＭＳ ゴシック" w:cs="Times New Roman" w:hint="eastAsia"/>
          <w:szCs w:val="21"/>
        </w:rPr>
        <w:t>三浦　華菜様～</w:t>
      </w:r>
      <w:r w:rsidR="003D1557" w:rsidRPr="003D1557">
        <w:rPr>
          <w:rFonts w:ascii="ＭＳ ゴシック" w:eastAsia="ＭＳ ゴシック" w:hAnsi="ＭＳ ゴシック" w:cs="Times New Roman" w:hint="eastAsia"/>
          <w:szCs w:val="21"/>
        </w:rPr>
        <w:t>東病棟</w:t>
      </w:r>
      <w:r w:rsidR="003D1557" w:rsidRPr="003D1557">
        <w:rPr>
          <w:rFonts w:ascii="ＭＳ ゴシック" w:eastAsia="ＭＳ ゴシック" w:hAnsi="ＭＳ ゴシック" w:cs="Times New Roman"/>
          <w:szCs w:val="21"/>
        </w:rPr>
        <w:t>Aユニット16号室から</w:t>
      </w:r>
      <w:r w:rsidR="003D1557" w:rsidRPr="003D1557">
        <w:rPr>
          <w:rFonts w:ascii="ＭＳ ゴシック" w:eastAsia="ＭＳ ゴシック" w:hAnsi="ＭＳ ゴシック" w:cs="Times New Roman" w:hint="eastAsia"/>
          <w:szCs w:val="21"/>
        </w:rPr>
        <w:t>西病棟</w:t>
      </w:r>
      <w:r w:rsidR="003D1557" w:rsidRPr="003D1557">
        <w:rPr>
          <w:rFonts w:ascii="ＭＳ ゴシック" w:eastAsia="ＭＳ ゴシック" w:hAnsi="ＭＳ ゴシック" w:cs="Times New Roman"/>
          <w:szCs w:val="21"/>
        </w:rPr>
        <w:t>Bユニット24号室へ転出</w:t>
      </w:r>
      <w:r w:rsidR="003D1557">
        <w:rPr>
          <w:rFonts w:ascii="ＭＳ ゴシック" w:eastAsia="ＭＳ ゴシック" w:hAnsi="ＭＳ ゴシック" w:cs="Times New Roman" w:hint="eastAsia"/>
          <w:szCs w:val="21"/>
        </w:rPr>
        <w:t>。</w:t>
      </w:r>
    </w:p>
    <w:p w14:paraId="074CE6F1" w14:textId="2C4465FF" w:rsidR="009E3D8D"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5461634E" w14:textId="5AF52AC9" w:rsidR="000A57B0" w:rsidRDefault="002B03FE"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4879">
        <w:rPr>
          <w:rFonts w:ascii="ＭＳ ゴシック" w:eastAsia="ＭＳ ゴシック" w:hAnsi="ＭＳ ゴシック" w:cs="Times New Roman" w:hint="eastAsia"/>
          <w:szCs w:val="21"/>
        </w:rPr>
        <w:t>坂下　美奈様～5/16　西病棟Aユニットへ転出予定。</w:t>
      </w:r>
    </w:p>
    <w:p w14:paraId="31304988" w14:textId="734C0D8B" w:rsidR="00AE4879" w:rsidRDefault="00AE4879" w:rsidP="00AE4879">
      <w:pPr>
        <w:ind w:left="1680" w:hangingChars="800" w:hanging="1680"/>
        <w:rPr>
          <w:rFonts w:ascii="ＭＳ ゴシック" w:eastAsia="ＭＳ ゴシック" w:hAnsi="ＭＳ ゴシック" w:cs="Times New Roman"/>
          <w:szCs w:val="21"/>
        </w:rPr>
      </w:pPr>
    </w:p>
    <w:p w14:paraId="359962E6" w14:textId="3E95BDDE" w:rsidR="002B5339" w:rsidRDefault="002B533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キヨミ様～持参薬5/19まで。本日きどクリニック代理受診。</w:t>
      </w:r>
      <w:r w:rsidR="00807C7F">
        <w:rPr>
          <w:rFonts w:ascii="ＭＳ ゴシック" w:eastAsia="ＭＳ ゴシック" w:hAnsi="ＭＳ ゴシック" w:cs="Times New Roman" w:hint="eastAsia"/>
          <w:szCs w:val="21"/>
        </w:rPr>
        <w:t>本日持参なし。</w:t>
      </w:r>
    </w:p>
    <w:p w14:paraId="67279681" w14:textId="6D466CAD" w:rsidR="0054383E" w:rsidRDefault="0054383E" w:rsidP="00AE4879">
      <w:pPr>
        <w:ind w:left="1680" w:hangingChars="800" w:hanging="1680"/>
        <w:rPr>
          <w:rFonts w:ascii="ＭＳ ゴシック" w:eastAsia="ＭＳ ゴシック" w:hAnsi="ＭＳ ゴシック" w:cs="Times New Roman"/>
          <w:szCs w:val="21"/>
        </w:rPr>
      </w:pPr>
    </w:p>
    <w:p w14:paraId="41C42CA6" w14:textId="495BF43A" w:rsidR="0019517A" w:rsidRDefault="0019517A"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・近藤　陽子様～</w:t>
      </w:r>
      <w:r w:rsidR="00807C7F">
        <w:rPr>
          <w:rFonts w:ascii="ＭＳ ゴシック" w:eastAsia="ＭＳ ゴシック" w:hAnsi="ＭＳ ゴシック" w:cs="Times New Roman" w:hint="eastAsia"/>
          <w:szCs w:val="21"/>
        </w:rPr>
        <w:t>定期膀胱留置カテーテル交換実施。</w:t>
      </w:r>
    </w:p>
    <w:p w14:paraId="5A111BB4" w14:textId="77777777" w:rsidR="0019517A" w:rsidRDefault="0019517A" w:rsidP="00AE4879">
      <w:pPr>
        <w:ind w:left="1680" w:hangingChars="800" w:hanging="1680"/>
        <w:rPr>
          <w:rFonts w:ascii="ＭＳ ゴシック" w:eastAsia="ＭＳ ゴシック" w:hAnsi="ＭＳ ゴシック" w:cs="Times New Roman"/>
          <w:szCs w:val="21"/>
        </w:rPr>
      </w:pPr>
    </w:p>
    <w:p w14:paraId="630E528E" w14:textId="64624DC1" w:rsidR="0054383E" w:rsidRDefault="0054383E"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厚子様～モビコール経管栄養より投与困難。主治医不在、小栁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へ確認して5/20（水）まで中止、5/21（水）主治医出勤時以降確認を。</w:t>
      </w:r>
    </w:p>
    <w:p w14:paraId="729E8D69" w14:textId="77777777" w:rsidR="002B5339" w:rsidRDefault="002B5339" w:rsidP="00AE4879">
      <w:pPr>
        <w:ind w:left="1680" w:hangingChars="800" w:hanging="1680"/>
        <w:rPr>
          <w:rFonts w:ascii="ＭＳ ゴシック" w:eastAsia="ＭＳ ゴシック" w:hAnsi="ＭＳ ゴシック" w:cs="Times New Roman"/>
          <w:szCs w:val="21"/>
        </w:rPr>
      </w:pPr>
    </w:p>
    <w:p w14:paraId="18C594FF" w14:textId="77777777" w:rsidR="00807C7F" w:rsidRDefault="00654AF1" w:rsidP="00807C7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w:t>
      </w:r>
      <w:r w:rsidRPr="00654AF1">
        <w:rPr>
          <w:rFonts w:ascii="ＭＳ ゴシック" w:eastAsia="ＭＳ ゴシック" w:hAnsi="ＭＳ ゴシック" w:cs="Times New Roman" w:hint="eastAsia"/>
          <w:szCs w:val="21"/>
        </w:rPr>
        <w:t>補液昨日分で終了。著変ないため心電図モニタリング中止。本日採血。</w:t>
      </w:r>
    </w:p>
    <w:p w14:paraId="4743F66A" w14:textId="31CCDFF3" w:rsidR="00654AF1" w:rsidRDefault="00654AF1" w:rsidP="00807C7F">
      <w:pPr>
        <w:ind w:leftChars="800" w:left="1890" w:hangingChars="100" w:hanging="210"/>
        <w:rPr>
          <w:rFonts w:ascii="ＭＳ ゴシック" w:eastAsia="ＭＳ ゴシック" w:hAnsi="ＭＳ ゴシック" w:cs="Times New Roman"/>
          <w:szCs w:val="21"/>
        </w:rPr>
      </w:pPr>
      <w:r w:rsidRPr="00654AF1">
        <w:rPr>
          <w:rFonts w:ascii="ＭＳ ゴシック" w:eastAsia="ＭＳ ゴシック" w:hAnsi="ＭＳ ゴシック" w:cs="Times New Roman" w:hint="eastAsia"/>
          <w:szCs w:val="21"/>
        </w:rPr>
        <w:t>脳波</w:t>
      </w:r>
      <w:r w:rsidR="00807C7F">
        <w:rPr>
          <w:rFonts w:ascii="ＭＳ ゴシック" w:eastAsia="ＭＳ ゴシック" w:hAnsi="ＭＳ ゴシック" w:cs="Times New Roman" w:hint="eastAsia"/>
          <w:szCs w:val="21"/>
        </w:rPr>
        <w:t>5/18</w:t>
      </w:r>
      <w:r w:rsidR="00E15781">
        <w:rPr>
          <w:rFonts w:ascii="ＭＳ ゴシック" w:eastAsia="ＭＳ ゴシック" w:hAnsi="ＭＳ ゴシック" w:cs="Times New Roman" w:hint="eastAsia"/>
          <w:szCs w:val="21"/>
        </w:rPr>
        <w:t xml:space="preserve">　</w:t>
      </w:r>
      <w:r w:rsidR="00807C7F">
        <w:rPr>
          <w:rFonts w:ascii="ＭＳ ゴシック" w:eastAsia="ＭＳ ゴシック" w:hAnsi="ＭＳ ゴシック" w:cs="Times New Roman" w:hint="eastAsia"/>
          <w:szCs w:val="21"/>
        </w:rPr>
        <w:t>15：00実施</w:t>
      </w:r>
      <w:r w:rsidRPr="00654AF1">
        <w:rPr>
          <w:rFonts w:ascii="ＭＳ ゴシック" w:eastAsia="ＭＳ ゴシック" w:hAnsi="ＭＳ ゴシック" w:cs="Times New Roman" w:hint="eastAsia"/>
          <w:szCs w:val="21"/>
        </w:rPr>
        <w:t>予定。</w:t>
      </w:r>
    </w:p>
    <w:p w14:paraId="6155F20F" w14:textId="77777777" w:rsidR="00654AF1" w:rsidRDefault="00654AF1" w:rsidP="00AE4879">
      <w:pPr>
        <w:ind w:left="1680" w:hangingChars="800" w:hanging="1680"/>
        <w:rPr>
          <w:rFonts w:ascii="ＭＳ ゴシック" w:eastAsia="ＭＳ ゴシック" w:hAnsi="ＭＳ ゴシック" w:cs="Times New Roman"/>
          <w:szCs w:val="21"/>
        </w:rPr>
      </w:pPr>
    </w:p>
    <w:p w14:paraId="47B070C7" w14:textId="15510C6A" w:rsidR="003D1557" w:rsidRDefault="003D1557"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0917">
        <w:rPr>
          <w:rFonts w:ascii="ＭＳ ゴシック" w:eastAsia="ＭＳ ゴシック" w:hAnsi="ＭＳ ゴシック" w:cs="Times New Roman" w:hint="eastAsia"/>
          <w:szCs w:val="21"/>
        </w:rPr>
        <w:t xml:space="preserve">松川　うめ子様～5/18　</w:t>
      </w:r>
      <w:r w:rsidR="000925C9">
        <w:rPr>
          <w:rFonts w:ascii="ＭＳ ゴシック" w:eastAsia="ＭＳ ゴシック" w:hAnsi="ＭＳ ゴシック" w:cs="Times New Roman" w:hint="eastAsia"/>
          <w:szCs w:val="21"/>
        </w:rPr>
        <w:t>八戸赤十字病院SPECT検査目的で受診。8：00正面玄関に長男様着送迎、9：00　RI検査、8：30までに着。医療券発行依頼、入院証明書依頼済。</w:t>
      </w:r>
    </w:p>
    <w:p w14:paraId="7F871DE0" w14:textId="7D9220F1" w:rsidR="00674DDE" w:rsidRDefault="00674DDE" w:rsidP="00AE4879">
      <w:pPr>
        <w:ind w:left="1680" w:hangingChars="800" w:hanging="1680"/>
        <w:rPr>
          <w:rFonts w:ascii="ＭＳ ゴシック" w:eastAsia="ＭＳ ゴシック" w:hAnsi="ＭＳ ゴシック" w:cs="Times New Roman"/>
          <w:szCs w:val="21"/>
        </w:rPr>
      </w:pPr>
    </w:p>
    <w:p w14:paraId="0FF1C513" w14:textId="34834535" w:rsidR="002E273E" w:rsidRDefault="002E273E"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聡美様～5/20　10：00退院。当院初外来6/3　10：30希望　→明日予約お願いします。</w:t>
      </w:r>
    </w:p>
    <w:p w14:paraId="2B02DE31" w14:textId="661E4BC8" w:rsidR="002E273E" w:rsidRDefault="002E273E"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退院時処方は5/19　依頼を。</w:t>
      </w:r>
    </w:p>
    <w:p w14:paraId="334E34F0" w14:textId="0B213996" w:rsidR="009F2039" w:rsidRDefault="009F203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母様より自己判断で薬を止めることあり、指導を希望している。本日看護師より指導している。</w:t>
      </w:r>
    </w:p>
    <w:p w14:paraId="3DBC792D" w14:textId="77777777" w:rsidR="002E273E" w:rsidRDefault="002E273E" w:rsidP="00AE4879">
      <w:pPr>
        <w:ind w:left="1680" w:hangingChars="800" w:hanging="1680"/>
        <w:rPr>
          <w:rFonts w:ascii="ＭＳ ゴシック" w:eastAsia="ＭＳ ゴシック" w:hAnsi="ＭＳ ゴシック" w:cs="Times New Roman"/>
          <w:szCs w:val="21"/>
        </w:rPr>
      </w:pPr>
    </w:p>
    <w:p w14:paraId="186822A7" w14:textId="49222399" w:rsidR="00807C7F" w:rsidRDefault="00674DDE"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・室館　</w:t>
      </w:r>
      <w:r w:rsidR="000925C9">
        <w:rPr>
          <w:rFonts w:ascii="ＭＳ ゴシック" w:eastAsia="ＭＳ ゴシック" w:hAnsi="ＭＳ ゴシック" w:cs="Times New Roman" w:hint="eastAsia"/>
          <w:szCs w:val="21"/>
        </w:rPr>
        <w:t>清子様～五戸総合病院受け入れ可。5/18</w:t>
      </w:r>
      <w:r w:rsidR="00807C7F">
        <w:rPr>
          <w:rFonts w:ascii="ＭＳ ゴシック" w:eastAsia="ＭＳ ゴシック" w:hAnsi="ＭＳ ゴシック" w:cs="Times New Roman" w:hint="eastAsia"/>
          <w:szCs w:val="21"/>
        </w:rPr>
        <w:t xml:space="preserve">　9：00南A玄関介護タクシーストレッチャー到着</w:t>
      </w:r>
      <w:r w:rsidR="002B5339">
        <w:rPr>
          <w:rFonts w:ascii="ＭＳ ゴシック" w:eastAsia="ＭＳ ゴシック" w:hAnsi="ＭＳ ゴシック" w:cs="Times New Roman" w:hint="eastAsia"/>
          <w:szCs w:val="21"/>
        </w:rPr>
        <w:t>。</w:t>
      </w:r>
      <w:r w:rsidR="00807C7F">
        <w:rPr>
          <w:rFonts w:ascii="ＭＳ ゴシック" w:eastAsia="ＭＳ ゴシック" w:hAnsi="ＭＳ ゴシック" w:cs="Times New Roman" w:hint="eastAsia"/>
          <w:szCs w:val="21"/>
        </w:rPr>
        <w:t>家族は9：00前に手続き済ませて南A玄関着。</w:t>
      </w:r>
      <w:r w:rsidR="002B5339">
        <w:rPr>
          <w:rFonts w:ascii="ＭＳ ゴシック" w:eastAsia="ＭＳ ゴシック" w:hAnsi="ＭＳ ゴシック" w:cs="Times New Roman" w:hint="eastAsia"/>
          <w:szCs w:val="21"/>
        </w:rPr>
        <w:t>貴院より</w:t>
      </w:r>
      <w:r w:rsidR="00654AF1">
        <w:rPr>
          <w:rFonts w:ascii="ＭＳ ゴシック" w:eastAsia="ＭＳ ゴシック" w:hAnsi="ＭＳ ゴシック" w:cs="Times New Roman" w:hint="eastAsia"/>
          <w:szCs w:val="21"/>
        </w:rPr>
        <w:t>9：30着を希望。</w:t>
      </w:r>
    </w:p>
    <w:p w14:paraId="1ACF6838" w14:textId="513C7BD9" w:rsidR="00654AF1" w:rsidRDefault="000925C9" w:rsidP="00807C7F">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退院時処方1W分、</w:t>
      </w:r>
      <w:r w:rsidR="00654AF1">
        <w:rPr>
          <w:rFonts w:ascii="ＭＳ ゴシック" w:eastAsia="ＭＳ ゴシック" w:hAnsi="ＭＳ ゴシック" w:cs="Times New Roman" w:hint="eastAsia"/>
          <w:szCs w:val="21"/>
        </w:rPr>
        <w:t>薬情・保険情報FAX済。</w:t>
      </w:r>
    </w:p>
    <w:p w14:paraId="6A06C671" w14:textId="21DDDA47" w:rsidR="00674DDE" w:rsidRDefault="00654AF1" w:rsidP="00654AF1">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退院時看護情報提供書は当日持参　→受け持ち看護師は準備を。</w:t>
      </w:r>
    </w:p>
    <w:p w14:paraId="69752B7D" w14:textId="0D21631D" w:rsidR="003D1557" w:rsidRPr="002B5339" w:rsidRDefault="003D1557" w:rsidP="00AE4879">
      <w:pPr>
        <w:ind w:left="1680" w:hangingChars="800" w:hanging="1680"/>
        <w:rPr>
          <w:rFonts w:ascii="ＭＳ ゴシック" w:eastAsia="ＭＳ ゴシック" w:hAnsi="ＭＳ ゴシック" w:cs="Times New Roman"/>
          <w:szCs w:val="21"/>
        </w:rPr>
      </w:pPr>
    </w:p>
    <w:p w14:paraId="54E3FCDE" w14:textId="11B7B3D1" w:rsidR="002B5339" w:rsidRDefault="002B5339" w:rsidP="00AE4879">
      <w:pPr>
        <w:ind w:left="1680" w:hangingChars="800" w:hanging="1680"/>
        <w:rPr>
          <w:rFonts w:ascii="ＭＳ ゴシック" w:eastAsia="ＭＳ ゴシック" w:hAnsi="ＭＳ ゴシック" w:cs="Times New Roman"/>
          <w:szCs w:val="21"/>
        </w:rPr>
      </w:pPr>
      <w:r w:rsidRPr="002B5339">
        <w:rPr>
          <w:rFonts w:ascii="ＭＳ ゴシック" w:eastAsia="ＭＳ ゴシック" w:hAnsi="ＭＳ ゴシック" w:cs="Times New Roman" w:hint="eastAsia"/>
          <w:szCs w:val="21"/>
        </w:rPr>
        <w:t>・滝田　英人様～本日採血で溶血あり、再度実施。</w:t>
      </w:r>
      <w:r w:rsidR="00807C7F">
        <w:rPr>
          <w:rFonts w:ascii="ＭＳ ゴシック" w:eastAsia="ＭＳ ゴシック" w:hAnsi="ＭＳ ゴシック" w:cs="Times New Roman" w:hint="eastAsia"/>
          <w:szCs w:val="21"/>
        </w:rPr>
        <w:t>結果緊急値なし。</w:t>
      </w:r>
    </w:p>
    <w:p w14:paraId="6458F13D" w14:textId="432BA839" w:rsidR="0019517A" w:rsidRDefault="0019517A" w:rsidP="00AE4879">
      <w:pPr>
        <w:ind w:left="1680" w:hangingChars="800" w:hanging="1680"/>
        <w:rPr>
          <w:rFonts w:ascii="ＭＳ ゴシック" w:eastAsia="ＭＳ ゴシック" w:hAnsi="ＭＳ ゴシック" w:cs="Times New Roman"/>
          <w:szCs w:val="21"/>
        </w:rPr>
      </w:pPr>
    </w:p>
    <w:p w14:paraId="15DE010C" w14:textId="11A1CA1D" w:rsidR="0019517A" w:rsidRDefault="0019517A" w:rsidP="0019517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貴浩様～尿もれを気にしている。主治医より夕食後の水分控えるよう指示あり。</w:t>
      </w:r>
    </w:p>
    <w:p w14:paraId="06D3738F" w14:textId="7904F130" w:rsidR="00807C7F" w:rsidRDefault="00807C7F" w:rsidP="0019517A">
      <w:pPr>
        <w:ind w:left="1680" w:hangingChars="800" w:hanging="1680"/>
        <w:rPr>
          <w:rFonts w:ascii="ＭＳ ゴシック" w:eastAsia="ＭＳ ゴシック" w:hAnsi="ＭＳ ゴシック" w:cs="Times New Roman"/>
          <w:szCs w:val="21"/>
        </w:rPr>
      </w:pPr>
    </w:p>
    <w:p w14:paraId="272DD101" w14:textId="77777777" w:rsidR="00807C7F" w:rsidRDefault="00807C7F" w:rsidP="0019517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真弓様～不眠時エスゾピクロンへ変更。不眠時②まであり</w:t>
      </w:r>
    </w:p>
    <w:p w14:paraId="4DA5C023" w14:textId="019E0B8D" w:rsidR="00807C7F" w:rsidRPr="002B5339" w:rsidRDefault="00807C7F" w:rsidP="00807C7F">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（本人は伝えない、どうしても眠れない時に勧めるように）。</w:t>
      </w:r>
    </w:p>
    <w:p w14:paraId="4EC33632" w14:textId="77777777" w:rsidR="002B5339" w:rsidRDefault="002B5339" w:rsidP="00AE4879">
      <w:pPr>
        <w:ind w:left="1680" w:hangingChars="800" w:hanging="1680"/>
        <w:rPr>
          <w:rFonts w:ascii="ＭＳ ゴシック" w:eastAsia="ＭＳ ゴシック" w:hAnsi="ＭＳ ゴシック" w:cs="Times New Roman"/>
          <w:szCs w:val="21"/>
        </w:rPr>
      </w:pPr>
    </w:p>
    <w:p w14:paraId="1F407381" w14:textId="17595B89" w:rsidR="00AE4879" w:rsidRDefault="00AE487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患者診察＞</w:t>
      </w:r>
    </w:p>
    <w:p w14:paraId="41CEAA2A" w14:textId="3F3C2D28" w:rsidR="00AE4879" w:rsidRDefault="002B533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4879">
        <w:rPr>
          <w:rFonts w:ascii="ＭＳ ゴシック" w:eastAsia="ＭＳ ゴシック" w:hAnsi="ＭＳ ゴシック" w:cs="Times New Roman" w:hint="eastAsia"/>
          <w:szCs w:val="21"/>
        </w:rPr>
        <w:t>長根　瞳様～両上肢拘束解除。</w:t>
      </w:r>
    </w:p>
    <w:p w14:paraId="084F832C" w14:textId="6D67E767" w:rsidR="00AE4879" w:rsidRDefault="00AE4879" w:rsidP="00AE4879">
      <w:pPr>
        <w:ind w:left="1680" w:hangingChars="800" w:hanging="1680"/>
        <w:rPr>
          <w:rFonts w:ascii="ＭＳ ゴシック" w:eastAsia="ＭＳ ゴシック" w:hAnsi="ＭＳ ゴシック" w:cs="Times New Roman"/>
          <w:szCs w:val="21"/>
        </w:rPr>
      </w:pPr>
    </w:p>
    <w:p w14:paraId="46255201" w14:textId="282CBF09" w:rsidR="00AE4879" w:rsidRDefault="002B5339"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4879">
        <w:rPr>
          <w:rFonts w:ascii="ＭＳ ゴシック" w:eastAsia="ＭＳ ゴシック" w:hAnsi="ＭＳ ゴシック" w:cs="Times New Roman" w:hint="eastAsia"/>
          <w:szCs w:val="21"/>
        </w:rPr>
        <w:t>須田　浩子様～</w:t>
      </w:r>
      <w:r>
        <w:rPr>
          <w:rFonts w:ascii="ＭＳ ゴシック" w:eastAsia="ＭＳ ゴシック" w:hAnsi="ＭＳ ゴシック" w:cs="Times New Roman" w:hint="eastAsia"/>
          <w:szCs w:val="21"/>
        </w:rPr>
        <w:t>本日より</w:t>
      </w:r>
      <w:r w:rsidR="00AE4879">
        <w:rPr>
          <w:rFonts w:ascii="ＭＳ ゴシック" w:eastAsia="ＭＳ ゴシック" w:hAnsi="ＭＳ ゴシック" w:cs="Times New Roman" w:hint="eastAsia"/>
          <w:szCs w:val="21"/>
        </w:rPr>
        <w:t>臨時薬レベチラセタム1000mg→1500mgへ増量、他同内容。</w:t>
      </w:r>
    </w:p>
    <w:p w14:paraId="34D61B59" w14:textId="57A98C84" w:rsidR="00736EFA" w:rsidRDefault="00736EFA" w:rsidP="00736EFA">
      <w:pPr>
        <w:ind w:left="1680" w:hangingChars="800" w:hanging="1680"/>
        <w:rPr>
          <w:rFonts w:ascii="ＭＳ ゴシック" w:eastAsia="ＭＳ ゴシック" w:hAnsi="ＭＳ ゴシック" w:cs="Times New Roman"/>
          <w:szCs w:val="21"/>
        </w:rPr>
      </w:pPr>
    </w:p>
    <w:p w14:paraId="1E809266" w14:textId="54BDDFE3" w:rsidR="002B5339" w:rsidRDefault="002B5339" w:rsidP="00736E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＜食事形態変更＞</w:t>
      </w:r>
    </w:p>
    <w:p w14:paraId="1342F397" w14:textId="325E99A5" w:rsidR="002B5339" w:rsidRDefault="002B5339" w:rsidP="00736E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孝雄様～摂食不良、食思不振あり。DM食あるが主治医許可あり、夕～各食メイバランスミニ1本付へ。</w:t>
      </w:r>
    </w:p>
    <w:p w14:paraId="72392901" w14:textId="77777777" w:rsidR="002B5339" w:rsidRPr="000A57B0" w:rsidRDefault="002B5339" w:rsidP="00736EFA">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F9C3CD9"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w:t>
      </w:r>
      <w:r w:rsidR="00DC10D1" w:rsidRPr="00DC10D1">
        <w:rPr>
          <w:rFonts w:ascii="ＭＳ ゴシック" w:eastAsia="ＭＳ ゴシック" w:hAnsi="ＭＳ ゴシック" w:cs="Times New Roman" w:hint="eastAsia"/>
          <w:szCs w:val="21"/>
        </w:rPr>
        <w:t>開放中問題行動あり早めに</w:t>
      </w:r>
      <w:r w:rsidR="004D09EB" w:rsidRPr="004D09EB">
        <w:rPr>
          <w:rFonts w:ascii="ＭＳ ゴシック" w:eastAsia="ＭＳ ゴシック" w:hAnsi="ＭＳ ゴシック" w:cs="Times New Roman" w:hint="eastAsia"/>
          <w:szCs w:val="21"/>
        </w:rPr>
        <w:t>開放観察終了している。自室では終始臥床し静穏に過ごしている。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5D367E33"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4D09EB" w:rsidRPr="004D09EB">
        <w:rPr>
          <w:rFonts w:ascii="ＭＳ ゴシック" w:eastAsia="ＭＳ ゴシック" w:hAnsi="ＭＳ ゴシック" w:cs="Times New Roman" w:hint="eastAsia"/>
          <w:szCs w:val="21"/>
        </w:rPr>
        <w:t>対面時妄想発言や不穏さなし。自室にて静穏に過ごしている。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0D2BD071"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w:t>
      </w:r>
      <w:r w:rsidR="004D09EB" w:rsidRPr="004D09EB">
        <w:rPr>
          <w:rFonts w:ascii="ＭＳ ゴシック" w:eastAsia="ＭＳ ゴシック" w:hAnsi="ＭＳ ゴシック" w:cs="Times New Roman" w:hint="eastAsia"/>
          <w:szCs w:val="21"/>
        </w:rPr>
        <w:t>開放中問題行動あり早めに開放観察終了としている。自室では更衣促すがすぐに脱衣し時折放歌も見られ落ち着きの無さ見られている。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5C3B9C86" w:rsidR="007D6A1F" w:rsidRDefault="004D09EB"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瞳様～両下肢・体幹のみ身体拘束中。</w:t>
      </w:r>
      <w:r w:rsidR="00BF7DDD" w:rsidRPr="00BF7DDD">
        <w:rPr>
          <w:rFonts w:ascii="ＭＳ ゴシック" w:eastAsia="ＭＳ ゴシック" w:hAnsi="ＭＳ ゴシック" w:cs="Times New Roman" w:hint="eastAsia"/>
          <w:szCs w:val="21"/>
        </w:rPr>
        <w:t>気分の高まりやスタッフ対面時の不穏興奮無し。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77777777" w:rsidR="00B25CB1" w:rsidRDefault="00B25CB1" w:rsidP="002F6DAF">
      <w:pPr>
        <w:rPr>
          <w:rFonts w:ascii="ＭＳ ゴシック" w:eastAsia="ＭＳ ゴシック" w:hAnsi="ＭＳ ゴシック" w:cs="Times New Roman"/>
          <w:szCs w:val="21"/>
        </w:rPr>
      </w:pPr>
    </w:p>
    <w:p w14:paraId="45952528" w14:textId="7AA11D3D" w:rsidR="009E3D8D" w:rsidRDefault="009E3D8D"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＜入院患者様情報</w:t>
      </w:r>
      <w:r w:rsidR="00595BCF">
        <w:rPr>
          <w:rFonts w:ascii="ＭＳ Ｐゴシック" w:eastAsia="ＭＳ Ｐゴシック" w:hAnsi="ＭＳ Ｐゴシック" w:cs="Times New Roman" w:hint="eastAsia"/>
          <w:szCs w:val="21"/>
        </w:rPr>
        <w:t>①</w:t>
      </w:r>
      <w:r>
        <w:rPr>
          <w:rFonts w:ascii="ＭＳ Ｐゴシック" w:eastAsia="ＭＳ Ｐゴシック" w:hAnsi="ＭＳ Ｐゴシック" w:cs="Times New Roman" w:hint="eastAsia"/>
          <w:szCs w:val="21"/>
        </w:rPr>
        <w:t>＞</w:t>
      </w:r>
    </w:p>
    <w:p w14:paraId="11EBB8FB" w14:textId="5999085B" w:rsidR="00595BCF" w:rsidRDefault="00595BCF"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受持ち：熊谷NS/木村CW</w:t>
      </w:r>
    </w:p>
    <w:p w14:paraId="6C381AF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日　　時：令和</w:t>
      </w:r>
      <w:r w:rsidRPr="00595BCF">
        <w:rPr>
          <w:rFonts w:ascii="ＭＳ Ｐゴシック" w:eastAsia="ＭＳ Ｐゴシック" w:hAnsi="ＭＳ Ｐゴシック" w:cs="Times New Roman"/>
          <w:szCs w:val="21"/>
        </w:rPr>
        <w:t>8年5月15日　11：40</w:t>
      </w:r>
    </w:p>
    <w:p w14:paraId="3F6F3904"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氏　　名：風穴　真鼓（かざあな　まこ）様</w:t>
      </w:r>
    </w:p>
    <w:p w14:paraId="28EB2CCA"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生年月日：平成</w:t>
      </w:r>
      <w:r w:rsidRPr="00595BCF">
        <w:rPr>
          <w:rFonts w:ascii="ＭＳ Ｐゴシック" w:eastAsia="ＭＳ Ｐゴシック" w:hAnsi="ＭＳ Ｐゴシック" w:cs="Times New Roman"/>
          <w:szCs w:val="21"/>
        </w:rPr>
        <w:t>3年1月9日(35歳)</w:t>
      </w:r>
    </w:p>
    <w:p w14:paraId="61220F28"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病　　名：精神遅滞、てんかん</w:t>
      </w:r>
    </w:p>
    <w:p w14:paraId="72AC6033"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性　　別：女性</w:t>
      </w:r>
    </w:p>
    <w:p w14:paraId="59F3693B"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主</w:t>
      </w:r>
      <w:r w:rsidRPr="00595BCF">
        <w:rPr>
          <w:rFonts w:ascii="ＭＳ Ｐゴシック" w:eastAsia="ＭＳ Ｐゴシック" w:hAnsi="ＭＳ Ｐゴシック" w:cs="Times New Roman"/>
          <w:szCs w:val="21"/>
        </w:rPr>
        <w:t xml:space="preserve"> 治 医：馬渡</w:t>
      </w:r>
      <w:proofErr w:type="spellStart"/>
      <w:r w:rsidRPr="00595BCF">
        <w:rPr>
          <w:rFonts w:ascii="ＭＳ Ｐゴシック" w:eastAsia="ＭＳ Ｐゴシック" w:hAnsi="ＭＳ Ｐゴシック" w:cs="Times New Roman"/>
          <w:szCs w:val="21"/>
        </w:rPr>
        <w:t>Dr</w:t>
      </w:r>
      <w:proofErr w:type="spellEnd"/>
    </w:p>
    <w:p w14:paraId="6A18DB11"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入院形態：医療保護入院</w:t>
      </w:r>
    </w:p>
    <w:p w14:paraId="569904D3"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病　　棟：東病棟</w:t>
      </w:r>
      <w:r w:rsidRPr="00595BCF">
        <w:rPr>
          <w:rFonts w:ascii="ＭＳ Ｐゴシック" w:eastAsia="ＭＳ Ｐゴシック" w:hAnsi="ＭＳ Ｐゴシック" w:cs="Times New Roman"/>
          <w:szCs w:val="21"/>
        </w:rPr>
        <w:t>Aユニット</w:t>
      </w:r>
    </w:p>
    <w:p w14:paraId="475AF0D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p>
    <w:p w14:paraId="06D627F3"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＜経過＞　</w:t>
      </w:r>
    </w:p>
    <w:p w14:paraId="60C73F7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3歳時言葉の遅れの指摘あり、ことばの教室を利用していた。小学</w:t>
      </w:r>
    </w:p>
    <w:p w14:paraId="56DA75D2"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校</w:t>
      </w:r>
      <w:r w:rsidRPr="00595BCF">
        <w:rPr>
          <w:rFonts w:ascii="ＭＳ Ｐゴシック" w:eastAsia="ＭＳ Ｐゴシック" w:hAnsi="ＭＳ Ｐゴシック" w:cs="Times New Roman"/>
          <w:szCs w:val="21"/>
        </w:rPr>
        <w:t>2年次より特別学級へ転籍、八戸市の養護学校中・高等部を卒業後</w:t>
      </w:r>
    </w:p>
    <w:p w14:paraId="15E6DEF8"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は生活介護事業所の利用を開始している。母親が体調不良や入院な</w:t>
      </w:r>
    </w:p>
    <w:p w14:paraId="5504963A"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どの際にはあかしや寮のショートステイも利用しており、大きな問</w:t>
      </w:r>
    </w:p>
    <w:p w14:paraId="2C040983"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題なく利用を継続できていた。</w:t>
      </w:r>
      <w:r w:rsidRPr="00595BCF">
        <w:rPr>
          <w:rFonts w:ascii="ＭＳ Ｐゴシック" w:eastAsia="ＭＳ Ｐゴシック" w:hAnsi="ＭＳ Ｐゴシック" w:cs="Times New Roman"/>
          <w:szCs w:val="21"/>
        </w:rPr>
        <w:t>1日2回の散歩を日課としているがR8年</w:t>
      </w:r>
    </w:p>
    <w:p w14:paraId="31EDA348"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2月、朝の散歩から戻るのが少し遅くなったことで母親より叱責を受</w:t>
      </w:r>
    </w:p>
    <w:p w14:paraId="049DDFF2"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けて以降食事、服薬、整容を拒否し、夜は</w:t>
      </w:r>
      <w:r w:rsidRPr="00595BCF">
        <w:rPr>
          <w:rFonts w:ascii="ＭＳ Ｐゴシック" w:eastAsia="ＭＳ Ｐゴシック" w:hAnsi="ＭＳ Ｐゴシック" w:cs="Times New Roman"/>
          <w:szCs w:val="21"/>
        </w:rPr>
        <w:t>1時間毎に散歩に出かける</w:t>
      </w:r>
    </w:p>
    <w:p w14:paraId="37A4F1C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ようになっていた。ショートステイも利用を拒否し帰りたがる様子</w:t>
      </w:r>
    </w:p>
    <w:p w14:paraId="4DDC0EDF"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があり、対応に苦慮している。不眠も続いており、症状改善目的に</w:t>
      </w:r>
    </w:p>
    <w:p w14:paraId="0E3367F7"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R8年4月24日当院を初診し薬物療法開始している。</w:t>
      </w:r>
    </w:p>
    <w:p w14:paraId="6528383C"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5月8日に自宅から無断で外出し家族から捜索願が出され、同日中</w:t>
      </w:r>
    </w:p>
    <w:p w14:paraId="530236E7"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に警察にて保護、その後あかしや寮へ短期入所となっている。入所</w:t>
      </w:r>
    </w:p>
    <w:p w14:paraId="17012558"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後より食事をほとんど摂取出来ておらず、水分、服薬の拒否も強い</w:t>
      </w:r>
    </w:p>
    <w:p w14:paraId="22026A40"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状況で、着替え、入浴も拒否している。リュックを背負ってほぼ</w:t>
      </w:r>
      <w:r w:rsidRPr="00595BCF">
        <w:rPr>
          <w:rFonts w:ascii="ＭＳ Ｐゴシック" w:eastAsia="ＭＳ Ｐゴシック" w:hAnsi="ＭＳ Ｐゴシック" w:cs="Times New Roman"/>
          <w:szCs w:val="21"/>
        </w:rPr>
        <w:t>1日</w:t>
      </w:r>
    </w:p>
    <w:p w14:paraId="51B2E574"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中施設内を歩き回って過ごしており、排泄もトイレで行えず、就寝</w:t>
      </w:r>
    </w:p>
    <w:p w14:paraId="57196290"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時に布団内で失禁を繰り返している状態で、施設での対応も困難と</w:t>
      </w:r>
    </w:p>
    <w:p w14:paraId="03E71CD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なっている。母親自身も抗ガン剤治療が再開になるため、自宅で面</w:t>
      </w:r>
    </w:p>
    <w:p w14:paraId="5449EE25"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倒を見ることや緊急時の受診など対応できない状況にあり、当院で</w:t>
      </w:r>
    </w:p>
    <w:p w14:paraId="3341E852"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の入院希望あり。入院治療によるリスクについて説明の上ご了承い</w:t>
      </w:r>
    </w:p>
    <w:p w14:paraId="755E716A" w14:textId="2A01D962" w:rsid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ただき</w:t>
      </w:r>
      <w:r w:rsidRPr="00595BCF">
        <w:rPr>
          <w:rFonts w:ascii="ＭＳ Ｐゴシック" w:eastAsia="ＭＳ Ｐゴシック" w:hAnsi="ＭＳ Ｐゴシック" w:cs="Times New Roman"/>
          <w:szCs w:val="21"/>
        </w:rPr>
        <w:t>R8.5.15　東Aユニットへ当院1回目の医療保護入院となる。</w:t>
      </w:r>
    </w:p>
    <w:p w14:paraId="23FD474B" w14:textId="46A4C5B0" w:rsidR="00595BCF" w:rsidRDefault="00595BCF" w:rsidP="00595BCF">
      <w:pPr>
        <w:ind w:left="1680" w:hangingChars="800" w:hanging="1680"/>
        <w:rPr>
          <w:rFonts w:ascii="ＭＳ Ｐゴシック" w:eastAsia="ＭＳ Ｐゴシック" w:hAnsi="ＭＳ Ｐゴシック" w:cs="Times New Roman"/>
          <w:szCs w:val="21"/>
        </w:rPr>
      </w:pPr>
    </w:p>
    <w:p w14:paraId="3A40C8AE" w14:textId="2B7E75C1" w:rsidR="00595BCF" w:rsidRDefault="00595BCF" w:rsidP="00595BCF">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＜入院患者様情報②</w:t>
      </w:r>
      <w:r w:rsidRPr="00595BCF">
        <w:rPr>
          <w:rFonts w:ascii="ＭＳ Ｐゴシック" w:eastAsia="ＭＳ Ｐゴシック" w:hAnsi="ＭＳ Ｐゴシック" w:cs="Times New Roman" w:hint="eastAsia"/>
          <w:szCs w:val="21"/>
        </w:rPr>
        <w:t>＞</w:t>
      </w:r>
    </w:p>
    <w:p w14:paraId="2D7834BF" w14:textId="27CC60AA" w:rsidR="00595BCF" w:rsidRDefault="00595BCF" w:rsidP="00595BCF">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受持ち：織田NS/木村CW</w:t>
      </w:r>
    </w:p>
    <w:p w14:paraId="10E9D32D"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日　　時：令和</w:t>
      </w:r>
      <w:r w:rsidRPr="00595BCF">
        <w:rPr>
          <w:rFonts w:ascii="ＭＳ Ｐゴシック" w:eastAsia="ＭＳ Ｐゴシック" w:hAnsi="ＭＳ Ｐゴシック" w:cs="Times New Roman"/>
          <w:szCs w:val="21"/>
        </w:rPr>
        <w:t>8年5月15日　13：00</w:t>
      </w:r>
    </w:p>
    <w:p w14:paraId="75572FAC"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氏　　名：高村　昌孝（たかむら　まさたか）様</w:t>
      </w:r>
    </w:p>
    <w:p w14:paraId="2CCCE0E2"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生年月日：昭和</w:t>
      </w:r>
      <w:r w:rsidRPr="00595BCF">
        <w:rPr>
          <w:rFonts w:ascii="ＭＳ Ｐゴシック" w:eastAsia="ＭＳ Ｐゴシック" w:hAnsi="ＭＳ Ｐゴシック" w:cs="Times New Roman"/>
          <w:szCs w:val="21"/>
        </w:rPr>
        <w:t>19年11月7日(82歳)</w:t>
      </w:r>
    </w:p>
    <w:p w14:paraId="4ADBFA45"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病　　名：アルツハイマー型認知症</w:t>
      </w:r>
    </w:p>
    <w:p w14:paraId="741CFD6F"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性　　別：男性</w:t>
      </w:r>
    </w:p>
    <w:p w14:paraId="17337966"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主</w:t>
      </w:r>
      <w:r w:rsidRPr="00595BCF">
        <w:rPr>
          <w:rFonts w:ascii="ＭＳ Ｐゴシック" w:eastAsia="ＭＳ Ｐゴシック" w:hAnsi="ＭＳ Ｐゴシック" w:cs="Times New Roman"/>
          <w:szCs w:val="21"/>
        </w:rPr>
        <w:t xml:space="preserve"> 治 医：馬渡</w:t>
      </w:r>
      <w:proofErr w:type="spellStart"/>
      <w:r w:rsidRPr="00595BCF">
        <w:rPr>
          <w:rFonts w:ascii="ＭＳ Ｐゴシック" w:eastAsia="ＭＳ Ｐゴシック" w:hAnsi="ＭＳ Ｐゴシック" w:cs="Times New Roman"/>
          <w:szCs w:val="21"/>
        </w:rPr>
        <w:t>Dr</w:t>
      </w:r>
      <w:proofErr w:type="spellEnd"/>
    </w:p>
    <w:p w14:paraId="2CC4EB17"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入院形態：医療保護入院</w:t>
      </w:r>
    </w:p>
    <w:p w14:paraId="197B8B34"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病　　棟：東病棟</w:t>
      </w:r>
      <w:r w:rsidRPr="00595BCF">
        <w:rPr>
          <w:rFonts w:ascii="ＭＳ Ｐゴシック" w:eastAsia="ＭＳ Ｐゴシック" w:hAnsi="ＭＳ Ｐゴシック" w:cs="Times New Roman"/>
          <w:szCs w:val="21"/>
        </w:rPr>
        <w:t>Dユニット</w:t>
      </w:r>
    </w:p>
    <w:p w14:paraId="3398060F"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p>
    <w:p w14:paraId="6A2D41D1"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＜経過＞　</w:t>
      </w:r>
    </w:p>
    <w:p w14:paraId="6542DCFE"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現在、シニアガーデン長苗代に入所中。</w:t>
      </w:r>
      <w:r w:rsidRPr="00595BCF">
        <w:rPr>
          <w:rFonts w:ascii="ＭＳ Ｐゴシック" w:eastAsia="ＭＳ Ｐゴシック" w:hAnsi="ＭＳ Ｐゴシック" w:cs="Times New Roman"/>
          <w:szCs w:val="21"/>
        </w:rPr>
        <w:t>R7年9月に現施設入所後より</w:t>
      </w:r>
    </w:p>
    <w:p w14:paraId="5124F5F5"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易怒性・徘徊・他室侵入もあり、鑑別診断・専門治療希望にて</w:t>
      </w:r>
      <w:r w:rsidRPr="00595BCF">
        <w:rPr>
          <w:rFonts w:ascii="ＭＳ Ｐゴシック" w:eastAsia="ＭＳ Ｐゴシック" w:hAnsi="ＭＳ Ｐゴシック" w:cs="Times New Roman"/>
          <w:szCs w:val="21"/>
        </w:rPr>
        <w:t>R8年3月</w:t>
      </w:r>
    </w:p>
    <w:p w14:paraId="11FC913F"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19日当院へケアマネージャーより相談あり。しかし、その数日後にかか</w:t>
      </w:r>
    </w:p>
    <w:p w14:paraId="215CDE2D"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りつけのむらかみ脳神経クリニックを受診したところ、まだ青南病院で</w:t>
      </w:r>
    </w:p>
    <w:p w14:paraId="02C43859"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治療する段階ではなく、当面は同クリニックでの治療継続でよいと言わ</w:t>
      </w:r>
    </w:p>
    <w:p w14:paraId="3CB25333"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れたとのことで本人・ご家族も了承され、当院受診はキャンセルとする。</w:t>
      </w:r>
    </w:p>
    <w:p w14:paraId="202E8D18"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w:t>
      </w:r>
      <w:r w:rsidRPr="00595BCF">
        <w:rPr>
          <w:rFonts w:ascii="ＭＳ Ｐゴシック" w:eastAsia="ＭＳ Ｐゴシック" w:hAnsi="ＭＳ Ｐゴシック" w:cs="Times New Roman"/>
          <w:szCs w:val="21"/>
        </w:rPr>
        <w:t>4月16日に再度ケアマネージャーより相談あり。その後も変わらず他</w:t>
      </w:r>
    </w:p>
    <w:p w14:paraId="34E799BA"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室侵入や徘徊、易怒性が見られており、対応に苦慮した施設がかかりつ</w:t>
      </w:r>
    </w:p>
    <w:p w14:paraId="34013D67"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け医へ相談し、安定剤と眠剤が処方となったが、問題行為は回数は減っ</w:t>
      </w:r>
    </w:p>
    <w:p w14:paraId="2E9D612D"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たものの継続はしており、薬の副作用か意欲低下が見られるようになっ</w:t>
      </w:r>
    </w:p>
    <w:p w14:paraId="66A5BD22"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た。施設の対応も限界となり、退去の方針となってしまったことから、</w:t>
      </w:r>
    </w:p>
    <w:p w14:paraId="7F55AD9F" w14:textId="77777777" w:rsidR="00595BCF" w:rsidRP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当院へ入院治療の希望あり。令和</w:t>
      </w:r>
      <w:r w:rsidRPr="00595BCF">
        <w:rPr>
          <w:rFonts w:ascii="ＭＳ Ｐゴシック" w:eastAsia="ＭＳ Ｐゴシック" w:hAnsi="ＭＳ Ｐゴシック" w:cs="Times New Roman"/>
          <w:szCs w:val="21"/>
        </w:rPr>
        <w:t>8年5月15日東病棟Dユニットへ医療</w:t>
      </w:r>
    </w:p>
    <w:p w14:paraId="66A51A7E" w14:textId="14F298A9" w:rsidR="00595BCF" w:rsidRDefault="00595BCF" w:rsidP="00595BCF">
      <w:pPr>
        <w:ind w:left="1680" w:hangingChars="800" w:hanging="1680"/>
        <w:rPr>
          <w:rFonts w:ascii="ＭＳ Ｐゴシック" w:eastAsia="ＭＳ Ｐゴシック" w:hAnsi="ＭＳ Ｐゴシック" w:cs="Times New Roman"/>
          <w:szCs w:val="21"/>
        </w:rPr>
      </w:pPr>
      <w:r w:rsidRPr="00595BCF">
        <w:rPr>
          <w:rFonts w:ascii="ＭＳ Ｐゴシック" w:eastAsia="ＭＳ Ｐゴシック" w:hAnsi="ＭＳ Ｐゴシック" w:cs="Times New Roman" w:hint="eastAsia"/>
          <w:szCs w:val="21"/>
        </w:rPr>
        <w:t xml:space="preserve">　保護入院となる。</w:t>
      </w:r>
    </w:p>
    <w:sectPr w:rsidR="00595B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04C18-8530-482B-82D2-358788F2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2626</TotalTime>
  <Pages>5</Pages>
  <Words>477</Words>
  <Characters>2725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251</cp:revision>
  <cp:lastPrinted>2026-02-09T01:33:00Z</cp:lastPrinted>
  <dcterms:created xsi:type="dcterms:W3CDTF">2026-04-13T23:37:00Z</dcterms:created>
  <dcterms:modified xsi:type="dcterms:W3CDTF">2026-05-15T08:40:00Z</dcterms:modified>
</cp:coreProperties>
</file>