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C2FB6E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DD1B01">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0D17EE">
        <w:rPr>
          <w:rFonts w:asciiTheme="majorEastAsia" w:eastAsiaTheme="majorEastAsia" w:hAnsiTheme="majorEastAsia" w:hint="eastAsia"/>
          <w:sz w:val="24"/>
        </w:rPr>
        <w:t>1</w:t>
      </w:r>
      <w:r w:rsidR="00524268">
        <w:rPr>
          <w:rFonts w:asciiTheme="majorEastAsia" w:eastAsiaTheme="majorEastAsia" w:hAnsiTheme="majorEastAsia" w:hint="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24268">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9B23B2">
        <w:rPr>
          <w:rFonts w:asciiTheme="majorEastAsia" w:eastAsiaTheme="majorEastAsia" w:hAnsiTheme="majorEastAsia" w:hint="eastAsia"/>
          <w:sz w:val="24"/>
        </w:rPr>
        <w:t xml:space="preserve">　　　</w:t>
      </w:r>
      <w:r w:rsidR="002462AB">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0D17EE">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F1760">
        <w:rPr>
          <w:rFonts w:asciiTheme="majorEastAsia" w:eastAsiaTheme="majorEastAsia" w:hAnsiTheme="majorEastAsia" w:hint="eastAsia"/>
          <w:sz w:val="24"/>
        </w:rPr>
        <w:t>中野　円香</w:t>
      </w:r>
      <w:r w:rsidR="00647777"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599A43B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24268">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6DE4BD61" w:rsidR="00027732" w:rsidRDefault="00EF1760" w:rsidP="000D17EE">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4912BB2" w:rsidR="000D17EE" w:rsidRPr="00027732" w:rsidRDefault="0002773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D17EE">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397BA062" w:rsidR="004415D0"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24268">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46B74D3C" w:rsidR="00027732" w:rsidRPr="00027732" w:rsidRDefault="00EF1760" w:rsidP="00EF1760">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DF3DBD7" w:rsidR="00027732" w:rsidRPr="00027732" w:rsidRDefault="00524268"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43AF1807" w:rsidR="00027732" w:rsidRPr="00027732" w:rsidRDefault="0002773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2426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73739EDB" w:rsidR="00027732" w:rsidRPr="00027732" w:rsidRDefault="00524268" w:rsidP="000277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27B4A3E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415D0">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921C26">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0ECF2F1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4E9461E" w:rsidR="00027732" w:rsidRPr="00027732" w:rsidRDefault="00EF1760" w:rsidP="00EF176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CFEAD97" w:rsidR="00027732" w:rsidRPr="00027732" w:rsidRDefault="00EF1760"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51D36ABD" w:rsidR="00027732" w:rsidRPr="00027732" w:rsidRDefault="00983C4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24268">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6EF9959E" w:rsidR="00027732" w:rsidRPr="00027732" w:rsidRDefault="00EF1760" w:rsidP="00EF1760">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27B6C2D" w:rsidR="00027732" w:rsidRPr="00027732" w:rsidRDefault="00E419BA"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3769B448" w:rsidR="00027732" w:rsidRPr="00027732" w:rsidRDefault="00524268" w:rsidP="00921C2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78F57E4B"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24268">
              <w:rPr>
                <w:rFonts w:asciiTheme="majorEastAsia" w:eastAsiaTheme="majorEastAsia" w:hAnsiTheme="majorEastAsia" w:hint="eastAsia"/>
                <w:sz w:val="24"/>
              </w:rPr>
              <w:t>準</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45184003"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7777">
              <w:rPr>
                <w:rFonts w:asciiTheme="majorEastAsia" w:eastAsiaTheme="majorEastAsia" w:hAnsiTheme="majorEastAsia" w:hint="eastAsia"/>
                <w:sz w:val="24"/>
              </w:rPr>
              <w:t>○</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4415D0">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55799C20" w:rsidR="00027732" w:rsidRPr="00027732" w:rsidRDefault="00524268" w:rsidP="00DD1B0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9AFE55A" w:rsidR="00027732" w:rsidRPr="00027732" w:rsidRDefault="00524268"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B0526CA" w:rsidR="00027732" w:rsidRPr="00027732" w:rsidRDefault="00524268" w:rsidP="00EF1760">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1DC36CF" w:rsidR="00027732" w:rsidRPr="00027732" w:rsidRDefault="00524268" w:rsidP="004415D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ECA87E2" w:rsidR="00027732" w:rsidRPr="00027732" w:rsidRDefault="00524268" w:rsidP="00524268">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F31083E" w:rsidR="00027732" w:rsidRPr="00027732" w:rsidRDefault="00647777"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2636EB8"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EB8A912"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49943430" w:rsidR="00027732" w:rsidRPr="00027732" w:rsidRDefault="00524268"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準</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42DEB166" w14:textId="77777777" w:rsidR="00174D1F" w:rsidRDefault="00174D1F" w:rsidP="00921C26">
            <w:pPr>
              <w:jc w:val="center"/>
              <w:rPr>
                <w:rFonts w:ascii="ＭＳ ゴシック" w:eastAsia="ＭＳ ゴシック" w:hAnsi="ＭＳ ゴシック"/>
                <w:sz w:val="24"/>
              </w:rPr>
            </w:pPr>
          </w:p>
          <w:p w14:paraId="7FBD57B4" w14:textId="02DF9EAB" w:rsidR="00921C26" w:rsidRPr="00EA09C4" w:rsidRDefault="004415D0" w:rsidP="00921C26">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323869F3" w:rsidR="00175EF4" w:rsidRPr="00175EF4" w:rsidRDefault="00647777" w:rsidP="00174D1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業務</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1DEEAEE7"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8251ED">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0693B18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8757C9" w14:textId="1268F7B7" w:rsidR="00944ABB" w:rsidRDefault="008E04C5" w:rsidP="002462A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52624" w:rsidRPr="00B52624">
        <w:rPr>
          <w:rFonts w:ascii="ＭＳ ゴシック" w:eastAsia="ＭＳ ゴシック" w:hAnsi="ＭＳ ゴシック" w:hint="eastAsia"/>
          <w:sz w:val="24"/>
        </w:rPr>
        <w:t>各スタッフへ期日指定有休休暇予定表を配布しています。期日指定取得数分は取得するようにしてください。今週中までに加藤SGM</w:t>
      </w:r>
      <w:r w:rsidR="00B52624">
        <w:rPr>
          <w:rFonts w:ascii="ＭＳ ゴシック" w:eastAsia="ＭＳ ゴシック" w:hAnsi="ＭＳ ゴシック" w:hint="eastAsia"/>
          <w:sz w:val="24"/>
        </w:rPr>
        <w:t>に提出してください。</w:t>
      </w:r>
    </w:p>
    <w:p w14:paraId="5FF3E3DF" w14:textId="2A79CB4A" w:rsidR="006D1CB9" w:rsidRDefault="006D1CB9" w:rsidP="00DA6F29">
      <w:pPr>
        <w:rPr>
          <w:rFonts w:ascii="ＭＳ ゴシック" w:eastAsia="ＭＳ ゴシック" w:hAnsi="ＭＳ ゴシック"/>
          <w:sz w:val="24"/>
        </w:rPr>
      </w:pPr>
    </w:p>
    <w:p w14:paraId="6CF5FF77" w14:textId="51FEC1FB" w:rsidR="00944ABB" w:rsidRDefault="00524268" w:rsidP="005E32C9">
      <w:pPr>
        <w:rPr>
          <w:rFonts w:ascii="ＭＳ ゴシック" w:eastAsia="ＭＳ ゴシック" w:hAnsi="ＭＳ ゴシック"/>
          <w:sz w:val="24"/>
        </w:rPr>
      </w:pPr>
      <w:r>
        <w:rPr>
          <w:rFonts w:ascii="ＭＳ ゴシック" w:eastAsia="ＭＳ ゴシック" w:hAnsi="ＭＳ ゴシック" w:hint="eastAsia"/>
          <w:sz w:val="24"/>
        </w:rPr>
        <w:t>・電子カルテへのインスリンや血糖値の入力を忘れずに行ってください。</w:t>
      </w:r>
    </w:p>
    <w:p w14:paraId="5A782A6B" w14:textId="77777777" w:rsidR="00524268" w:rsidRPr="00944ABB" w:rsidRDefault="00524268" w:rsidP="005E32C9">
      <w:pPr>
        <w:rPr>
          <w:rFonts w:ascii="ＭＳ ゴシック" w:eastAsia="ＭＳ ゴシック" w:hAnsi="ＭＳ ゴシック"/>
          <w:sz w:val="24"/>
        </w:rPr>
      </w:pPr>
    </w:p>
    <w:p w14:paraId="1FF56934" w14:textId="4DD72D7E"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53F3A8E" w14:textId="77777777" w:rsidR="00524268" w:rsidRDefault="005B1637" w:rsidP="005B16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・松原　</w:t>
      </w:r>
      <w:r w:rsidRPr="005B1637">
        <w:rPr>
          <w:rFonts w:ascii="ＭＳ ゴシック" w:eastAsia="ＭＳ ゴシック" w:hAnsi="ＭＳ ゴシック" w:hint="eastAsia"/>
          <w:sz w:val="24"/>
        </w:rPr>
        <w:t>義壽</w:t>
      </w:r>
      <w:r>
        <w:rPr>
          <w:rFonts w:ascii="ＭＳ ゴシック" w:eastAsia="ＭＳ ゴシック" w:hAnsi="ＭＳ ゴシック" w:hint="eastAsia"/>
          <w:sz w:val="24"/>
        </w:rPr>
        <w:t>様～</w:t>
      </w:r>
      <w:r w:rsidR="00524268">
        <w:rPr>
          <w:rFonts w:ascii="ＭＳ ゴシック" w:eastAsia="ＭＳ ゴシック" w:hAnsi="ＭＳ ゴシック" w:hint="eastAsia"/>
          <w:sz w:val="24"/>
        </w:rPr>
        <w:t>食事摂取良好である事から、本日で点滴終了となる。</w:t>
      </w:r>
    </w:p>
    <w:p w14:paraId="3855DFFD" w14:textId="1958B146" w:rsidR="00524268" w:rsidRDefault="00524268" w:rsidP="005B1637">
      <w:pPr>
        <w:ind w:left="1920" w:hangingChars="800" w:hanging="1920"/>
        <w:rPr>
          <w:rFonts w:ascii="ＭＳ ゴシック" w:eastAsia="ＭＳ ゴシック" w:hAnsi="ＭＳ ゴシック"/>
          <w:sz w:val="24"/>
        </w:rPr>
      </w:pPr>
    </w:p>
    <w:p w14:paraId="7A958B3D" w14:textId="32C77115" w:rsidR="00524268" w:rsidRDefault="00524268" w:rsidP="005B16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・貝吹　しげ様～本日10：00、気分転換の為、外出に行かれる。</w:t>
      </w:r>
    </w:p>
    <w:p w14:paraId="2849F7CA" w14:textId="77777777" w:rsidR="00524268" w:rsidRDefault="00524268" w:rsidP="005B1637">
      <w:pPr>
        <w:ind w:left="1920" w:hangingChars="800" w:hanging="1920"/>
        <w:rPr>
          <w:rFonts w:ascii="ＭＳ ゴシック" w:eastAsia="ＭＳ ゴシック" w:hAnsi="ＭＳ ゴシック"/>
          <w:sz w:val="24"/>
        </w:rPr>
      </w:pPr>
    </w:p>
    <w:p w14:paraId="5395B9EF" w14:textId="61451870" w:rsidR="00524268" w:rsidRDefault="00524268" w:rsidP="005242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00F374BE">
        <w:rPr>
          <w:rFonts w:ascii="ＭＳ ゴシック" w:eastAsia="ＭＳ ゴシック" w:hAnsi="ＭＳ ゴシック" w:hint="eastAsia"/>
          <w:sz w:val="24"/>
        </w:rPr>
        <w:t>～</w:t>
      </w:r>
      <w:r>
        <w:rPr>
          <w:rFonts w:ascii="ＭＳ ゴシック" w:eastAsia="ＭＳ ゴシック" w:hAnsi="ＭＳ ゴシック" w:hint="eastAsia"/>
          <w:sz w:val="24"/>
        </w:rPr>
        <w:t>本日、15：00より外泊訓練に行かれる。</w:t>
      </w:r>
    </w:p>
    <w:p w14:paraId="45423E31" w14:textId="77777777" w:rsidR="00524268" w:rsidRDefault="00524268" w:rsidP="00524268">
      <w:pPr>
        <w:ind w:left="1920" w:hangingChars="800" w:hanging="1920"/>
        <w:rPr>
          <w:rFonts w:ascii="ＭＳ ゴシック" w:eastAsia="ＭＳ ゴシック" w:hAnsi="ＭＳ ゴシック"/>
          <w:sz w:val="24"/>
        </w:rPr>
      </w:pPr>
    </w:p>
    <w:p w14:paraId="3897F4F8" w14:textId="6D6E46A4" w:rsidR="00FA53EE" w:rsidRDefault="00524268" w:rsidP="00F870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＜馬渡Dr.診察情報＞</w:t>
      </w:r>
    </w:p>
    <w:p w14:paraId="3A98E7C8" w14:textId="3E4678A1" w:rsidR="00524268" w:rsidRDefault="00524268"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1C3132" w:rsidRPr="001C3132">
        <w:rPr>
          <w:rFonts w:ascii="ＭＳ ゴシック" w:eastAsia="ＭＳ ゴシック" w:hAnsi="ＭＳ ゴシック" w:hint="eastAsia"/>
          <w:sz w:val="24"/>
        </w:rPr>
        <w:t>三浦 郁子</w:t>
      </w:r>
      <w:r w:rsidR="001C3132">
        <w:rPr>
          <w:rFonts w:ascii="ＭＳ ゴシック" w:eastAsia="ＭＳ ゴシック" w:hAnsi="ＭＳ ゴシック" w:hint="eastAsia"/>
          <w:sz w:val="24"/>
        </w:rPr>
        <w:t>様～</w:t>
      </w:r>
      <w:r w:rsidR="001C3132" w:rsidRPr="001C3132">
        <w:rPr>
          <w:rFonts w:ascii="ＭＳ ゴシック" w:eastAsia="ＭＳ ゴシック" w:hAnsi="ＭＳ ゴシック" w:hint="eastAsia"/>
          <w:sz w:val="24"/>
        </w:rPr>
        <w:t>大声を出す事はあるが、頻度は減少している事、5/12～経管開始となっているがトラブルない事、血糖は139～356で経過され適宜インスリン行っている事、5/19市民ＨＰ皮膚科受診予定である事、退院支援に関しナースがいる有料とサービス付きを7社勧めているがいくつ申込したかは不明である事を情報提供行っている。退院先について、経管挿入の患者様の受入が可能か確認していくようにとの事。また、血糖測定3検は継続、薬剤調整にて、ツムラ人参養栄湯エキスは中止となり他継続処方となっている。</w:t>
      </w:r>
    </w:p>
    <w:p w14:paraId="308E8B49" w14:textId="67823E58" w:rsidR="001C3132" w:rsidRDefault="001C3132" w:rsidP="001C3132">
      <w:pPr>
        <w:ind w:left="1920" w:hangingChars="800" w:hanging="1920"/>
        <w:rPr>
          <w:rFonts w:ascii="ＭＳ ゴシック" w:eastAsia="ＭＳ ゴシック" w:hAnsi="ＭＳ ゴシック"/>
          <w:sz w:val="24"/>
        </w:rPr>
      </w:pPr>
    </w:p>
    <w:p w14:paraId="0A9E931C" w14:textId="2A1A57C5" w:rsidR="001C3132" w:rsidRDefault="001C3132"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3132">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Pr="001C3132">
        <w:rPr>
          <w:rFonts w:ascii="ＭＳ ゴシック" w:eastAsia="ＭＳ ゴシック" w:hAnsi="ＭＳ ゴシック" w:hint="eastAsia"/>
          <w:sz w:val="24"/>
        </w:rPr>
        <w:t>臨時処方継続。退院支援進めていく様指示あり。</w:t>
      </w:r>
    </w:p>
    <w:p w14:paraId="4FA5D803" w14:textId="285CD4D1" w:rsidR="001C3132" w:rsidRDefault="001C3132" w:rsidP="001C3132">
      <w:pPr>
        <w:ind w:left="1920" w:hangingChars="800" w:hanging="1920"/>
        <w:rPr>
          <w:rFonts w:ascii="ＭＳ ゴシック" w:eastAsia="ＭＳ ゴシック" w:hAnsi="ＭＳ ゴシック"/>
          <w:sz w:val="24"/>
        </w:rPr>
      </w:pPr>
    </w:p>
    <w:p w14:paraId="0C5D14B8" w14:textId="357C17B2" w:rsidR="001C3132" w:rsidRDefault="001C3132"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3132">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Pr="001C3132">
        <w:rPr>
          <w:rFonts w:ascii="ＭＳ ゴシック" w:eastAsia="ＭＳ ゴシック" w:hAnsi="ＭＳ ゴシック" w:hint="eastAsia"/>
          <w:sz w:val="24"/>
        </w:rPr>
        <w:t>臨時処方継続。退院支援進めていくようにとの事。</w:t>
      </w:r>
    </w:p>
    <w:p w14:paraId="74A5C51A" w14:textId="1687748D" w:rsidR="001C3132" w:rsidRDefault="001C3132" w:rsidP="001C3132">
      <w:pPr>
        <w:ind w:left="1920" w:hangingChars="800" w:hanging="1920"/>
        <w:rPr>
          <w:rFonts w:ascii="ＭＳ ゴシック" w:eastAsia="ＭＳ ゴシック" w:hAnsi="ＭＳ ゴシック"/>
          <w:sz w:val="24"/>
        </w:rPr>
      </w:pPr>
    </w:p>
    <w:p w14:paraId="658F13AC" w14:textId="7FA53DD5" w:rsidR="001C3132" w:rsidRDefault="001C3132"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3132">
        <w:rPr>
          <w:rFonts w:ascii="ＭＳ ゴシック" w:eastAsia="ＭＳ ゴシック" w:hAnsi="ＭＳ ゴシック" w:hint="eastAsia"/>
          <w:sz w:val="24"/>
        </w:rPr>
        <w:t>吉田 文子</w:t>
      </w:r>
      <w:r>
        <w:rPr>
          <w:rFonts w:ascii="ＭＳ ゴシック" w:eastAsia="ＭＳ ゴシック" w:hAnsi="ＭＳ ゴシック" w:hint="eastAsia"/>
          <w:sz w:val="24"/>
        </w:rPr>
        <w:t>様～</w:t>
      </w:r>
      <w:r w:rsidRPr="001C3132">
        <w:rPr>
          <w:rFonts w:ascii="ＭＳ ゴシック" w:eastAsia="ＭＳ ゴシック" w:hAnsi="ＭＳ ゴシック" w:hint="eastAsia"/>
          <w:sz w:val="24"/>
        </w:rPr>
        <w:t>薬剤調整にて、クエチアピン(12.5)2Ｔ　2×朝・昼食後が追加となる。退院支援進めていくようにとの事。</w:t>
      </w:r>
    </w:p>
    <w:p w14:paraId="0142206D" w14:textId="60E29571" w:rsidR="001C3132" w:rsidRDefault="001C3132" w:rsidP="001C3132">
      <w:pPr>
        <w:ind w:left="1920" w:hangingChars="800" w:hanging="1920"/>
        <w:rPr>
          <w:rFonts w:ascii="ＭＳ ゴシック" w:eastAsia="ＭＳ ゴシック" w:hAnsi="ＭＳ ゴシック"/>
          <w:sz w:val="24"/>
        </w:rPr>
      </w:pPr>
    </w:p>
    <w:p w14:paraId="6F8BF175" w14:textId="42C2E0DD" w:rsidR="001C3132" w:rsidRDefault="001C3132"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3132">
        <w:rPr>
          <w:rFonts w:ascii="ＭＳ ゴシック" w:eastAsia="ＭＳ ゴシック" w:hAnsi="ＭＳ ゴシック" w:hint="eastAsia"/>
          <w:sz w:val="24"/>
        </w:rPr>
        <w:t>川村 享</w:t>
      </w:r>
      <w:r>
        <w:rPr>
          <w:rFonts w:ascii="ＭＳ ゴシック" w:eastAsia="ＭＳ ゴシック" w:hAnsi="ＭＳ ゴシック" w:hint="eastAsia"/>
          <w:sz w:val="24"/>
        </w:rPr>
        <w:t>様～</w:t>
      </w:r>
      <w:r w:rsidRPr="001C3132">
        <w:rPr>
          <w:rFonts w:ascii="ＭＳ ゴシック" w:eastAsia="ＭＳ ゴシック" w:hAnsi="ＭＳ ゴシック" w:hint="eastAsia"/>
          <w:sz w:val="24"/>
        </w:rPr>
        <w:t>今朝採血で低血糖傾向であったが昼は問題ない事、昼過ぎより発熱があった事を情情報提供行っている。処方変更なし。以前腎疾患で搬送となった経緯あった為、尿検査の指示あり。</w:t>
      </w:r>
      <w:r w:rsidR="00664D64" w:rsidRPr="00664D64">
        <w:rPr>
          <w:rFonts w:ascii="ＭＳ ゴシック" w:eastAsia="ＭＳ ゴシック" w:hAnsi="ＭＳ ゴシック" w:hint="eastAsia"/>
          <w:sz w:val="24"/>
        </w:rPr>
        <w:t>白血球（3+）　亜硝酸塩（1+）　ウロビリノーゲン（±）　潜血（±）</w:t>
      </w:r>
    </w:p>
    <w:p w14:paraId="493964A3" w14:textId="5CCF673C" w:rsidR="00664D64" w:rsidRDefault="00664D64" w:rsidP="001C313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報告し、点滴開始（抗生剤含む）となる。</w:t>
      </w:r>
    </w:p>
    <w:p w14:paraId="2C1AD7AF" w14:textId="1CD1311D" w:rsidR="001C3132" w:rsidRDefault="001C3132" w:rsidP="001C3132">
      <w:pPr>
        <w:ind w:left="1920" w:hangingChars="800" w:hanging="1920"/>
        <w:rPr>
          <w:rFonts w:ascii="ＭＳ ゴシック" w:eastAsia="ＭＳ ゴシック" w:hAnsi="ＭＳ ゴシック"/>
          <w:sz w:val="24"/>
        </w:rPr>
      </w:pPr>
    </w:p>
    <w:p w14:paraId="2055E587" w14:textId="7C5A0EC4" w:rsidR="001C3132" w:rsidRDefault="001C3132"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3132">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Pr="001C3132">
        <w:rPr>
          <w:rFonts w:ascii="ＭＳ ゴシック" w:eastAsia="ＭＳ ゴシック" w:hAnsi="ＭＳ ゴシック" w:hint="eastAsia"/>
          <w:sz w:val="24"/>
        </w:rPr>
        <w:t>臨時処方継続。退院支援勧めていくようにとの事。</w:t>
      </w:r>
    </w:p>
    <w:p w14:paraId="25F569B8" w14:textId="52E58A57" w:rsidR="001C3132" w:rsidRDefault="001C3132" w:rsidP="001C3132">
      <w:pPr>
        <w:ind w:left="1920" w:hangingChars="800" w:hanging="1920"/>
        <w:rPr>
          <w:rFonts w:ascii="ＭＳ ゴシック" w:eastAsia="ＭＳ ゴシック" w:hAnsi="ＭＳ ゴシック"/>
          <w:sz w:val="24"/>
        </w:rPr>
      </w:pPr>
    </w:p>
    <w:p w14:paraId="4AF904EB" w14:textId="2EAC38F2" w:rsidR="001C3132" w:rsidRDefault="001C3132" w:rsidP="001C31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3132">
        <w:rPr>
          <w:rFonts w:ascii="ＭＳ ゴシック" w:eastAsia="ＭＳ ゴシック" w:hAnsi="ＭＳ ゴシック" w:hint="eastAsia"/>
          <w:sz w:val="24"/>
        </w:rPr>
        <w:t>戸田 廣孝</w:t>
      </w:r>
      <w:r>
        <w:rPr>
          <w:rFonts w:ascii="ＭＳ ゴシック" w:eastAsia="ＭＳ ゴシック" w:hAnsi="ＭＳ ゴシック" w:hint="eastAsia"/>
          <w:sz w:val="24"/>
        </w:rPr>
        <w:t>様～</w:t>
      </w:r>
      <w:r w:rsidRPr="001C3132">
        <w:rPr>
          <w:rFonts w:ascii="ＭＳ ゴシック" w:eastAsia="ＭＳ ゴシック" w:hAnsi="ＭＳ ゴシック" w:hint="eastAsia"/>
          <w:sz w:val="24"/>
        </w:rPr>
        <w:t>薬剤調整にて、エスシタロプラム増量となる。退院支援</w:t>
      </w:r>
      <w:bookmarkStart w:id="0" w:name="_GoBack"/>
      <w:bookmarkEnd w:id="0"/>
      <w:r w:rsidRPr="001C3132">
        <w:rPr>
          <w:rFonts w:ascii="ＭＳ ゴシック" w:eastAsia="ＭＳ ゴシック" w:hAnsi="ＭＳ ゴシック" w:hint="eastAsia"/>
          <w:sz w:val="24"/>
        </w:rPr>
        <w:t>すすめていくようにとの事。</w:t>
      </w:r>
    </w:p>
    <w:p w14:paraId="63F5CE25" w14:textId="77777777" w:rsidR="00524268" w:rsidRDefault="00524268" w:rsidP="00F8706C">
      <w:pPr>
        <w:ind w:left="1920" w:hangingChars="800" w:hanging="1920"/>
        <w:rPr>
          <w:rFonts w:ascii="ＭＳ ゴシック" w:eastAsia="ＭＳ ゴシック" w:hAnsi="ＭＳ ゴシック"/>
          <w:sz w:val="24"/>
        </w:rPr>
      </w:pPr>
    </w:p>
    <w:p w14:paraId="7C68EF5E" w14:textId="74068136" w:rsidR="00DA6F29" w:rsidRDefault="00E534E9" w:rsidP="00F870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E4C1333" w14:textId="073AA397" w:rsidR="000F42A7" w:rsidRPr="005D3BB1" w:rsidRDefault="00D2065E"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松村　俊雄様</w:t>
      </w:r>
      <w:r>
        <w:rPr>
          <w:rFonts w:ascii="ＭＳ ゴシック" w:eastAsia="ＭＳ ゴシック" w:hAnsi="ＭＳ ゴシック" w:hint="eastAsia"/>
          <w:sz w:val="24"/>
        </w:rPr>
        <w:t>～</w:t>
      </w:r>
      <w:r w:rsidR="008F3A41" w:rsidRPr="008F3A41">
        <w:rPr>
          <w:rFonts w:ascii="ＭＳ ゴシック" w:eastAsia="ＭＳ ゴシック" w:hAnsi="ＭＳ ゴシック" w:hint="eastAsia"/>
          <w:sz w:val="24"/>
        </w:rPr>
        <w:t>微熱あるも他バイタルサイン異常なく酸素飽和度低下なし。痰鳴なく食事は1/3～2/3摂取している。点滴トラブルなし。</w:t>
      </w:r>
    </w:p>
    <w:p w14:paraId="7B205534" w14:textId="2271ACD8" w:rsidR="00DA6F29" w:rsidRDefault="00DA6F29" w:rsidP="00DA6F29">
      <w:pPr>
        <w:ind w:left="1920" w:hangingChars="800" w:hanging="1920"/>
        <w:rPr>
          <w:rFonts w:ascii="ＭＳ ゴシック" w:eastAsia="ＭＳ ゴシック" w:hAnsi="ＭＳ ゴシック"/>
          <w:sz w:val="24"/>
        </w:rPr>
      </w:pPr>
    </w:p>
    <w:p w14:paraId="72BB8C4D" w14:textId="3BEFD432" w:rsidR="00DA6F29" w:rsidRDefault="00D714C6"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8F3A41" w:rsidRPr="008F3A41">
        <w:rPr>
          <w:rFonts w:ascii="ＭＳ ゴシック" w:eastAsia="ＭＳ ゴシック" w:hAnsi="ＭＳ ゴシック" w:hint="eastAsia"/>
          <w:sz w:val="24"/>
        </w:rPr>
        <w:t>バイタルサイン異常なく酸素飽和度低下なし。食事は1/4～1/2摂取している。点滴トラブルなし。湿性咳嗽軽度あり。</w:t>
      </w:r>
    </w:p>
    <w:p w14:paraId="23F37D4D" w14:textId="4F1AB49C" w:rsidR="00D714C6" w:rsidRDefault="00D714C6" w:rsidP="00DA6F29">
      <w:pPr>
        <w:ind w:left="1920" w:hangingChars="800" w:hanging="1920"/>
        <w:rPr>
          <w:rFonts w:ascii="ＭＳ ゴシック" w:eastAsia="ＭＳ ゴシック" w:hAnsi="ＭＳ ゴシック"/>
          <w:sz w:val="24"/>
        </w:rPr>
      </w:pPr>
    </w:p>
    <w:p w14:paraId="0C867D00" w14:textId="06217430" w:rsidR="009C1549" w:rsidRDefault="00D2065E" w:rsidP="009C15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9C1549">
        <w:rPr>
          <w:rFonts w:ascii="ＭＳ ゴシック" w:eastAsia="ＭＳ ゴシック" w:hAnsi="ＭＳ ゴシック" w:hint="eastAsia"/>
          <w:sz w:val="24"/>
        </w:rPr>
        <w:t>徘徊はあるものの、帰宅要求は聞かれず、訴えの執拗さもなし。</w:t>
      </w:r>
    </w:p>
    <w:p w14:paraId="29F9057F" w14:textId="77777777" w:rsidR="005D3BB1" w:rsidRDefault="005D3BB1" w:rsidP="00D67B87">
      <w:pPr>
        <w:ind w:left="1920" w:hangingChars="800" w:hanging="1920"/>
        <w:rPr>
          <w:rFonts w:ascii="ＭＳ ゴシック" w:eastAsia="ＭＳ ゴシック" w:hAnsi="ＭＳ ゴシック"/>
          <w:sz w:val="24"/>
        </w:rPr>
      </w:pPr>
    </w:p>
    <w:p w14:paraId="35AB7941" w14:textId="7ABB0646"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831EA3">
        <w:rPr>
          <w:rFonts w:ascii="ＭＳ ゴシック" w:eastAsia="ＭＳ ゴシック" w:hAnsi="ＭＳ ゴシック" w:hint="eastAsia"/>
          <w:sz w:val="24"/>
        </w:rPr>
        <w:t>他者への過干渉や易怒性等見られず経過。</w:t>
      </w:r>
    </w:p>
    <w:sectPr w:rsidR="00D2065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95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DF"/>
    <w:rsid w:val="00036CE1"/>
    <w:rsid w:val="00036E0B"/>
    <w:rsid w:val="00036E1C"/>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5"/>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81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D43"/>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C7FF8"/>
    <w:rsid w:val="000D01CE"/>
    <w:rsid w:val="000D022C"/>
    <w:rsid w:val="000D04DB"/>
    <w:rsid w:val="000D078D"/>
    <w:rsid w:val="000D13BC"/>
    <w:rsid w:val="000D17EE"/>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2A7"/>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1FA5"/>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59F"/>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C3F"/>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89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5E5"/>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EF4"/>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20"/>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31"/>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A4"/>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132"/>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3C23"/>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6CC"/>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440"/>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8CC"/>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2AB"/>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3DB"/>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264"/>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5DB7"/>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B7D"/>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3D"/>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A35"/>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94E"/>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A79"/>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2D9D"/>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5D2"/>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27CDB"/>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5D0"/>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8AD"/>
    <w:rsid w:val="004469AC"/>
    <w:rsid w:val="00446B1E"/>
    <w:rsid w:val="00446F97"/>
    <w:rsid w:val="0044717D"/>
    <w:rsid w:val="0044730A"/>
    <w:rsid w:val="004473B1"/>
    <w:rsid w:val="004474BE"/>
    <w:rsid w:val="004477B4"/>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04"/>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6DB"/>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268"/>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92B"/>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DA4"/>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37"/>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9F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3BB1"/>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2C9"/>
    <w:rsid w:val="005E33AF"/>
    <w:rsid w:val="005E351B"/>
    <w:rsid w:val="005E36FE"/>
    <w:rsid w:val="005E3799"/>
    <w:rsid w:val="005E3860"/>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5ED"/>
    <w:rsid w:val="006257AB"/>
    <w:rsid w:val="00625AAC"/>
    <w:rsid w:val="00625AD5"/>
    <w:rsid w:val="00625B6A"/>
    <w:rsid w:val="00625BC0"/>
    <w:rsid w:val="00625C63"/>
    <w:rsid w:val="00625CD4"/>
    <w:rsid w:val="00625F28"/>
    <w:rsid w:val="00626015"/>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777"/>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64"/>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1FDF"/>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CB9"/>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1DC"/>
    <w:rsid w:val="007262F8"/>
    <w:rsid w:val="0072648E"/>
    <w:rsid w:val="007265DB"/>
    <w:rsid w:val="0072668B"/>
    <w:rsid w:val="00726CBA"/>
    <w:rsid w:val="00726D1E"/>
    <w:rsid w:val="00726DEB"/>
    <w:rsid w:val="00726F20"/>
    <w:rsid w:val="0072700A"/>
    <w:rsid w:val="0072706A"/>
    <w:rsid w:val="0072781E"/>
    <w:rsid w:val="00727866"/>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554"/>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DD0"/>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5DEE"/>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10"/>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964"/>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6DD"/>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1ED"/>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896"/>
    <w:rsid w:val="008309A6"/>
    <w:rsid w:val="00830F09"/>
    <w:rsid w:val="00830F0E"/>
    <w:rsid w:val="00830F95"/>
    <w:rsid w:val="00831911"/>
    <w:rsid w:val="00831B4D"/>
    <w:rsid w:val="00831EA3"/>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BC"/>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522"/>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AAF"/>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98F"/>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B91"/>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4C5"/>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9F2"/>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EA0"/>
    <w:rsid w:val="008F1F72"/>
    <w:rsid w:val="008F2183"/>
    <w:rsid w:val="008F224A"/>
    <w:rsid w:val="008F26C1"/>
    <w:rsid w:val="008F3103"/>
    <w:rsid w:val="008F343B"/>
    <w:rsid w:val="008F35AB"/>
    <w:rsid w:val="008F35BA"/>
    <w:rsid w:val="008F3A41"/>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159"/>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C26"/>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ABB"/>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2C5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905"/>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B2"/>
    <w:rsid w:val="009B23EF"/>
    <w:rsid w:val="009B278A"/>
    <w:rsid w:val="009B2A30"/>
    <w:rsid w:val="009B2CBC"/>
    <w:rsid w:val="009B2F0A"/>
    <w:rsid w:val="009B3059"/>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678"/>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549"/>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3AC"/>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97B"/>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4F8C"/>
    <w:rsid w:val="009E502F"/>
    <w:rsid w:val="009E520E"/>
    <w:rsid w:val="009E53C0"/>
    <w:rsid w:val="009E5746"/>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4A"/>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57"/>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4C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116"/>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447"/>
    <w:rsid w:val="00AE079D"/>
    <w:rsid w:val="00AE0B42"/>
    <w:rsid w:val="00AE0C71"/>
    <w:rsid w:val="00AE0E1E"/>
    <w:rsid w:val="00AE14A3"/>
    <w:rsid w:val="00AE1595"/>
    <w:rsid w:val="00AE19BE"/>
    <w:rsid w:val="00AE19D6"/>
    <w:rsid w:val="00AE1CD4"/>
    <w:rsid w:val="00AE25BD"/>
    <w:rsid w:val="00AE3025"/>
    <w:rsid w:val="00AE31B4"/>
    <w:rsid w:val="00AE3360"/>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49B"/>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1A1"/>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24"/>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3F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98"/>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1F8"/>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8C"/>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5C3"/>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D1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49D"/>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754"/>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37ED2"/>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4D1"/>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81D"/>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1C9E"/>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460"/>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DF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17"/>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21C"/>
    <w:rsid w:val="00CC435F"/>
    <w:rsid w:val="00CC43B0"/>
    <w:rsid w:val="00CC44FC"/>
    <w:rsid w:val="00CC4664"/>
    <w:rsid w:val="00CC4C31"/>
    <w:rsid w:val="00CC4FAF"/>
    <w:rsid w:val="00CC5004"/>
    <w:rsid w:val="00CC51F0"/>
    <w:rsid w:val="00CC525C"/>
    <w:rsid w:val="00CC536C"/>
    <w:rsid w:val="00CC5881"/>
    <w:rsid w:val="00CC5D3B"/>
    <w:rsid w:val="00CC5D6F"/>
    <w:rsid w:val="00CC5DE1"/>
    <w:rsid w:val="00CC5F9E"/>
    <w:rsid w:val="00CC605E"/>
    <w:rsid w:val="00CC62C0"/>
    <w:rsid w:val="00CC647D"/>
    <w:rsid w:val="00CC6545"/>
    <w:rsid w:val="00CC68C3"/>
    <w:rsid w:val="00CC70D7"/>
    <w:rsid w:val="00CC727D"/>
    <w:rsid w:val="00CC7388"/>
    <w:rsid w:val="00CC73EC"/>
    <w:rsid w:val="00CC76CB"/>
    <w:rsid w:val="00CC773D"/>
    <w:rsid w:val="00CC793E"/>
    <w:rsid w:val="00CC79DA"/>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65E"/>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7DD"/>
    <w:rsid w:val="00D25BD9"/>
    <w:rsid w:val="00D25CB1"/>
    <w:rsid w:val="00D25EB2"/>
    <w:rsid w:val="00D25F2B"/>
    <w:rsid w:val="00D25FFE"/>
    <w:rsid w:val="00D262DA"/>
    <w:rsid w:val="00D26500"/>
    <w:rsid w:val="00D265F4"/>
    <w:rsid w:val="00D26805"/>
    <w:rsid w:val="00D26D56"/>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E91"/>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4C6"/>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29"/>
    <w:rsid w:val="00DA6FE7"/>
    <w:rsid w:val="00DA7362"/>
    <w:rsid w:val="00DA73E9"/>
    <w:rsid w:val="00DA77F2"/>
    <w:rsid w:val="00DA797C"/>
    <w:rsid w:val="00DA7A8F"/>
    <w:rsid w:val="00DA7BA1"/>
    <w:rsid w:val="00DA7BB7"/>
    <w:rsid w:val="00DB02D9"/>
    <w:rsid w:val="00DB05F4"/>
    <w:rsid w:val="00DB06CD"/>
    <w:rsid w:val="00DB0860"/>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D28"/>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DDA"/>
    <w:rsid w:val="00DC0E6D"/>
    <w:rsid w:val="00DC15C9"/>
    <w:rsid w:val="00DC163B"/>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01"/>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80F"/>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335"/>
    <w:rsid w:val="00E058B1"/>
    <w:rsid w:val="00E05B2E"/>
    <w:rsid w:val="00E065E1"/>
    <w:rsid w:val="00E066A2"/>
    <w:rsid w:val="00E06CAC"/>
    <w:rsid w:val="00E06D2A"/>
    <w:rsid w:val="00E07212"/>
    <w:rsid w:val="00E07361"/>
    <w:rsid w:val="00E0742A"/>
    <w:rsid w:val="00E0761E"/>
    <w:rsid w:val="00E07890"/>
    <w:rsid w:val="00E07C80"/>
    <w:rsid w:val="00E07CA4"/>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1B61"/>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CB"/>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352"/>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39DD"/>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1BA"/>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760"/>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27"/>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74D"/>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C18"/>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4BE"/>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0F2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06C"/>
    <w:rsid w:val="00F87657"/>
    <w:rsid w:val="00F879DC"/>
    <w:rsid w:val="00F90188"/>
    <w:rsid w:val="00F903FA"/>
    <w:rsid w:val="00F90524"/>
    <w:rsid w:val="00F90844"/>
    <w:rsid w:val="00F90A33"/>
    <w:rsid w:val="00F90D0D"/>
    <w:rsid w:val="00F90E14"/>
    <w:rsid w:val="00F91430"/>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3EE"/>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C8F"/>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9558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1009146">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3BA3E-031C-409D-822C-FB25282E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3</Pages>
  <Words>196</Words>
  <Characters>1123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135</cp:revision>
  <cp:lastPrinted>2023-10-20T00:22:00Z</cp:lastPrinted>
  <dcterms:created xsi:type="dcterms:W3CDTF">2026-04-17T08:13:00Z</dcterms:created>
  <dcterms:modified xsi:type="dcterms:W3CDTF">2026-05-15T07:46:00Z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