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807CCE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DD1B01">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0D17EE">
        <w:rPr>
          <w:rFonts w:asciiTheme="majorEastAsia" w:eastAsiaTheme="majorEastAsia" w:hAnsiTheme="majorEastAsia" w:hint="eastAsia"/>
          <w:sz w:val="24"/>
        </w:rPr>
        <w:t>13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D17EE">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9B23B2">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0D17EE">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647777">
        <w:rPr>
          <w:rFonts w:asciiTheme="majorEastAsia" w:eastAsiaTheme="majorEastAsia" w:hAnsiTheme="majorEastAsia" w:hint="eastAsia"/>
          <w:sz w:val="24"/>
        </w:rPr>
        <w:t>矢幅　佳恵</w:t>
      </w:r>
      <w:r w:rsidR="00647777"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1AEE102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77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20B249B1" w:rsidR="00027732" w:rsidRDefault="000D17EE" w:rsidP="000D17EE">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4912BB2" w:rsidR="000D17EE" w:rsidRPr="00027732" w:rsidRDefault="0002773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D17EE">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56AFE275" w:rsidR="004415D0"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D17EE">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6F40C2C1"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777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4C6B461F" w:rsidR="00027732" w:rsidRPr="00027732" w:rsidRDefault="00647777" w:rsidP="000277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045C4FD0" w:rsidR="00027732" w:rsidRPr="00027732" w:rsidRDefault="0002773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4054DAB8" w:rsidR="00027732" w:rsidRPr="00027732" w:rsidRDefault="000D17EE"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27B4A3E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415D0">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921C26">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0ECF2F1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6E9781CC"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D17EE">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79F86C2" w:rsidR="00027732" w:rsidRPr="00027732" w:rsidRDefault="000D17EE"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37650487" w:rsidR="00027732" w:rsidRPr="00027732" w:rsidRDefault="00983C42"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415D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5F626F6" w:rsidR="00027732" w:rsidRPr="00027732" w:rsidRDefault="000D17EE" w:rsidP="00921C26">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27B6C2D" w:rsidR="00027732" w:rsidRPr="00027732" w:rsidRDefault="00E419BA" w:rsidP="004415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5CA60BEC" w:rsidR="00027732" w:rsidRPr="00027732" w:rsidRDefault="00647777" w:rsidP="00921C26">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2683AA9B"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251ED">
              <w:rPr>
                <w:rFonts w:asciiTheme="majorEastAsia" w:eastAsiaTheme="majorEastAsia" w:hAnsiTheme="majorEastAsia" w:hint="eastAsia"/>
                <w:sz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45184003"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7777">
              <w:rPr>
                <w:rFonts w:asciiTheme="majorEastAsia" w:eastAsiaTheme="majorEastAsia" w:hAnsiTheme="majorEastAsia" w:hint="eastAsia"/>
                <w:sz w:val="24"/>
              </w:rPr>
              <w:t>○</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4415D0">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0FA7DBD5" w:rsidR="00027732" w:rsidRPr="00027732" w:rsidRDefault="00647777" w:rsidP="00DD1B0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F0A4BC0" w:rsidR="00027732" w:rsidRPr="00027732" w:rsidRDefault="00647777"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61E5653"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7777">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571FA2C" w:rsidR="00027732" w:rsidRPr="00027732" w:rsidRDefault="00647777" w:rsidP="004415D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0993F65" w:rsidR="00027732" w:rsidRPr="00027732" w:rsidRDefault="00647777" w:rsidP="004415D0">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2F31083E" w:rsidR="00027732" w:rsidRPr="00027732" w:rsidRDefault="00647777"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2636EB8"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EB8A912" w:rsidR="00027732" w:rsidRPr="00027732" w:rsidRDefault="008251ED" w:rsidP="004415D0">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3145FD50" w:rsidR="00027732" w:rsidRPr="00027732" w:rsidRDefault="00647777"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42DEB166" w14:textId="77777777" w:rsidR="00174D1F" w:rsidRDefault="00174D1F" w:rsidP="00921C26">
            <w:pPr>
              <w:jc w:val="center"/>
              <w:rPr>
                <w:rFonts w:ascii="ＭＳ ゴシック" w:eastAsia="ＭＳ ゴシック" w:hAnsi="ＭＳ ゴシック"/>
                <w:sz w:val="24"/>
              </w:rPr>
            </w:pPr>
          </w:p>
          <w:p w14:paraId="7FBD57B4" w14:textId="02DF9EAB" w:rsidR="00921C26" w:rsidRPr="00EA09C4" w:rsidRDefault="004415D0" w:rsidP="00921C26">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1005" w:type="dxa"/>
          </w:tcPr>
          <w:p w14:paraId="5DA8A2A0" w14:textId="77777777" w:rsidR="00174D1F" w:rsidRPr="00EA09C4" w:rsidRDefault="00174D1F" w:rsidP="00174D1F">
            <w:pPr>
              <w:rPr>
                <w:rFonts w:ascii="ＭＳ ゴシック" w:eastAsia="ＭＳ ゴシック" w:hAnsi="ＭＳ ゴシック"/>
                <w:sz w:val="24"/>
              </w:rPr>
            </w:pPr>
          </w:p>
          <w:p w14:paraId="729BCA31" w14:textId="323869F3" w:rsidR="00175EF4" w:rsidRPr="00175EF4" w:rsidRDefault="00647777" w:rsidP="00174D1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業務</w:t>
            </w:r>
          </w:p>
        </w:tc>
        <w:tc>
          <w:tcPr>
            <w:tcW w:w="1004" w:type="dxa"/>
          </w:tcPr>
          <w:p w14:paraId="3B39D7D1" w14:textId="77777777" w:rsidR="00EA09C4" w:rsidRDefault="00EA09C4" w:rsidP="00174D1F">
            <w:pPr>
              <w:widowControl/>
              <w:jc w:val="left"/>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p w14:paraId="7ADE7B35" w14:textId="1DEEAEE7" w:rsidR="00174D1F" w:rsidRPr="00EA09C4" w:rsidRDefault="00EA09C4" w:rsidP="00174D1F">
            <w:pPr>
              <w:widowControl/>
              <w:jc w:val="left"/>
              <w:rPr>
                <w:sz w:val="24"/>
              </w:rPr>
            </w:pPr>
            <w:r>
              <w:rPr>
                <w:rFonts w:ascii="ＭＳ ゴシック" w:eastAsia="ＭＳ ゴシック" w:hAnsi="ＭＳ ゴシック" w:hint="eastAsia"/>
                <w:sz w:val="24"/>
              </w:rPr>
              <w:t xml:space="preserve">　</w:t>
            </w:r>
            <w:r w:rsidR="008251ED">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0693B18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8757C9" w14:textId="1268F7B7" w:rsidR="00944ABB" w:rsidRDefault="008E04C5" w:rsidP="00DA6F29">
      <w:pPr>
        <w:rPr>
          <w:rFonts w:ascii="ＭＳ ゴシック" w:eastAsia="ＭＳ ゴシック" w:hAnsi="ＭＳ ゴシック"/>
          <w:sz w:val="24"/>
        </w:rPr>
      </w:pPr>
      <w:r>
        <w:rPr>
          <w:rFonts w:ascii="ＭＳ ゴシック" w:eastAsia="ＭＳ ゴシック" w:hAnsi="ＭＳ ゴシック" w:hint="eastAsia"/>
          <w:sz w:val="24"/>
        </w:rPr>
        <w:t>・</w:t>
      </w:r>
      <w:r w:rsidR="00B52624" w:rsidRPr="00B52624">
        <w:rPr>
          <w:rFonts w:ascii="ＭＳ ゴシック" w:eastAsia="ＭＳ ゴシック" w:hAnsi="ＭＳ ゴシック" w:hint="eastAsia"/>
          <w:sz w:val="24"/>
        </w:rPr>
        <w:t>各スタッフへ期日指定有休休暇予定表を配布しています。期日指定取得数分は取得するようにしてください。今週中までに加藤SGM</w:t>
      </w:r>
      <w:r w:rsidR="00B52624">
        <w:rPr>
          <w:rFonts w:ascii="ＭＳ ゴシック" w:eastAsia="ＭＳ ゴシック" w:hAnsi="ＭＳ ゴシック" w:hint="eastAsia"/>
          <w:sz w:val="24"/>
        </w:rPr>
        <w:t>に提出してください。</w:t>
      </w:r>
    </w:p>
    <w:p w14:paraId="5FF3E3DF" w14:textId="2A79CB4A" w:rsidR="006D1CB9" w:rsidRDefault="006D1CB9" w:rsidP="00DA6F29">
      <w:pPr>
        <w:rPr>
          <w:rFonts w:ascii="ＭＳ ゴシック" w:eastAsia="ＭＳ ゴシック" w:hAnsi="ＭＳ ゴシック"/>
          <w:sz w:val="24"/>
        </w:rPr>
      </w:pPr>
    </w:p>
    <w:p w14:paraId="1D78913A" w14:textId="339EC3D5" w:rsidR="006D1CB9" w:rsidRDefault="006D1CB9" w:rsidP="00DA6F29">
      <w:pPr>
        <w:rPr>
          <w:rFonts w:ascii="ＭＳ ゴシック" w:eastAsia="ＭＳ ゴシック" w:hAnsi="ＭＳ ゴシック"/>
          <w:sz w:val="24"/>
        </w:rPr>
      </w:pPr>
      <w:r>
        <w:rPr>
          <w:rFonts w:ascii="ＭＳ ゴシック" w:eastAsia="ＭＳ ゴシック" w:hAnsi="ＭＳ ゴシック"/>
          <w:sz w:val="24"/>
        </w:rPr>
        <w:t>・東病棟で南病棟の特浴を使用する事になり、毎週火曜日、木曜日に使用しますが使用時間は未定です。</w:t>
      </w:r>
    </w:p>
    <w:p w14:paraId="6CCB95B3" w14:textId="593AE445" w:rsidR="009B6678" w:rsidRDefault="009B6678" w:rsidP="00DA6F29">
      <w:pPr>
        <w:rPr>
          <w:rFonts w:ascii="ＭＳ ゴシック" w:eastAsia="ＭＳ ゴシック" w:hAnsi="ＭＳ ゴシック"/>
          <w:sz w:val="24"/>
        </w:rPr>
      </w:pPr>
    </w:p>
    <w:p w14:paraId="435408CD" w14:textId="6E255770" w:rsidR="009B6678" w:rsidRPr="00944ABB" w:rsidRDefault="009B6678" w:rsidP="00DA6F29">
      <w:pPr>
        <w:rPr>
          <w:rFonts w:ascii="ＭＳ ゴシック" w:eastAsia="ＭＳ ゴシック" w:hAnsi="ＭＳ ゴシック"/>
          <w:sz w:val="24"/>
        </w:rPr>
      </w:pPr>
      <w:r>
        <w:rPr>
          <w:rFonts w:ascii="ＭＳ ゴシック" w:eastAsia="ＭＳ ゴシック" w:hAnsi="ＭＳ ゴシック" w:hint="eastAsia"/>
          <w:sz w:val="24"/>
        </w:rPr>
        <w:t>・南山苑、南寿の里へ退院が決まった際は、大川PSWへも記録を飛ばすようにお願いします。</w:t>
      </w:r>
    </w:p>
    <w:p w14:paraId="6CF5FF77" w14:textId="31BBCF14" w:rsidR="00944ABB" w:rsidRPr="00944ABB" w:rsidRDefault="00944ABB" w:rsidP="005E32C9">
      <w:pPr>
        <w:rPr>
          <w:rFonts w:ascii="ＭＳ ゴシック" w:eastAsia="ＭＳ ゴシック" w:hAnsi="ＭＳ ゴシック"/>
          <w:sz w:val="24"/>
        </w:rPr>
      </w:pPr>
    </w:p>
    <w:p w14:paraId="1FF56934" w14:textId="4DD72D7E"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7F0A2B4" w14:textId="5D8E0CBB" w:rsidR="00427CDB" w:rsidRDefault="00D26D56" w:rsidP="006477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F374BE">
        <w:rPr>
          <w:rFonts w:ascii="ＭＳ ゴシック" w:eastAsia="ＭＳ ゴシック" w:hAnsi="ＭＳ ゴシック" w:hint="eastAsia"/>
          <w:sz w:val="24"/>
        </w:rPr>
        <w:t>菰田　靜子様～本日経管栄養カテーテル交換している。</w:t>
      </w:r>
    </w:p>
    <w:p w14:paraId="2D8B4391" w14:textId="52ABDF27" w:rsidR="008116DD" w:rsidRDefault="008116DD" w:rsidP="00647777">
      <w:pPr>
        <w:ind w:left="1680" w:hangingChars="700" w:hanging="1680"/>
        <w:rPr>
          <w:rFonts w:ascii="ＭＳ ゴシック" w:eastAsia="ＭＳ ゴシック" w:hAnsi="ＭＳ ゴシック"/>
          <w:sz w:val="24"/>
        </w:rPr>
      </w:pPr>
    </w:p>
    <w:p w14:paraId="269CADF7" w14:textId="4D20C61A" w:rsidR="008116DD" w:rsidRDefault="008116DD" w:rsidP="006D1CB9">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Pr="008116DD">
        <w:rPr>
          <w:rFonts w:ascii="ＭＳ ゴシック" w:eastAsia="ＭＳ ゴシック" w:hAnsi="ＭＳ ゴシック" w:hint="eastAsia"/>
          <w:sz w:val="24"/>
        </w:rPr>
        <w:t>関田 健藏</w:t>
      </w:r>
      <w:r>
        <w:rPr>
          <w:rFonts w:ascii="ＭＳ ゴシック" w:eastAsia="ＭＳ ゴシック" w:hAnsi="ＭＳ ゴシック" w:hint="eastAsia"/>
          <w:sz w:val="24"/>
        </w:rPr>
        <w:t>様～</w:t>
      </w:r>
      <w:r w:rsidR="00B52624">
        <w:rPr>
          <w:rFonts w:ascii="ＭＳ ゴシック" w:eastAsia="ＭＳ ゴシック" w:hAnsi="ＭＳ ゴシック" w:hint="eastAsia"/>
          <w:sz w:val="24"/>
        </w:rPr>
        <w:t>労災病院受診より帰院、持参薬あり鑑別済。</w:t>
      </w:r>
      <w:r w:rsidR="006D1CB9" w:rsidRPr="006D1CB9">
        <w:rPr>
          <w:rFonts w:ascii="ＭＳ ゴシック" w:eastAsia="ＭＳ ゴシック" w:hAnsi="ＭＳ ゴシック" w:hint="eastAsia"/>
          <w:sz w:val="24"/>
        </w:rPr>
        <w:t>内服薬同内容で3ヶ月分処方され、次回受診は8/5予定受診時間は家族の送迎の関係もあり、近くなったら確認とのこと。</w:t>
      </w:r>
      <w:r w:rsidR="00D714C6">
        <w:rPr>
          <w:rFonts w:ascii="ＭＳ ゴシック" w:eastAsia="ＭＳ ゴシック" w:hAnsi="ＭＳ ゴシック" w:hint="eastAsia"/>
          <w:sz w:val="24"/>
        </w:rPr>
        <w:t>入院証明書依頼済。</w:t>
      </w:r>
      <w:r w:rsidR="00B67B98">
        <w:rPr>
          <w:rFonts w:ascii="ＭＳ ゴシック" w:eastAsia="ＭＳ ゴシック" w:hAnsi="ＭＳ ゴシック" w:hint="eastAsia"/>
          <w:sz w:val="24"/>
        </w:rPr>
        <w:t>持参薬はすべて内服継続の指示。</w:t>
      </w:r>
    </w:p>
    <w:p w14:paraId="0565ACA2" w14:textId="5EC45A0F" w:rsidR="00D26D56" w:rsidRDefault="00D26D56" w:rsidP="00427CDB">
      <w:pPr>
        <w:ind w:left="1920" w:hangingChars="800" w:hanging="1920"/>
        <w:rPr>
          <w:rFonts w:ascii="ＭＳ ゴシック" w:eastAsia="ＭＳ ゴシック" w:hAnsi="ＭＳ ゴシック"/>
          <w:sz w:val="24"/>
        </w:rPr>
      </w:pPr>
    </w:p>
    <w:p w14:paraId="2DBFE776" w14:textId="3370C859" w:rsidR="002E1B7D" w:rsidRDefault="002E1B7D" w:rsidP="00AD21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E1B7D">
        <w:rPr>
          <w:rFonts w:ascii="ＭＳ ゴシック" w:eastAsia="ＭＳ ゴシック" w:hAnsi="ＭＳ ゴシック" w:hint="eastAsia"/>
          <w:sz w:val="24"/>
        </w:rPr>
        <w:t>佐藤 タキ子</w:t>
      </w:r>
      <w:r>
        <w:rPr>
          <w:rFonts w:ascii="ＭＳ ゴシック" w:eastAsia="ＭＳ ゴシック" w:hAnsi="ＭＳ ゴシック" w:hint="eastAsia"/>
          <w:sz w:val="24"/>
        </w:rPr>
        <w:t>様～PSWより</w:t>
      </w:r>
      <w:r w:rsidRPr="002E1B7D">
        <w:rPr>
          <w:rFonts w:ascii="ＭＳ ゴシック" w:eastAsia="ＭＳ ゴシック" w:hAnsi="ＭＳ ゴシック" w:hint="eastAsia"/>
          <w:sz w:val="24"/>
        </w:rPr>
        <w:t>エランへ連絡</w:t>
      </w:r>
      <w:r>
        <w:rPr>
          <w:rFonts w:ascii="ＭＳ ゴシック" w:eastAsia="ＭＳ ゴシック" w:hAnsi="ＭＳ ゴシック" w:hint="eastAsia"/>
          <w:sz w:val="24"/>
        </w:rPr>
        <w:t>。</w:t>
      </w:r>
      <w:r w:rsidRPr="002E1B7D">
        <w:rPr>
          <w:rFonts w:ascii="ＭＳ ゴシック" w:eastAsia="ＭＳ ゴシック" w:hAnsi="ＭＳ ゴシック" w:hint="eastAsia"/>
          <w:sz w:val="24"/>
        </w:rPr>
        <w:t>現在届いている請求書を口座引き落としに変更するため、申込書をSW宛に送っていただくこととした。今後はエランの請求書は届かなくなります。※車椅子レンタルの請求書も本人様へ届いたら、SWへ一報お願いします。</w:t>
      </w:r>
    </w:p>
    <w:p w14:paraId="6A07C27A" w14:textId="3F178F4A" w:rsidR="00911159" w:rsidRDefault="00911159" w:rsidP="006255ED">
      <w:pPr>
        <w:rPr>
          <w:rFonts w:ascii="ＭＳ ゴシック" w:eastAsia="ＭＳ ゴシック" w:hAnsi="ＭＳ ゴシック" w:hint="eastAsia"/>
          <w:sz w:val="24"/>
        </w:rPr>
      </w:pPr>
    </w:p>
    <w:p w14:paraId="520C6586" w14:textId="318BD953" w:rsidR="00911159" w:rsidRDefault="00911159" w:rsidP="00AD21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智恵子様～本日15時から明日10：00まで外泊予定。</w:t>
      </w:r>
    </w:p>
    <w:p w14:paraId="5D1D2330" w14:textId="41DBC0B4" w:rsidR="00911159" w:rsidRDefault="00911159" w:rsidP="00AD2116">
      <w:pPr>
        <w:ind w:left="1920" w:hangingChars="800" w:hanging="1920"/>
        <w:rPr>
          <w:rFonts w:ascii="ＭＳ ゴシック" w:eastAsia="ＭＳ ゴシック" w:hAnsi="ＭＳ ゴシック"/>
          <w:sz w:val="24"/>
        </w:rPr>
      </w:pPr>
    </w:p>
    <w:p w14:paraId="267C922F" w14:textId="764E8FAF" w:rsidR="00911159" w:rsidRDefault="00911159" w:rsidP="00BE35C3">
      <w:pPr>
        <w:ind w:left="1920" w:hangingChars="800" w:hanging="1920"/>
        <w:rPr>
          <w:rFonts w:ascii="ＭＳ ゴシック" w:eastAsia="ＭＳ ゴシック" w:hAnsi="ＭＳ ゴシック"/>
          <w:sz w:val="24"/>
        </w:rPr>
      </w:pPr>
      <w:r w:rsidRPr="00BE35C3">
        <w:rPr>
          <w:rFonts w:ascii="ＭＳ ゴシック" w:eastAsia="ＭＳ ゴシック" w:hAnsi="ＭＳ ゴシック" w:hint="eastAsia"/>
          <w:sz w:val="24"/>
        </w:rPr>
        <w:t>・葛西　とも子</w:t>
      </w:r>
      <w:r>
        <w:rPr>
          <w:rFonts w:ascii="ＭＳ ゴシック" w:eastAsia="ＭＳ ゴシック" w:hAnsi="ＭＳ ゴシック" w:hint="eastAsia"/>
          <w:sz w:val="24"/>
        </w:rPr>
        <w:t>様～</w:t>
      </w:r>
      <w:r w:rsidR="008F1EA0">
        <w:rPr>
          <w:rFonts w:ascii="ＭＳ ゴシック" w:eastAsia="ＭＳ ゴシック" w:hAnsi="ＭＳ ゴシック" w:hint="eastAsia"/>
          <w:sz w:val="24"/>
        </w:rPr>
        <w:t>担当ケアマネ面会あり。</w:t>
      </w:r>
      <w:r w:rsidR="008B298F" w:rsidRPr="008B298F">
        <w:rPr>
          <w:rFonts w:ascii="ＭＳ ゴシック" w:eastAsia="ＭＳ ゴシック" w:hAnsi="ＭＳ ゴシック" w:hint="eastAsia"/>
          <w:sz w:val="24"/>
        </w:rPr>
        <w:t>退院後について確認し、本人より「引き続きリハビリがしたい」と話されている。ケアマネより老健への入所の提案あり、再三の説明にて納得されている。今後は南山</w:t>
      </w:r>
      <w:bookmarkStart w:id="0" w:name="_GoBack"/>
      <w:bookmarkEnd w:id="0"/>
      <w:r w:rsidR="008B298F" w:rsidRPr="008B298F">
        <w:rPr>
          <w:rFonts w:ascii="ＭＳ ゴシック" w:eastAsia="ＭＳ ゴシック" w:hAnsi="ＭＳ ゴシック" w:hint="eastAsia"/>
          <w:sz w:val="24"/>
        </w:rPr>
        <w:t>苑の申込を進めていく方向となる。</w:t>
      </w:r>
    </w:p>
    <w:p w14:paraId="1B293340" w14:textId="169FD387" w:rsidR="003C2D9D" w:rsidRDefault="003C2D9D" w:rsidP="00AD2116">
      <w:pPr>
        <w:ind w:left="1920" w:hangingChars="800" w:hanging="1920"/>
        <w:rPr>
          <w:rFonts w:ascii="ＭＳ ゴシック" w:eastAsia="ＭＳ ゴシック" w:hAnsi="ＭＳ ゴシック"/>
          <w:sz w:val="24"/>
        </w:rPr>
      </w:pPr>
    </w:p>
    <w:p w14:paraId="0C829B24" w14:textId="3BEB2FF8" w:rsidR="003C2D9D" w:rsidRDefault="003C2D9D" w:rsidP="00AD21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義壽様～5/21　16：00</w:t>
      </w:r>
      <w:r w:rsidR="00830896">
        <w:rPr>
          <w:rFonts w:ascii="ＭＳ ゴシック" w:eastAsia="ＭＳ ゴシック" w:hAnsi="ＭＳ ゴシック" w:hint="eastAsia"/>
          <w:sz w:val="24"/>
        </w:rPr>
        <w:t>後見人面会予定。</w:t>
      </w:r>
      <w:r w:rsidR="00830896">
        <w:rPr>
          <w:rFonts w:ascii="ＭＳ ゴシック" w:eastAsia="ＭＳ ゴシック" w:hAnsi="ＭＳ ゴシック"/>
          <w:sz w:val="24"/>
        </w:rPr>
        <w:t xml:space="preserve"> </w:t>
      </w:r>
    </w:p>
    <w:p w14:paraId="2AA5958E" w14:textId="2D673E15" w:rsidR="00A3344A" w:rsidRDefault="00A3344A" w:rsidP="00AD2116">
      <w:pPr>
        <w:ind w:left="1920" w:hangingChars="800" w:hanging="1920"/>
        <w:rPr>
          <w:rFonts w:ascii="ＭＳ ゴシック" w:eastAsia="ＭＳ ゴシック" w:hAnsi="ＭＳ ゴシック"/>
          <w:sz w:val="24"/>
        </w:rPr>
      </w:pPr>
    </w:p>
    <w:p w14:paraId="6CC568C5" w14:textId="579B6607" w:rsidR="00A3344A" w:rsidRDefault="00A3344A" w:rsidP="00AD21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3344A">
        <w:rPr>
          <w:rFonts w:ascii="ＭＳ ゴシック" w:eastAsia="ＭＳ ゴシック" w:hAnsi="ＭＳ ゴシック" w:hint="eastAsia"/>
          <w:sz w:val="24"/>
        </w:rPr>
        <w:t>居ケ内 重信</w:t>
      </w:r>
      <w:r>
        <w:rPr>
          <w:rFonts w:ascii="ＭＳ ゴシック" w:eastAsia="ＭＳ ゴシック" w:hAnsi="ＭＳ ゴシック" w:hint="eastAsia"/>
          <w:sz w:val="24"/>
        </w:rPr>
        <w:t>様～新しい補聴器届いています。紛失に注意してください。</w:t>
      </w:r>
    </w:p>
    <w:p w14:paraId="7FA60C0E" w14:textId="20297C69" w:rsidR="00DC0DDA" w:rsidRDefault="00DC0DDA" w:rsidP="00AD2116">
      <w:pPr>
        <w:ind w:left="1920" w:hangingChars="800" w:hanging="1920"/>
        <w:rPr>
          <w:rFonts w:ascii="ＭＳ ゴシック" w:eastAsia="ＭＳ ゴシック" w:hAnsi="ＭＳ ゴシック"/>
          <w:sz w:val="24"/>
        </w:rPr>
      </w:pPr>
    </w:p>
    <w:p w14:paraId="72967D6A" w14:textId="0D009E6D" w:rsidR="00DC0DDA" w:rsidRDefault="00DC0DDA" w:rsidP="00AD211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Pr="00DC0DDA">
        <w:rPr>
          <w:rFonts w:ascii="ＭＳ ゴシック" w:eastAsia="ＭＳ ゴシック" w:hAnsi="ＭＳ ゴシック" w:hint="eastAsia"/>
          <w:sz w:val="24"/>
        </w:rPr>
        <w:t>5/21　16：00</w:t>
      </w:r>
      <w:r>
        <w:rPr>
          <w:rFonts w:ascii="ＭＳ ゴシック" w:eastAsia="ＭＳ ゴシック" w:hAnsi="ＭＳ ゴシック" w:hint="eastAsia"/>
          <w:sz w:val="24"/>
        </w:rPr>
        <w:t>介護認定調査予定。</w:t>
      </w:r>
    </w:p>
    <w:p w14:paraId="6FD1D048" w14:textId="77777777" w:rsidR="002E1B7D" w:rsidRDefault="002E1B7D" w:rsidP="00427CDB">
      <w:pPr>
        <w:ind w:left="1920" w:hangingChars="800" w:hanging="1920"/>
        <w:rPr>
          <w:rFonts w:ascii="ＭＳ ゴシック" w:eastAsia="ＭＳ ゴシック" w:hAnsi="ＭＳ ゴシック"/>
          <w:sz w:val="24"/>
        </w:rPr>
      </w:pPr>
    </w:p>
    <w:p w14:paraId="7C68EF5E" w14:textId="4EF09D9F" w:rsidR="00DA6F29" w:rsidRDefault="00E534E9" w:rsidP="00F870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E4C1333" w14:textId="5772B453" w:rsidR="000F42A7" w:rsidRDefault="00D2065E"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松村　俊雄様</w:t>
      </w:r>
      <w:r>
        <w:rPr>
          <w:rFonts w:ascii="ＭＳ ゴシック" w:eastAsia="ＭＳ ゴシック" w:hAnsi="ＭＳ ゴシック" w:hint="eastAsia"/>
          <w:sz w:val="24"/>
        </w:rPr>
        <w:t>～</w:t>
      </w:r>
      <w:r w:rsidR="00D714C6">
        <w:rPr>
          <w:rFonts w:ascii="ＭＳ ゴシック" w:eastAsia="ＭＳ ゴシック" w:hAnsi="ＭＳ ゴシック" w:hint="eastAsia"/>
          <w:sz w:val="24"/>
        </w:rPr>
        <w:t>体温37.8℃、クーリング中。痰鳴なく日勤帯は吸引せずに経過。食事は1/2から全量摂取されむせ込みなし。</w:t>
      </w:r>
    </w:p>
    <w:p w14:paraId="7B205534" w14:textId="2271ACD8" w:rsidR="00DA6F29" w:rsidRDefault="00DA6F29" w:rsidP="00DA6F29">
      <w:pPr>
        <w:ind w:left="1920" w:hangingChars="800" w:hanging="1920"/>
        <w:rPr>
          <w:rFonts w:ascii="ＭＳ ゴシック" w:eastAsia="ＭＳ ゴシック" w:hAnsi="ＭＳ ゴシック"/>
          <w:sz w:val="24"/>
        </w:rPr>
      </w:pPr>
    </w:p>
    <w:p w14:paraId="72BB8C4D" w14:textId="277DE629" w:rsidR="00DA6F29" w:rsidRDefault="00D714C6"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廣様～夜間で点滴自己抜去あったが日中はトラブルなし。バイタルサイン異常なく、食事は全量摂取している。痰鳴あるも吸引せずに経過している。夜間も排尿あり。</w:t>
      </w:r>
    </w:p>
    <w:p w14:paraId="23F37D4D" w14:textId="4F1AB49C" w:rsidR="00D714C6" w:rsidRDefault="00D714C6" w:rsidP="00DA6F29">
      <w:pPr>
        <w:ind w:left="1920" w:hangingChars="800" w:hanging="1920"/>
        <w:rPr>
          <w:rFonts w:ascii="ＭＳ ゴシック" w:eastAsia="ＭＳ ゴシック" w:hAnsi="ＭＳ ゴシック"/>
          <w:sz w:val="24"/>
        </w:rPr>
      </w:pPr>
    </w:p>
    <w:p w14:paraId="4E8FA302" w14:textId="4F039E76" w:rsidR="00D714C6" w:rsidRDefault="00D714C6" w:rsidP="00DA6F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転入後、昼食はベッド上で介助にて全量摂取も軽度むせこみあり。発熱ないも酸素飽和度は91％。呼吸平静。北病棟では食事摂取によって体温の変動あったとのことですので観察お願いします。急変時はDNARです。</w:t>
      </w:r>
    </w:p>
    <w:p w14:paraId="59124BB8" w14:textId="77777777" w:rsidR="00F8706C" w:rsidRDefault="00F8706C" w:rsidP="00DA6F29">
      <w:pPr>
        <w:ind w:left="1920" w:hangingChars="800" w:hanging="1920"/>
        <w:rPr>
          <w:rFonts w:ascii="ＭＳ ゴシック" w:eastAsia="ＭＳ ゴシック" w:hAnsi="ＭＳ ゴシック"/>
          <w:sz w:val="24"/>
        </w:rPr>
      </w:pPr>
    </w:p>
    <w:p w14:paraId="65D578F7" w14:textId="54B281EF" w:rsidR="00DA6F29" w:rsidRDefault="00DA6F29" w:rsidP="003369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00D714C6">
        <w:rPr>
          <w:rFonts w:ascii="ＭＳ ゴシック" w:eastAsia="ＭＳ ゴシック" w:hAnsi="ＭＳ ゴシック" w:hint="eastAsia"/>
          <w:sz w:val="24"/>
        </w:rPr>
        <w:t>点滴終了している。血糖</w:t>
      </w:r>
      <w:r w:rsidR="009B6678">
        <w:rPr>
          <w:rFonts w:ascii="ＭＳ ゴシック" w:eastAsia="ＭＳ ゴシック" w:hAnsi="ＭＳ ゴシック" w:hint="eastAsia"/>
          <w:sz w:val="24"/>
        </w:rPr>
        <w:t>値</w:t>
      </w:r>
      <w:r w:rsidR="00D714C6">
        <w:rPr>
          <w:rFonts w:ascii="ＭＳ ゴシック" w:eastAsia="ＭＳ ゴシック" w:hAnsi="ＭＳ ゴシック" w:hint="eastAsia"/>
          <w:sz w:val="24"/>
        </w:rPr>
        <w:t>は昼は190台。食事は本日は</w:t>
      </w:r>
      <w:r w:rsidR="009B6678">
        <w:rPr>
          <w:rFonts w:ascii="ＭＳ ゴシック" w:eastAsia="ＭＳ ゴシック" w:hAnsi="ＭＳ ゴシック" w:hint="eastAsia"/>
          <w:sz w:val="24"/>
        </w:rPr>
        <w:t>各食</w:t>
      </w:r>
      <w:r w:rsidR="00D714C6">
        <w:rPr>
          <w:rFonts w:ascii="ＭＳ ゴシック" w:eastAsia="ＭＳ ゴシック" w:hAnsi="ＭＳ ゴシック" w:hint="eastAsia"/>
          <w:sz w:val="24"/>
        </w:rPr>
        <w:lastRenderedPageBreak/>
        <w:t>2/3摂取。危険行為なし。</w:t>
      </w:r>
    </w:p>
    <w:p w14:paraId="5F2FA110" w14:textId="77777777" w:rsidR="001E3C23" w:rsidRDefault="001E3C23" w:rsidP="0033694E">
      <w:pPr>
        <w:ind w:left="1920" w:hangingChars="800" w:hanging="1920"/>
        <w:rPr>
          <w:rFonts w:ascii="ＭＳ ゴシック" w:eastAsia="ＭＳ ゴシック" w:hAnsi="ＭＳ ゴシック" w:hint="eastAsia"/>
          <w:sz w:val="24"/>
        </w:rPr>
      </w:pPr>
    </w:p>
    <w:p w14:paraId="06F3122E" w14:textId="0F990714" w:rsidR="00D2065E" w:rsidRDefault="00D2065E" w:rsidP="00266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D714C6">
        <w:rPr>
          <w:rFonts w:ascii="ＭＳ ゴシック" w:eastAsia="ＭＳ ゴシック" w:hAnsi="ＭＳ ゴシック" w:hint="eastAsia"/>
          <w:sz w:val="24"/>
        </w:rPr>
        <w:t>夜間中途覚醒あり、他室侵入あり他患に怒られることあり。日中はトラブルなく経過。</w:t>
      </w:r>
      <w:r w:rsidR="009B6678">
        <w:rPr>
          <w:rFonts w:ascii="ＭＳ ゴシック" w:eastAsia="ＭＳ ゴシック" w:hAnsi="ＭＳ ゴシック" w:hint="eastAsia"/>
          <w:sz w:val="24"/>
        </w:rPr>
        <w:t>昨夕義歯を回収できず、夜間に枕の下から出てきたので、各勤務帯確認お願いします。</w:t>
      </w:r>
    </w:p>
    <w:p w14:paraId="067635C9" w14:textId="7FFA0555" w:rsidR="00D2065E" w:rsidRDefault="00D2065E" w:rsidP="00D67B87">
      <w:pPr>
        <w:ind w:left="1920" w:hangingChars="800" w:hanging="1920"/>
        <w:rPr>
          <w:rFonts w:ascii="ＭＳ ゴシック" w:eastAsia="ＭＳ ゴシック" w:hAnsi="ＭＳ ゴシック"/>
          <w:sz w:val="24"/>
        </w:rPr>
      </w:pPr>
    </w:p>
    <w:p w14:paraId="35AB7941" w14:textId="027DEAA1" w:rsidR="00D2065E" w:rsidRDefault="00D2065E"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2065E">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9B6678">
        <w:rPr>
          <w:rFonts w:ascii="ＭＳ ゴシック" w:eastAsia="ＭＳ ゴシック" w:hAnsi="ＭＳ ゴシック" w:hint="eastAsia"/>
          <w:sz w:val="24"/>
        </w:rPr>
        <w:t>準夜帯で過干渉ぎみで口調きつくなることあったとのことだが、日中は穏やかに経過。</w:t>
      </w:r>
    </w:p>
    <w:p w14:paraId="5DCFFB2A" w14:textId="0EE35B0D" w:rsidR="00EA39DD" w:rsidRDefault="00EA39DD" w:rsidP="00D67B87">
      <w:pPr>
        <w:ind w:left="1920" w:hangingChars="800" w:hanging="1920"/>
        <w:rPr>
          <w:rFonts w:ascii="ＭＳ ゴシック" w:eastAsia="ＭＳ ゴシック" w:hAnsi="ＭＳ ゴシック"/>
          <w:sz w:val="24"/>
        </w:rPr>
      </w:pPr>
    </w:p>
    <w:p w14:paraId="4328B0C7" w14:textId="5261F8E3" w:rsidR="00EA39DD" w:rsidRDefault="009B6678"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・戸田　</w:t>
      </w:r>
      <w:r w:rsidRPr="009B6678">
        <w:rPr>
          <w:rFonts w:ascii="ＭＳ ゴシック" w:eastAsia="ＭＳ ゴシック" w:hAnsi="ＭＳ ゴシック" w:hint="eastAsia"/>
          <w:sz w:val="24"/>
        </w:rPr>
        <w:t>廣孝</w:t>
      </w:r>
      <w:r>
        <w:rPr>
          <w:rFonts w:ascii="ＭＳ ゴシック" w:eastAsia="ＭＳ ゴシック" w:hAnsi="ＭＳ ゴシック" w:hint="eastAsia"/>
          <w:sz w:val="24"/>
        </w:rPr>
        <w:t>様～創部痛なく創部も著変無く経過している。</w:t>
      </w:r>
    </w:p>
    <w:p w14:paraId="13960D4F" w14:textId="7E89584D" w:rsidR="009B6678" w:rsidRDefault="009B6678" w:rsidP="00D67B87">
      <w:pPr>
        <w:ind w:left="1920" w:hangingChars="800" w:hanging="1920"/>
        <w:rPr>
          <w:rFonts w:ascii="ＭＳ ゴシック" w:eastAsia="ＭＳ ゴシック" w:hAnsi="ＭＳ ゴシック"/>
          <w:sz w:val="24"/>
        </w:rPr>
      </w:pPr>
    </w:p>
    <w:p w14:paraId="760D828C" w14:textId="1B280603" w:rsidR="009B6678" w:rsidRDefault="009B6678"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・向井　マサ様～朝食は時間をずらし2/3摂取。立位は可能だが荷重をかけると疼痛訴える。昼食は車椅子に離床し摂取。離床中は疼痛訴えなし。</w:t>
      </w:r>
    </w:p>
    <w:p w14:paraId="750FC926" w14:textId="77777777" w:rsidR="009B6678" w:rsidRDefault="009B6678" w:rsidP="00D67B87">
      <w:pPr>
        <w:ind w:left="1920" w:hangingChars="800" w:hanging="1920"/>
        <w:rPr>
          <w:rFonts w:ascii="ＭＳ ゴシック" w:eastAsia="ＭＳ ゴシック" w:hAnsi="ＭＳ ゴシック"/>
          <w:sz w:val="24"/>
        </w:rPr>
      </w:pPr>
    </w:p>
    <w:p w14:paraId="6464115E" w14:textId="4229AE28" w:rsidR="00EA39DD" w:rsidRDefault="00EA39DD"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09686E05" w14:textId="56C47DE9" w:rsidR="00E05335" w:rsidRDefault="00EA39DD"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E3860">
        <w:rPr>
          <w:rFonts w:ascii="ＭＳ ゴシック" w:eastAsia="ＭＳ ゴシック" w:hAnsi="ＭＳ ゴシック" w:hint="eastAsia"/>
          <w:sz w:val="24"/>
        </w:rPr>
        <w:t xml:space="preserve">田村　</w:t>
      </w:r>
      <w:r w:rsidR="006D1CB9">
        <w:rPr>
          <w:rFonts w:ascii="ＭＳ ゴシック" w:eastAsia="ＭＳ ゴシック" w:hAnsi="ＭＳ ゴシック" w:hint="eastAsia"/>
          <w:sz w:val="24"/>
        </w:rPr>
        <w:t>ウメ様～家族様が南山苑へ書類提出予定であり、訪問調査日程調整中。</w:t>
      </w:r>
    </w:p>
    <w:p w14:paraId="1BEFA7DD" w14:textId="58C3C4F0" w:rsidR="00B4449B" w:rsidRDefault="00B4449B" w:rsidP="00C77460">
      <w:pPr>
        <w:rPr>
          <w:rFonts w:ascii="ＭＳ ゴシック" w:eastAsia="ＭＳ ゴシック" w:hAnsi="ＭＳ ゴシック"/>
          <w:sz w:val="24"/>
        </w:rPr>
      </w:pPr>
    </w:p>
    <w:p w14:paraId="69671150" w14:textId="7AD73A40" w:rsidR="00DB0860" w:rsidRDefault="00DB0860" w:rsidP="00DB0860">
      <w:pPr>
        <w:ind w:left="1920" w:hangingChars="800" w:hanging="1920"/>
        <w:rPr>
          <w:rFonts w:ascii="ＭＳ ゴシック" w:eastAsia="ＭＳ ゴシック" w:hAnsi="ＭＳ ゴシック"/>
          <w:sz w:val="24"/>
        </w:rPr>
      </w:pPr>
      <w:r w:rsidRPr="00DB0860">
        <w:rPr>
          <w:rFonts w:ascii="ＭＳ ゴシック" w:eastAsia="ＭＳ ゴシック" w:hAnsi="ＭＳ ゴシック" w:hint="eastAsia"/>
          <w:sz w:val="24"/>
        </w:rPr>
        <w:t>・吉田　文子様～特養サンシャイン　あべ様、夫、娘様来院。本人様とお会いした結果受け入れ不可と話しあり。ご家族より他施設の問い合わせがあり、南山苑を勧めている。介護付き有料は金銭面で困難。同時進行でグループホーム、介護医療院の申し込み行っていく。サンシャインも申込は残しておき、状態によって受け入れも検討していくとのこと。</w:t>
      </w:r>
    </w:p>
    <w:p w14:paraId="2DE2B0F2" w14:textId="6CAB0BF4" w:rsidR="00DB0860" w:rsidRDefault="00DB0860" w:rsidP="00DB0860">
      <w:pPr>
        <w:ind w:left="1920" w:hangingChars="800" w:hanging="1920"/>
        <w:rPr>
          <w:rFonts w:ascii="ＭＳ ゴシック" w:eastAsia="ＭＳ ゴシック" w:hAnsi="ＭＳ ゴシック"/>
          <w:sz w:val="24"/>
        </w:rPr>
      </w:pPr>
    </w:p>
    <w:p w14:paraId="0C07CD6C" w14:textId="4884F7BA" w:rsidR="00B471A1" w:rsidRPr="00B471A1" w:rsidRDefault="00DB0860" w:rsidP="00B471A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471A1" w:rsidRPr="00B471A1">
        <w:rPr>
          <w:rFonts w:ascii="ＭＳ ゴシック" w:eastAsia="ＭＳ ゴシック" w:hAnsi="ＭＳ ゴシック" w:hint="eastAsia"/>
          <w:sz w:val="24"/>
        </w:rPr>
        <w:t>菰田 静子</w:t>
      </w:r>
      <w:r w:rsidR="00B471A1">
        <w:rPr>
          <w:rFonts w:ascii="ＭＳ ゴシック" w:eastAsia="ＭＳ ゴシック" w:hAnsi="ＭＳ ゴシック" w:hint="eastAsia"/>
          <w:sz w:val="24"/>
        </w:rPr>
        <w:t>様～</w:t>
      </w:r>
      <w:r w:rsidR="00B471A1" w:rsidRPr="00B471A1">
        <w:rPr>
          <w:rFonts w:ascii="ＭＳ ゴシック" w:eastAsia="ＭＳ ゴシック" w:hAnsi="ＭＳ ゴシック" w:hint="eastAsia"/>
          <w:sz w:val="24"/>
        </w:rPr>
        <w:t>特別養護老人ホーム「サンシャイン」空床目途あり</w:t>
      </w:r>
      <w:r w:rsidR="00B471A1">
        <w:rPr>
          <w:rFonts w:ascii="ＭＳ ゴシック" w:eastAsia="ＭＳ ゴシック" w:hAnsi="ＭＳ ゴシック" w:hint="eastAsia"/>
          <w:sz w:val="24"/>
        </w:rPr>
        <w:t>、経管栄養</w:t>
      </w:r>
      <w:r w:rsidR="00B471A1" w:rsidRPr="00B471A1">
        <w:rPr>
          <w:rFonts w:ascii="ＭＳ ゴシック" w:eastAsia="ＭＳ ゴシック" w:hAnsi="ＭＳ ゴシック" w:hint="eastAsia"/>
          <w:sz w:val="24"/>
        </w:rPr>
        <w:t>の対応は可能であるものの行動制限（ミトン）は解除必要</w:t>
      </w:r>
      <w:r w:rsidR="00B471A1">
        <w:rPr>
          <w:rFonts w:ascii="ＭＳ ゴシック" w:eastAsia="ＭＳ ゴシック" w:hAnsi="ＭＳ ゴシック" w:hint="eastAsia"/>
          <w:sz w:val="24"/>
        </w:rPr>
        <w:t>。</w:t>
      </w:r>
    </w:p>
    <w:p w14:paraId="78F679E3" w14:textId="2000CACB" w:rsidR="00DB0860" w:rsidRDefault="00B471A1" w:rsidP="00B471A1">
      <w:pPr>
        <w:ind w:leftChars="800" w:left="1680"/>
        <w:rPr>
          <w:rFonts w:ascii="ＭＳ ゴシック" w:eastAsia="ＭＳ ゴシック" w:hAnsi="ＭＳ ゴシック"/>
          <w:sz w:val="24"/>
        </w:rPr>
      </w:pPr>
      <w:r w:rsidRPr="00B471A1">
        <w:rPr>
          <w:rFonts w:ascii="ＭＳ ゴシック" w:eastAsia="ＭＳ ゴシック" w:hAnsi="ＭＳ ゴシック" w:hint="eastAsia"/>
          <w:sz w:val="24"/>
        </w:rPr>
        <w:t>退院後生活環境相談員または担当看護師より家族へ連絡し施設の概要等案内し申込みにつなげていく事とした</w:t>
      </w:r>
      <w:r>
        <w:rPr>
          <w:rFonts w:ascii="ＭＳ ゴシック" w:eastAsia="ＭＳ ゴシック" w:hAnsi="ＭＳ ゴシック" w:hint="eastAsia"/>
          <w:sz w:val="24"/>
        </w:rPr>
        <w:t>。</w:t>
      </w:r>
      <w:r w:rsidRPr="00B471A1">
        <w:rPr>
          <w:rFonts w:ascii="ＭＳ ゴシック" w:eastAsia="ＭＳ ゴシック" w:hAnsi="ＭＳ ゴシック" w:hint="eastAsia"/>
          <w:sz w:val="24"/>
        </w:rPr>
        <w:t>また、ケアマネ契約はしていないものの相談はしていたとの情報あるため、大川PSW確認中</w:t>
      </w:r>
      <w:r>
        <w:rPr>
          <w:rFonts w:ascii="ＭＳ ゴシック" w:eastAsia="ＭＳ ゴシック" w:hAnsi="ＭＳ ゴシック" w:hint="eastAsia"/>
          <w:sz w:val="24"/>
        </w:rPr>
        <w:t>。</w:t>
      </w:r>
    </w:p>
    <w:p w14:paraId="189EB310" w14:textId="4142CA97" w:rsidR="00DB0860" w:rsidRDefault="00DB0860" w:rsidP="00DB0860">
      <w:pPr>
        <w:ind w:left="1920" w:hangingChars="800" w:hanging="1920"/>
        <w:rPr>
          <w:rFonts w:ascii="ＭＳ ゴシック" w:eastAsia="ＭＳ ゴシック" w:hAnsi="ＭＳ ゴシック"/>
          <w:sz w:val="24"/>
        </w:rPr>
      </w:pPr>
    </w:p>
    <w:p w14:paraId="3A62CC49" w14:textId="706D4BD7" w:rsidR="001E3C23" w:rsidRDefault="001E3C23" w:rsidP="001E3C2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w:t>
      </w:r>
      <w:r w:rsidRPr="001E3C23">
        <w:rPr>
          <w:rFonts w:ascii="ＭＳ ゴシック" w:eastAsia="ＭＳ ゴシック" w:hAnsi="ＭＳ ゴシック" w:hint="eastAsia"/>
          <w:sz w:val="24"/>
        </w:rPr>
        <w:t>ケアマネ　サンパチ大村様へ連絡</w:t>
      </w:r>
      <w:r>
        <w:rPr>
          <w:rFonts w:ascii="ＭＳ ゴシック" w:eastAsia="ＭＳ ゴシック" w:hAnsi="ＭＳ ゴシック" w:hint="eastAsia"/>
          <w:sz w:val="24"/>
        </w:rPr>
        <w:t>。</w:t>
      </w:r>
      <w:r w:rsidRPr="001E3C23">
        <w:rPr>
          <w:rFonts w:ascii="ＭＳ ゴシック" w:eastAsia="ＭＳ ゴシック" w:hAnsi="ＭＳ ゴシック" w:hint="eastAsia"/>
          <w:sz w:val="24"/>
        </w:rPr>
        <w:t>有料サンライズ側は5月中に入所してほしかったのだが、昨日家族と施設で連絡を取り合った際、東京都在住の娘様2名とも5月には動きがとれないとのことで保留になったと連絡を受けた。サンライズでは現在既に別な方を調整中。すこやかホームと併せ、次に空きが出たら連絡をいただくこととした。</w:t>
      </w:r>
    </w:p>
    <w:p w14:paraId="12C456D4" w14:textId="77777777" w:rsidR="001E3C23" w:rsidRDefault="001E3C23" w:rsidP="00DB0860">
      <w:pPr>
        <w:ind w:left="1920" w:hangingChars="800" w:hanging="1920"/>
        <w:rPr>
          <w:rFonts w:ascii="ＭＳ ゴシック" w:eastAsia="ＭＳ ゴシック" w:hAnsi="ＭＳ ゴシック" w:hint="eastAsia"/>
          <w:sz w:val="24"/>
        </w:rPr>
      </w:pPr>
    </w:p>
    <w:p w14:paraId="4143D43E" w14:textId="13B69039" w:rsidR="00B4449B" w:rsidRDefault="00B4449B"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＜ユニット移動＞</w:t>
      </w:r>
    </w:p>
    <w:p w14:paraId="5DC79706" w14:textId="1D1B35EE" w:rsidR="00B4449B" w:rsidRDefault="00B4449B"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・川村　享様～南B103→南C205へ移動</w:t>
      </w:r>
    </w:p>
    <w:p w14:paraId="37F0C035" w14:textId="2A0A7571" w:rsidR="00B4449B" w:rsidRDefault="00B4449B" w:rsidP="00E05335">
      <w:pPr>
        <w:ind w:left="1920" w:hangingChars="800" w:hanging="1920"/>
        <w:rPr>
          <w:rFonts w:ascii="ＭＳ ゴシック" w:eastAsia="ＭＳ ゴシック" w:hAnsi="ＭＳ ゴシック"/>
          <w:sz w:val="24"/>
        </w:rPr>
      </w:pPr>
    </w:p>
    <w:p w14:paraId="6E482EC3" w14:textId="6E22D269" w:rsidR="00B4449B" w:rsidRDefault="00B4449B"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＜転出＞</w:t>
      </w:r>
    </w:p>
    <w:p w14:paraId="48EEF0B1" w14:textId="6A54CF69" w:rsidR="00B4449B" w:rsidRDefault="00B4449B"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・五日市　規様～南C205→北病棟へ転出している。</w:t>
      </w:r>
    </w:p>
    <w:p w14:paraId="25F81455" w14:textId="77777777" w:rsidR="00B4449B" w:rsidRDefault="00B4449B" w:rsidP="00E05335">
      <w:pPr>
        <w:ind w:left="1920" w:hangingChars="800" w:hanging="1920"/>
        <w:rPr>
          <w:rFonts w:ascii="ＭＳ ゴシック" w:eastAsia="ＭＳ ゴシック" w:hAnsi="ＭＳ ゴシック"/>
          <w:sz w:val="24"/>
        </w:rPr>
      </w:pPr>
    </w:p>
    <w:p w14:paraId="4665232E" w14:textId="33DFFBD0" w:rsidR="00E05335" w:rsidRDefault="00F374BE"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w:t>
      </w:r>
      <w:r w:rsidR="00E05335">
        <w:rPr>
          <w:rFonts w:ascii="ＭＳ ゴシック" w:eastAsia="ＭＳ ゴシック" w:hAnsi="ＭＳ ゴシック" w:hint="eastAsia"/>
          <w:sz w:val="24"/>
        </w:rPr>
        <w:t>Dr</w:t>
      </w:r>
      <w:r w:rsidR="00647777">
        <w:rPr>
          <w:rFonts w:ascii="ＭＳ ゴシック" w:eastAsia="ＭＳ ゴシック" w:hAnsi="ＭＳ ゴシック" w:hint="eastAsia"/>
          <w:sz w:val="24"/>
        </w:rPr>
        <w:t>.</w:t>
      </w:r>
      <w:r w:rsidR="00E05335">
        <w:rPr>
          <w:rFonts w:ascii="ＭＳ ゴシック" w:eastAsia="ＭＳ ゴシック" w:hAnsi="ＭＳ ゴシック" w:hint="eastAsia"/>
          <w:sz w:val="24"/>
        </w:rPr>
        <w:t>診察＞</w:t>
      </w:r>
    </w:p>
    <w:p w14:paraId="777ABC6F" w14:textId="4CF874B3" w:rsidR="00E05335" w:rsidRDefault="00E05335"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374BE">
        <w:rPr>
          <w:rFonts w:ascii="ＭＳ ゴシック" w:eastAsia="ＭＳ ゴシック" w:hAnsi="ＭＳ ゴシック" w:hint="eastAsia"/>
          <w:sz w:val="24"/>
        </w:rPr>
        <w:t>向井　マサ</w:t>
      </w:r>
      <w:r w:rsidR="00647777">
        <w:rPr>
          <w:rFonts w:ascii="ＭＳ ゴシック" w:eastAsia="ＭＳ ゴシック" w:hAnsi="ＭＳ ゴシック" w:hint="eastAsia"/>
          <w:sz w:val="24"/>
        </w:rPr>
        <w:t>様～</w:t>
      </w:r>
      <w:r w:rsidR="00F374BE">
        <w:rPr>
          <w:rFonts w:ascii="ＭＳ ゴシック" w:eastAsia="ＭＳ ゴシック" w:hAnsi="ＭＳ ゴシック" w:hint="eastAsia"/>
          <w:sz w:val="24"/>
        </w:rPr>
        <w:t>今朝より左大腿部痛訴えあること報告し至急で骨盤部CT検査実施。</w:t>
      </w:r>
      <w:r w:rsidR="007261DC" w:rsidRPr="007261DC">
        <w:rPr>
          <w:rFonts w:ascii="ＭＳ ゴシック" w:eastAsia="ＭＳ ゴシック" w:hAnsi="ＭＳ ゴシック" w:hint="eastAsia"/>
          <w:sz w:val="24"/>
        </w:rPr>
        <w:t>CTの結果は骨折所見なし。疼痛時のカロナールと湿布にて経過観察となる。家族様には土曜日外出予定もあるため連絡しておくように指示あり。長女様へ連絡するも出られず。</w:t>
      </w:r>
    </w:p>
    <w:p w14:paraId="336ABBB8" w14:textId="14B3CA27" w:rsidR="00F374BE" w:rsidRDefault="00F374BE" w:rsidP="00647777">
      <w:pPr>
        <w:ind w:left="1920" w:hangingChars="800" w:hanging="1920"/>
        <w:rPr>
          <w:rFonts w:ascii="ＭＳ ゴシック" w:eastAsia="ＭＳ ゴシック" w:hAnsi="ＭＳ ゴシック"/>
          <w:sz w:val="24"/>
        </w:rPr>
      </w:pPr>
    </w:p>
    <w:p w14:paraId="505EEF24" w14:textId="79BE563B" w:rsidR="002E1B7D" w:rsidRDefault="002E1B7D"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E1B7D">
        <w:rPr>
          <w:rFonts w:ascii="ＭＳ ゴシック" w:eastAsia="ＭＳ ゴシック" w:hAnsi="ＭＳ ゴシック" w:hint="eastAsia"/>
          <w:sz w:val="24"/>
        </w:rPr>
        <w:t>松村 俊雄</w:t>
      </w:r>
      <w:r>
        <w:rPr>
          <w:rFonts w:ascii="ＭＳ ゴシック" w:eastAsia="ＭＳ ゴシック" w:hAnsi="ＭＳ ゴシック" w:hint="eastAsia"/>
          <w:sz w:val="24"/>
        </w:rPr>
        <w:t>様～</w:t>
      </w:r>
      <w:r w:rsidRPr="002E1B7D">
        <w:rPr>
          <w:rFonts w:ascii="ＭＳ ゴシック" w:eastAsia="ＭＳ ゴシック" w:hAnsi="ＭＳ ゴシック" w:hint="eastAsia"/>
          <w:sz w:val="24"/>
        </w:rPr>
        <w:t>臨時薬同内容にて7日分処方継続。吸引指示は6/24まで指示あり</w:t>
      </w:r>
      <w:r w:rsidRPr="00CC79DA">
        <w:rPr>
          <w:rFonts w:ascii="ＭＳ ゴシック" w:eastAsia="ＭＳ ゴシック" w:hAnsi="ＭＳ ゴシック" w:hint="eastAsia"/>
          <w:sz w:val="24"/>
        </w:rPr>
        <w:t>。点滴</w:t>
      </w:r>
      <w:r w:rsidR="00CC79DA" w:rsidRPr="00CC79DA">
        <w:rPr>
          <w:rFonts w:ascii="ＭＳ ゴシック" w:eastAsia="ＭＳ ゴシック" w:hAnsi="ＭＳ ゴシック" w:hint="eastAsia"/>
          <w:sz w:val="24"/>
        </w:rPr>
        <w:t>は5/21まで処方指示あり。</w:t>
      </w:r>
    </w:p>
    <w:p w14:paraId="519E979C" w14:textId="322A0255" w:rsidR="002E1B7D" w:rsidRDefault="002E1B7D" w:rsidP="00647777">
      <w:pPr>
        <w:ind w:left="1920" w:hangingChars="800" w:hanging="1920"/>
        <w:rPr>
          <w:rFonts w:ascii="ＭＳ ゴシック" w:eastAsia="ＭＳ ゴシック" w:hAnsi="ＭＳ ゴシック"/>
          <w:sz w:val="24"/>
        </w:rPr>
      </w:pPr>
    </w:p>
    <w:p w14:paraId="10A84076" w14:textId="2FFB8259" w:rsidR="002E1B7D" w:rsidRDefault="002E1B7D"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E1B7D">
        <w:rPr>
          <w:rFonts w:ascii="ＭＳ ゴシック" w:eastAsia="ＭＳ ゴシック" w:hAnsi="ＭＳ ゴシック" w:hint="eastAsia"/>
          <w:sz w:val="24"/>
        </w:rPr>
        <w:t>旭岡 カツ</w:t>
      </w:r>
      <w:r>
        <w:rPr>
          <w:rFonts w:ascii="ＭＳ ゴシック" w:eastAsia="ＭＳ ゴシック" w:hAnsi="ＭＳ ゴシック" w:hint="eastAsia"/>
          <w:sz w:val="24"/>
        </w:rPr>
        <w:t>様～</w:t>
      </w:r>
      <w:r w:rsidRPr="002E1B7D">
        <w:rPr>
          <w:rFonts w:ascii="ＭＳ ゴシック" w:eastAsia="ＭＳ ゴシック" w:hAnsi="ＭＳ ゴシック" w:hint="eastAsia"/>
          <w:sz w:val="24"/>
        </w:rPr>
        <w:t>退院指示、退院時処方含む臨時薬処方、退院当日様の抗原検査指示あり。</w:t>
      </w:r>
    </w:p>
    <w:p w14:paraId="13EF0406" w14:textId="77777777" w:rsidR="002E1B7D" w:rsidRDefault="002E1B7D" w:rsidP="00647777">
      <w:pPr>
        <w:ind w:left="1920" w:hangingChars="800" w:hanging="1920"/>
        <w:rPr>
          <w:rFonts w:ascii="ＭＳ ゴシック" w:eastAsia="ＭＳ ゴシック" w:hAnsi="ＭＳ ゴシック"/>
          <w:sz w:val="24"/>
        </w:rPr>
      </w:pPr>
    </w:p>
    <w:p w14:paraId="288EFC30" w14:textId="719FA618" w:rsidR="00F374BE" w:rsidRDefault="002E1B7D"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※他、処方変更者なし。退院支援継続するように指示あり。</w:t>
      </w:r>
    </w:p>
    <w:p w14:paraId="0C9B21C2" w14:textId="77777777" w:rsidR="002E1B7D" w:rsidRDefault="002E1B7D" w:rsidP="00647777">
      <w:pPr>
        <w:ind w:left="1920" w:hangingChars="800" w:hanging="1920"/>
        <w:rPr>
          <w:rFonts w:ascii="ＭＳ ゴシック" w:eastAsia="ＭＳ ゴシック" w:hAnsi="ＭＳ ゴシック"/>
          <w:sz w:val="24"/>
        </w:rPr>
      </w:pPr>
    </w:p>
    <w:p w14:paraId="55040AFA" w14:textId="1CEE1FE1" w:rsidR="00F374BE" w:rsidRDefault="00F374BE"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＜柞木田Dr.診察＞</w:t>
      </w:r>
    </w:p>
    <w:p w14:paraId="7649C789" w14:textId="6C45889A" w:rsidR="00F374BE" w:rsidRDefault="008F1EA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F1EA0">
        <w:rPr>
          <w:rFonts w:ascii="ＭＳ ゴシック" w:eastAsia="ＭＳ ゴシック" w:hAnsi="ＭＳ ゴシック" w:hint="eastAsia"/>
          <w:sz w:val="24"/>
        </w:rPr>
        <w:t>佐々木 昭三</w:t>
      </w:r>
      <w:r>
        <w:rPr>
          <w:rFonts w:ascii="ＭＳ ゴシック" w:eastAsia="ＭＳ ゴシック" w:hAnsi="ＭＳ ゴシック" w:hint="eastAsia"/>
          <w:sz w:val="24"/>
        </w:rPr>
        <w:t>様～</w:t>
      </w:r>
      <w:r w:rsidR="00785DEE" w:rsidRPr="00785DEE">
        <w:rPr>
          <w:rFonts w:ascii="ＭＳ ゴシック" w:eastAsia="ＭＳ ゴシック" w:hAnsi="ＭＳ ゴシック" w:hint="eastAsia"/>
          <w:sz w:val="24"/>
        </w:rPr>
        <w:t>退院時処方含め臨時薬処方している。退院指示、退院当日ようの抗原検査指示あり。診察時に再度副鼻腔炎のような感じがすると訴えあるも、主治医より当院としてはこれ以上は対応できないため、退院後に施設スタッフと相談するように説明している。また長年の頚部痛を訴え、フェルビナクスチック処方している。</w:t>
      </w:r>
    </w:p>
    <w:p w14:paraId="7F3BD6B6" w14:textId="35A8F629" w:rsidR="008F1EA0" w:rsidRDefault="008F1EA0" w:rsidP="00647777">
      <w:pPr>
        <w:ind w:left="1920" w:hangingChars="800" w:hanging="1920"/>
        <w:rPr>
          <w:rFonts w:ascii="ＭＳ ゴシック" w:eastAsia="ＭＳ ゴシック" w:hAnsi="ＭＳ ゴシック"/>
          <w:sz w:val="24"/>
        </w:rPr>
      </w:pPr>
    </w:p>
    <w:p w14:paraId="2DF8480E" w14:textId="0FBD4C40" w:rsidR="008F1EA0" w:rsidRDefault="008F1EA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F1EA0">
        <w:rPr>
          <w:rFonts w:ascii="ＭＳ ゴシック" w:eastAsia="ＭＳ ゴシック" w:hAnsi="ＭＳ ゴシック" w:hint="eastAsia"/>
          <w:sz w:val="24"/>
        </w:rPr>
        <w:t>庭野 良広</w:t>
      </w:r>
      <w:r>
        <w:rPr>
          <w:rFonts w:ascii="ＭＳ ゴシック" w:eastAsia="ＭＳ ゴシック" w:hAnsi="ＭＳ ゴシック" w:hint="eastAsia"/>
          <w:sz w:val="24"/>
        </w:rPr>
        <w:t>様～</w:t>
      </w:r>
      <w:r w:rsidR="00785DEE" w:rsidRPr="00785DEE">
        <w:rPr>
          <w:rFonts w:ascii="ＭＳ ゴシック" w:eastAsia="ＭＳ ゴシック" w:hAnsi="ＭＳ ゴシック" w:hint="eastAsia"/>
          <w:sz w:val="24"/>
        </w:rPr>
        <w:t>診察時硬便にて排便が大変であると訴えあり、酸化マグネシウム9日分処方追加となって</w:t>
      </w:r>
      <w:r w:rsidR="00785DEE">
        <w:rPr>
          <w:rFonts w:ascii="ＭＳ ゴシック" w:eastAsia="ＭＳ ゴシック" w:hAnsi="ＭＳ ゴシック" w:hint="eastAsia"/>
          <w:sz w:val="24"/>
        </w:rPr>
        <w:t>いるが適宜調整するように指示あり本人様へも説明している。また他</w:t>
      </w:r>
      <w:r w:rsidR="00785DEE" w:rsidRPr="00785DEE">
        <w:rPr>
          <w:rFonts w:ascii="ＭＳ ゴシック" w:eastAsia="ＭＳ ゴシック" w:hAnsi="ＭＳ ゴシック" w:hint="eastAsia"/>
          <w:sz w:val="24"/>
        </w:rPr>
        <w:t>の臨時薬は処方継続。</w:t>
      </w:r>
    </w:p>
    <w:p w14:paraId="429E2E09" w14:textId="4958EC8E" w:rsidR="008F1EA0" w:rsidRDefault="008F1EA0" w:rsidP="00647777">
      <w:pPr>
        <w:ind w:left="1920" w:hangingChars="800" w:hanging="1920"/>
        <w:rPr>
          <w:rFonts w:ascii="ＭＳ ゴシック" w:eastAsia="ＭＳ ゴシック" w:hAnsi="ＭＳ ゴシック"/>
          <w:sz w:val="24"/>
        </w:rPr>
      </w:pPr>
    </w:p>
    <w:p w14:paraId="7377E2E4" w14:textId="5F8C701E" w:rsidR="008F1EA0" w:rsidRDefault="008F1EA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F1EA0">
        <w:rPr>
          <w:rFonts w:ascii="ＭＳ ゴシック" w:eastAsia="ＭＳ ゴシック" w:hAnsi="ＭＳ ゴシック" w:hint="eastAsia"/>
          <w:sz w:val="24"/>
        </w:rPr>
        <w:t>寺沢 隆</w:t>
      </w:r>
      <w:r>
        <w:rPr>
          <w:rFonts w:ascii="ＭＳ ゴシック" w:eastAsia="ＭＳ ゴシック" w:hAnsi="ＭＳ ゴシック" w:hint="eastAsia"/>
          <w:sz w:val="24"/>
        </w:rPr>
        <w:t>様～</w:t>
      </w:r>
      <w:r w:rsidR="00785DEE" w:rsidRPr="00785DEE">
        <w:rPr>
          <w:rFonts w:ascii="ＭＳ ゴシック" w:eastAsia="ＭＳ ゴシック" w:hAnsi="ＭＳ ゴシック" w:hint="eastAsia"/>
          <w:sz w:val="24"/>
        </w:rPr>
        <w:t>フェキソフェナジン処方継続希望あり9日分処方している。</w:t>
      </w:r>
    </w:p>
    <w:p w14:paraId="310191AF" w14:textId="243EB241" w:rsidR="008F1EA0" w:rsidRDefault="008F1EA0" w:rsidP="00647777">
      <w:pPr>
        <w:ind w:left="1920" w:hangingChars="800" w:hanging="1920"/>
        <w:rPr>
          <w:rFonts w:ascii="ＭＳ ゴシック" w:eastAsia="ＭＳ ゴシック" w:hAnsi="ＭＳ ゴシック"/>
          <w:sz w:val="24"/>
        </w:rPr>
      </w:pPr>
    </w:p>
    <w:p w14:paraId="14492CA0" w14:textId="7F341780" w:rsidR="008F1EA0" w:rsidRDefault="008F1EA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F1EA0">
        <w:rPr>
          <w:rFonts w:ascii="ＭＳ ゴシック" w:eastAsia="ＭＳ ゴシック" w:hAnsi="ＭＳ ゴシック" w:hint="eastAsia"/>
          <w:sz w:val="24"/>
        </w:rPr>
        <w:t>清水 ヨシエ</w:t>
      </w:r>
      <w:r>
        <w:rPr>
          <w:rFonts w:ascii="ＭＳ ゴシック" w:eastAsia="ＭＳ ゴシック" w:hAnsi="ＭＳ ゴシック" w:hint="eastAsia"/>
          <w:sz w:val="24"/>
        </w:rPr>
        <w:t>様～</w:t>
      </w:r>
      <w:r w:rsidR="00785DEE" w:rsidRPr="00785DEE">
        <w:rPr>
          <w:rFonts w:ascii="ＭＳ ゴシック" w:eastAsia="ＭＳ ゴシック" w:hAnsi="ＭＳ ゴシック" w:hint="eastAsia"/>
          <w:sz w:val="24"/>
        </w:rPr>
        <w:t>点滴は本日で終了となり、点滴終了とともに血糖測定も本日昼で中止の指示あり。主治医不在中は、食事摂取量が3食平均で1/2切るようであれが、500ｍLの補液をご検討するようにとのこと。臨時薬処方継続。</w:t>
      </w:r>
    </w:p>
    <w:p w14:paraId="63B5E811" w14:textId="5494C1CC" w:rsidR="008F1EA0" w:rsidRDefault="008F1EA0" w:rsidP="00647777">
      <w:pPr>
        <w:ind w:left="1920" w:hangingChars="800" w:hanging="1920"/>
        <w:rPr>
          <w:rFonts w:ascii="ＭＳ ゴシック" w:eastAsia="ＭＳ ゴシック" w:hAnsi="ＭＳ ゴシック"/>
          <w:sz w:val="24"/>
        </w:rPr>
      </w:pPr>
    </w:p>
    <w:p w14:paraId="69DB7EFB" w14:textId="1EB7380C" w:rsidR="008F1EA0" w:rsidRDefault="008F1EA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F1EA0">
        <w:rPr>
          <w:rFonts w:ascii="ＭＳ ゴシック" w:eastAsia="ＭＳ ゴシック" w:hAnsi="ＭＳ ゴシック" w:hint="eastAsia"/>
          <w:sz w:val="24"/>
        </w:rPr>
        <w:t>中川原 義雄</w:t>
      </w:r>
      <w:r>
        <w:rPr>
          <w:rFonts w:ascii="ＭＳ ゴシック" w:eastAsia="ＭＳ ゴシック" w:hAnsi="ＭＳ ゴシック" w:hint="eastAsia"/>
          <w:sz w:val="24"/>
        </w:rPr>
        <w:t>様～</w:t>
      </w:r>
      <w:r w:rsidR="00785DEE" w:rsidRPr="00785DEE">
        <w:rPr>
          <w:rFonts w:ascii="ＭＳ ゴシック" w:eastAsia="ＭＳ ゴシック" w:hAnsi="ＭＳ ゴシック" w:hint="eastAsia"/>
          <w:sz w:val="24"/>
        </w:rPr>
        <w:t>臨時薬同内容にて7日分処方継続。</w:t>
      </w:r>
    </w:p>
    <w:p w14:paraId="3612F899" w14:textId="10D7DB87" w:rsidR="008F1EA0" w:rsidRDefault="008F1EA0" w:rsidP="00647777">
      <w:pPr>
        <w:ind w:left="1920" w:hangingChars="800" w:hanging="1920"/>
        <w:rPr>
          <w:rFonts w:ascii="ＭＳ ゴシック" w:eastAsia="ＭＳ ゴシック" w:hAnsi="ＭＳ ゴシック"/>
          <w:sz w:val="24"/>
        </w:rPr>
      </w:pPr>
    </w:p>
    <w:p w14:paraId="440D8AA2" w14:textId="0E9BE35D" w:rsidR="008F1EA0" w:rsidRDefault="008F1EA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F1EA0">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00785DEE" w:rsidRPr="00785DEE">
        <w:rPr>
          <w:rFonts w:ascii="ＭＳ ゴシック" w:eastAsia="ＭＳ ゴシック" w:hAnsi="ＭＳ ゴシック" w:hint="eastAsia"/>
          <w:sz w:val="24"/>
        </w:rPr>
        <w:t>臨時薬同内容にて7日分処方継続。</w:t>
      </w:r>
    </w:p>
    <w:p w14:paraId="424DC01A" w14:textId="0D6E1A1D" w:rsidR="00F374BE" w:rsidRDefault="00F374BE" w:rsidP="00785DEE">
      <w:pPr>
        <w:rPr>
          <w:rFonts w:ascii="ＭＳ ゴシック" w:eastAsia="ＭＳ ゴシック" w:hAnsi="ＭＳ ゴシック"/>
          <w:sz w:val="24"/>
        </w:rPr>
      </w:pPr>
    </w:p>
    <w:p w14:paraId="22500553" w14:textId="36390348" w:rsidR="00F374BE" w:rsidRDefault="00F374BE"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＜深澤Dr.診察＞</w:t>
      </w:r>
    </w:p>
    <w:p w14:paraId="443FA471" w14:textId="7220D70C" w:rsidR="00F374BE" w:rsidRDefault="00F374BE" w:rsidP="0064777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727866" w:rsidRPr="00727866">
        <w:rPr>
          <w:rFonts w:ascii="ＭＳ ゴシック" w:eastAsia="ＭＳ ゴシック" w:hAnsi="ＭＳ ゴシック" w:hint="eastAsia"/>
          <w:sz w:val="24"/>
        </w:rPr>
        <w:t>佐々木 廣</w:t>
      </w:r>
      <w:r w:rsidR="00727866">
        <w:rPr>
          <w:rFonts w:ascii="ＭＳ ゴシック" w:eastAsia="ＭＳ ゴシック" w:hAnsi="ＭＳ ゴシック" w:hint="eastAsia"/>
          <w:sz w:val="24"/>
        </w:rPr>
        <w:t>様～</w:t>
      </w:r>
      <w:r w:rsidR="00727866" w:rsidRPr="00727866">
        <w:rPr>
          <w:rFonts w:ascii="ＭＳ ゴシック" w:eastAsia="ＭＳ ゴシック" w:hAnsi="ＭＳ ゴシック" w:hint="eastAsia"/>
          <w:sz w:val="24"/>
        </w:rPr>
        <w:t>吸引指示6/10まで指示あり</w:t>
      </w:r>
      <w:r w:rsidR="00727866">
        <w:rPr>
          <w:rFonts w:ascii="ＭＳ ゴシック" w:eastAsia="ＭＳ ゴシック" w:hAnsi="ＭＳ ゴシック" w:hint="eastAsia"/>
          <w:sz w:val="24"/>
        </w:rPr>
        <w:t>。</w:t>
      </w:r>
    </w:p>
    <w:p w14:paraId="70E6E5B0" w14:textId="6506745E" w:rsidR="00727866" w:rsidRDefault="00727866" w:rsidP="00647777">
      <w:pPr>
        <w:ind w:left="1920" w:hangingChars="800" w:hanging="1920"/>
        <w:rPr>
          <w:rFonts w:ascii="ＭＳ ゴシック" w:eastAsia="ＭＳ ゴシック" w:hAnsi="ＭＳ ゴシック"/>
          <w:sz w:val="24"/>
        </w:rPr>
      </w:pPr>
    </w:p>
    <w:p w14:paraId="43AB157C" w14:textId="41DC9D57" w:rsidR="00727866" w:rsidRDefault="00727866" w:rsidP="00647777">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727866">
        <w:rPr>
          <w:rFonts w:ascii="ＭＳ ゴシック" w:eastAsia="ＭＳ ゴシック" w:hAnsi="ＭＳ ゴシック" w:hint="eastAsia"/>
          <w:sz w:val="24"/>
        </w:rPr>
        <w:t>類家 健</w:t>
      </w:r>
      <w:r>
        <w:rPr>
          <w:rFonts w:ascii="ＭＳ ゴシック" w:eastAsia="ＭＳ ゴシック" w:hAnsi="ＭＳ ゴシック" w:hint="eastAsia"/>
          <w:sz w:val="24"/>
        </w:rPr>
        <w:t>様～</w:t>
      </w:r>
      <w:r w:rsidRPr="00727866">
        <w:rPr>
          <w:rFonts w:ascii="ＭＳ ゴシック" w:eastAsia="ＭＳ ゴシック" w:hAnsi="ＭＳ ゴシック" w:hint="eastAsia"/>
          <w:sz w:val="24"/>
        </w:rPr>
        <w:t>臨時薬同内容にて14日分処方あり</w:t>
      </w:r>
      <w:r>
        <w:rPr>
          <w:rFonts w:ascii="ＭＳ ゴシック" w:eastAsia="ＭＳ ゴシック" w:hAnsi="ＭＳ ゴシック" w:hint="eastAsia"/>
          <w:sz w:val="24"/>
        </w:rPr>
        <w:t>。</w:t>
      </w:r>
    </w:p>
    <w:p w14:paraId="478CF80F" w14:textId="06152F0B" w:rsidR="00C77460" w:rsidRDefault="00C77460" w:rsidP="00647777">
      <w:pPr>
        <w:ind w:left="1920" w:hangingChars="800" w:hanging="1920"/>
        <w:rPr>
          <w:rFonts w:ascii="ＭＳ ゴシック" w:eastAsia="ＭＳ ゴシック" w:hAnsi="ＭＳ ゴシック"/>
          <w:sz w:val="24"/>
        </w:rPr>
      </w:pPr>
    </w:p>
    <w:p w14:paraId="75BA796E" w14:textId="144E6BD8" w:rsidR="00C77460" w:rsidRDefault="00C77460"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・福田　禮子様～</w:t>
      </w:r>
      <w:r w:rsidRPr="00C77460">
        <w:rPr>
          <w:rFonts w:ascii="ＭＳ ゴシック" w:eastAsia="ＭＳ ゴシック" w:hAnsi="ＭＳ ゴシック" w:hint="eastAsia"/>
          <w:sz w:val="24"/>
        </w:rPr>
        <w:t>持参薬のツムラ半夏厚朴湯本日で中止。臨時薬メマンチン追加処方している。</w:t>
      </w:r>
    </w:p>
    <w:p w14:paraId="24EC7110" w14:textId="1DBA27CA" w:rsidR="003A4A79" w:rsidRDefault="003A4A79" w:rsidP="00647777">
      <w:pPr>
        <w:ind w:left="1920" w:hangingChars="800" w:hanging="1920"/>
        <w:rPr>
          <w:rFonts w:ascii="ＭＳ ゴシック" w:eastAsia="ＭＳ ゴシック" w:hAnsi="ＭＳ ゴシック"/>
          <w:sz w:val="24"/>
        </w:rPr>
      </w:pPr>
    </w:p>
    <w:p w14:paraId="099533F9" w14:textId="212A9DA6" w:rsidR="003A4A79" w:rsidRDefault="003A4A79" w:rsidP="006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424AAE8A" w14:textId="749E06E8" w:rsidR="006D1CB9" w:rsidRDefault="003A4A79" w:rsidP="006D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D1CB9">
        <w:rPr>
          <w:rFonts w:ascii="ＭＳ ゴシック" w:eastAsia="ＭＳ ゴシック" w:hAnsi="ＭＳ ゴシック" w:hint="eastAsia"/>
          <w:sz w:val="24"/>
        </w:rPr>
        <w:t>平内　直治様～2ヵ月で体重2.3Kgの減少あり。明朝から大盛りを試してみますので摂取状況確認お願いします。</w:t>
      </w:r>
    </w:p>
    <w:p w14:paraId="6D7BF9F9" w14:textId="4831C3DC" w:rsidR="006D1CB9" w:rsidRDefault="006D1CB9" w:rsidP="006D1CB9">
      <w:pPr>
        <w:ind w:left="1920" w:hangingChars="800" w:hanging="1920"/>
        <w:rPr>
          <w:rFonts w:ascii="ＭＳ ゴシック" w:eastAsia="ＭＳ ゴシック" w:hAnsi="ＭＳ ゴシック"/>
          <w:sz w:val="24"/>
        </w:rPr>
      </w:pPr>
    </w:p>
    <w:p w14:paraId="3833B93F" w14:textId="218EF5C2" w:rsidR="006D1CB9" w:rsidRDefault="006D1CB9" w:rsidP="006D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D1CB9">
        <w:rPr>
          <w:rFonts w:ascii="ＭＳ ゴシック" w:eastAsia="ＭＳ ゴシック" w:hAnsi="ＭＳ ゴシック" w:hint="eastAsia"/>
          <w:sz w:val="24"/>
        </w:rPr>
        <w:t>名久井 敏則</w:t>
      </w:r>
      <w:r>
        <w:rPr>
          <w:rFonts w:ascii="ＭＳ ゴシック" w:eastAsia="ＭＳ ゴシック" w:hAnsi="ＭＳ ゴシック" w:hint="eastAsia"/>
          <w:sz w:val="24"/>
        </w:rPr>
        <w:t>様～低体重でありBMI15台のため、明朝より大盛りへ変更します。摂取状況確認お願いします。</w:t>
      </w:r>
    </w:p>
    <w:p w14:paraId="0476CA07" w14:textId="5C312B02" w:rsidR="00DC0DDA" w:rsidRDefault="00DC0DDA" w:rsidP="006D1CB9">
      <w:pPr>
        <w:ind w:left="1920" w:hangingChars="800" w:hanging="1920"/>
        <w:rPr>
          <w:rFonts w:ascii="ＭＳ ゴシック" w:eastAsia="ＭＳ ゴシック" w:hAnsi="ＭＳ ゴシック"/>
          <w:sz w:val="24"/>
        </w:rPr>
      </w:pPr>
    </w:p>
    <w:p w14:paraId="654BDBF8" w14:textId="2BE15621" w:rsidR="00DC0DDA" w:rsidRDefault="00DC0DDA" w:rsidP="006D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C0DDA">
        <w:rPr>
          <w:rFonts w:ascii="ＭＳ ゴシック" w:eastAsia="ＭＳ ゴシック" w:hAnsi="ＭＳ ゴシック" w:hint="eastAsia"/>
          <w:sz w:val="24"/>
        </w:rPr>
        <w:t>藤川 宣昭</w:t>
      </w:r>
      <w:r>
        <w:rPr>
          <w:rFonts w:ascii="ＭＳ ゴシック" w:eastAsia="ＭＳ ゴシック" w:hAnsi="ＭＳ ゴシック" w:hint="eastAsia"/>
          <w:sz w:val="24"/>
        </w:rPr>
        <w:t>様～</w:t>
      </w:r>
      <w:r w:rsidRPr="00DC0DDA">
        <w:rPr>
          <w:rFonts w:ascii="ＭＳ ゴシック" w:eastAsia="ＭＳ ゴシック" w:hAnsi="ＭＳ ゴシック" w:hint="eastAsia"/>
          <w:sz w:val="24"/>
        </w:rPr>
        <w:t>3ヶ月で体重2.7ｋｇ減少あり、明朝から粥→硬粥へ変更。摂取状況確認お願いします。</w:t>
      </w:r>
    </w:p>
    <w:p w14:paraId="17758C27" w14:textId="138E76B5" w:rsidR="00DC0DDA" w:rsidRDefault="00DC0DDA" w:rsidP="006D1CB9">
      <w:pPr>
        <w:ind w:left="1920" w:hangingChars="800" w:hanging="1920"/>
        <w:rPr>
          <w:rFonts w:ascii="ＭＳ ゴシック" w:eastAsia="ＭＳ ゴシック" w:hAnsi="ＭＳ ゴシック"/>
          <w:sz w:val="24"/>
        </w:rPr>
      </w:pPr>
    </w:p>
    <w:p w14:paraId="5B6CBC9E" w14:textId="704B29A9" w:rsidR="00DC0DDA" w:rsidRPr="006D1CB9" w:rsidRDefault="00DC0DDA" w:rsidP="006D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C0DDA">
        <w:rPr>
          <w:rFonts w:ascii="ＭＳ ゴシック" w:eastAsia="ＭＳ ゴシック" w:hAnsi="ＭＳ ゴシック" w:hint="eastAsia"/>
          <w:sz w:val="24"/>
        </w:rPr>
        <w:t>吉田 文子</w:t>
      </w:r>
      <w:r>
        <w:rPr>
          <w:rFonts w:ascii="ＭＳ ゴシック" w:eastAsia="ＭＳ ゴシック" w:hAnsi="ＭＳ ゴシック" w:hint="eastAsia"/>
          <w:sz w:val="24"/>
        </w:rPr>
        <w:t>様～</w:t>
      </w:r>
      <w:r w:rsidRPr="00DC0DDA">
        <w:rPr>
          <w:rFonts w:ascii="ＭＳ ゴシック" w:eastAsia="ＭＳ ゴシック" w:hAnsi="ＭＳ ゴシック" w:hint="eastAsia"/>
          <w:sz w:val="24"/>
        </w:rPr>
        <w:t>2ヵ月で体重2ｋｇ減少あり、粥大盛へ明朝より変更。摂取状況確認お願いします。</w:t>
      </w:r>
    </w:p>
    <w:p w14:paraId="39345166" w14:textId="272393CB" w:rsidR="00E05335" w:rsidRDefault="00E05335" w:rsidP="00E05335">
      <w:pPr>
        <w:ind w:left="1920" w:hangingChars="800" w:hanging="1920"/>
        <w:rPr>
          <w:rFonts w:ascii="ＭＳ ゴシック" w:eastAsia="ＭＳ ゴシック" w:hAnsi="ＭＳ ゴシック"/>
          <w:sz w:val="24"/>
        </w:rPr>
      </w:pPr>
    </w:p>
    <w:p w14:paraId="1AE98F24" w14:textId="090FF518" w:rsidR="00E05335" w:rsidRDefault="00647777" w:rsidP="00E053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A0AAF">
        <w:rPr>
          <w:rFonts w:ascii="ＭＳ ゴシック" w:eastAsia="ＭＳ ゴシック" w:hAnsi="ＭＳ ゴシック" w:hint="eastAsia"/>
          <w:sz w:val="24"/>
        </w:rPr>
        <w:t>行動制限最小化検討</w:t>
      </w:r>
      <w:r>
        <w:rPr>
          <w:rFonts w:ascii="ＭＳ ゴシック" w:eastAsia="ＭＳ ゴシック" w:hAnsi="ＭＳ ゴシック" w:hint="eastAsia"/>
          <w:sz w:val="24"/>
        </w:rPr>
        <w:t>＞</w:t>
      </w:r>
    </w:p>
    <w:p w14:paraId="6D3D0320" w14:textId="01F74028" w:rsidR="009C43AC" w:rsidRPr="009C43AC" w:rsidRDefault="00647777" w:rsidP="009C43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C43AC" w:rsidRPr="009C43AC">
        <w:rPr>
          <w:rFonts w:ascii="ＭＳ ゴシック" w:eastAsia="ＭＳ ゴシック" w:hAnsi="ＭＳ ゴシック" w:hint="eastAsia"/>
          <w:sz w:val="24"/>
        </w:rPr>
        <w:t>神成　理紀之助様（4点柵）～</w:t>
      </w:r>
      <w:r w:rsidR="006D1CB9">
        <w:rPr>
          <w:rFonts w:ascii="ＭＳ ゴシック" w:eastAsia="ＭＳ ゴシック" w:hAnsi="ＭＳ ゴシック" w:hint="eastAsia"/>
          <w:sz w:val="24"/>
        </w:rPr>
        <w:t>ベッド上多動であり</w:t>
      </w:r>
      <w:r w:rsidR="00D714C6">
        <w:rPr>
          <w:rFonts w:ascii="ＭＳ ゴシック" w:eastAsia="ＭＳ ゴシック" w:hAnsi="ＭＳ ゴシック" w:hint="eastAsia"/>
          <w:sz w:val="24"/>
        </w:rPr>
        <w:t>4点柵継続。</w:t>
      </w:r>
    </w:p>
    <w:p w14:paraId="58ADCBC0" w14:textId="77777777" w:rsidR="009C43AC" w:rsidRPr="009C43AC" w:rsidRDefault="009C43AC" w:rsidP="009C43AC">
      <w:pPr>
        <w:ind w:left="1920" w:hangingChars="800" w:hanging="1920"/>
        <w:rPr>
          <w:rFonts w:ascii="ＭＳ ゴシック" w:eastAsia="ＭＳ ゴシック" w:hAnsi="ＭＳ ゴシック"/>
          <w:sz w:val="24"/>
        </w:rPr>
      </w:pPr>
    </w:p>
    <w:p w14:paraId="1E6E5899" w14:textId="6C304274" w:rsidR="009C43AC" w:rsidRDefault="009C43AC" w:rsidP="009C43AC">
      <w:pPr>
        <w:ind w:left="1920" w:hangingChars="800" w:hanging="1920"/>
        <w:rPr>
          <w:rFonts w:ascii="ＭＳ ゴシック" w:eastAsia="ＭＳ ゴシック" w:hAnsi="ＭＳ ゴシック"/>
          <w:sz w:val="24"/>
        </w:rPr>
      </w:pPr>
      <w:r w:rsidRPr="009C43AC">
        <w:rPr>
          <w:rFonts w:ascii="ＭＳ ゴシック" w:eastAsia="ＭＳ ゴシック" w:hAnsi="ＭＳ ゴシック" w:hint="eastAsia"/>
          <w:sz w:val="24"/>
        </w:rPr>
        <w:t>・藤川　宣昭様（4点柵）～</w:t>
      </w:r>
      <w:r w:rsidR="00D714C6" w:rsidRPr="00D714C6">
        <w:rPr>
          <w:rFonts w:ascii="ＭＳ ゴシック" w:eastAsia="ＭＳ ゴシック" w:hAnsi="ＭＳ ゴシック" w:hint="eastAsia"/>
          <w:sz w:val="24"/>
        </w:rPr>
        <w:t>ベッド上多動であり4点柵継続。</w:t>
      </w:r>
    </w:p>
    <w:p w14:paraId="12725B72" w14:textId="482AEF44" w:rsidR="00B471A1" w:rsidRDefault="00B471A1" w:rsidP="009C43AC">
      <w:pPr>
        <w:ind w:left="1920" w:hangingChars="800" w:hanging="1920"/>
        <w:rPr>
          <w:rFonts w:ascii="ＭＳ ゴシック" w:eastAsia="ＭＳ ゴシック" w:hAnsi="ＭＳ ゴシック"/>
          <w:sz w:val="24"/>
        </w:rPr>
      </w:pPr>
    </w:p>
    <w:p w14:paraId="3229EF27" w14:textId="15FB3BA9" w:rsidR="00B471A1" w:rsidRPr="009C43AC" w:rsidRDefault="00B471A1" w:rsidP="009C43A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471A1">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Pr="00B471A1">
        <w:rPr>
          <w:rFonts w:ascii="ＭＳ ゴシック" w:eastAsia="ＭＳ ゴシック" w:hAnsi="ＭＳ ゴシック" w:hint="eastAsia"/>
          <w:sz w:val="24"/>
        </w:rPr>
        <w:t>行動制限（両手ミトン）</w:t>
      </w:r>
      <w:r>
        <w:rPr>
          <w:rFonts w:ascii="ＭＳ ゴシック" w:eastAsia="ＭＳ ゴシック" w:hAnsi="ＭＳ ゴシック" w:hint="eastAsia"/>
          <w:sz w:val="24"/>
        </w:rPr>
        <w:t>～</w:t>
      </w:r>
      <w:r w:rsidRPr="00B471A1">
        <w:rPr>
          <w:rFonts w:ascii="ＭＳ ゴシック" w:eastAsia="ＭＳ ゴシック" w:hAnsi="ＭＳ ゴシック" w:hint="eastAsia"/>
          <w:sz w:val="24"/>
        </w:rPr>
        <w:t>解除・経過観察中</w:t>
      </w:r>
      <w:r>
        <w:rPr>
          <w:rFonts w:ascii="ＭＳ ゴシック" w:eastAsia="ＭＳ ゴシック" w:hAnsi="ＭＳ ゴシック" w:hint="eastAsia"/>
          <w:sz w:val="24"/>
        </w:rPr>
        <w:t>。</w:t>
      </w:r>
    </w:p>
    <w:p w14:paraId="3E752DB3" w14:textId="2AD6FC54" w:rsidR="00B4449B" w:rsidRDefault="00B4449B" w:rsidP="009C43AC">
      <w:pPr>
        <w:rPr>
          <w:rFonts w:ascii="ＭＳ ゴシック" w:eastAsia="ＭＳ ゴシック" w:hAnsi="ＭＳ ゴシック"/>
          <w:sz w:val="24"/>
        </w:rPr>
      </w:pPr>
    </w:p>
    <w:p w14:paraId="7BE8A0DA" w14:textId="422EE6BE" w:rsidR="00B4449B" w:rsidRDefault="00B4449B"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＜転入＞</w:t>
      </w:r>
    </w:p>
    <w:p w14:paraId="1C56D2DA" w14:textId="259A4430" w:rsidR="00B4449B" w:rsidRDefault="00B4449B" w:rsidP="00E0533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・松原　義壽様　担当スタッフ：</w:t>
      </w:r>
      <w:r w:rsidR="00F80F2A">
        <w:rPr>
          <w:rFonts w:ascii="ＭＳ ゴシック" w:eastAsia="ＭＳ ゴシック" w:hAnsi="ＭＳ ゴシック" w:hint="eastAsia"/>
          <w:sz w:val="24"/>
        </w:rPr>
        <w:t>高渕NS、中村CW</w:t>
      </w:r>
    </w:p>
    <w:p w14:paraId="2A36B384" w14:textId="0F918CC6" w:rsidR="00F80F2A" w:rsidRDefault="00F80F2A" w:rsidP="00E05335">
      <w:pPr>
        <w:ind w:left="1920" w:hangingChars="800" w:hanging="1920"/>
        <w:rPr>
          <w:rFonts w:ascii="ＭＳ ゴシック" w:eastAsia="ＭＳ ゴシック" w:hAnsi="ＭＳ ゴシック"/>
          <w:sz w:val="24"/>
        </w:rPr>
      </w:pPr>
    </w:p>
    <w:p w14:paraId="5DD235C9" w14:textId="7DC44163" w:rsidR="00F80F2A" w:rsidRPr="00E05335" w:rsidRDefault="00F80F2A" w:rsidP="00E05335">
      <w:pPr>
        <w:ind w:left="1680" w:hangingChars="800" w:hanging="1680"/>
        <w:rPr>
          <w:rFonts w:ascii="ＭＳ ゴシック" w:eastAsia="ＭＳ ゴシック" w:hAnsi="ＭＳ ゴシック"/>
          <w:sz w:val="24"/>
        </w:rPr>
      </w:pPr>
      <w:r w:rsidRPr="00F80F2A">
        <w:rPr>
          <w:noProof/>
        </w:rPr>
        <w:drawing>
          <wp:inline distT="0" distB="0" distL="0" distR="0" wp14:anchorId="28A471D3" wp14:editId="27771ABC">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F80F2A" w:rsidRPr="00E0533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81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E1C"/>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5"/>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81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D43"/>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C7FF8"/>
    <w:rsid w:val="000D01CE"/>
    <w:rsid w:val="000D022C"/>
    <w:rsid w:val="000D04DB"/>
    <w:rsid w:val="000D078D"/>
    <w:rsid w:val="000D13BC"/>
    <w:rsid w:val="000D17EE"/>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2A7"/>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1FA5"/>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59F"/>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C3F"/>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89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5E5"/>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EF4"/>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20"/>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31"/>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A4"/>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3C23"/>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6CC"/>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440"/>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8CC"/>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3DB"/>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5DB7"/>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B7D"/>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3D"/>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A35"/>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94E"/>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A79"/>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2D9D"/>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5D2"/>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27CDB"/>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5D0"/>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8AD"/>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04"/>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6DB"/>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92B"/>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DA4"/>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9F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2C9"/>
    <w:rsid w:val="005E33AF"/>
    <w:rsid w:val="005E351B"/>
    <w:rsid w:val="005E36FE"/>
    <w:rsid w:val="005E3799"/>
    <w:rsid w:val="005E3860"/>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5ED"/>
    <w:rsid w:val="006257AB"/>
    <w:rsid w:val="00625AAC"/>
    <w:rsid w:val="00625AD5"/>
    <w:rsid w:val="00625B6A"/>
    <w:rsid w:val="00625BC0"/>
    <w:rsid w:val="00625C63"/>
    <w:rsid w:val="00625CD4"/>
    <w:rsid w:val="00625F28"/>
    <w:rsid w:val="00626015"/>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777"/>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CB9"/>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1DC"/>
    <w:rsid w:val="007262F8"/>
    <w:rsid w:val="0072648E"/>
    <w:rsid w:val="007265DB"/>
    <w:rsid w:val="0072668B"/>
    <w:rsid w:val="00726CBA"/>
    <w:rsid w:val="00726D1E"/>
    <w:rsid w:val="00726DEB"/>
    <w:rsid w:val="00726F20"/>
    <w:rsid w:val="0072700A"/>
    <w:rsid w:val="0072706A"/>
    <w:rsid w:val="0072781E"/>
    <w:rsid w:val="00727866"/>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554"/>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DD0"/>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5DEE"/>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10"/>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964"/>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6DD"/>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1ED"/>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896"/>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BC"/>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522"/>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AAF"/>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98F"/>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B91"/>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4C5"/>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9F2"/>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EA0"/>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159"/>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C26"/>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ABB"/>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2C5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B2"/>
    <w:rsid w:val="009B23EF"/>
    <w:rsid w:val="009B278A"/>
    <w:rsid w:val="009B2A30"/>
    <w:rsid w:val="009B2CBC"/>
    <w:rsid w:val="009B2F0A"/>
    <w:rsid w:val="009B3059"/>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678"/>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3AC"/>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97B"/>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4F8C"/>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4A"/>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57"/>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4C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116"/>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447"/>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49B"/>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1A1"/>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24"/>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3F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98"/>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1F8"/>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8C"/>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5C3"/>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D1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49D"/>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754"/>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37ED2"/>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4D1"/>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81D"/>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1C9E"/>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460"/>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DF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17"/>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21C"/>
    <w:rsid w:val="00CC435F"/>
    <w:rsid w:val="00CC43B0"/>
    <w:rsid w:val="00CC44FC"/>
    <w:rsid w:val="00CC4664"/>
    <w:rsid w:val="00CC4C31"/>
    <w:rsid w:val="00CC4FAF"/>
    <w:rsid w:val="00CC5004"/>
    <w:rsid w:val="00CC51F0"/>
    <w:rsid w:val="00CC525C"/>
    <w:rsid w:val="00CC536C"/>
    <w:rsid w:val="00CC5881"/>
    <w:rsid w:val="00CC5D3B"/>
    <w:rsid w:val="00CC5D6F"/>
    <w:rsid w:val="00CC5DE1"/>
    <w:rsid w:val="00CC5F9E"/>
    <w:rsid w:val="00CC605E"/>
    <w:rsid w:val="00CC62C0"/>
    <w:rsid w:val="00CC647D"/>
    <w:rsid w:val="00CC6545"/>
    <w:rsid w:val="00CC68C3"/>
    <w:rsid w:val="00CC70D7"/>
    <w:rsid w:val="00CC727D"/>
    <w:rsid w:val="00CC7388"/>
    <w:rsid w:val="00CC73EC"/>
    <w:rsid w:val="00CC76CB"/>
    <w:rsid w:val="00CC773D"/>
    <w:rsid w:val="00CC793E"/>
    <w:rsid w:val="00CC79DA"/>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65E"/>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7DD"/>
    <w:rsid w:val="00D25BD9"/>
    <w:rsid w:val="00D25CB1"/>
    <w:rsid w:val="00D25EB2"/>
    <w:rsid w:val="00D25F2B"/>
    <w:rsid w:val="00D25FFE"/>
    <w:rsid w:val="00D262DA"/>
    <w:rsid w:val="00D26500"/>
    <w:rsid w:val="00D265F4"/>
    <w:rsid w:val="00D26805"/>
    <w:rsid w:val="00D26D56"/>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E91"/>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4C6"/>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29"/>
    <w:rsid w:val="00DA6FE7"/>
    <w:rsid w:val="00DA7362"/>
    <w:rsid w:val="00DA73E9"/>
    <w:rsid w:val="00DA77F2"/>
    <w:rsid w:val="00DA797C"/>
    <w:rsid w:val="00DA7A8F"/>
    <w:rsid w:val="00DA7BA1"/>
    <w:rsid w:val="00DA7BB7"/>
    <w:rsid w:val="00DB02D9"/>
    <w:rsid w:val="00DB05F4"/>
    <w:rsid w:val="00DB06CD"/>
    <w:rsid w:val="00DB0860"/>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D28"/>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DDA"/>
    <w:rsid w:val="00DC0E6D"/>
    <w:rsid w:val="00DC15C9"/>
    <w:rsid w:val="00DC163B"/>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01"/>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80F"/>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335"/>
    <w:rsid w:val="00E058B1"/>
    <w:rsid w:val="00E05B2E"/>
    <w:rsid w:val="00E065E1"/>
    <w:rsid w:val="00E066A2"/>
    <w:rsid w:val="00E06CAC"/>
    <w:rsid w:val="00E06D2A"/>
    <w:rsid w:val="00E07212"/>
    <w:rsid w:val="00E07361"/>
    <w:rsid w:val="00E0742A"/>
    <w:rsid w:val="00E0761E"/>
    <w:rsid w:val="00E07890"/>
    <w:rsid w:val="00E07C80"/>
    <w:rsid w:val="00E07CA4"/>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1B61"/>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CB"/>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352"/>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39DD"/>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1BA"/>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27"/>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74D"/>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C18"/>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4BE"/>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0F2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06C"/>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C8F"/>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812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1009146">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9CA98-8928-4AE9-A091-EF7C71720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1136</TotalTime>
  <Pages>7</Pages>
  <Words>488</Words>
  <Characters>2784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117</cp:revision>
  <cp:lastPrinted>2023-10-20T00:22:00Z</cp:lastPrinted>
  <dcterms:created xsi:type="dcterms:W3CDTF">2026-04-17T08:13:00Z</dcterms:created>
  <dcterms:modified xsi:type="dcterms:W3CDTF">2026-05-13T07:55:00Z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