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176ADA5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D1B01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647777">
        <w:rPr>
          <w:rFonts w:asciiTheme="majorEastAsia" w:eastAsiaTheme="majorEastAsia" w:hAnsiTheme="majorEastAsia" w:hint="eastAsia"/>
          <w:sz w:val="24"/>
        </w:rPr>
        <w:t>12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647777">
        <w:rPr>
          <w:rFonts w:asciiTheme="majorEastAsia" w:eastAsiaTheme="majorEastAsia" w:hAnsiTheme="majorEastAsia" w:hint="eastAsia"/>
          <w:sz w:val="24"/>
        </w:rPr>
        <w:t>火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9B23B2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647777">
        <w:rPr>
          <w:rFonts w:asciiTheme="majorEastAsia" w:eastAsiaTheme="majorEastAsia" w:hAnsiTheme="majorEastAsia" w:hint="eastAsia"/>
          <w:sz w:val="24"/>
        </w:rPr>
        <w:t xml:space="preserve">：松橋　直子　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647777">
        <w:rPr>
          <w:rFonts w:asciiTheme="majorEastAsia" w:eastAsiaTheme="majorEastAsia" w:hAnsiTheme="majorEastAsia" w:hint="eastAsia"/>
          <w:sz w:val="24"/>
        </w:rPr>
        <w:t>矢幅　佳恵</w:t>
      </w:r>
      <w:r w:rsidR="00647777" w:rsidRPr="00DD78D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1AEE102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7777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1C89F7B9" w:rsidR="00027732" w:rsidRDefault="00647777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78DF199B" w:rsidR="00027732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7777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0AB469E5" w:rsidR="004415D0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7777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6F40C2C1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7777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4C6B461F" w:rsidR="00027732" w:rsidRPr="00027732" w:rsidRDefault="00647777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045C4FD0" w:rsidR="00027732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68BD6793" w:rsidR="00027732" w:rsidRPr="00027732" w:rsidRDefault="00647777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27B4A3EC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921C2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0ECF2F1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156EAB1E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78C38826" w:rsidR="00027732" w:rsidRPr="00027732" w:rsidRDefault="00647777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37650487" w:rsidR="00027732" w:rsidRPr="00027732" w:rsidRDefault="00983C4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34EA8E69" w:rsidR="00027732" w:rsidRPr="00027732" w:rsidRDefault="00647777" w:rsidP="00921C2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29697DA0" w:rsidR="00027732" w:rsidRPr="00027732" w:rsidRDefault="00E419BA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24A4"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5CA60BEC" w:rsidR="00027732" w:rsidRPr="00027732" w:rsidRDefault="00647777" w:rsidP="00921C26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2683AA9B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367E8A65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24A4"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027732" w14:paraId="31FBF321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0FA7DBD5" w:rsidR="00027732" w:rsidRPr="00027732" w:rsidRDefault="00647777" w:rsidP="00DD1B0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3F0A4BC0" w:rsidR="00027732" w:rsidRPr="00027732" w:rsidRDefault="00647777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161E5653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7777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5571FA2C" w:rsidR="00027732" w:rsidRPr="00027732" w:rsidRDefault="00647777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40993F65" w:rsidR="00027732" w:rsidRPr="00027732" w:rsidRDefault="00647777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2F31083E" w:rsidR="00027732" w:rsidRPr="00027732" w:rsidRDefault="00647777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02636EB8" w:rsidR="00027732" w:rsidRPr="00027732" w:rsidRDefault="008251ED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EB8A912" w:rsidR="00027732" w:rsidRPr="00027732" w:rsidRDefault="008251ED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3145FD50" w:rsidR="00027732" w:rsidRPr="00027732" w:rsidRDefault="00647777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174D1F" w14:paraId="4FA56D60" w14:textId="1E0F1510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15"/>
        </w:trPr>
        <w:tc>
          <w:tcPr>
            <w:tcW w:w="1003" w:type="dxa"/>
          </w:tcPr>
          <w:p w14:paraId="56532AFF" w14:textId="77777777" w:rsidR="00174D1F" w:rsidRPr="00EA09C4" w:rsidRDefault="00174D1F" w:rsidP="00174D1F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4" w:type="dxa"/>
          </w:tcPr>
          <w:p w14:paraId="43A7BEC9" w14:textId="0579B2E0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174D1F" w14:paraId="1DDA9D36" w14:textId="10C5446B" w:rsidTr="00EA09C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3"/>
        </w:trPr>
        <w:tc>
          <w:tcPr>
            <w:tcW w:w="1003" w:type="dxa"/>
          </w:tcPr>
          <w:p w14:paraId="42DEB166" w14:textId="77777777" w:rsidR="00174D1F" w:rsidRDefault="00174D1F" w:rsidP="00921C2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02DF9EAB" w:rsidR="00921C26" w:rsidRPr="00EA09C4" w:rsidRDefault="004415D0" w:rsidP="00921C2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1005" w:type="dxa"/>
          </w:tcPr>
          <w:p w14:paraId="5DA8A2A0" w14:textId="77777777" w:rsidR="00174D1F" w:rsidRPr="00EA09C4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29BCA31" w14:textId="323869F3" w:rsidR="00175EF4" w:rsidRPr="00175EF4" w:rsidRDefault="00647777" w:rsidP="00174D1F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業務</w:t>
            </w:r>
          </w:p>
        </w:tc>
        <w:tc>
          <w:tcPr>
            <w:tcW w:w="1004" w:type="dxa"/>
          </w:tcPr>
          <w:p w14:paraId="3B39D7D1" w14:textId="77777777" w:rsidR="00EA09C4" w:rsidRDefault="00EA09C4" w:rsidP="00174D1F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</w:p>
          <w:p w14:paraId="7ADE7B35" w14:textId="1DEEAEE7" w:rsidR="00174D1F" w:rsidRPr="00EA09C4" w:rsidRDefault="00EA09C4" w:rsidP="00174D1F">
            <w:pPr>
              <w:widowControl/>
              <w:jc w:val="left"/>
              <w:rPr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8251ED"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693B185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9B216EE" w14:textId="7698B3E0" w:rsidR="000071B4" w:rsidRPr="000071B4" w:rsidRDefault="008E04C5" w:rsidP="000071B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071B4" w:rsidRPr="000071B4">
        <w:rPr>
          <w:rFonts w:ascii="ＭＳ ゴシック" w:eastAsia="ＭＳ ゴシック" w:hAnsi="ＭＳ ゴシック" w:hint="eastAsia"/>
          <w:sz w:val="24"/>
        </w:rPr>
        <w:t>5/28・6/4の小番Drが来るまでの待機医師が変更になります。</w:t>
      </w:r>
    </w:p>
    <w:p w14:paraId="10266681" w14:textId="77777777" w:rsidR="000071B4" w:rsidRPr="000071B4" w:rsidRDefault="000071B4" w:rsidP="000071B4">
      <w:pPr>
        <w:rPr>
          <w:rFonts w:ascii="ＭＳ ゴシック" w:eastAsia="ＭＳ ゴシック" w:hAnsi="ＭＳ ゴシック"/>
          <w:sz w:val="24"/>
        </w:rPr>
      </w:pPr>
      <w:r w:rsidRPr="000071B4">
        <w:rPr>
          <w:rFonts w:ascii="ＭＳ ゴシック" w:eastAsia="ＭＳ ゴシック" w:hAnsi="ＭＳ ゴシック" w:hint="eastAsia"/>
          <w:sz w:val="24"/>
        </w:rPr>
        <w:t>・</w:t>
      </w:r>
      <w:r w:rsidRPr="000071B4">
        <w:rPr>
          <w:rFonts w:ascii="ＭＳ ゴシック" w:eastAsia="ＭＳ ゴシック" w:hAnsi="ＭＳ ゴシック"/>
          <w:sz w:val="24"/>
        </w:rPr>
        <w:t>5/28</w:t>
      </w:r>
      <w:r w:rsidRPr="000071B4">
        <w:rPr>
          <w:rFonts w:ascii="ＭＳ ゴシック" w:eastAsia="ＭＳ ゴシック" w:hAnsi="ＭＳ ゴシック" w:hint="eastAsia"/>
          <w:sz w:val="24"/>
        </w:rPr>
        <w:t>（木）～</w:t>
      </w:r>
      <w:r w:rsidRPr="000071B4">
        <w:rPr>
          <w:rFonts w:ascii="ＭＳ ゴシック" w:eastAsia="ＭＳ ゴシック" w:hAnsi="ＭＳ ゴシック"/>
          <w:sz w:val="24"/>
        </w:rPr>
        <w:t>18</w:t>
      </w:r>
      <w:r w:rsidRPr="000071B4">
        <w:rPr>
          <w:rFonts w:ascii="ＭＳ ゴシック" w:eastAsia="ＭＳ ゴシック" w:hAnsi="ＭＳ ゴシック" w:hint="eastAsia"/>
          <w:sz w:val="24"/>
        </w:rPr>
        <w:t>：</w:t>
      </w:r>
      <w:r w:rsidRPr="000071B4">
        <w:rPr>
          <w:rFonts w:ascii="ＭＳ ゴシック" w:eastAsia="ＭＳ ゴシック" w:hAnsi="ＭＳ ゴシック"/>
          <w:sz w:val="24"/>
        </w:rPr>
        <w:t>00</w:t>
      </w:r>
      <w:r w:rsidRPr="000071B4">
        <w:rPr>
          <w:rFonts w:ascii="ＭＳ ゴシック" w:eastAsia="ＭＳ ゴシック" w:hAnsi="ＭＳ ゴシック" w:hint="eastAsia"/>
          <w:sz w:val="24"/>
        </w:rPr>
        <w:t>待機：馬渡</w:t>
      </w:r>
      <w:r w:rsidRPr="000071B4">
        <w:rPr>
          <w:rFonts w:ascii="ＭＳ ゴシック" w:eastAsia="ＭＳ ゴシック" w:hAnsi="ＭＳ ゴシック"/>
          <w:sz w:val="24"/>
        </w:rPr>
        <w:t>Dr</w:t>
      </w:r>
      <w:r w:rsidRPr="000071B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0071B4">
        <w:rPr>
          <w:rFonts w:ascii="ＭＳ ゴシック" w:eastAsia="ＭＳ ゴシック" w:hAnsi="ＭＳ ゴシック"/>
          <w:sz w:val="24"/>
        </w:rPr>
        <w:t>➡</w:t>
      </w:r>
      <w:r w:rsidRPr="000071B4">
        <w:rPr>
          <w:rFonts w:ascii="ＭＳ ゴシック" w:eastAsia="ＭＳ ゴシック" w:hAnsi="ＭＳ ゴシック" w:hint="eastAsia"/>
          <w:sz w:val="24"/>
        </w:rPr>
        <w:t xml:space="preserve">　田名部</w:t>
      </w:r>
      <w:r w:rsidRPr="000071B4">
        <w:rPr>
          <w:rFonts w:ascii="ＭＳ ゴシック" w:eastAsia="ＭＳ ゴシック" w:hAnsi="ＭＳ ゴシック"/>
          <w:sz w:val="24"/>
        </w:rPr>
        <w:t>Dr</w:t>
      </w:r>
    </w:p>
    <w:p w14:paraId="618757C9" w14:textId="058AF23A" w:rsidR="00944ABB" w:rsidRDefault="000071B4" w:rsidP="000071B4">
      <w:pPr>
        <w:rPr>
          <w:rFonts w:ascii="ＭＳ ゴシック" w:eastAsia="ＭＳ ゴシック" w:hAnsi="ＭＳ ゴシック"/>
          <w:sz w:val="24"/>
        </w:rPr>
      </w:pPr>
      <w:r w:rsidRPr="000071B4">
        <w:rPr>
          <w:rFonts w:ascii="ＭＳ ゴシック" w:eastAsia="ＭＳ ゴシック" w:hAnsi="ＭＳ ゴシック" w:hint="eastAsia"/>
          <w:sz w:val="24"/>
        </w:rPr>
        <w:t>・</w:t>
      </w:r>
      <w:r w:rsidRPr="000071B4">
        <w:rPr>
          <w:rFonts w:ascii="ＭＳ ゴシック" w:eastAsia="ＭＳ ゴシック" w:hAnsi="ＭＳ ゴシック"/>
          <w:sz w:val="24"/>
        </w:rPr>
        <w:t>6/4</w:t>
      </w:r>
      <w:r w:rsidRPr="000071B4">
        <w:rPr>
          <w:rFonts w:ascii="ＭＳ ゴシック" w:eastAsia="ＭＳ ゴシック" w:hAnsi="ＭＳ ゴシック" w:hint="eastAsia"/>
          <w:sz w:val="24"/>
        </w:rPr>
        <w:t>（木）～</w:t>
      </w:r>
      <w:r w:rsidRPr="000071B4">
        <w:rPr>
          <w:rFonts w:ascii="ＭＳ ゴシック" w:eastAsia="ＭＳ ゴシック" w:hAnsi="ＭＳ ゴシック"/>
          <w:sz w:val="24"/>
        </w:rPr>
        <w:t>18</w:t>
      </w:r>
      <w:r w:rsidRPr="000071B4">
        <w:rPr>
          <w:rFonts w:ascii="ＭＳ ゴシック" w:eastAsia="ＭＳ ゴシック" w:hAnsi="ＭＳ ゴシック" w:hint="eastAsia"/>
          <w:sz w:val="24"/>
        </w:rPr>
        <w:t>：</w:t>
      </w:r>
      <w:r w:rsidRPr="000071B4">
        <w:rPr>
          <w:rFonts w:ascii="ＭＳ ゴシック" w:eastAsia="ＭＳ ゴシック" w:hAnsi="ＭＳ ゴシック"/>
          <w:sz w:val="24"/>
        </w:rPr>
        <w:t>00</w:t>
      </w:r>
      <w:r w:rsidRPr="000071B4">
        <w:rPr>
          <w:rFonts w:ascii="ＭＳ ゴシック" w:eastAsia="ＭＳ ゴシック" w:hAnsi="ＭＳ ゴシック" w:hint="eastAsia"/>
          <w:sz w:val="24"/>
        </w:rPr>
        <w:t>待機：田名部</w:t>
      </w:r>
      <w:r w:rsidRPr="000071B4">
        <w:rPr>
          <w:rFonts w:ascii="ＭＳ ゴシック" w:eastAsia="ＭＳ ゴシック" w:hAnsi="ＭＳ ゴシック"/>
          <w:sz w:val="24"/>
        </w:rPr>
        <w:t>Dr</w:t>
      </w:r>
      <w:r w:rsidRPr="000071B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0071B4">
        <w:rPr>
          <w:rFonts w:ascii="ＭＳ ゴシック" w:eastAsia="ＭＳ ゴシック" w:hAnsi="ＭＳ ゴシック"/>
          <w:sz w:val="24"/>
        </w:rPr>
        <w:t>➡</w:t>
      </w:r>
      <w:r w:rsidRPr="000071B4">
        <w:rPr>
          <w:rFonts w:ascii="ＭＳ ゴシック" w:eastAsia="ＭＳ ゴシック" w:hAnsi="ＭＳ ゴシック" w:hint="eastAsia"/>
          <w:sz w:val="24"/>
        </w:rPr>
        <w:t xml:space="preserve">　馬渡</w:t>
      </w:r>
      <w:r w:rsidRPr="000071B4">
        <w:rPr>
          <w:rFonts w:ascii="ＭＳ ゴシック" w:eastAsia="ＭＳ ゴシック" w:hAnsi="ＭＳ ゴシック"/>
          <w:sz w:val="24"/>
        </w:rPr>
        <w:t>Dr</w:t>
      </w:r>
    </w:p>
    <w:p w14:paraId="3E7B3BD0" w14:textId="18B282DE" w:rsidR="00CA52D1" w:rsidRDefault="00CA52D1" w:rsidP="000071B4">
      <w:pPr>
        <w:rPr>
          <w:rFonts w:ascii="ＭＳ ゴシック" w:eastAsia="ＭＳ ゴシック" w:hAnsi="ＭＳ ゴシック"/>
          <w:sz w:val="24"/>
        </w:rPr>
      </w:pPr>
    </w:p>
    <w:p w14:paraId="13532C22" w14:textId="2D8B6370" w:rsidR="00CA52D1" w:rsidRPr="00944ABB" w:rsidRDefault="00CA52D1" w:rsidP="00CA52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・各スタッフへ期日指定有休休暇予定表を配布しています。期日指定取得数分は取得するようにしてください。今週中までに加藤SGMに連絡</w:t>
      </w:r>
    </w:p>
    <w:p w14:paraId="6CF5FF77" w14:textId="31BBCF14" w:rsidR="00944ABB" w:rsidRPr="00944ABB" w:rsidRDefault="00944ABB" w:rsidP="005E32C9">
      <w:pPr>
        <w:rPr>
          <w:rFonts w:ascii="ＭＳ ゴシック" w:eastAsia="ＭＳ ゴシック" w:hAnsi="ＭＳ ゴシック"/>
          <w:sz w:val="24"/>
        </w:rPr>
      </w:pPr>
    </w:p>
    <w:p w14:paraId="1FF56934" w14:textId="4DD72D7E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55E085D" w14:textId="222ED5E0" w:rsidR="00F93FAE" w:rsidRPr="00F93FAE" w:rsidRDefault="00D26D56" w:rsidP="00F93FAE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・関田　健藏様～労災病院受診について、家族へ連絡。</w:t>
      </w:r>
      <w:r w:rsidR="00F93FAE" w:rsidRPr="00F93FAE">
        <w:rPr>
          <w:rFonts w:ascii="ＭＳ ゴシック" w:eastAsia="ＭＳ ゴシック" w:hAnsi="ＭＳ ゴシック" w:hint="eastAsia"/>
          <w:sz w:val="24"/>
        </w:rPr>
        <w:t>長男様より連絡あり。</w:t>
      </w:r>
    </w:p>
    <w:p w14:paraId="4373BBD1" w14:textId="79CFC35F" w:rsidR="00F93FAE" w:rsidRPr="00F93FAE" w:rsidRDefault="00F93FAE" w:rsidP="00F93FAE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F93FAE">
        <w:rPr>
          <w:rFonts w:ascii="ＭＳ ゴシック" w:eastAsia="ＭＳ ゴシック" w:hAnsi="ＭＳ ゴシック" w:hint="eastAsia"/>
          <w:sz w:val="24"/>
        </w:rPr>
        <w:t>労災病院に日時を確認したところ明日5/13に消化器内科、糖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F93FAE">
        <w:rPr>
          <w:rFonts w:ascii="ＭＳ ゴシック" w:eastAsia="ＭＳ ゴシック" w:hAnsi="ＭＳ ゴシック" w:hint="eastAsia"/>
          <w:sz w:val="24"/>
        </w:rPr>
        <w:lastRenderedPageBreak/>
        <w:t>尿病内科受診予定だったとのこと。</w:t>
      </w:r>
    </w:p>
    <w:p w14:paraId="719664A0" w14:textId="3536496B" w:rsidR="00F93FAE" w:rsidRPr="00F93FAE" w:rsidRDefault="00F93FAE" w:rsidP="00F93FAE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F93FAE">
        <w:rPr>
          <w:rFonts w:ascii="ＭＳ ゴシック" w:eastAsia="ＭＳ ゴシック" w:hAnsi="ＭＳ ゴシック" w:hint="eastAsia"/>
          <w:sz w:val="24"/>
        </w:rPr>
        <w:t>入院証明書依頼済。明日8時にお迎えに来ていただく予定となる。</w:t>
      </w:r>
      <w:r>
        <w:rPr>
          <w:rFonts w:ascii="ＭＳ ゴシック" w:eastAsia="ＭＳ ゴシック" w:hAnsi="ＭＳ ゴシック" w:hint="eastAsia"/>
          <w:sz w:val="24"/>
        </w:rPr>
        <w:t>主治医不在の為、田名部Drより外出許可もらっている。</w:t>
      </w:r>
    </w:p>
    <w:p w14:paraId="319F4F4D" w14:textId="77777777" w:rsidR="00F93FAE" w:rsidRPr="00F93FAE" w:rsidRDefault="00F93FAE" w:rsidP="00F93FAE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F93FAE">
        <w:rPr>
          <w:rFonts w:ascii="ＭＳ ゴシック" w:eastAsia="ＭＳ ゴシック" w:hAnsi="ＭＳ ゴシック" w:hint="eastAsia"/>
          <w:sz w:val="24"/>
        </w:rPr>
        <w:t>朝食は摂取可。栄養課へ7時に早出し依頼済。</w:t>
      </w:r>
    </w:p>
    <w:p w14:paraId="47B21C82" w14:textId="77777777" w:rsidR="00F93FAE" w:rsidRPr="00F93FAE" w:rsidRDefault="00F93FAE" w:rsidP="00F93FAE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F93FAE">
        <w:rPr>
          <w:rFonts w:ascii="ＭＳ ゴシック" w:eastAsia="ＭＳ ゴシック" w:hAnsi="ＭＳ ゴシック" w:hint="eastAsia"/>
          <w:sz w:val="24"/>
        </w:rPr>
        <w:t>帰院時間は13時過ぎになりそうだが食事は取り置き希望あり。</w:t>
      </w:r>
    </w:p>
    <w:p w14:paraId="6D9775E0" w14:textId="77777777" w:rsidR="00F93FAE" w:rsidRPr="00F93FAE" w:rsidRDefault="00F93FAE" w:rsidP="00F93FAE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F93FAE">
        <w:rPr>
          <w:rFonts w:ascii="ＭＳ ゴシック" w:eastAsia="ＭＳ ゴシック" w:hAnsi="ＭＳ ゴシック" w:hint="eastAsia"/>
          <w:sz w:val="24"/>
        </w:rPr>
        <w:t>外出時の衣類、靴は明日持参予定。</w:t>
      </w:r>
    </w:p>
    <w:p w14:paraId="5C0F2A61" w14:textId="0A8BC5D3" w:rsidR="00F93FAE" w:rsidRDefault="00F93FAE" w:rsidP="00F93FA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F93FAE">
        <w:rPr>
          <w:rFonts w:ascii="ＭＳ ゴシック" w:eastAsia="ＭＳ ゴシック" w:hAnsi="ＭＳ ゴシック" w:hint="eastAsia"/>
          <w:sz w:val="24"/>
        </w:rPr>
        <w:t>洗濯した物を持っていくので汚れ物を他科受診帰院時に回収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F93FAE">
        <w:rPr>
          <w:rFonts w:ascii="ＭＳ ゴシック" w:eastAsia="ＭＳ ゴシック" w:hAnsi="ＭＳ ゴシック" w:hint="eastAsia"/>
          <w:sz w:val="24"/>
        </w:rPr>
        <w:t>したいとご希望あり。</w:t>
      </w:r>
    </w:p>
    <w:p w14:paraId="2F30D891" w14:textId="7FF0ECE4" w:rsidR="00F93FAE" w:rsidRDefault="00F93FAE" w:rsidP="00F93FAE">
      <w:pPr>
        <w:rPr>
          <w:rFonts w:ascii="ＭＳ ゴシック" w:eastAsia="ＭＳ ゴシック" w:hAnsi="ＭＳ ゴシック"/>
          <w:sz w:val="24"/>
        </w:rPr>
      </w:pPr>
    </w:p>
    <w:p w14:paraId="1FF6DC06" w14:textId="0FBF1163" w:rsidR="00F93FAE" w:rsidRPr="00F93FAE" w:rsidRDefault="00F93FAE" w:rsidP="00F93FA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</w:t>
      </w:r>
      <w:r w:rsidRPr="00F93FAE">
        <w:rPr>
          <w:rFonts w:ascii="ＭＳ ゴシック" w:eastAsia="ＭＳ ゴシック" w:hAnsi="ＭＳ ゴシック" w:hint="eastAsia"/>
          <w:sz w:val="24"/>
        </w:rPr>
        <w:t>昨日の検査データ</w:t>
      </w:r>
      <w:r>
        <w:rPr>
          <w:rFonts w:ascii="ＭＳ ゴシック" w:eastAsia="ＭＳ ゴシック" w:hAnsi="ＭＳ ゴシック" w:hint="eastAsia"/>
          <w:sz w:val="24"/>
        </w:rPr>
        <w:t>を主治医へ</w:t>
      </w:r>
      <w:r w:rsidRPr="00F93FAE">
        <w:rPr>
          <w:rFonts w:ascii="ＭＳ ゴシック" w:eastAsia="ＭＳ ゴシック" w:hAnsi="ＭＳ ゴシック" w:hint="eastAsia"/>
          <w:sz w:val="24"/>
        </w:rPr>
        <w:t>報告し、K緊急値について伝える。</w:t>
      </w:r>
    </w:p>
    <w:p w14:paraId="58BCEC33" w14:textId="36B5D130" w:rsidR="00F93FAE" w:rsidRDefault="00F93FAE" w:rsidP="00784509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F93FAE">
        <w:rPr>
          <w:rFonts w:ascii="ＭＳ ゴシック" w:eastAsia="ＭＳ ゴシック" w:hAnsi="ＭＳ ゴシック" w:hint="eastAsia"/>
          <w:sz w:val="24"/>
        </w:rPr>
        <w:t>点滴のみ処方するとの指示あり。</w:t>
      </w:r>
      <w:r w:rsidR="004F1C00" w:rsidRPr="004F1C00">
        <w:rPr>
          <w:rFonts w:ascii="ＭＳ ゴシック" w:eastAsia="ＭＳ ゴシック" w:hAnsi="ＭＳ ゴシック" w:hint="eastAsia"/>
          <w:sz w:val="24"/>
        </w:rPr>
        <w:t xml:space="preserve"> ビーフリード輸液</w:t>
      </w:r>
      <w:r w:rsidR="004F1C00">
        <w:rPr>
          <w:rFonts w:ascii="ＭＳ ゴシック" w:eastAsia="ＭＳ ゴシック" w:hAnsi="ＭＳ ゴシック" w:hint="eastAsia"/>
          <w:sz w:val="24"/>
        </w:rPr>
        <w:t>+</w:t>
      </w:r>
      <w:r w:rsidR="00784509">
        <w:rPr>
          <w:rFonts w:ascii="ＭＳ ゴシック" w:eastAsia="ＭＳ ゴシック" w:hAnsi="ＭＳ ゴシック" w:hint="eastAsia"/>
          <w:sz w:val="24"/>
        </w:rPr>
        <w:t>ダイビタミックス注</w:t>
      </w:r>
      <w:r w:rsidR="004F1C00" w:rsidRPr="004F1C00">
        <w:rPr>
          <w:rFonts w:ascii="ＭＳ ゴシック" w:eastAsia="ＭＳ ゴシック" w:hAnsi="ＭＳ ゴシック" w:hint="eastAsia"/>
          <w:sz w:val="24"/>
        </w:rPr>
        <w:t>1 管</w:t>
      </w:r>
      <w:r w:rsidR="00784509">
        <w:rPr>
          <w:rFonts w:ascii="ＭＳ ゴシック" w:eastAsia="ＭＳ ゴシック" w:hAnsi="ＭＳ ゴシック" w:hint="eastAsia"/>
          <w:sz w:val="24"/>
        </w:rPr>
        <w:t>+</w:t>
      </w:r>
      <w:r w:rsidR="004F1C00">
        <w:rPr>
          <w:rFonts w:ascii="ＭＳ ゴシック" w:eastAsia="ＭＳ ゴシック" w:hAnsi="ＭＳ ゴシック" w:hint="eastAsia"/>
          <w:sz w:val="24"/>
        </w:rPr>
        <w:t xml:space="preserve">ソリタ－Ｔ３号輸液　</w:t>
      </w:r>
      <w:r w:rsidR="00784509">
        <w:rPr>
          <w:rFonts w:ascii="ＭＳ ゴシック" w:eastAsia="ＭＳ ゴシック" w:hAnsi="ＭＳ ゴシック" w:hint="eastAsia"/>
          <w:sz w:val="24"/>
        </w:rPr>
        <w:t>8日分処方となる。吸引が必要だった場合は他のDrに指示を仰ぐよう指示あり。</w:t>
      </w:r>
    </w:p>
    <w:p w14:paraId="26C955EE" w14:textId="14F2592A" w:rsidR="00F93FAE" w:rsidRDefault="00F93FAE" w:rsidP="00F93FAE">
      <w:pPr>
        <w:rPr>
          <w:rFonts w:ascii="ＭＳ ゴシック" w:eastAsia="ＭＳ ゴシック" w:hAnsi="ＭＳ ゴシック"/>
          <w:sz w:val="24"/>
        </w:rPr>
      </w:pPr>
    </w:p>
    <w:p w14:paraId="1A4AED0C" w14:textId="77777777" w:rsidR="00F93FAE" w:rsidRPr="00F93FAE" w:rsidRDefault="00F93FAE" w:rsidP="00F93FA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Pr="00F93FAE">
        <w:rPr>
          <w:rFonts w:ascii="ＭＳ ゴシック" w:eastAsia="ＭＳ ゴシック" w:hAnsi="ＭＳ ゴシック" w:hint="eastAsia"/>
          <w:sz w:val="24"/>
        </w:rPr>
        <w:t>主治医へ家族が経管栄養の希望をしている事、食事量が数口～1/2であること情報提供。</w:t>
      </w:r>
    </w:p>
    <w:p w14:paraId="30536199" w14:textId="5B398CAA" w:rsidR="00F93FAE" w:rsidRPr="009F25D4" w:rsidRDefault="004877DB" w:rsidP="004877DB">
      <w:pPr>
        <w:ind w:leftChars="900" w:left="1890"/>
        <w:rPr>
          <w:rFonts w:ascii="ＭＳ ゴシック" w:eastAsia="ＭＳ ゴシック" w:hAnsi="ＭＳ ゴシック"/>
          <w:color w:val="000000" w:themeColor="text1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経管栄養挿入、</w:t>
      </w:r>
      <w:r w:rsidR="00F93FAE" w:rsidRPr="00F93FAE">
        <w:rPr>
          <w:rFonts w:ascii="ＭＳ ゴシック" w:eastAsia="ＭＳ ゴシック" w:hAnsi="ＭＳ ゴシック" w:hint="eastAsia"/>
          <w:sz w:val="24"/>
        </w:rPr>
        <w:t>レントゲン指示あり。検査技師から事後入力してもらい実施するよう指示あり</w:t>
      </w:r>
      <w:r>
        <w:rPr>
          <w:rFonts w:ascii="ＭＳ ゴシック" w:eastAsia="ＭＳ ゴシック" w:hAnsi="ＭＳ ゴシック" w:hint="eastAsia"/>
          <w:sz w:val="24"/>
        </w:rPr>
        <w:t>実施</w:t>
      </w:r>
      <w:r w:rsidR="00F93FAE" w:rsidRPr="00F93FAE">
        <w:rPr>
          <w:rFonts w:ascii="ＭＳ ゴシック" w:eastAsia="ＭＳ ゴシック" w:hAnsi="ＭＳ ゴシック" w:hint="eastAsia"/>
          <w:sz w:val="24"/>
        </w:rPr>
        <w:t>。</w:t>
      </w:r>
      <w:r w:rsidR="0078785D" w:rsidRPr="009F25D4">
        <w:rPr>
          <w:rFonts w:ascii="ＭＳ ゴシック" w:eastAsia="ＭＳ ゴシック" w:hAnsi="ＭＳ ゴシック" w:hint="eastAsia"/>
          <w:color w:val="000000" w:themeColor="text1"/>
          <w:sz w:val="24"/>
        </w:rPr>
        <w:t>ミトン指示も受ける。</w:t>
      </w:r>
    </w:p>
    <w:p w14:paraId="49D62C00" w14:textId="16E9E359" w:rsidR="000071B4" w:rsidRDefault="000071B4" w:rsidP="004877DB">
      <w:pPr>
        <w:ind w:leftChars="900" w:left="1890"/>
        <w:rPr>
          <w:rFonts w:ascii="ＭＳ ゴシック" w:eastAsia="ＭＳ ゴシック" w:hAnsi="ＭＳ ゴシック"/>
          <w:color w:val="000000" w:themeColor="text1"/>
          <w:sz w:val="24"/>
        </w:rPr>
      </w:pPr>
      <w:r w:rsidRPr="009F25D4">
        <w:rPr>
          <w:rFonts w:ascii="ＭＳ ゴシック" w:eastAsia="ＭＳ ゴシック" w:hAnsi="ＭＳ ゴシック" w:hint="eastAsia"/>
          <w:color w:val="000000" w:themeColor="text1"/>
          <w:sz w:val="24"/>
        </w:rPr>
        <w:t>担当スタッフは購入連絡を家族にしてください。</w:t>
      </w:r>
      <w:r w:rsidR="009F25D4">
        <w:rPr>
          <w:rFonts w:ascii="ＭＳ ゴシック" w:eastAsia="ＭＳ ゴシック" w:hAnsi="ＭＳ ゴシック" w:hint="eastAsia"/>
          <w:color w:val="000000" w:themeColor="text1"/>
          <w:sz w:val="24"/>
        </w:rPr>
        <w:t>レントゲン結果から4㎝引き、</w:t>
      </w:r>
      <w:r w:rsidR="005127FC">
        <w:rPr>
          <w:rFonts w:ascii="ＭＳ ゴシック" w:eastAsia="ＭＳ ゴシック" w:hAnsi="ＭＳ ゴシック" w:hint="eastAsia"/>
          <w:color w:val="000000" w:themeColor="text1"/>
          <w:sz w:val="24"/>
        </w:rPr>
        <w:t>50</w:t>
      </w:r>
      <w:r w:rsidR="009F25D4">
        <w:rPr>
          <w:rFonts w:ascii="ＭＳ ゴシック" w:eastAsia="ＭＳ ゴシック" w:hAnsi="ＭＳ ゴシック" w:hint="eastAsia"/>
          <w:color w:val="000000" w:themeColor="text1"/>
          <w:sz w:val="24"/>
        </w:rPr>
        <w:t>㎝で固定し音確認するよう指示あり。</w:t>
      </w:r>
    </w:p>
    <w:p w14:paraId="0778F892" w14:textId="46E4BD13" w:rsidR="00DF1C15" w:rsidRDefault="00DF1C15" w:rsidP="00DF1C15">
      <w:pPr>
        <w:rPr>
          <w:rFonts w:ascii="ＭＳ ゴシック" w:eastAsia="ＭＳ ゴシック" w:hAnsi="ＭＳ ゴシック"/>
          <w:color w:val="000000" w:themeColor="text1"/>
          <w:sz w:val="24"/>
        </w:rPr>
      </w:pPr>
    </w:p>
    <w:p w14:paraId="5036590B" w14:textId="1C3DDC60" w:rsidR="00DF1C15" w:rsidRDefault="00DF1C15" w:rsidP="00DF1C15">
      <w:pPr>
        <w:ind w:left="1920" w:hangingChars="800" w:hanging="1920"/>
        <w:rPr>
          <w:rFonts w:ascii="ＭＳ ゴシック" w:eastAsia="ＭＳ ゴシック" w:hAnsi="ＭＳ ゴシック"/>
          <w:color w:val="000000" w:themeColor="text1"/>
          <w:sz w:val="24"/>
        </w:rPr>
      </w:pPr>
      <w:r>
        <w:rPr>
          <w:rFonts w:ascii="ＭＳ ゴシック" w:eastAsia="ＭＳ ゴシック" w:hAnsi="ＭＳ ゴシック" w:hint="eastAsia"/>
          <w:color w:val="000000" w:themeColor="text1"/>
          <w:sz w:val="24"/>
        </w:rPr>
        <w:t>・戸田　廣孝様～</w:t>
      </w:r>
      <w:r w:rsidRPr="00DF1C15">
        <w:rPr>
          <w:rFonts w:ascii="ＭＳ ゴシック" w:eastAsia="ＭＳ ゴシック" w:hAnsi="ＭＳ ゴシック" w:hint="eastAsia"/>
          <w:color w:val="000000" w:themeColor="text1"/>
          <w:sz w:val="24"/>
        </w:rPr>
        <w:t>介護スタッフが訪室した際に本人より「起きたい」と訴えがあったため車いすへ離床介助をしたが車椅子へ座れず、介助しているスタッフと共に床へ座り込んでしまったとのこと。右背部に2cm×2㎝程度の擦過傷3ヵ所あり。出血はなし。</w:t>
      </w:r>
      <w:r>
        <w:rPr>
          <w:rFonts w:ascii="ＭＳ ゴシック" w:eastAsia="ＭＳ ゴシック" w:hAnsi="ＭＳ ゴシック" w:hint="eastAsia"/>
          <w:color w:val="000000" w:themeColor="text1"/>
          <w:sz w:val="24"/>
        </w:rPr>
        <w:t>主治医へ報告し経過観察の指示。ガーゼ保護する。</w:t>
      </w:r>
    </w:p>
    <w:p w14:paraId="0C3C1E01" w14:textId="7957B8A5" w:rsidR="00D53038" w:rsidRDefault="00D53038" w:rsidP="00D53038">
      <w:pPr>
        <w:rPr>
          <w:rFonts w:ascii="ＭＳ ゴシック" w:eastAsia="ＭＳ ゴシック" w:hAnsi="ＭＳ ゴシック"/>
          <w:color w:val="000000" w:themeColor="text1"/>
          <w:sz w:val="24"/>
        </w:rPr>
      </w:pPr>
    </w:p>
    <w:p w14:paraId="35537932" w14:textId="31C4A4C2" w:rsidR="00D53038" w:rsidRPr="009F25D4" w:rsidRDefault="00D53038" w:rsidP="00D53038">
      <w:pPr>
        <w:rPr>
          <w:rFonts w:ascii="ＭＳ ゴシック" w:eastAsia="ＭＳ ゴシック" w:hAnsi="ＭＳ ゴシック" w:hint="eastAsia"/>
          <w:color w:val="000000" w:themeColor="text1"/>
          <w:sz w:val="24"/>
        </w:rPr>
      </w:pPr>
      <w:r>
        <w:rPr>
          <w:rFonts w:ascii="ＭＳ ゴシック" w:eastAsia="ＭＳ ゴシック" w:hAnsi="ＭＳ ゴシック" w:hint="eastAsia"/>
          <w:color w:val="000000" w:themeColor="text1"/>
          <w:sz w:val="24"/>
        </w:rPr>
        <w:t>・下田　栄一様～介護保険更新の為</w:t>
      </w:r>
      <w:r w:rsidR="003A04BA">
        <w:rPr>
          <w:rFonts w:ascii="ＭＳ ゴシック" w:eastAsia="ＭＳ ゴシック" w:hAnsi="ＭＳ ゴシック" w:hint="eastAsia"/>
          <w:color w:val="000000" w:themeColor="text1"/>
          <w:sz w:val="24"/>
        </w:rPr>
        <w:t>、</w:t>
      </w:r>
      <w:r>
        <w:rPr>
          <w:rFonts w:ascii="ＭＳ ゴシック" w:eastAsia="ＭＳ ゴシック" w:hAnsi="ＭＳ ゴシック" w:hint="eastAsia"/>
          <w:color w:val="000000" w:themeColor="text1"/>
          <w:sz w:val="24"/>
        </w:rPr>
        <w:t>訪問調査5/25</w:t>
      </w:r>
      <w:r w:rsidR="003A04BA">
        <w:rPr>
          <w:rFonts w:ascii="ＭＳ ゴシック" w:eastAsia="ＭＳ ゴシック" w:hAnsi="ＭＳ ゴシック"/>
          <w:color w:val="000000" w:themeColor="text1"/>
          <w:sz w:val="24"/>
        </w:rPr>
        <w:t xml:space="preserve"> </w:t>
      </w:r>
      <w:r>
        <w:rPr>
          <w:rFonts w:ascii="ＭＳ ゴシック" w:eastAsia="ＭＳ ゴシック" w:hAnsi="ＭＳ ゴシック" w:hint="eastAsia"/>
          <w:color w:val="000000" w:themeColor="text1"/>
          <w:sz w:val="24"/>
        </w:rPr>
        <w:t>14:30～</w:t>
      </w:r>
    </w:p>
    <w:p w14:paraId="09562472" w14:textId="48C0EC53" w:rsidR="00F93FAE" w:rsidRDefault="00F93FAE" w:rsidP="00F93FAE">
      <w:pPr>
        <w:rPr>
          <w:rFonts w:ascii="ＭＳ ゴシック" w:eastAsia="ＭＳ ゴシック" w:hAnsi="ＭＳ ゴシック"/>
          <w:sz w:val="24"/>
        </w:rPr>
      </w:pPr>
    </w:p>
    <w:p w14:paraId="7C68EF5E" w14:textId="4EF09D9F" w:rsidR="00DA6F29" w:rsidRDefault="00E534E9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E4C1333" w14:textId="25EAA3F1" w:rsidR="000F42A7" w:rsidRDefault="00D2065E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松村　俊雄様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6246E" w:rsidRPr="0076246E">
        <w:rPr>
          <w:rFonts w:ascii="ＭＳ ゴシック" w:eastAsia="ＭＳ ゴシック" w:hAnsi="ＭＳ ゴシック" w:hint="eastAsia"/>
          <w:sz w:val="24"/>
        </w:rPr>
        <w:t>体温37.2～37.5℃他バイタルサイン異常なし。頭部クーリング実施。食事量1/2～1/3摂取。痰鳴あり適時喀痰吸引施行。白色粘性痰中等量吸引。点滴トラブルなく経過。</w:t>
      </w:r>
    </w:p>
    <w:p w14:paraId="7B205534" w14:textId="2271ACD8" w:rsidR="00DA6F29" w:rsidRDefault="00DA6F29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BB8C4D" w14:textId="36712059" w:rsidR="00DA6F29" w:rsidRDefault="00DA6F29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</w:t>
      </w:r>
      <w:r w:rsidR="0076246E" w:rsidRPr="0076246E">
        <w:rPr>
          <w:rFonts w:ascii="ＭＳ ゴシック" w:eastAsia="ＭＳ ゴシック" w:hAnsi="ＭＳ ゴシック" w:hint="eastAsia"/>
          <w:sz w:val="24"/>
        </w:rPr>
        <w:t>体温36.7℃　脈拍82回/分　血圧122/84ｍｍHg　酸素飽和度96％で経過。痰鳴あり適時喀痰吸引施行。淡黄色粘性中等量吸</w:t>
      </w:r>
      <w:r w:rsidR="0076246E" w:rsidRPr="0076246E">
        <w:rPr>
          <w:rFonts w:ascii="ＭＳ ゴシック" w:eastAsia="ＭＳ ゴシック" w:hAnsi="ＭＳ ゴシック" w:hint="eastAsia"/>
          <w:sz w:val="24"/>
        </w:rPr>
        <w:lastRenderedPageBreak/>
        <w:t>引。食事量1/2～2/3摂取。点滴トラブルなく経過。</w:t>
      </w:r>
    </w:p>
    <w:p w14:paraId="59124BB8" w14:textId="77777777" w:rsidR="00F8706C" w:rsidRDefault="00F8706C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51A392B" w14:textId="04A36575" w:rsidR="00DA6F29" w:rsidRDefault="00DA6F29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ヨシエ様～</w:t>
      </w:r>
      <w:r w:rsidR="00E3287F" w:rsidRPr="00E3287F">
        <w:rPr>
          <w:rFonts w:ascii="ＭＳ ゴシック" w:eastAsia="ＭＳ ゴシック" w:hAnsi="ＭＳ ゴシック" w:hint="eastAsia"/>
          <w:sz w:val="24"/>
        </w:rPr>
        <w:t>食事摂取量にムラはあるが介助で、1/2から全量摂取されている。車椅子にて動性はあるが危険行動は無く経過されている。</w:t>
      </w:r>
    </w:p>
    <w:p w14:paraId="65D578F7" w14:textId="77777777" w:rsidR="00DA6F29" w:rsidRDefault="00DA6F29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6F3122E" w14:textId="2E9620A2" w:rsidR="00D2065E" w:rsidRDefault="00D2065E" w:rsidP="00266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3287F" w:rsidRPr="00E3287F">
        <w:rPr>
          <w:rFonts w:ascii="ＭＳ ゴシック" w:eastAsia="ＭＳ ゴシック" w:hAnsi="ＭＳ ゴシック" w:hint="eastAsia"/>
          <w:sz w:val="24"/>
        </w:rPr>
        <w:t>同様の質問は見られるが執拗さは無くアジテーション症状なく落ち着いている</w:t>
      </w:r>
      <w:r w:rsidR="00E3287F">
        <w:rPr>
          <w:rFonts w:ascii="ＭＳ ゴシック" w:eastAsia="ＭＳ ゴシック" w:hAnsi="ＭＳ ゴシック" w:hint="eastAsia"/>
          <w:sz w:val="24"/>
        </w:rPr>
        <w:t>。</w:t>
      </w:r>
    </w:p>
    <w:p w14:paraId="067635C9" w14:textId="7FFA0555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AB7941" w14:textId="7716DCC5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3287F" w:rsidRPr="00E3287F">
        <w:rPr>
          <w:rFonts w:ascii="ＭＳ ゴシック" w:eastAsia="ＭＳ ゴシック" w:hAnsi="ＭＳ ゴシック" w:hint="eastAsia"/>
          <w:sz w:val="24"/>
        </w:rPr>
        <w:t>他者交流見られ易怒性や過干渉なく、穏やかに過ごされている。</w:t>
      </w:r>
    </w:p>
    <w:p w14:paraId="5DCFFB2A" w14:textId="0EE35B0D" w:rsidR="00EA39DD" w:rsidRDefault="00EA39DD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28B0C7" w14:textId="12D08283" w:rsidR="00EA39DD" w:rsidRDefault="0078785D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="00F817DA">
        <w:rPr>
          <w:rFonts w:ascii="ＭＳ ゴシック" w:eastAsia="ＭＳ ゴシック" w:hAnsi="ＭＳ ゴシック" w:hint="eastAsia"/>
          <w:sz w:val="24"/>
        </w:rPr>
        <w:t>仙骨部の褥瘡トンネルになっている可能性あり悪化傾向。</w:t>
      </w:r>
    </w:p>
    <w:p w14:paraId="5DB45A2C" w14:textId="11CA37EB" w:rsidR="00DF1C15" w:rsidRDefault="00F817DA" w:rsidP="00DF1C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アイテル多く見られている。洗浄および処置を実施していきましょう。</w:t>
      </w:r>
    </w:p>
    <w:p w14:paraId="15CFDBE2" w14:textId="623338B4" w:rsidR="00322935" w:rsidRDefault="00322935" w:rsidP="00DF1C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21335CB" w14:textId="4430ACFB" w:rsidR="00322935" w:rsidRDefault="00322935" w:rsidP="00DF1C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ヨシエ様～点滴1本実施。途中1回抜去あり。</w:t>
      </w:r>
    </w:p>
    <w:p w14:paraId="641EDC54" w14:textId="77777777" w:rsidR="0078785D" w:rsidRDefault="0078785D" w:rsidP="00D67B8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464115E" w14:textId="30DCF7CF" w:rsidR="00EA39DD" w:rsidRDefault="00EA39DD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395C7A74" w14:textId="77777777" w:rsidR="00AF5AC1" w:rsidRDefault="00AF5AC1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※退院支援加算は、退院の前日までに作成し、JGMの印をもらいアップロードし</w:t>
      </w:r>
    </w:p>
    <w:p w14:paraId="7769B864" w14:textId="77777777" w:rsidR="00AF5AC1" w:rsidRDefault="00AF5AC1" w:rsidP="00AF5AC1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て下さい。確実に算定をしてもらうため、医事スタッフへも加算の依頼をしま</w:t>
      </w:r>
    </w:p>
    <w:p w14:paraId="281B98EB" w14:textId="1983FC10" w:rsidR="00AF5AC1" w:rsidRDefault="00AF5AC1" w:rsidP="00AF5AC1">
      <w:pPr>
        <w:ind w:leftChars="100" w:left="189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しょう。</w:t>
      </w:r>
    </w:p>
    <w:p w14:paraId="7FAB9D20" w14:textId="77777777" w:rsidR="00AF5AC1" w:rsidRDefault="00AF5AC1" w:rsidP="00AF5AC1">
      <w:pPr>
        <w:rPr>
          <w:rFonts w:ascii="ＭＳ ゴシック" w:eastAsia="ＭＳ ゴシック" w:hAnsi="ＭＳ ゴシック" w:hint="eastAsia"/>
          <w:sz w:val="24"/>
        </w:rPr>
      </w:pPr>
    </w:p>
    <w:p w14:paraId="4C8D2531" w14:textId="2BDE6D46" w:rsidR="00162188" w:rsidRPr="00162188" w:rsidRDefault="00EA39DD" w:rsidP="0016218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62188" w:rsidRPr="00162188">
        <w:rPr>
          <w:rFonts w:ascii="ＭＳ ゴシック" w:eastAsia="ＭＳ ゴシック" w:hAnsi="ＭＳ ゴシック" w:hint="eastAsia"/>
          <w:sz w:val="24"/>
        </w:rPr>
        <w:t>神成　理紀之介様～介護老人保健施設「南山苑」相談員より</w:t>
      </w:r>
    </w:p>
    <w:p w14:paraId="5DD8A410" w14:textId="77777777" w:rsidR="00162188" w:rsidRPr="00162188" w:rsidRDefault="00162188" w:rsidP="00AA2C73">
      <w:pPr>
        <w:ind w:leftChars="1100" w:left="2310"/>
        <w:rPr>
          <w:rFonts w:ascii="ＭＳ ゴシック" w:eastAsia="ＭＳ ゴシック" w:hAnsi="ＭＳ ゴシック" w:hint="eastAsia"/>
          <w:sz w:val="24"/>
        </w:rPr>
      </w:pPr>
      <w:r w:rsidRPr="00162188">
        <w:rPr>
          <w:rFonts w:ascii="ＭＳ ゴシック" w:eastAsia="ＭＳ ゴシック" w:hAnsi="ＭＳ ゴシック" w:hint="eastAsia"/>
          <w:sz w:val="24"/>
        </w:rPr>
        <w:t>訪問調査の結果、受入れ不可　理由としては身体疾患の既　往（脳・腹部動脈瘤破裂 /無症候性胆嚢結石 など）が多くあり 急変時に同施設での対応困難との事。</w:t>
      </w:r>
    </w:p>
    <w:p w14:paraId="5B1ADCCB" w14:textId="77777777" w:rsidR="00162188" w:rsidRPr="00162188" w:rsidRDefault="00162188" w:rsidP="0018147B">
      <w:pPr>
        <w:ind w:leftChars="1100" w:left="2310"/>
        <w:rPr>
          <w:rFonts w:ascii="ＭＳ ゴシック" w:eastAsia="ＭＳ ゴシック" w:hAnsi="ＭＳ ゴシック" w:hint="eastAsia"/>
          <w:sz w:val="24"/>
        </w:rPr>
      </w:pPr>
      <w:r w:rsidRPr="00162188">
        <w:rPr>
          <w:rFonts w:ascii="ＭＳ ゴシック" w:eastAsia="ＭＳ ゴシック" w:hAnsi="ＭＳ ゴシック" w:hint="eastAsia"/>
          <w:sz w:val="24"/>
        </w:rPr>
        <w:t>家族・ケアマネには、老健南山苑より連絡していただく予　　定。家族の意向含め ある程度 身体面への対応可能施設の選定もしていく。</w:t>
      </w:r>
    </w:p>
    <w:p w14:paraId="30952F90" w14:textId="77777777" w:rsidR="00162188" w:rsidRPr="00162188" w:rsidRDefault="00162188" w:rsidP="001621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4E7CA7" w14:textId="19D47193" w:rsidR="00162188" w:rsidRPr="00162188" w:rsidRDefault="00162188" w:rsidP="0016218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162188">
        <w:rPr>
          <w:rFonts w:ascii="ＭＳ ゴシック" w:eastAsia="ＭＳ ゴシック" w:hAnsi="ＭＳ ゴシック" w:hint="eastAsia"/>
          <w:sz w:val="24"/>
        </w:rPr>
        <w:t>・旭岡　カツ様～介護老人保健施設「南山苑」相談員より</w:t>
      </w:r>
      <w:r w:rsidR="0018147B">
        <w:rPr>
          <w:rFonts w:ascii="ＭＳ ゴシック" w:eastAsia="ＭＳ ゴシック" w:hAnsi="ＭＳ ゴシック" w:hint="eastAsia"/>
          <w:sz w:val="24"/>
        </w:rPr>
        <w:t>、</w:t>
      </w:r>
    </w:p>
    <w:p w14:paraId="09686E05" w14:textId="130A8960" w:rsidR="00E05335" w:rsidRDefault="0018147B" w:rsidP="0078785D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訪問調査の結果、受入れ可能。</w:t>
      </w:r>
      <w:r w:rsidRPr="0018147B">
        <w:rPr>
          <w:rFonts w:ascii="ＭＳ ゴシック" w:eastAsia="ＭＳ ゴシック" w:hAnsi="ＭＳ ゴシック" w:hint="eastAsia"/>
          <w:sz w:val="24"/>
        </w:rPr>
        <w:t>入所日が5/18（月）13:00に決定したと連絡あり。処方は3日分持たせてほしいとの事。</w:t>
      </w:r>
    </w:p>
    <w:p w14:paraId="1644EA7D" w14:textId="326A3E18" w:rsidR="00AF5AC1" w:rsidRDefault="00AF5AC1" w:rsidP="0078785D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AF5AC1">
        <w:rPr>
          <w:rFonts w:ascii="ＭＳ ゴシック" w:eastAsia="ＭＳ ゴシック" w:hAnsi="ＭＳ ゴシック" w:hint="eastAsia"/>
          <w:sz w:val="24"/>
        </w:rPr>
        <w:t>担当Nsは、家族連絡、退院支援加算書類、サマリ-作成してください。</w:t>
      </w:r>
    </w:p>
    <w:p w14:paraId="68BC18A6" w14:textId="77777777" w:rsidR="00AF5AC1" w:rsidRDefault="00AF5AC1" w:rsidP="005D3D5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8F44AA4" w14:textId="3A7852D9" w:rsidR="00475F12" w:rsidRDefault="005D3D5A" w:rsidP="00475F1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="0066701C">
        <w:rPr>
          <w:rFonts w:ascii="ＭＳ ゴシック" w:eastAsia="ＭＳ ゴシック" w:hAnsi="ＭＳ ゴシック" w:hint="eastAsia"/>
          <w:sz w:val="24"/>
        </w:rPr>
        <w:t>本日外泊より帰院。</w:t>
      </w:r>
      <w:r w:rsidR="0066701C" w:rsidRPr="0066701C">
        <w:rPr>
          <w:rFonts w:ascii="ＭＳ ゴシック" w:eastAsia="ＭＳ ゴシック" w:hAnsi="ＭＳ ゴシック" w:hint="eastAsia"/>
          <w:sz w:val="24"/>
        </w:rPr>
        <w:t>夫様「寝るのがすごく早かったです。不</w:t>
      </w:r>
      <w:r w:rsidR="0066701C" w:rsidRPr="0066701C">
        <w:rPr>
          <w:rFonts w:ascii="ＭＳ ゴシック" w:eastAsia="ＭＳ ゴシック" w:hAnsi="ＭＳ ゴシック" w:hint="eastAsia"/>
          <w:sz w:val="24"/>
        </w:rPr>
        <w:lastRenderedPageBreak/>
        <w:t>安な感じと言うよりも娘の話ばかりしていました。」</w:t>
      </w:r>
      <w:r w:rsidR="0066701C">
        <w:rPr>
          <w:rFonts w:ascii="ＭＳ ゴシック" w:eastAsia="ＭＳ ゴシック" w:hAnsi="ＭＳ ゴシック" w:hint="eastAsia"/>
          <w:sz w:val="24"/>
        </w:rPr>
        <w:t>との事。</w:t>
      </w:r>
      <w:r w:rsidR="00A50AF2">
        <w:rPr>
          <w:rFonts w:ascii="ＭＳ ゴシック" w:eastAsia="ＭＳ ゴシック" w:hAnsi="ＭＳ ゴシック" w:hint="eastAsia"/>
          <w:sz w:val="24"/>
        </w:rPr>
        <w:t>頓服も使用せず20:30には休まれたとの事。</w:t>
      </w:r>
      <w:r>
        <w:rPr>
          <w:rFonts w:ascii="ＭＳ ゴシック" w:eastAsia="ＭＳ ゴシック" w:hAnsi="ＭＳ ゴシック" w:hint="eastAsia"/>
          <w:sz w:val="24"/>
        </w:rPr>
        <w:t>外泊の結果、状況は良かったため5月中に退院できるよう支援していく。</w:t>
      </w:r>
    </w:p>
    <w:p w14:paraId="350F2440" w14:textId="39BA0825" w:rsidR="00475F12" w:rsidRDefault="00475F12" w:rsidP="00475F1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介護サービスも家族へ確認し、調整し</w:t>
      </w:r>
      <w:r w:rsidR="009824D0">
        <w:rPr>
          <w:rFonts w:ascii="ＭＳ ゴシック" w:eastAsia="ＭＳ ゴシック" w:hAnsi="ＭＳ ゴシック" w:hint="eastAsia"/>
          <w:sz w:val="24"/>
        </w:rPr>
        <w:t>てききましょう。</w:t>
      </w:r>
    </w:p>
    <w:p w14:paraId="1F5D62E9" w14:textId="5CA854D1" w:rsidR="00475F12" w:rsidRDefault="00475F12" w:rsidP="00475F1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8449797" w14:textId="77777777" w:rsidR="00475F12" w:rsidRDefault="00475F12" w:rsidP="00475F1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ウメ様～南山苑申込しています。近く訪問調査予定。担当スタッフはサ</w:t>
      </w:r>
    </w:p>
    <w:p w14:paraId="40CABD67" w14:textId="5D5CC55A" w:rsidR="00475F12" w:rsidRDefault="00475F12" w:rsidP="00475F12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マリーや退院時要約など書類の作成をしておいて下さい。</w:t>
      </w:r>
    </w:p>
    <w:p w14:paraId="23F730D4" w14:textId="1FF23791" w:rsidR="00D67723" w:rsidRDefault="00D67723" w:rsidP="00D67723">
      <w:pPr>
        <w:rPr>
          <w:rFonts w:ascii="ＭＳ ゴシック" w:eastAsia="ＭＳ ゴシック" w:hAnsi="ＭＳ ゴシック"/>
          <w:sz w:val="24"/>
        </w:rPr>
      </w:pPr>
    </w:p>
    <w:p w14:paraId="2A4A8686" w14:textId="11F3947B" w:rsidR="00D67723" w:rsidRPr="00475F12" w:rsidRDefault="00D67723" w:rsidP="00D6772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功一様～ラメール小中野のロングショート入所予定。</w:t>
      </w:r>
      <w:r w:rsidRPr="00D67723">
        <w:rPr>
          <w:rFonts w:ascii="ＭＳ ゴシック" w:eastAsia="ＭＳ ゴシック" w:hAnsi="ＭＳ ゴシック" w:hint="eastAsia"/>
          <w:sz w:val="24"/>
        </w:rPr>
        <w:t>担当スタッフは</w:t>
      </w:r>
      <w:r>
        <w:rPr>
          <w:rFonts w:ascii="ＭＳ ゴシック" w:eastAsia="ＭＳ ゴシック" w:hAnsi="ＭＳ ゴシック" w:hint="eastAsia"/>
          <w:sz w:val="24"/>
        </w:rPr>
        <w:t>書類の作成をしておいてください。</w:t>
      </w:r>
      <w:bookmarkStart w:id="0" w:name="_GoBack"/>
      <w:bookmarkEnd w:id="0"/>
    </w:p>
    <w:p w14:paraId="0FE10680" w14:textId="3F6E4872" w:rsidR="00E05335" w:rsidRDefault="00E05335" w:rsidP="00E0533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665232E" w14:textId="2697F31C" w:rsidR="00E05335" w:rsidRDefault="00647777" w:rsidP="00E0533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＜高橋</w:t>
      </w:r>
      <w:r w:rsidR="00E05335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="00E05335">
        <w:rPr>
          <w:rFonts w:ascii="ＭＳ ゴシック" w:eastAsia="ＭＳ ゴシック" w:hAnsi="ＭＳ ゴシック" w:hint="eastAsia"/>
          <w:sz w:val="24"/>
        </w:rPr>
        <w:t>診察＞</w:t>
      </w:r>
    </w:p>
    <w:p w14:paraId="24EC7110" w14:textId="55986C4C" w:rsidR="003A4A79" w:rsidRDefault="00260F24" w:rsidP="006477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A7A4E">
        <w:rPr>
          <w:rFonts w:ascii="ＭＳ ゴシック" w:eastAsia="ＭＳ ゴシック" w:hAnsi="ＭＳ ゴシック" w:hint="eastAsia"/>
          <w:sz w:val="24"/>
        </w:rPr>
        <w:t>特に新たな指示はなし。</w:t>
      </w:r>
    </w:p>
    <w:p w14:paraId="14F122FE" w14:textId="77777777" w:rsidR="00260F24" w:rsidRPr="00260F24" w:rsidRDefault="00260F24" w:rsidP="0064777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99533F9" w14:textId="212A9DA6" w:rsidR="003A4A79" w:rsidRDefault="003A4A79" w:rsidP="006477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7AEE9CA1" w14:textId="25C3798B" w:rsidR="003A4A79" w:rsidRDefault="0078785D" w:rsidP="00252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</w:t>
      </w:r>
      <w:r w:rsidR="00252912">
        <w:rPr>
          <w:rFonts w:ascii="ＭＳ ゴシック" w:eastAsia="ＭＳ ゴシック" w:hAnsi="ＭＳ ゴシック" w:hint="eastAsia"/>
          <w:sz w:val="24"/>
        </w:rPr>
        <w:t>～本日夕より経管栄養へ変更。</w:t>
      </w:r>
      <w:r w:rsidR="00252912" w:rsidRPr="00252912">
        <w:rPr>
          <w:rFonts w:ascii="ＭＳ ゴシック" w:eastAsia="ＭＳ ゴシック" w:hAnsi="ＭＳ ゴシック" w:hint="eastAsia"/>
          <w:sz w:val="24"/>
        </w:rPr>
        <w:t>本日夕から各食MAラクフィア400ml+白湯100ml1200kcal。血</w:t>
      </w:r>
      <w:r w:rsidR="00F817DA">
        <w:rPr>
          <w:rFonts w:ascii="ＭＳ ゴシック" w:eastAsia="ＭＳ ゴシック" w:hAnsi="ＭＳ ゴシック" w:hint="eastAsia"/>
          <w:sz w:val="24"/>
        </w:rPr>
        <w:t>糖値高い方である為、糖尿病用流動食が納品され次第切替予定との事。</w:t>
      </w:r>
    </w:p>
    <w:p w14:paraId="571A836A" w14:textId="2F306302" w:rsidR="005127FC" w:rsidRDefault="005127FC" w:rsidP="00252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E5313F9" w14:textId="54675756" w:rsidR="005127FC" w:rsidRDefault="005127FC" w:rsidP="00252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＜転出入予定＞</w:t>
      </w:r>
    </w:p>
    <w:p w14:paraId="1B8E5C0E" w14:textId="7488EBD4" w:rsidR="005127FC" w:rsidRDefault="005127FC" w:rsidP="00252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</w:t>
      </w:r>
      <w:r w:rsidR="00BD50F9">
        <w:rPr>
          <w:rFonts w:ascii="ＭＳ ゴシック" w:eastAsia="ＭＳ ゴシック" w:hAnsi="ＭＳ ゴシック" w:hint="eastAsia"/>
          <w:sz w:val="24"/>
        </w:rPr>
        <w:t>5/13</w:t>
      </w:r>
      <w:r>
        <w:rPr>
          <w:rFonts w:ascii="ＭＳ ゴシック" w:eastAsia="ＭＳ ゴシック" w:hAnsi="ＭＳ ゴシック" w:hint="eastAsia"/>
          <w:sz w:val="24"/>
        </w:rPr>
        <w:t>見取りも含めた対応をするため南病棟Bユニットへ転入予定。</w:t>
      </w:r>
    </w:p>
    <w:p w14:paraId="5FD80F41" w14:textId="742BDADF" w:rsidR="005127FC" w:rsidRDefault="005127FC" w:rsidP="0025291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3BE67819" w14:textId="68DFABEF" w:rsidR="00BD50F9" w:rsidRDefault="005127FC" w:rsidP="00252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・五日市　規様～</w:t>
      </w:r>
      <w:r w:rsidR="00BD50F9">
        <w:rPr>
          <w:rFonts w:ascii="ＭＳ ゴシック" w:eastAsia="ＭＳ ゴシック" w:hAnsi="ＭＳ ゴシック" w:hint="eastAsia"/>
          <w:sz w:val="24"/>
        </w:rPr>
        <w:t>5/13</w:t>
      </w:r>
      <w:r>
        <w:rPr>
          <w:rFonts w:ascii="ＭＳ ゴシック" w:eastAsia="ＭＳ ゴシック" w:hAnsi="ＭＳ ゴシック" w:hint="eastAsia"/>
          <w:sz w:val="24"/>
        </w:rPr>
        <w:t>北病棟へ転出予定。</w:t>
      </w:r>
      <w:r w:rsidR="001F5884">
        <w:rPr>
          <w:rFonts w:ascii="ＭＳ ゴシック" w:eastAsia="ＭＳ ゴシック" w:hAnsi="ＭＳ ゴシック" w:hint="eastAsia"/>
          <w:sz w:val="24"/>
        </w:rPr>
        <w:t>介護保険更新の訪問調査の為、面会予定あり。</w:t>
      </w:r>
    </w:p>
    <w:p w14:paraId="67D3DF77" w14:textId="77777777" w:rsidR="00AF5AC1" w:rsidRPr="00AF5AC1" w:rsidRDefault="00AF5AC1" w:rsidP="0025291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AC54B4D" w14:textId="53A0F661" w:rsidR="00BD50F9" w:rsidRDefault="00BD50F9" w:rsidP="00252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＜転室患者様予定＞</w:t>
      </w:r>
    </w:p>
    <w:p w14:paraId="1E5DDB88" w14:textId="3A8B0953" w:rsidR="00BD50F9" w:rsidRDefault="00BD50F9" w:rsidP="00BD50F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廣様～観察室→103号室へ転室</w:t>
      </w:r>
    </w:p>
    <w:p w14:paraId="02F17AC4" w14:textId="04FF5ADE" w:rsidR="00BD50F9" w:rsidRDefault="00BD50F9" w:rsidP="00BD50F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4DA9D3" w14:textId="0624D75D" w:rsidR="00BD50F9" w:rsidRDefault="00BD50F9" w:rsidP="00BD50F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＜ユニット移動予定＞</w:t>
      </w:r>
    </w:p>
    <w:p w14:paraId="4E66B9EA" w14:textId="41D07AD5" w:rsidR="00BD50F9" w:rsidRPr="00BD50F9" w:rsidRDefault="00BD50F9" w:rsidP="00BD50F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享様～南B103→南C205へ転室予定。</w:t>
      </w:r>
    </w:p>
    <w:p w14:paraId="39345166" w14:textId="272393CB" w:rsidR="00E05335" w:rsidRDefault="00E05335" w:rsidP="00E0533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AE98F24" w14:textId="38E3DF35" w:rsidR="00E05335" w:rsidRDefault="00647777" w:rsidP="00E0533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＜倫理カンファレンス＞</w:t>
      </w:r>
    </w:p>
    <w:p w14:paraId="18F6B705" w14:textId="15F5B155" w:rsidR="00647777" w:rsidRDefault="00647777" w:rsidP="00E0533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53659">
        <w:rPr>
          <w:rFonts w:ascii="ＭＳ ゴシック" w:eastAsia="ＭＳ ゴシック" w:hAnsi="ＭＳ ゴシック" w:hint="eastAsia"/>
          <w:sz w:val="24"/>
        </w:rPr>
        <w:t>モヤモヤメモ参照。</w:t>
      </w:r>
    </w:p>
    <w:p w14:paraId="386ED61D" w14:textId="77777777" w:rsidR="005724F9" w:rsidRPr="005724F9" w:rsidRDefault="00953659" w:rsidP="005724F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5724F9" w:rsidRPr="005724F9">
        <w:rPr>
          <w:rFonts w:ascii="ＭＳ ゴシック" w:eastAsia="ＭＳ ゴシック" w:hAnsi="ＭＳ ゴシック" w:hint="eastAsia"/>
          <w:sz w:val="24"/>
        </w:rPr>
        <w:t>難聴があっても、スタッフもびっくりし、まず患者が恐怖心や不信感を抱く事</w:t>
      </w:r>
    </w:p>
    <w:p w14:paraId="0DA0B437" w14:textId="0F18E224" w:rsidR="00953659" w:rsidRDefault="005724F9" w:rsidP="005724F9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 w:rsidRPr="005724F9">
        <w:rPr>
          <w:rFonts w:ascii="ＭＳ ゴシック" w:eastAsia="ＭＳ ゴシック" w:hAnsi="ＭＳ ゴシック" w:hint="eastAsia"/>
          <w:sz w:val="24"/>
        </w:rPr>
        <w:t>になる為、</w:t>
      </w:r>
      <w:r w:rsidR="00953659">
        <w:rPr>
          <w:rFonts w:ascii="ＭＳ ゴシック" w:eastAsia="ＭＳ ゴシック" w:hAnsi="ＭＳ ゴシック" w:hint="eastAsia"/>
          <w:sz w:val="24"/>
        </w:rPr>
        <w:t>患者様への大きな声や関わりは避けるようにしましょう。</w:t>
      </w:r>
    </w:p>
    <w:p w14:paraId="7A531823" w14:textId="151E317E" w:rsidR="00953659" w:rsidRPr="00E05335" w:rsidRDefault="00953659" w:rsidP="005724F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</w:t>
      </w:r>
    </w:p>
    <w:sectPr w:rsidR="00953659" w:rsidRPr="00E0533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4F07F" w14:textId="77777777" w:rsidR="00D15293" w:rsidRDefault="00D15293" w:rsidP="00B346A8">
      <w:r>
        <w:separator/>
      </w:r>
    </w:p>
  </w:endnote>
  <w:endnote w:type="continuationSeparator" w:id="0">
    <w:p w14:paraId="3E9F5C9B" w14:textId="77777777" w:rsidR="00D15293" w:rsidRDefault="00D152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65BAA" w14:textId="77777777" w:rsidR="00D15293" w:rsidRDefault="00D15293" w:rsidP="00B346A8">
      <w:r>
        <w:separator/>
      </w:r>
    </w:p>
  </w:footnote>
  <w:footnote w:type="continuationSeparator" w:id="0">
    <w:p w14:paraId="0FBEEC57" w14:textId="77777777" w:rsidR="00D15293" w:rsidRDefault="00D152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1B4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E1C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5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5A2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81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D43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C7FF8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2A7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1FA5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1D7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59F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C3F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89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5E5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188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EF4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20"/>
    <w:rsid w:val="00180CFD"/>
    <w:rsid w:val="00180F73"/>
    <w:rsid w:val="00180FB7"/>
    <w:rsid w:val="00181107"/>
    <w:rsid w:val="00181149"/>
    <w:rsid w:val="001812CC"/>
    <w:rsid w:val="0018147B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31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A4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BB5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84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6CC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3E0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440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8CC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12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0F24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3DB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5DB7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A4E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A35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35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4BA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A79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5D2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27CDB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5D0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8AD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04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5F12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7DB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566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7F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00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6DB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7FC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92B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4F9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DA4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B1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3D5A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2C9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015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777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01C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554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46E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DD0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509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85D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964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11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4A4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1ED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BC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1A9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522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B91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4C5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C26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ABB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659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2C58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4D0"/>
    <w:rsid w:val="009828A4"/>
    <w:rsid w:val="00982B94"/>
    <w:rsid w:val="00983029"/>
    <w:rsid w:val="0098307C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B2"/>
    <w:rsid w:val="009B23EF"/>
    <w:rsid w:val="009B278A"/>
    <w:rsid w:val="009B2A30"/>
    <w:rsid w:val="009B2CBC"/>
    <w:rsid w:val="009B2F0A"/>
    <w:rsid w:val="009B3059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4F8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5D4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2E5"/>
    <w:rsid w:val="00A40337"/>
    <w:rsid w:val="00A40C1C"/>
    <w:rsid w:val="00A41141"/>
    <w:rsid w:val="00A4129F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AF2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57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C73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4C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447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5AC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3F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8C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0F9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821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D1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49D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754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37ED2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4D1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81D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1C9E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2D1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17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21C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DE1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293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65E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7DD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56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038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E91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723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2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D28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63B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01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80F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1C1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335"/>
    <w:rsid w:val="00E058B1"/>
    <w:rsid w:val="00E05B2E"/>
    <w:rsid w:val="00E065E1"/>
    <w:rsid w:val="00E066A2"/>
    <w:rsid w:val="00E06CAC"/>
    <w:rsid w:val="00E06D2A"/>
    <w:rsid w:val="00E07212"/>
    <w:rsid w:val="00E07361"/>
    <w:rsid w:val="00E0742A"/>
    <w:rsid w:val="00E0761E"/>
    <w:rsid w:val="00E07890"/>
    <w:rsid w:val="00E07C80"/>
    <w:rsid w:val="00E07CA4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87F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1B61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CB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352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39DD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1BA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27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74D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C18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7DA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06C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FA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C8F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A3CF6-11B8-4094-A478-2E4A0A982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2026-05-12T08:09:00Z</dcterms:created>
  <dcterms:modified xsi:type="dcterms:W3CDTF">2026-05-12T08:24:00Z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