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7EF84DA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司会・記録：熊谷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1EF4372" w:rsidR="008E17D5" w:rsidRPr="003C48EE" w:rsidRDefault="003D0B9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1BF751A" w:rsidR="00F05DDE" w:rsidRPr="003C48EE" w:rsidRDefault="003D0B9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B656072" w:rsidR="000E6B18" w:rsidRPr="000E6B18" w:rsidRDefault="00750C2A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038F7BB" w:rsidR="00F05DDE" w:rsidRPr="003C48EE" w:rsidRDefault="00E544A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DA6FECD" w:rsidR="00307F89" w:rsidRPr="003C48EE" w:rsidRDefault="00194A74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C41EA08" w:rsidR="00DD0E20" w:rsidRPr="003C48EE" w:rsidRDefault="00194A74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0F83B3B" w:rsidR="00465E25" w:rsidRPr="003C48EE" w:rsidRDefault="003D0B9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88A0E15" w:rsidR="008E17D5" w:rsidRPr="003C48EE" w:rsidRDefault="003D0B92" w:rsidP="007040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4A7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FF70412" w:rsidR="00A80BB4" w:rsidRPr="003C48EE" w:rsidRDefault="003D0B9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067D29A" w:rsidR="001B4A0F" w:rsidRPr="003C48EE" w:rsidRDefault="003D0B9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4A7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F41D264" w:rsidR="008E17D5" w:rsidRPr="00474BD7" w:rsidRDefault="00750C2A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7EBA73B" w:rsidR="00F05DDE" w:rsidRPr="003C48EE" w:rsidRDefault="003D0B92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D29F0C1" w:rsidR="00F030C7" w:rsidRPr="003C48EE" w:rsidRDefault="00E544A0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72E8F6B" w:rsidR="008E17D5" w:rsidRPr="003C48EE" w:rsidRDefault="00E544A0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079A731" w:rsidR="00226808" w:rsidRPr="003C48EE" w:rsidRDefault="00194A74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AFDC043" w:rsidR="00414142" w:rsidRPr="00B2483C" w:rsidRDefault="00E544A0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E84DA4F" w:rsidR="00A61154" w:rsidRPr="003C48EE" w:rsidRDefault="00750C2A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343D51" w:rsidR="00C906D3" w:rsidRPr="003C48EE" w:rsidRDefault="00194A74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8EAE378" w:rsidR="00E65206" w:rsidRPr="003C48EE" w:rsidRDefault="00750C2A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752051D" w:rsidR="00CC774D" w:rsidRPr="003C48EE" w:rsidRDefault="00750C2A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12119A9" w:rsidR="00386F45" w:rsidRPr="003C48EE" w:rsidRDefault="003D0B92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63EA24E" w:rsidR="000F4E9E" w:rsidRPr="003C48EE" w:rsidRDefault="00E544A0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6AECF67" w:rsidR="005F4EE6" w:rsidRPr="003C48EE" w:rsidRDefault="00E544A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0CCE9D9" w:rsidR="008E17D5" w:rsidRPr="003C48EE" w:rsidRDefault="00750C2A" w:rsidP="00E544A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71344DE8" w14:textId="41ACC575" w:rsidR="00AD24BF" w:rsidRDefault="00D26479" w:rsidP="00750C2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特記無し</w:t>
      </w:r>
      <w:bookmarkStart w:id="0" w:name="_GoBack"/>
      <w:bookmarkEnd w:id="0"/>
    </w:p>
    <w:p w14:paraId="78D364A0" w14:textId="09B7CF0F" w:rsidR="00144D4B" w:rsidRDefault="00144D4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5623EEED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3B91E0FA" w14:textId="1C9B4B68" w:rsidR="002B03FE" w:rsidRDefault="002B03F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・室館　清子様～総合病院受診について家族希望ありスタッフ付き添いで受診予定。</w:t>
      </w:r>
    </w:p>
    <w:p w14:paraId="266100BB" w14:textId="1258C7F6" w:rsidR="002B03FE" w:rsidRDefault="002B03FE" w:rsidP="002B03F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馬渡Drへ市民HPへの紹介状依頼済。紹介状出来次第、pswより受診調整行っていく。</w:t>
      </w:r>
    </w:p>
    <w:p w14:paraId="763A9676" w14:textId="77777777" w:rsidR="002B03FE" w:rsidRDefault="002B03F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874B2CF" w14:textId="153366F0" w:rsidR="00DB37A1" w:rsidRDefault="00DB37A1" w:rsidP="00DB37A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厚子様～主治医い不在の為5/13分のモビコール田名部Drより処方あり。</w:t>
      </w:r>
    </w:p>
    <w:p w14:paraId="7000CE77" w14:textId="6138F619" w:rsidR="00D06A52" w:rsidRDefault="00D06A52" w:rsidP="00DB37A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夫様へ入院証明書お渡ししている。</w:t>
      </w:r>
    </w:p>
    <w:p w14:paraId="41D62B97" w14:textId="77777777" w:rsidR="00DB37A1" w:rsidRDefault="00DB37A1" w:rsidP="00DB37A1">
      <w:pPr>
        <w:rPr>
          <w:rFonts w:ascii="ＭＳ ゴシック" w:eastAsia="ＭＳ ゴシック" w:hAnsi="ＭＳ ゴシック" w:cs="Times New Roman"/>
          <w:szCs w:val="21"/>
        </w:rPr>
      </w:pPr>
    </w:p>
    <w:p w14:paraId="6B672991" w14:textId="62ABFEDC" w:rsidR="00190CB4" w:rsidRDefault="00190CB4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・大塚　勇人様～不眠時　IF指示いただく。デエビゴ（2.5）10回分処方あり。</w:t>
      </w:r>
    </w:p>
    <w:p w14:paraId="7B5D28FE" w14:textId="77777777" w:rsidR="00190CB4" w:rsidRPr="00190CB4" w:rsidRDefault="00190CB4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06B4DBC" w14:textId="1E254036" w:rsidR="008D7616" w:rsidRDefault="008D7616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・須田　浩子様～17日の面会時、夫様が障害者手帳持参予定。等級が分かる部分をスキャンかコピーしてほしいとpswより依頼あり。</w:t>
      </w:r>
    </w:p>
    <w:p w14:paraId="4F49FDCF" w14:textId="77777777" w:rsidR="008D7616" w:rsidRDefault="008D7616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66FDE70" w14:textId="057ADFA5" w:rsidR="00750C2A" w:rsidRDefault="003D0B92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13BF">
        <w:rPr>
          <w:rFonts w:ascii="ＭＳ ゴシック" w:eastAsia="ＭＳ ゴシック" w:hAnsi="ＭＳ ゴシック" w:cs="Times New Roman" w:hint="eastAsia"/>
          <w:szCs w:val="21"/>
        </w:rPr>
        <w:t>・及</w:t>
      </w:r>
      <w:r>
        <w:rPr>
          <w:rFonts w:ascii="ＭＳ ゴシック" w:eastAsia="ＭＳ ゴシック" w:hAnsi="ＭＳ ゴシック" w:cs="Times New Roman" w:hint="eastAsia"/>
          <w:szCs w:val="21"/>
        </w:rPr>
        <w:t>川　信一</w:t>
      </w:r>
      <w:r w:rsidR="00750C2A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主治医より退院支援進めるよう指示あり。</w:t>
      </w:r>
      <w:r w:rsidR="00C5055A">
        <w:rPr>
          <w:rFonts w:ascii="ＭＳ ゴシック" w:eastAsia="ＭＳ ゴシック" w:hAnsi="ＭＳ ゴシック" w:cs="Times New Roman" w:hint="eastAsia"/>
          <w:szCs w:val="21"/>
        </w:rPr>
        <w:t>家族様へ退院支援進める事連絡済み。</w:t>
      </w:r>
      <w:r w:rsidR="000F10D0">
        <w:rPr>
          <w:rFonts w:ascii="ＭＳ ゴシック" w:eastAsia="ＭＳ ゴシック" w:hAnsi="ＭＳ ゴシック" w:cs="Times New Roman" w:hint="eastAsia"/>
          <w:szCs w:val="21"/>
        </w:rPr>
        <w:lastRenderedPageBreak/>
        <w:t>入院前、易怒性・粗暴性あり施設受け入れ困難との経過ある為、</w:t>
      </w:r>
      <w:r w:rsidR="00C5055A">
        <w:rPr>
          <w:rFonts w:ascii="ＭＳ ゴシック" w:eastAsia="ＭＳ ゴシック" w:hAnsi="ＭＳ ゴシック" w:cs="Times New Roman" w:hint="eastAsia"/>
          <w:szCs w:val="21"/>
        </w:rPr>
        <w:t>ケアマネに</w:t>
      </w:r>
      <w:r w:rsidR="000F10D0">
        <w:rPr>
          <w:rFonts w:ascii="ＭＳ ゴシック" w:eastAsia="ＭＳ ゴシック" w:hAnsi="ＭＳ ゴシック" w:cs="Times New Roman" w:hint="eastAsia"/>
          <w:szCs w:val="21"/>
        </w:rPr>
        <w:t>Nsより経過を伝えて欲しいとpswより依頼ありお伝えしている。</w:t>
      </w:r>
    </w:p>
    <w:p w14:paraId="510AFCFA" w14:textId="2D97EF18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8BC3141" w14:textId="059D99E3" w:rsidR="00750C2A" w:rsidRDefault="003D0B92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キヨミ</w:t>
      </w:r>
      <w:r w:rsidR="00750C2A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主治医より退院支援進めるよう指示あり。</w:t>
      </w:r>
      <w:r w:rsidR="00C5055A">
        <w:rPr>
          <w:rFonts w:ascii="ＭＳ ゴシック" w:eastAsia="ＭＳ ゴシック" w:hAnsi="ＭＳ ゴシック" w:cs="Times New Roman" w:hint="eastAsia"/>
          <w:szCs w:val="21"/>
        </w:rPr>
        <w:t>家族様へ退院支援進める事連絡済み。</w:t>
      </w:r>
    </w:p>
    <w:p w14:paraId="1FE4D84B" w14:textId="294A87BE" w:rsidR="00B06EC9" w:rsidRDefault="00B06EC9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A0CA76A" w14:textId="11789DFD" w:rsidR="00BB6555" w:rsidRDefault="003D0B92" w:rsidP="003E1D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・柳町　聡美様～5/14　15:30　主治医面談（特別診察室予約済み）</w:t>
      </w:r>
    </w:p>
    <w:p w14:paraId="11F8C535" w14:textId="77777777" w:rsidR="00E11F3D" w:rsidRDefault="00E11F3D" w:rsidP="00E11F3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スマホ使用許可あり。</w:t>
      </w:r>
    </w:p>
    <w:p w14:paraId="55EB70A4" w14:textId="77777777" w:rsidR="002B0C78" w:rsidRDefault="002B0C78" w:rsidP="00E11F3D">
      <w:pPr>
        <w:rPr>
          <w:rFonts w:ascii="ＭＳ ゴシック" w:eastAsia="ＭＳ ゴシック" w:hAnsi="ＭＳ ゴシック" w:cs="Times New Roman"/>
          <w:szCs w:val="21"/>
        </w:rPr>
      </w:pPr>
    </w:p>
    <w:p w14:paraId="6D6DBF85" w14:textId="0B68FE2B" w:rsidR="003D0B92" w:rsidRDefault="00BB6555" w:rsidP="00E11F3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小林　玲央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IF不穏時レボトミン=ヒルナミンの為使用ok（IF指示レボトミンのまま）</w:t>
      </w:r>
    </w:p>
    <w:p w14:paraId="6CFC621E" w14:textId="0D197429" w:rsidR="003D0B92" w:rsidRDefault="003D0B92" w:rsidP="003D0B9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疼痛時は他科処方のブルフェン優先して使用（文字オーダーあり）</w:t>
      </w:r>
    </w:p>
    <w:p w14:paraId="5C16C085" w14:textId="77777777" w:rsidR="003D0B92" w:rsidRDefault="003D0B92" w:rsidP="00D34C9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470A2192" w14:textId="2489F8B3" w:rsidR="003D0B92" w:rsidRDefault="003D0B92" w:rsidP="00D34C9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</w:p>
    <w:p w14:paraId="05FD03A8" w14:textId="77777777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3D9332E5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E1D61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E1D61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4F2757" w:rsidRPr="004F2757">
        <w:rPr>
          <w:rFonts w:ascii="ＭＳ ゴシック" w:eastAsia="ＭＳ ゴシック" w:hAnsi="ＭＳ ゴシック" w:cs="Times New Roman" w:hint="eastAsia"/>
          <w:szCs w:val="21"/>
        </w:rPr>
        <w:t>開放直後から興奮他室侵入、壁叩き、ユニット内走り回りあり。自制困難にて開放観察終了となる。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5CEE9794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F2757" w:rsidRPr="004F2757">
        <w:rPr>
          <w:rFonts w:ascii="ＭＳ ゴシック" w:eastAsia="ＭＳ ゴシック" w:hAnsi="ＭＳ ゴシック" w:cs="Times New Roman" w:hint="eastAsia"/>
          <w:szCs w:val="21"/>
        </w:rPr>
        <w:t>対面時妄想発言継続、切り上げが出来ない状態が続いている。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57C2A043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E1D61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E1D61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4F2757" w:rsidRPr="004F2757">
        <w:rPr>
          <w:rFonts w:ascii="ＭＳ ゴシック" w:eastAsia="ＭＳ ゴシック" w:hAnsi="ＭＳ ゴシック" w:cs="Times New Roman" w:hint="eastAsia"/>
          <w:szCs w:val="21"/>
        </w:rPr>
        <w:t>弄便にてシャワー浴行う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F2757" w:rsidRPr="004F2757">
        <w:rPr>
          <w:rFonts w:ascii="ＭＳ ゴシック" w:eastAsia="ＭＳ ゴシック" w:hAnsi="ＭＳ ゴシック" w:cs="Times New Roman" w:hint="eastAsia"/>
          <w:szCs w:val="21"/>
        </w:rPr>
        <w:t>その後はスタッフ見守りでホールで過ごすが、興奮強まり開放観察終了となる。自室に戻った後も脱衣継続、弄便繰り返す。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5C5C42ED" w:rsidR="007D6A1F" w:rsidRDefault="004B3D69" w:rsidP="00B539E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</w:t>
      </w:r>
      <w:r w:rsidR="00B539ED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B539ED" w:rsidRPr="00B539ED">
        <w:rPr>
          <w:rFonts w:ascii="ＭＳ ゴシック" w:eastAsia="ＭＳ ゴシック" w:hAnsi="ＭＳ ゴシック" w:cs="Times New Roman" w:hint="eastAsia"/>
          <w:szCs w:val="21"/>
        </w:rPr>
        <w:t>拘束部位の循環障害なし。対面時、気分高揚傾向だが自制出来ている</w:t>
      </w:r>
      <w:r w:rsidR="00B539ED">
        <w:rPr>
          <w:rFonts w:ascii="ＭＳ ゴシック" w:eastAsia="ＭＳ ゴシック" w:hAnsi="ＭＳ ゴシック" w:cs="Times New Roman" w:hint="eastAsia"/>
          <w:szCs w:val="21"/>
        </w:rPr>
        <w:t xml:space="preserve">。　　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CA41935" w14:textId="0E822070" w:rsidR="00750C2A" w:rsidRDefault="00750C2A" w:rsidP="002B48DA">
      <w:pPr>
        <w:rPr>
          <w:rFonts w:ascii="ＭＳ ゴシック" w:eastAsia="ＭＳ ゴシック" w:hAnsi="ＭＳ ゴシック" w:cs="Times New Roman"/>
          <w:szCs w:val="21"/>
        </w:rPr>
      </w:pPr>
    </w:p>
    <w:p w14:paraId="4B211B93" w14:textId="1F6F446E" w:rsidR="00250C6E" w:rsidRDefault="00250C6E" w:rsidP="002B48D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14:paraId="7AD1591D" w14:textId="4A3BB345" w:rsidR="001B2FBB" w:rsidRPr="00435A1C" w:rsidRDefault="001B2FBB" w:rsidP="00435A1C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  <w:r w:rsidRPr="00435A1C"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="001778C8" w:rsidRPr="00435A1C">
        <w:rPr>
          <w:rFonts w:ascii="ＭＳ Ｐゴシック" w:eastAsia="ＭＳ Ｐゴシック" w:hAnsi="ＭＳ Ｐゴシック" w:cs="Times New Roman" w:hint="eastAsia"/>
          <w:szCs w:val="21"/>
        </w:rPr>
        <w:t>室館　清子様～</w:t>
      </w:r>
      <w:r w:rsidR="00123677" w:rsidRPr="00435A1C">
        <w:rPr>
          <w:rFonts w:ascii="ＭＳ Ｐゴシック" w:eastAsia="ＭＳ Ｐゴシック" w:hAnsi="ＭＳ Ｐゴシック" w:cs="Times New Roman" w:hint="eastAsia"/>
          <w:szCs w:val="21"/>
        </w:rPr>
        <w:t>仙骨周辺壊死組織増大あり。</w:t>
      </w:r>
      <w:r w:rsidR="00123677" w:rsidRPr="00435A1C">
        <w:rPr>
          <w:rFonts w:ascii="ＭＳ Ｐゴシック" w:eastAsia="ＭＳ Ｐゴシック" w:hAnsi="ＭＳ Ｐゴシック"/>
          <w:color w:val="000000"/>
          <w:spacing w:val="15"/>
          <w:szCs w:val="21"/>
        </w:rPr>
        <w:t>皮膚科Drより総合病院受診するよう指示あり。　主治医に報告</w:t>
      </w:r>
      <w:r w:rsidR="00123677" w:rsidRPr="00435A1C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、</w:t>
      </w:r>
      <w:r w:rsidR="00123677" w:rsidRPr="00435A1C">
        <w:rPr>
          <w:rFonts w:ascii="ＭＳ Ｐゴシック" w:eastAsia="ＭＳ Ｐゴシック" w:hAnsi="ＭＳ Ｐゴシック"/>
          <w:color w:val="000000"/>
          <w:spacing w:val="15"/>
          <w:szCs w:val="21"/>
        </w:rPr>
        <w:t>家族連絡し受診希望の有無確認していく事とする。</w:t>
      </w:r>
    </w:p>
    <w:p w14:paraId="511AFDFA" w14:textId="138E4174" w:rsidR="001778C8" w:rsidRPr="00435A1C" w:rsidRDefault="001778C8" w:rsidP="002B48DA">
      <w:pPr>
        <w:rPr>
          <w:rFonts w:ascii="ＭＳ Ｐゴシック" w:eastAsia="ＭＳ Ｐゴシック" w:hAnsi="ＭＳ Ｐゴシック" w:cs="Times New Roman"/>
          <w:szCs w:val="21"/>
        </w:rPr>
      </w:pPr>
    </w:p>
    <w:p w14:paraId="5371CC9E" w14:textId="0635A97C" w:rsidR="001778C8" w:rsidRPr="00435A1C" w:rsidRDefault="00123677" w:rsidP="00435A1C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  <w:r w:rsidRPr="00435A1C">
        <w:rPr>
          <w:rFonts w:ascii="ＭＳ Ｐゴシック" w:eastAsia="ＭＳ Ｐゴシック" w:hAnsi="ＭＳ Ｐゴシック" w:cs="Times New Roman" w:hint="eastAsia"/>
          <w:szCs w:val="21"/>
        </w:rPr>
        <w:t>・西舘　金政様～左足第一趾　発赤腫脹あり。ゲンタマイシン+ガーゼ保護、ミノマイシン50mg2T朝夕指示あり。</w:t>
      </w:r>
    </w:p>
    <w:p w14:paraId="09D48752" w14:textId="77777777" w:rsidR="001778C8" w:rsidRPr="00435A1C" w:rsidRDefault="001778C8" w:rsidP="002B48DA">
      <w:pPr>
        <w:rPr>
          <w:rFonts w:ascii="ＭＳ Ｐゴシック" w:eastAsia="ＭＳ Ｐゴシック" w:hAnsi="ＭＳ Ｐゴシック" w:cs="Times New Roman"/>
          <w:szCs w:val="21"/>
        </w:rPr>
      </w:pPr>
    </w:p>
    <w:sectPr w:rsidR="001778C8" w:rsidRPr="00435A1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4A74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9EE5D-AA74-42DE-A147-A71744ED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2051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204</cp:revision>
  <cp:lastPrinted>2026-02-09T01:33:00Z</cp:lastPrinted>
  <dcterms:created xsi:type="dcterms:W3CDTF">2026-04-13T23:37:00Z</dcterms:created>
  <dcterms:modified xsi:type="dcterms:W3CDTF">2026-05-12T07:38:00Z</dcterms:modified>
</cp:coreProperties>
</file>