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195661EB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B02D7C">
        <w:rPr>
          <w:rFonts w:ascii="ＭＳ ゴシック" w:eastAsia="ＭＳ ゴシック" w:hAnsi="ＭＳ ゴシック" w:cs="Times New Roman" w:hint="eastAsia"/>
          <w:szCs w:val="21"/>
        </w:rPr>
        <w:t>5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C3B6D">
        <w:rPr>
          <w:rFonts w:ascii="ＭＳ ゴシック" w:eastAsia="ＭＳ ゴシック" w:hAnsi="ＭＳ ゴシック" w:cs="Times New Roman" w:hint="eastAsia"/>
          <w:szCs w:val="21"/>
        </w:rPr>
        <w:t>8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56569C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C3B6D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  <w:r w:rsidR="0056569C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74FF16E2" w:rsidR="008E17D5" w:rsidRPr="003C48EE" w:rsidRDefault="0056569C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05BC9B89" w:rsidR="00F05DDE" w:rsidRPr="003C48EE" w:rsidRDefault="0056569C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5C88538" w:rsidR="000E6B18" w:rsidRPr="000E6B18" w:rsidRDefault="0056569C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038F7BB" w:rsidR="00F05DDE" w:rsidRPr="003C48EE" w:rsidRDefault="00E544A0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26B0C3D2" w:rsidR="00307F89" w:rsidRPr="003C48EE" w:rsidRDefault="0056569C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653A57CC" w:rsidR="00DD0E20" w:rsidRPr="003C48EE" w:rsidRDefault="0056569C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8C326DD" w:rsidR="00465E25" w:rsidRPr="003C48EE" w:rsidRDefault="00E544A0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7820A54E" w:rsidR="008E17D5" w:rsidRPr="003C48EE" w:rsidRDefault="0056569C" w:rsidP="007040E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E10C8D0" w:rsidR="00A80BB4" w:rsidRPr="003C48EE" w:rsidRDefault="0056569C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1C0C736" w:rsidR="001B4A0F" w:rsidRPr="003C48EE" w:rsidRDefault="0056569C" w:rsidP="00B747B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D7E21D4" w:rsidR="008E17D5" w:rsidRPr="00474BD7" w:rsidRDefault="0056569C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A216A26" w:rsidR="00F05DDE" w:rsidRPr="003C48EE" w:rsidRDefault="0056569C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D29F0C1" w:rsidR="00F030C7" w:rsidRPr="003C48EE" w:rsidRDefault="00E544A0" w:rsidP="004923C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72E8F6B" w:rsidR="008E17D5" w:rsidRPr="003C48EE" w:rsidRDefault="00E544A0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C88F655" w:rsidR="00226808" w:rsidRPr="003C48EE" w:rsidRDefault="0056569C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AFDC043" w:rsidR="00414142" w:rsidRPr="00B2483C" w:rsidRDefault="00E544A0" w:rsidP="00E510C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24F7953" w:rsidR="00A61154" w:rsidRPr="003C48EE" w:rsidRDefault="00E544A0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1319FD31" w:rsidR="00C906D3" w:rsidRPr="003C48EE" w:rsidRDefault="0056569C" w:rsidP="00E510C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769A995" w:rsidR="00E65206" w:rsidRPr="003C48EE" w:rsidRDefault="00E544A0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04868F6" w:rsidR="00CC774D" w:rsidRPr="003C48EE" w:rsidRDefault="0056569C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5CF6A8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EE0C10A" w:rsidR="00386F45" w:rsidRPr="003C48EE" w:rsidRDefault="00E544A0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63EA24E" w:rsidR="000F4E9E" w:rsidRPr="003C48EE" w:rsidRDefault="00E544A0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6AECF67" w:rsidR="005F4EE6" w:rsidRPr="003C48EE" w:rsidRDefault="00E544A0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21D1EA9C" w:rsidR="008E17D5" w:rsidRPr="003C48EE" w:rsidRDefault="0056569C" w:rsidP="00E544A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701CC9" w:rsidR="00617E2E" w:rsidRPr="00DD3C45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1D2AE424" w14:textId="58A99F4B" w:rsidR="00E544A0" w:rsidRDefault="0056569C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14:paraId="7E50E64C" w14:textId="77777777" w:rsidR="0056569C" w:rsidRDefault="0056569C" w:rsidP="007C16DA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14:paraId="4A1D6E4C" w14:textId="5085FA7E" w:rsidR="007C16DA" w:rsidRPr="007C16DA" w:rsidRDefault="007C16D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C16DA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60256D1B" w14:textId="417124C7" w:rsidR="00946907" w:rsidRDefault="00E544A0" w:rsidP="00B747B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2C9CBC89" w14:textId="549B6678" w:rsidR="00E544A0" w:rsidRDefault="0056569C" w:rsidP="00B747B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・梅内　とも子</w:t>
      </w:r>
      <w:r w:rsidR="00E544A0">
        <w:rPr>
          <w:rFonts w:ascii="ＭＳ ゴシック" w:eastAsia="ＭＳ ゴシック" w:hAnsi="ＭＳ ゴシック" w:cs="Times New Roman" w:hint="eastAsia"/>
          <w:szCs w:val="21"/>
        </w:rPr>
        <w:t>様～東病棟</w:t>
      </w:r>
      <w:r>
        <w:rPr>
          <w:rFonts w:ascii="ＭＳ ゴシック" w:eastAsia="ＭＳ ゴシック" w:hAnsi="ＭＳ ゴシック" w:cs="Times New Roman" w:hint="eastAsia"/>
          <w:szCs w:val="21"/>
        </w:rPr>
        <w:t>Bユニット3号室</w:t>
      </w:r>
    </w:p>
    <w:p w14:paraId="6ADE3FC5" w14:textId="6B416086" w:rsidR="00E544A0" w:rsidRDefault="00E544A0" w:rsidP="00B747B3">
      <w:pPr>
        <w:rPr>
          <w:rFonts w:ascii="ＭＳ ゴシック" w:eastAsia="ＭＳ ゴシック" w:hAnsi="ＭＳ ゴシック" w:cs="Times New Roman"/>
          <w:szCs w:val="21"/>
        </w:rPr>
      </w:pPr>
    </w:p>
    <w:p w14:paraId="4620ED8A" w14:textId="54417311" w:rsidR="00E544A0" w:rsidRDefault="00E544A0" w:rsidP="00B747B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14:paraId="1081EB25" w14:textId="31092F4F" w:rsidR="00E544A0" w:rsidRDefault="00E544A0" w:rsidP="0056569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6569C">
        <w:rPr>
          <w:rFonts w:ascii="ＭＳ ゴシック" w:eastAsia="ＭＳ ゴシック" w:hAnsi="ＭＳ ゴシック" w:cs="Times New Roman" w:hint="eastAsia"/>
          <w:szCs w:val="21"/>
        </w:rPr>
        <w:t>小向　栄子様～西病棟Aユニット51号室</w:t>
      </w:r>
      <w:r w:rsidR="0056569C" w:rsidRPr="0056569C">
        <w:rPr>
          <w:rFonts w:ascii="ＭＳ ゴシック" w:eastAsia="ＭＳ ゴシック" w:hAnsi="ＭＳ ゴシック" w:cs="Times New Roman" w:hint="eastAsia"/>
          <w:szCs w:val="21"/>
        </w:rPr>
        <w:t>→</w:t>
      </w:r>
      <w:r w:rsidR="0056569C">
        <w:rPr>
          <w:rFonts w:ascii="ＭＳ ゴシック" w:eastAsia="ＭＳ ゴシック" w:hAnsi="ＭＳ ゴシック" w:cs="Times New Roman" w:hint="eastAsia"/>
          <w:szCs w:val="21"/>
        </w:rPr>
        <w:t>東病棟Dユニット18号室</w:t>
      </w:r>
    </w:p>
    <w:p w14:paraId="69F5E3CA" w14:textId="1930A642" w:rsidR="00E544A0" w:rsidRDefault="00E544A0" w:rsidP="00B747B3">
      <w:pPr>
        <w:rPr>
          <w:rFonts w:ascii="ＭＳ ゴシック" w:eastAsia="ＭＳ ゴシック" w:hAnsi="ＭＳ ゴシック" w:cs="Times New Roman"/>
          <w:szCs w:val="21"/>
        </w:rPr>
      </w:pPr>
    </w:p>
    <w:p w14:paraId="7A66FEB3" w14:textId="72CE80D3" w:rsidR="00E544A0" w:rsidRDefault="0056569C" w:rsidP="00B747B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E544A0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4F2420EA" w14:textId="3B8506A3" w:rsidR="00E544A0" w:rsidRDefault="0056569C" w:rsidP="00B747B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征美</w:t>
      </w:r>
      <w:r w:rsidR="00E544A0">
        <w:rPr>
          <w:rFonts w:ascii="ＭＳ ゴシック" w:eastAsia="ＭＳ ゴシック" w:hAnsi="ＭＳ ゴシック" w:cs="Times New Roman" w:hint="eastAsia"/>
          <w:szCs w:val="21"/>
        </w:rPr>
        <w:t>様～東病棟Bユニット1</w:t>
      </w:r>
      <w:r>
        <w:rPr>
          <w:rFonts w:ascii="ＭＳ ゴシック" w:eastAsia="ＭＳ ゴシック" w:hAnsi="ＭＳ ゴシック" w:cs="Times New Roman" w:hint="eastAsia"/>
          <w:szCs w:val="21"/>
        </w:rPr>
        <w:t>号室→西病棟Bユニット27号室</w:t>
      </w:r>
    </w:p>
    <w:p w14:paraId="795C72BA" w14:textId="67B6AF89" w:rsidR="0056569C" w:rsidRDefault="0056569C" w:rsidP="00B747B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・瀬川　高雄様～</w:t>
      </w:r>
      <w:r w:rsidRPr="0056569C">
        <w:rPr>
          <w:rFonts w:ascii="ＭＳ ゴシック" w:eastAsia="ＭＳ ゴシック" w:hAnsi="ＭＳ ゴシック" w:cs="Times New Roman" w:hint="eastAsia"/>
          <w:szCs w:val="21"/>
        </w:rPr>
        <w:t>東病棟</w:t>
      </w:r>
      <w:r>
        <w:rPr>
          <w:rFonts w:ascii="ＭＳ ゴシック" w:eastAsia="ＭＳ ゴシック" w:hAnsi="ＭＳ ゴシック" w:cs="Times New Roman" w:hint="eastAsia"/>
          <w:szCs w:val="21"/>
        </w:rPr>
        <w:t>C</w:t>
      </w:r>
      <w:r w:rsidRPr="0056569C">
        <w:rPr>
          <w:rFonts w:ascii="ＭＳ ゴシック" w:eastAsia="ＭＳ ゴシック" w:hAnsi="ＭＳ ゴシック" w:cs="Times New Roman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56569C">
        <w:rPr>
          <w:rFonts w:ascii="ＭＳ ゴシック" w:eastAsia="ＭＳ ゴシック" w:hAnsi="ＭＳ ゴシック" w:cs="Times New Roman"/>
          <w:szCs w:val="21"/>
        </w:rPr>
        <w:t>号室→西病棟Bユニット</w:t>
      </w:r>
      <w:r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1</w:t>
      </w:r>
      <w:r w:rsidRPr="0056569C">
        <w:rPr>
          <w:rFonts w:ascii="ＭＳ ゴシック" w:eastAsia="ＭＳ ゴシック" w:hAnsi="ＭＳ ゴシック" w:cs="Times New Roman"/>
          <w:szCs w:val="21"/>
        </w:rPr>
        <w:t>号室</w:t>
      </w:r>
    </w:p>
    <w:p w14:paraId="66790A56" w14:textId="3119ABB1" w:rsidR="0056569C" w:rsidRDefault="0056569C" w:rsidP="00B747B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・関　惠子様～</w:t>
      </w:r>
      <w:r w:rsidRPr="0056569C">
        <w:rPr>
          <w:rFonts w:ascii="ＭＳ ゴシック" w:eastAsia="ＭＳ ゴシック" w:hAnsi="ＭＳ ゴシック" w:cs="Times New Roman" w:hint="eastAsia"/>
          <w:szCs w:val="21"/>
        </w:rPr>
        <w:t>東病棟</w:t>
      </w:r>
      <w:r w:rsidRPr="0056569C">
        <w:rPr>
          <w:rFonts w:ascii="ＭＳ ゴシック" w:eastAsia="ＭＳ ゴシック" w:hAnsi="ＭＳ ゴシック" w:cs="Times New Roman"/>
          <w:szCs w:val="21"/>
        </w:rPr>
        <w:t>Bユニット</w:t>
      </w:r>
      <w:r>
        <w:rPr>
          <w:rFonts w:ascii="ＭＳ ゴシック" w:eastAsia="ＭＳ ゴシック" w:hAnsi="ＭＳ ゴシック" w:cs="Times New Roman" w:hint="eastAsia"/>
          <w:szCs w:val="21"/>
        </w:rPr>
        <w:t>3</w:t>
      </w:r>
      <w:r w:rsidRPr="0056569C">
        <w:rPr>
          <w:rFonts w:ascii="ＭＳ ゴシック" w:eastAsia="ＭＳ ゴシック" w:hAnsi="ＭＳ ゴシック" w:cs="Times New Roman"/>
          <w:szCs w:val="21"/>
        </w:rPr>
        <w:t>号室→西病棟Bユニット</w:t>
      </w:r>
      <w:r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2</w:t>
      </w:r>
      <w:r w:rsidRPr="0056569C">
        <w:rPr>
          <w:rFonts w:ascii="ＭＳ ゴシック" w:eastAsia="ＭＳ ゴシック" w:hAnsi="ＭＳ ゴシック" w:cs="Times New Roman"/>
          <w:szCs w:val="21"/>
        </w:rPr>
        <w:t>号室</w:t>
      </w:r>
    </w:p>
    <w:p w14:paraId="35FB55BF" w14:textId="0BBF6F63" w:rsidR="0056569C" w:rsidRDefault="0056569C" w:rsidP="00B747B3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・清水　ヨシエ様～</w:t>
      </w:r>
      <w:r w:rsidRPr="0056569C">
        <w:rPr>
          <w:rFonts w:ascii="ＭＳ ゴシック" w:eastAsia="ＭＳ ゴシック" w:hAnsi="ＭＳ ゴシック" w:cs="Times New Roman" w:hint="eastAsia"/>
          <w:szCs w:val="21"/>
        </w:rPr>
        <w:t>東病棟</w:t>
      </w:r>
      <w:r>
        <w:rPr>
          <w:rFonts w:ascii="ＭＳ ゴシック" w:eastAsia="ＭＳ ゴシック" w:hAnsi="ＭＳ ゴシック" w:cs="Times New Roman" w:hint="eastAsia"/>
          <w:szCs w:val="21"/>
        </w:rPr>
        <w:t>C</w:t>
      </w:r>
      <w:r w:rsidRPr="0056569C">
        <w:rPr>
          <w:rFonts w:ascii="ＭＳ ゴシック" w:eastAsia="ＭＳ ゴシック" w:hAnsi="ＭＳ ゴシック" w:cs="Times New Roman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6</w:t>
      </w:r>
      <w:r w:rsidRPr="0056569C">
        <w:rPr>
          <w:rFonts w:ascii="ＭＳ ゴシック" w:eastAsia="ＭＳ ゴシック" w:hAnsi="ＭＳ ゴシック" w:cs="Times New Roman"/>
          <w:szCs w:val="21"/>
        </w:rPr>
        <w:t>号室→</w:t>
      </w:r>
      <w:r>
        <w:rPr>
          <w:rFonts w:ascii="ＭＳ ゴシック" w:eastAsia="ＭＳ ゴシック" w:hAnsi="ＭＳ ゴシック" w:cs="Times New Roman" w:hint="eastAsia"/>
          <w:szCs w:val="21"/>
        </w:rPr>
        <w:t>南</w:t>
      </w:r>
      <w:r w:rsidRPr="0056569C">
        <w:rPr>
          <w:rFonts w:ascii="ＭＳ ゴシック" w:eastAsia="ＭＳ ゴシック" w:hAnsi="ＭＳ ゴシック" w:cs="Times New Roman"/>
          <w:szCs w:val="21"/>
        </w:rPr>
        <w:t>病棟</w:t>
      </w:r>
      <w:r>
        <w:rPr>
          <w:rFonts w:ascii="ＭＳ ゴシック" w:eastAsia="ＭＳ ゴシック" w:hAnsi="ＭＳ ゴシック" w:cs="Times New Roman" w:hint="eastAsia"/>
          <w:szCs w:val="21"/>
        </w:rPr>
        <w:t>C</w:t>
      </w:r>
      <w:r w:rsidRPr="0056569C">
        <w:rPr>
          <w:rFonts w:ascii="ＭＳ ゴシック" w:eastAsia="ＭＳ ゴシック" w:hAnsi="ＭＳ ゴシック" w:cs="Times New Roman"/>
          <w:szCs w:val="21"/>
        </w:rPr>
        <w:t>ユニット</w:t>
      </w:r>
      <w:r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01</w:t>
      </w:r>
      <w:r w:rsidRPr="0056569C">
        <w:rPr>
          <w:rFonts w:ascii="ＭＳ ゴシック" w:eastAsia="ＭＳ ゴシック" w:hAnsi="ＭＳ ゴシック" w:cs="Times New Roman"/>
          <w:szCs w:val="21"/>
        </w:rPr>
        <w:t>号室</w:t>
      </w:r>
    </w:p>
    <w:p w14:paraId="0F8BBBA7" w14:textId="77777777" w:rsidR="0056569C" w:rsidRPr="0056569C" w:rsidRDefault="0056569C" w:rsidP="00B747B3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1BDAF17B" w14:textId="77777777" w:rsidR="00E544A0" w:rsidRPr="00E544A0" w:rsidRDefault="00E544A0" w:rsidP="00B747B3">
      <w:pPr>
        <w:rPr>
          <w:rFonts w:ascii="ＭＳ ゴシック" w:eastAsia="ＭＳ ゴシック" w:hAnsi="ＭＳ ゴシック" w:cs="Times New Roman"/>
          <w:szCs w:val="21"/>
        </w:rPr>
      </w:pPr>
    </w:p>
    <w:p w14:paraId="537E4883" w14:textId="7B96DEA4" w:rsidR="007C16DA" w:rsidRDefault="007C16D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C16DA">
        <w:rPr>
          <w:rFonts w:ascii="ＭＳ ゴシック" w:eastAsia="ＭＳ ゴシック" w:hAnsi="ＭＳ ゴシック" w:cs="Times New Roman" w:hint="eastAsia"/>
          <w:szCs w:val="21"/>
        </w:rPr>
        <w:lastRenderedPageBreak/>
        <w:t>＜患者様情報＞</w:t>
      </w:r>
    </w:p>
    <w:p w14:paraId="37B9C03E" w14:textId="3FDE9EFC" w:rsidR="00D34D34" w:rsidRDefault="00D34D34" w:rsidP="0056569C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・坂下　美奈様～臨時薬ロラゼパム、持参薬ドンペリドンは飲みきり終了の指示。</w:t>
      </w:r>
    </w:p>
    <w:p w14:paraId="60070A98" w14:textId="77777777" w:rsidR="00D34D34" w:rsidRDefault="00D34D34" w:rsidP="005656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5E84385" w14:textId="6C10EAA7" w:rsidR="00B07AD8" w:rsidRDefault="00B07AD8" w:rsidP="005656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D2C57">
        <w:rPr>
          <w:rFonts w:ascii="ＭＳ ゴシック" w:eastAsia="ＭＳ ゴシック" w:hAnsi="ＭＳ ゴシック" w:cs="Times New Roman" w:hint="eastAsia"/>
          <w:szCs w:val="21"/>
        </w:rPr>
        <w:t>及川　信一様～</w:t>
      </w:r>
      <w:r w:rsidR="00DD2C57" w:rsidRPr="00DD2C57">
        <w:rPr>
          <w:rFonts w:ascii="ＭＳ ゴシック" w:eastAsia="ＭＳ ゴシック" w:hAnsi="ＭＳ ゴシック" w:cs="Times New Roman"/>
          <w:szCs w:val="21"/>
        </w:rPr>
        <w:t>K低値にて、本日昼からアスパラカリウム錠(300)9T毎食後へ増量となる。</w:t>
      </w:r>
    </w:p>
    <w:p w14:paraId="171BA794" w14:textId="1AF89589" w:rsidR="00DD2C57" w:rsidRDefault="00DD2C57" w:rsidP="005656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D8D6829" w14:textId="052F0C01" w:rsidR="00DD2C57" w:rsidRDefault="00DD2C57" w:rsidP="005656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・須田　浩子様～</w:t>
      </w:r>
      <w:r w:rsidRPr="00DD2C57">
        <w:rPr>
          <w:rFonts w:ascii="ＭＳ ゴシック" w:eastAsia="ＭＳ ゴシック" w:hAnsi="ＭＳ ゴシック" w:cs="Times New Roman" w:hint="eastAsia"/>
          <w:szCs w:val="21"/>
        </w:rPr>
        <w:t>起居時の眩暈ある為、本日夕より臨時薬メトリジン錠</w:t>
      </w:r>
      <w:r w:rsidRPr="00DD2C57">
        <w:rPr>
          <w:rFonts w:ascii="ＭＳ ゴシック" w:eastAsia="ＭＳ ゴシック" w:hAnsi="ＭＳ ゴシック" w:cs="Times New Roman"/>
          <w:szCs w:val="21"/>
        </w:rPr>
        <w:t>(2)2T朝夕食後服用開始の指示あり。</w:t>
      </w:r>
    </w:p>
    <w:p w14:paraId="25033C57" w14:textId="082EAEEC" w:rsidR="00DD2C57" w:rsidRDefault="00DD2C57" w:rsidP="005656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</w:p>
    <w:p w14:paraId="01F95AFF" w14:textId="5FE55831" w:rsidR="00DD2C57" w:rsidRDefault="00DD2C57" w:rsidP="005656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Pr="00DD2C57">
        <w:rPr>
          <w:rFonts w:ascii="ＭＳ ゴシック" w:eastAsia="ＭＳ ゴシック" w:hAnsi="ＭＳ ゴシック" w:cs="Times New Roman" w:hint="eastAsia"/>
          <w:szCs w:val="21"/>
        </w:rPr>
        <w:t>排尿時痛ある為、臨時薬セフジトレンピボキシル錠</w:t>
      </w:r>
      <w:r w:rsidRPr="00DD2C57">
        <w:rPr>
          <w:rFonts w:ascii="ＭＳ ゴシック" w:eastAsia="ＭＳ ゴシック" w:hAnsi="ＭＳ ゴシック" w:cs="Times New Roman"/>
          <w:szCs w:val="21"/>
        </w:rPr>
        <w:t>(100)3T昼より服用開始の指示あり。</w:t>
      </w:r>
    </w:p>
    <w:p w14:paraId="194A1DFE" w14:textId="4B6D6241" w:rsidR="00DD2C57" w:rsidRDefault="00DD2C57" w:rsidP="005656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E5F2E4E" w14:textId="14012ACF" w:rsidR="00DD2C57" w:rsidRDefault="00DD2C57" w:rsidP="0029247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・長浜　厚子様～</w:t>
      </w:r>
      <w:r w:rsidRPr="00DD2C57">
        <w:rPr>
          <w:rFonts w:ascii="ＭＳ ゴシック" w:eastAsia="ＭＳ ゴシック" w:hAnsi="ＭＳ ゴシック" w:cs="Times New Roman" w:hint="eastAsia"/>
          <w:szCs w:val="21"/>
        </w:rPr>
        <w:t>カロナールは発熱時・疼痛時で服用可、</w:t>
      </w:r>
      <w:r w:rsidRPr="00DD2C57">
        <w:rPr>
          <w:rFonts w:ascii="ＭＳ ゴシック" w:eastAsia="ＭＳ ゴシック" w:hAnsi="ＭＳ ゴシック" w:cs="Times New Roman"/>
          <w:szCs w:val="21"/>
        </w:rPr>
        <w:t>3回/日まで。</w:t>
      </w:r>
      <w:r w:rsidRPr="00DD2C57">
        <w:rPr>
          <w:rFonts w:ascii="ＭＳ ゴシック" w:eastAsia="ＭＳ ゴシック" w:hAnsi="ＭＳ ゴシック" w:cs="Times New Roman" w:hint="eastAsia"/>
          <w:szCs w:val="21"/>
        </w:rPr>
        <w:t>プリンペラン筋注</w:t>
      </w:r>
      <w:r w:rsidRPr="00DD2C57">
        <w:rPr>
          <w:rFonts w:ascii="ＭＳ ゴシック" w:eastAsia="ＭＳ ゴシック" w:hAnsi="ＭＳ ゴシック" w:cs="Times New Roman"/>
          <w:szCs w:val="21"/>
        </w:rPr>
        <w:t>(IFオーダー)は2回/日可。</w:t>
      </w:r>
      <w:r w:rsidRPr="00DD2C57">
        <w:rPr>
          <w:rFonts w:ascii="ＭＳ ゴシック" w:eastAsia="ＭＳ ゴシック" w:hAnsi="ＭＳ ゴシック" w:cs="Times New Roman" w:hint="eastAsia"/>
          <w:szCs w:val="21"/>
        </w:rPr>
        <w:t>腎機能低下にて、臨時薬フォシーガ</w:t>
      </w:r>
      <w:r w:rsidRPr="00DD2C57">
        <w:rPr>
          <w:rFonts w:ascii="ＭＳ ゴシック" w:eastAsia="ＭＳ ゴシック" w:hAnsi="ＭＳ ゴシック" w:cs="Times New Roman"/>
          <w:szCs w:val="21"/>
        </w:rPr>
        <w:t>(10)1T朝食後追加となり7日分処方。</w:t>
      </w:r>
      <w:r w:rsidRPr="00DD2C57">
        <w:rPr>
          <w:rFonts w:ascii="ＭＳ ゴシック" w:eastAsia="ＭＳ ゴシック" w:hAnsi="ＭＳ ゴシック" w:cs="Times New Roman" w:hint="eastAsia"/>
          <w:szCs w:val="21"/>
        </w:rPr>
        <w:t>絶食中にて、血糖</w:t>
      </w:r>
      <w:r w:rsidRPr="00DD2C57">
        <w:rPr>
          <w:rFonts w:ascii="ＭＳ ゴシック" w:eastAsia="ＭＳ ゴシック" w:hAnsi="ＭＳ ゴシック" w:cs="Times New Roman"/>
          <w:szCs w:val="21"/>
        </w:rPr>
        <w:t>3検指示。</w:t>
      </w:r>
    </w:p>
    <w:p w14:paraId="635F4138" w14:textId="5856001F" w:rsidR="00DD2C57" w:rsidRDefault="00DD2C57" w:rsidP="005656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64F8BFC" w14:textId="0E598D88" w:rsidR="00DD2C57" w:rsidRPr="00B07AD8" w:rsidRDefault="00DD2C57" w:rsidP="0056569C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・太田　末廣様～</w:t>
      </w:r>
      <w:r w:rsidR="0029247D" w:rsidRPr="0029247D">
        <w:rPr>
          <w:rFonts w:ascii="ＭＳ ゴシック" w:eastAsia="ＭＳ ゴシック" w:hAnsi="ＭＳ ゴシック" w:cs="Times New Roman" w:hint="eastAsia"/>
          <w:szCs w:val="21"/>
        </w:rPr>
        <w:t>歩行時のふらつき等出現した際は、臨時薬チアプリド除剤可の指示あり。</w:t>
      </w:r>
    </w:p>
    <w:p w14:paraId="4FCF3890" w14:textId="5BB9C0C1" w:rsidR="00B07AD8" w:rsidRDefault="00B07AD8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0024A128" w14:textId="08AB5DB9" w:rsidR="00B07AD8" w:rsidRDefault="00B07AD8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D2C57">
        <w:rPr>
          <w:rFonts w:ascii="ＭＳ ゴシック" w:eastAsia="ＭＳ ゴシック" w:hAnsi="ＭＳ ゴシック" w:cs="Times New Roman" w:hint="eastAsia"/>
          <w:szCs w:val="21"/>
        </w:rPr>
        <w:t>佐々木　理佳様～</w:t>
      </w:r>
      <w:r w:rsidR="00DD2C57" w:rsidRPr="00DD2C57">
        <w:rPr>
          <w:rFonts w:ascii="ＭＳ ゴシック" w:eastAsia="ＭＳ ゴシック" w:hAnsi="ＭＳ ゴシック" w:cs="Times New Roman" w:hint="eastAsia"/>
          <w:szCs w:val="21"/>
        </w:rPr>
        <w:t>炭酸リチウム</w:t>
      </w:r>
      <w:r w:rsidR="00DD2C57" w:rsidRPr="00DD2C57">
        <w:rPr>
          <w:rFonts w:ascii="ＭＳ ゴシック" w:eastAsia="ＭＳ ゴシック" w:hAnsi="ＭＳ ゴシック" w:cs="Times New Roman"/>
          <w:szCs w:val="21"/>
        </w:rPr>
        <w:t>800㎎→400㎎へ減量指示あり、夕より朝夕2T→1Tへ変更となり除剤している。</w:t>
      </w:r>
    </w:p>
    <w:p w14:paraId="3137462B" w14:textId="308BAFCC" w:rsidR="00D34D34" w:rsidRDefault="00D34D34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9E3E638" w14:textId="06C9735B" w:rsidR="00D34D34" w:rsidRDefault="00D34D34" w:rsidP="007C16DA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・杉本　ヨシエ様～PSWより情報提供。5/25(月)14：30～介護認定調査予定となる。</w:t>
      </w:r>
    </w:p>
    <w:p w14:paraId="240083EC" w14:textId="77777777" w:rsidR="00B07AD8" w:rsidRDefault="00B07AD8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32D3330" w14:textId="5011CAFF" w:rsidR="007D6A1F" w:rsidRPr="003C48EE" w:rsidRDefault="007D6A1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2811BA71" w14:textId="24891E8F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E1D61" w:rsidRPr="00CE1D61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CE1D61" w:rsidRPr="00CE1D61">
        <w:rPr>
          <w:rFonts w:ascii="ＭＳ ゴシック" w:eastAsia="ＭＳ ゴシック" w:hAnsi="ＭＳ ゴシック" w:cs="Times New Roman"/>
          <w:szCs w:val="21"/>
        </w:rPr>
        <w:t>1時間ずつの開放指示あり。</w:t>
      </w:r>
      <w:r w:rsidR="0006763D" w:rsidRPr="0006763D">
        <w:rPr>
          <w:rFonts w:ascii="ＭＳ ゴシック" w:eastAsia="ＭＳ ゴシック" w:hAnsi="ＭＳ ゴシック" w:cs="Times New Roman" w:hint="eastAsia"/>
          <w:szCs w:val="21"/>
        </w:rPr>
        <w:t>午前開放観察時、他室侵入や奇声あり落ち着かず早めに終了している。午後は開放時間に母様と面会実施し不穏さなく経過している。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153455F1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6763D" w:rsidRPr="0006763D">
        <w:rPr>
          <w:rFonts w:ascii="ＭＳ ゴシック" w:eastAsia="ＭＳ ゴシック" w:hAnsi="ＭＳ ゴシック" w:cs="Times New Roman" w:hint="eastAsia"/>
          <w:szCs w:val="21"/>
        </w:rPr>
        <w:t>不穏・興奮なくほとんど臥床して過ごされている。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0A5AC336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CE1D61" w:rsidRPr="00CE1D61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CE1D61" w:rsidRPr="00CE1D61">
        <w:rPr>
          <w:rFonts w:ascii="ＭＳ ゴシック" w:eastAsia="ＭＳ ゴシック" w:hAnsi="ＭＳ ゴシック" w:cs="Times New Roman"/>
          <w:szCs w:val="21"/>
        </w:rPr>
        <w:t>1時間ずつの開放指示あり。</w:t>
      </w:r>
      <w:r w:rsidR="0006763D" w:rsidRPr="0006763D">
        <w:rPr>
          <w:rFonts w:ascii="ＭＳ ゴシック" w:eastAsia="ＭＳ ゴシック" w:hAnsi="ＭＳ ゴシック" w:cs="Times New Roman" w:hint="eastAsia"/>
          <w:szCs w:val="21"/>
        </w:rPr>
        <w:t>着衣保てず開放観察見送りとしている。自室内でほとんど臥床で過ごされている。</w:t>
      </w:r>
      <w:r w:rsidRPr="009E79CF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続き、症状観察と早期に処遇制限解除出来るよう努めていく。</w:t>
      </w:r>
    </w:p>
    <w:p w14:paraId="35EBE552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5C93B74" w14:textId="62CC96EB" w:rsidR="007D6A1F" w:rsidRDefault="007D6A1F" w:rsidP="007D6A1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06763D" w:rsidRPr="0006763D">
        <w:rPr>
          <w:rFonts w:ascii="ＭＳ ゴシック" w:eastAsia="ＭＳ ゴシック" w:hAnsi="ＭＳ ゴシック" w:cs="Times New Roman" w:hint="eastAsia"/>
          <w:szCs w:val="21"/>
        </w:rPr>
        <w:t>朝より奇声あるが自排尿が無い為落ち着かないと話す。排尿時痛ある為、臨時薬セフジトレンピボキシル錠</w:t>
      </w:r>
      <w:r w:rsidR="0006763D" w:rsidRPr="0006763D">
        <w:rPr>
          <w:rFonts w:ascii="ＭＳ ゴシック" w:eastAsia="ＭＳ ゴシック" w:hAnsi="ＭＳ ゴシック" w:cs="Times New Roman"/>
          <w:szCs w:val="21"/>
        </w:rPr>
        <w:t>(100)3T昼より服用開始、導尿１回/日可</w:t>
      </w:r>
      <w:r w:rsidR="0006763D" w:rsidRPr="0006763D">
        <w:rPr>
          <w:rFonts w:ascii="ＭＳ ゴシック" w:eastAsia="ＭＳ ゴシック" w:hAnsi="ＭＳ ゴシック" w:cs="Times New Roman" w:hint="eastAsia"/>
          <w:szCs w:val="21"/>
        </w:rPr>
        <w:t>の指示あり。</w:t>
      </w:r>
      <w:r w:rsidR="0006763D" w:rsidRPr="0006763D">
        <w:rPr>
          <w:rFonts w:ascii="ＭＳ ゴシック" w:eastAsia="ＭＳ ゴシック" w:hAnsi="ＭＳ ゴシック" w:cs="Times New Roman"/>
          <w:szCs w:val="21"/>
        </w:rPr>
        <w:t>13:30導尿し530g排尿あり。排尿時痛あり。血尿無し。</w:t>
      </w:r>
      <w:r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628AABA" w14:textId="412AA00D" w:rsidR="00E544A0" w:rsidRDefault="00E544A0" w:rsidP="007D6A1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1B4ADD94" w14:textId="2E0823F8" w:rsidR="00E544A0" w:rsidRDefault="00AC3B6D" w:rsidP="007D6A1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＜小栁</w:t>
      </w:r>
      <w:r w:rsidR="00E544A0">
        <w:rPr>
          <w:rFonts w:ascii="ＭＳ ゴシック" w:eastAsia="ＭＳ ゴシック" w:hAnsi="ＭＳ ゴシック" w:cs="Times New Roman" w:hint="eastAsia"/>
          <w:szCs w:val="21"/>
        </w:rPr>
        <w:t>Dr診察＞</w:t>
      </w:r>
    </w:p>
    <w:p w14:paraId="34D00D5F" w14:textId="7B19C4E4" w:rsidR="00CE1D61" w:rsidRPr="006D670F" w:rsidRDefault="00AC3B6D" w:rsidP="00AC3B6D">
      <w:pPr>
        <w:ind w:left="1470" w:hangingChars="700" w:hanging="147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・須田　浩子様～</w:t>
      </w:r>
      <w:r w:rsidRPr="006D670F">
        <w:rPr>
          <w:rFonts w:ascii="ＭＳ Ｐゴシック" w:eastAsia="ＭＳ Ｐゴシック" w:hAnsi="ＭＳ Ｐゴシック"/>
          <w:color w:val="000000"/>
          <w:spacing w:val="15"/>
          <w:szCs w:val="21"/>
        </w:rPr>
        <w:t>ここ数日BP低値である事、不随意運動は目立たず食事摂取できている事情報提供。発語不明瞭さあるが主治医との受け答え出来ている。日中は離床しリハビリしていくよう指示あり。処方変更はない。</w:t>
      </w:r>
    </w:p>
    <w:p w14:paraId="26A366FA" w14:textId="65B239F1" w:rsidR="00AC3B6D" w:rsidRPr="006D670F" w:rsidRDefault="00AC3B6D" w:rsidP="00AC3B6D">
      <w:pPr>
        <w:ind w:left="1680" w:hangingChars="700" w:hanging="168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</w:p>
    <w:p w14:paraId="0165CA71" w14:textId="25571841" w:rsidR="00AC3B6D" w:rsidRPr="006D670F" w:rsidRDefault="00AC3B6D" w:rsidP="00AC3B6D">
      <w:pPr>
        <w:ind w:left="1680" w:hangingChars="700" w:hanging="168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 w:rsidRPr="006D670F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・長根　瞳様～</w:t>
      </w:r>
      <w:r w:rsidR="006D670F" w:rsidRPr="006D670F">
        <w:rPr>
          <w:rFonts w:ascii="ＭＳ Ｐゴシック" w:eastAsia="ＭＳ Ｐゴシック" w:hAnsi="ＭＳ Ｐゴシック"/>
          <w:color w:val="000000"/>
          <w:spacing w:val="15"/>
          <w:szCs w:val="21"/>
        </w:rPr>
        <w:t>不穏顕著であり適宜頓服服用している事情報提供。排尿ない事で落ち着かないと訴えている。</w:t>
      </w:r>
      <w:r w:rsidR="006D670F" w:rsidRPr="006D670F">
        <w:rPr>
          <w:rFonts w:ascii="ＭＳ Ｐゴシック" w:eastAsia="ＭＳ Ｐゴシック" w:hAnsi="ＭＳ Ｐゴシック"/>
          <w:color w:val="000000"/>
          <w:szCs w:val="21"/>
        </w:rPr>
        <w:br/>
      </w:r>
      <w:r w:rsidR="006D670F" w:rsidRPr="006D670F">
        <w:rPr>
          <w:rFonts w:ascii="ＭＳ Ｐゴシック" w:eastAsia="ＭＳ Ｐゴシック" w:hAnsi="ＭＳ Ｐゴシック"/>
          <w:color w:val="000000"/>
          <w:spacing w:val="15"/>
          <w:szCs w:val="21"/>
        </w:rPr>
        <w:t>水分摂取するよう説明あり。導尿は1回/日のみ可（興奮強い場合は無理に実施しなくてよい）。セフジトレンピボキシル錠１００ｍｇ「ＯＫ」 3 錠 1日3回　毎食後 処方あり。</w:t>
      </w:r>
    </w:p>
    <w:p w14:paraId="699449CB" w14:textId="78DFCFD4" w:rsidR="00AC3B6D" w:rsidRPr="006D670F" w:rsidRDefault="00AC3B6D" w:rsidP="00AC3B6D">
      <w:pPr>
        <w:ind w:left="1680" w:hangingChars="700" w:hanging="168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</w:p>
    <w:p w14:paraId="2B4D13BE" w14:textId="7A42717B" w:rsidR="00AC3B6D" w:rsidRPr="006D670F" w:rsidRDefault="00AC3B6D" w:rsidP="00AC3B6D">
      <w:pPr>
        <w:ind w:left="1680" w:hangingChars="700" w:hanging="1680"/>
        <w:rPr>
          <w:rFonts w:ascii="ＭＳ Ｐゴシック" w:eastAsia="ＭＳ Ｐゴシック" w:hAnsi="ＭＳ Ｐゴシック" w:cs="Times New Roman"/>
          <w:szCs w:val="21"/>
        </w:rPr>
      </w:pPr>
      <w:r w:rsidRPr="006D670F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他患者様、指示・処方変更なし。</w:t>
      </w:r>
    </w:p>
    <w:p w14:paraId="2F5A9FC9" w14:textId="77777777" w:rsidR="00AC3B6D" w:rsidRDefault="00AC3B6D" w:rsidP="00AC3B6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26615BF" w14:textId="33253D3B" w:rsidR="00E544A0" w:rsidRDefault="00E544A0" w:rsidP="007D6A1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＜入院患者様情報＞</w:t>
      </w:r>
    </w:p>
    <w:p w14:paraId="4B3F4690" w14:textId="77777777" w:rsidR="0056569C" w:rsidRPr="0056569C" w:rsidRDefault="0056569C" w:rsidP="005656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569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時：令和</w:t>
      </w:r>
      <w:r w:rsidRPr="0056569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8年5月8日　10:30</w:t>
      </w:r>
    </w:p>
    <w:p w14:paraId="5582E1D8" w14:textId="628AE04F" w:rsidR="0056569C" w:rsidRPr="0056569C" w:rsidRDefault="0056569C" w:rsidP="005656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569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氏　　名：梅内　とも子（うめない　ともこ）様</w:t>
      </w:r>
    </w:p>
    <w:p w14:paraId="191F0C04" w14:textId="24894576" w:rsidR="0056569C" w:rsidRPr="0056569C" w:rsidRDefault="0056569C" w:rsidP="005656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569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生年月日：昭和</w:t>
      </w:r>
      <w:r w:rsidRPr="0056569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24年1月26日（77歳）</w:t>
      </w:r>
    </w:p>
    <w:p w14:paraId="571CA22F" w14:textId="7CAC6E83" w:rsidR="0056569C" w:rsidRPr="0056569C" w:rsidRDefault="0056569C" w:rsidP="005656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569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病　　名：統合失調症</w:t>
      </w:r>
    </w:p>
    <w:p w14:paraId="0086CFC7" w14:textId="122D855B" w:rsidR="0056569C" w:rsidRPr="0056569C" w:rsidRDefault="0056569C" w:rsidP="005656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569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合</w:t>
      </w:r>
      <w:r w:rsidRPr="0056569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併 症：高血圧、糖尿病</w:t>
      </w:r>
    </w:p>
    <w:p w14:paraId="4EDDAB95" w14:textId="79F77255" w:rsidR="0056569C" w:rsidRPr="0056569C" w:rsidRDefault="0056569C" w:rsidP="005656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569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性　　別：男性</w:t>
      </w:r>
    </w:p>
    <w:p w14:paraId="290C4601" w14:textId="0B2986DE" w:rsidR="0056569C" w:rsidRPr="0056569C" w:rsidRDefault="0056569C" w:rsidP="005656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569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主</w:t>
      </w:r>
      <w:r w:rsidRPr="0056569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医：深澤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Dr.</w:t>
      </w:r>
    </w:p>
    <w:p w14:paraId="56E64F41" w14:textId="4EB64C09" w:rsidR="0056569C" w:rsidRPr="0056569C" w:rsidRDefault="0056569C" w:rsidP="005656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569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入院形態：任意入院</w:t>
      </w:r>
    </w:p>
    <w:p w14:paraId="5C7B67F9" w14:textId="212900EF" w:rsidR="0056569C" w:rsidRPr="0056569C" w:rsidRDefault="0056569C" w:rsidP="005656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569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病　　棟：東病棟</w:t>
      </w:r>
      <w:r w:rsidRPr="0056569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Bユニット</w:t>
      </w:r>
    </w:p>
    <w:p w14:paraId="0550A2DD" w14:textId="77777777" w:rsidR="0056569C" w:rsidRPr="0056569C" w:rsidRDefault="0056569C" w:rsidP="005656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01849EE1" w14:textId="4D9D906D" w:rsidR="0056569C" w:rsidRPr="0056569C" w:rsidRDefault="0056569C" w:rsidP="005656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569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＜経過＞　</w:t>
      </w:r>
    </w:p>
    <w:p w14:paraId="2B8A28DA" w14:textId="3BE10BCD" w:rsidR="00E544A0" w:rsidRPr="00E544A0" w:rsidRDefault="0056569C" w:rsidP="005656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 w:rsidRPr="0056569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当院</w:t>
      </w:r>
      <w:r w:rsidRPr="0056569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1回の入院歴あり(R5.2.25～R5.5.25)。退院後はケアマ</w:t>
      </w:r>
      <w:r w:rsidRPr="0056569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ネジャーも選任され、三戸社協のホームヘルプ週１回と訪問看護とデイサービス週１回を利用し三戸中央病院での加療を継続していた。今年に入り、物忘れが目立ち、金銭管理、確実な服薬ができなくなり、</w:t>
      </w:r>
      <w:r w:rsidRPr="0056569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3月中旬に介護保険区分変更を行っている。現在服</w:t>
      </w:r>
      <w:r w:rsidRPr="0056569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薬が確実にできるようにサービスを調整したがそれでも重複服薬みられ、在宅での生活困難であり環境調整含めた入院調整の希望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あ</w:t>
      </w:r>
      <w:r w:rsidRPr="0056569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り。</w:t>
      </w:r>
      <w:r w:rsidRPr="0056569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R8.5.8症状の改善・環境調整目的にて、東病棟へ任意入院とな</w:t>
      </w:r>
    </w:p>
    <w:sectPr w:rsidR="00E544A0" w:rsidRPr="00E544A0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63D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D3"/>
    <w:rsid w:val="000A5F63"/>
    <w:rsid w:val="000A619E"/>
    <w:rsid w:val="000A6703"/>
    <w:rsid w:val="000A6D98"/>
    <w:rsid w:val="000A6EAB"/>
    <w:rsid w:val="000A6F3F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47D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6D5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2FD9"/>
    <w:rsid w:val="00433449"/>
    <w:rsid w:val="00433971"/>
    <w:rsid w:val="00433A11"/>
    <w:rsid w:val="004343CB"/>
    <w:rsid w:val="004345F1"/>
    <w:rsid w:val="004349D9"/>
    <w:rsid w:val="00435418"/>
    <w:rsid w:val="004354CB"/>
    <w:rsid w:val="004358F7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0B0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9C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5C8D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548"/>
    <w:rsid w:val="00680731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70F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6D2A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8AB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907"/>
    <w:rsid w:val="00946BAF"/>
    <w:rsid w:val="00947336"/>
    <w:rsid w:val="00947337"/>
    <w:rsid w:val="00947372"/>
    <w:rsid w:val="009476BF"/>
    <w:rsid w:val="00947B8D"/>
    <w:rsid w:val="00950358"/>
    <w:rsid w:val="00950644"/>
    <w:rsid w:val="00950B1A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B6D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7C0"/>
    <w:rsid w:val="00CB7961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7E3"/>
    <w:rsid w:val="00D22E20"/>
    <w:rsid w:val="00D2366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D34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2C57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672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AEC41ED-7CB2-41EE-B23C-87451A9C8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B5A8A-4C09-451F-B8BA-4CC466CBA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1587</TotalTime>
  <Pages>3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ALPHAD3</cp:lastModifiedBy>
  <cp:revision>176</cp:revision>
  <cp:lastPrinted>2026-02-09T01:33:00Z</cp:lastPrinted>
  <dcterms:created xsi:type="dcterms:W3CDTF">2026-04-13T23:37:00Z</dcterms:created>
  <dcterms:modified xsi:type="dcterms:W3CDTF">2026-05-08T11:18:00Z</dcterms:modified>
</cp:coreProperties>
</file>