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FC42855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D1B01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C0796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C0796">
        <w:rPr>
          <w:rFonts w:asciiTheme="majorEastAsia" w:eastAsiaTheme="majorEastAsia" w:hAnsiTheme="majorEastAsia" w:hint="eastAsia"/>
          <w:sz w:val="24"/>
        </w:rPr>
        <w:t>火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9B23B2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</w:t>
      </w:r>
      <w:r w:rsidR="00834BBC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D0915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78B2983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D091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72D2F70F" w:rsidR="00027732" w:rsidRDefault="00AD0915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5A5F966D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D091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08B89B47" w:rsidR="004415D0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1CF84F4B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66866F8E" w:rsidR="00027732" w:rsidRPr="00027732" w:rsidRDefault="00AD0915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DA350C6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0B9853AD" w:rsidR="00027732" w:rsidRPr="00027732" w:rsidRDefault="00AD0915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27B4A3E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49C08F02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674E4626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1C26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3FB4B9E6" w:rsidR="00027732" w:rsidRPr="00027732" w:rsidRDefault="00AD0915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37650487" w:rsidR="00027732" w:rsidRPr="00027732" w:rsidRDefault="00983C4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2FAC4170" w:rsidR="00027732" w:rsidRPr="00027732" w:rsidRDefault="00AD0915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5714AA57" w:rsidR="00027732" w:rsidRPr="00027732" w:rsidRDefault="00E419BA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3021DB46" w:rsidR="00027732" w:rsidRPr="00027732" w:rsidRDefault="00AD0915" w:rsidP="00921C26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7C6DACA3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D0915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5E67DB5C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AD0915">
        <w:trPr>
          <w:trHeight w:val="68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73B42D9A" w:rsidR="00027732" w:rsidRPr="00027732" w:rsidRDefault="00AD0915" w:rsidP="00DD1B0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27F8018" w:rsidR="00027732" w:rsidRPr="00027732" w:rsidRDefault="004415D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7D88FEF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D0915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2E0A215C" w:rsidR="00027732" w:rsidRPr="00027732" w:rsidRDefault="00AD0915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2628099" w:rsidR="00027732" w:rsidRPr="00027732" w:rsidRDefault="004415D0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0564D7B2" w:rsidR="00027732" w:rsidRPr="00027732" w:rsidRDefault="00AD0915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1F4B2C88" w:rsidR="00027732" w:rsidRPr="00027732" w:rsidRDefault="00AD0915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0CC1962C" w:rsidR="00027732" w:rsidRPr="00027732" w:rsidRDefault="00AD0915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CD</w:t>
            </w:r>
            <w:r>
              <w:rPr>
                <w:rFonts w:asciiTheme="majorEastAsia" w:eastAsiaTheme="majorEastAsia" w:hAnsiTheme="majorEastAsia" w:hint="eastAsia"/>
                <w:sz w:val="24"/>
              </w:rPr>
              <w:t>留守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FC26291" w:rsidR="00027732" w:rsidRPr="00027732" w:rsidRDefault="004415D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AD0915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2"/>
        </w:trPr>
        <w:tc>
          <w:tcPr>
            <w:tcW w:w="1003" w:type="dxa"/>
            <w:vAlign w:val="center"/>
          </w:tcPr>
          <w:p w14:paraId="56532AFF" w14:textId="77777777" w:rsidR="00174D1F" w:rsidRPr="00EA09C4" w:rsidRDefault="00174D1F" w:rsidP="00AD0915">
            <w:pPr>
              <w:ind w:left="240" w:hangingChars="100" w:hanging="240"/>
              <w:jc w:val="center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vAlign w:val="center"/>
          </w:tcPr>
          <w:p w14:paraId="103F6640" w14:textId="5D1C65CC" w:rsidR="00174D1F" w:rsidRPr="00EA09C4" w:rsidRDefault="00EA09C4" w:rsidP="00AD0915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  <w:vAlign w:val="center"/>
          </w:tcPr>
          <w:p w14:paraId="43A7BEC9" w14:textId="0579B2E0" w:rsidR="00174D1F" w:rsidRPr="00EA09C4" w:rsidRDefault="00EA09C4" w:rsidP="00AD0915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AD0915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2"/>
        </w:trPr>
        <w:tc>
          <w:tcPr>
            <w:tcW w:w="1003" w:type="dxa"/>
            <w:vAlign w:val="center"/>
          </w:tcPr>
          <w:p w14:paraId="7FBD57B4" w14:textId="6CAED4CB" w:rsidR="00921C26" w:rsidRPr="00EA09C4" w:rsidRDefault="004415D0" w:rsidP="00AD091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1005" w:type="dxa"/>
            <w:vAlign w:val="center"/>
          </w:tcPr>
          <w:p w14:paraId="729BCA31" w14:textId="055A1283" w:rsidR="00175EF4" w:rsidRPr="00175EF4" w:rsidRDefault="00AD0915" w:rsidP="00AD0915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</w:p>
        </w:tc>
        <w:tc>
          <w:tcPr>
            <w:tcW w:w="1004" w:type="dxa"/>
            <w:vAlign w:val="center"/>
          </w:tcPr>
          <w:p w14:paraId="7ADE7B35" w14:textId="631FD54B" w:rsidR="00174D1F" w:rsidRPr="00AD0915" w:rsidRDefault="004415D0" w:rsidP="00AD0915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6D28A7E2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9D93E09" w14:textId="77777777" w:rsidR="00A33B06" w:rsidRDefault="00A33B0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・家族返却書類の管理について</w:t>
      </w:r>
    </w:p>
    <w:p w14:paraId="0D28F38D" w14:textId="77777777" w:rsidR="00A33B06" w:rsidRDefault="00A33B06" w:rsidP="00A33B06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①各患者1人1人封筒に入れてB詰所の「家族返却BOX」に保管する</w:t>
      </w:r>
    </w:p>
    <w:p w14:paraId="4BBD839C" w14:textId="37352714" w:rsidR="00A33B06" w:rsidRDefault="00A33B06" w:rsidP="00A33B06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（ファイル廃止）</w:t>
      </w:r>
    </w:p>
    <w:p w14:paraId="576C4B3C" w14:textId="01C45B37" w:rsidR="00A33B06" w:rsidRDefault="00A33B06" w:rsidP="00A33B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②郵送または面会等の際に返却</w:t>
      </w:r>
    </w:p>
    <w:p w14:paraId="64EBFA03" w14:textId="77777777" w:rsidR="00A33B06" w:rsidRPr="00A33B06" w:rsidRDefault="00A33B06" w:rsidP="00A33B06">
      <w:pPr>
        <w:rPr>
          <w:rFonts w:ascii="ＭＳ ゴシック" w:eastAsia="ＭＳ ゴシック" w:hAnsi="ＭＳ ゴシック" w:hint="eastAsia"/>
          <w:sz w:val="24"/>
        </w:rPr>
      </w:pPr>
    </w:p>
    <w:p w14:paraId="618757C9" w14:textId="4BE3254D" w:rsidR="00944ABB" w:rsidRDefault="008E04C5" w:rsidP="00944A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47B3">
        <w:rPr>
          <w:rFonts w:ascii="ＭＳ ゴシック" w:eastAsia="ＭＳ ゴシック" w:hAnsi="ＭＳ ゴシック" w:hint="eastAsia"/>
          <w:sz w:val="24"/>
        </w:rPr>
        <w:t>衛生</w:t>
      </w:r>
      <w:r w:rsidR="00AD0915">
        <w:rPr>
          <w:rFonts w:ascii="ＭＳ ゴシック" w:eastAsia="ＭＳ ゴシック" w:hAnsi="ＭＳ ゴシック" w:hint="eastAsia"/>
          <w:sz w:val="24"/>
        </w:rPr>
        <w:t>管理上、</w:t>
      </w:r>
      <w:r w:rsidR="005E5831">
        <w:rPr>
          <w:rFonts w:ascii="ＭＳ ゴシック" w:eastAsia="ＭＳ ゴシック" w:hAnsi="ＭＳ ゴシック" w:hint="eastAsia"/>
          <w:sz w:val="24"/>
        </w:rPr>
        <w:t>南</w:t>
      </w:r>
      <w:r w:rsidR="00AD0915">
        <w:rPr>
          <w:rFonts w:ascii="ＭＳ ゴシック" w:eastAsia="ＭＳ ゴシック" w:hAnsi="ＭＳ ゴシック"/>
          <w:sz w:val="24"/>
        </w:rPr>
        <w:t>B</w:t>
      </w:r>
      <w:r w:rsidR="005E5831">
        <w:rPr>
          <w:rFonts w:ascii="ＭＳ ゴシック" w:eastAsia="ＭＳ ゴシック" w:hAnsi="ＭＳ ゴシック" w:hint="eastAsia"/>
          <w:sz w:val="24"/>
        </w:rPr>
        <w:t>ユニットのオムツカートは特浴室</w:t>
      </w:r>
      <w:r w:rsidR="00AD0915">
        <w:rPr>
          <w:rFonts w:ascii="ＭＳ ゴシック" w:eastAsia="ＭＳ ゴシック" w:hAnsi="ＭＳ ゴシック" w:hint="eastAsia"/>
          <w:sz w:val="24"/>
        </w:rPr>
        <w:t>へ保管場所変更。</w:t>
      </w:r>
    </w:p>
    <w:p w14:paraId="641ACE24" w14:textId="77777777" w:rsidR="00A33B06" w:rsidRDefault="00A33B06" w:rsidP="00944ABB">
      <w:pPr>
        <w:rPr>
          <w:rFonts w:ascii="ＭＳ ゴシック" w:eastAsia="ＭＳ ゴシック" w:hAnsi="ＭＳ ゴシック" w:hint="eastAsia"/>
          <w:sz w:val="24"/>
        </w:rPr>
      </w:pPr>
    </w:p>
    <w:p w14:paraId="1CC08482" w14:textId="73632CBE" w:rsidR="005E5831" w:rsidRDefault="005E5831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・5月季節行事（園芸療法）開始。認知症患者の意欲・自発性維持・向上のため、徐々にメンタルケア病棟中庭での活動の場面を設定して下さい。</w:t>
      </w:r>
    </w:p>
    <w:p w14:paraId="3EB863EB" w14:textId="77777777" w:rsidR="00A33B06" w:rsidRDefault="00A33B06" w:rsidP="005E583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5BEE0002" w14:textId="42DE019E" w:rsidR="005E5831" w:rsidRDefault="005E5831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・6月季節行事（</w:t>
      </w:r>
      <w:r w:rsidR="0024201B">
        <w:rPr>
          <w:rFonts w:ascii="ＭＳ ゴシック" w:eastAsia="ＭＳ ゴシック" w:hAnsi="ＭＳ ゴシック" w:hint="eastAsia"/>
          <w:sz w:val="24"/>
        </w:rPr>
        <w:t>雨・梅雨を楽しむ会－</w:t>
      </w:r>
      <w:r>
        <w:rPr>
          <w:rFonts w:ascii="ＭＳ ゴシック" w:eastAsia="ＭＳ ゴシック" w:hAnsi="ＭＳ ゴシック" w:hint="eastAsia"/>
          <w:sz w:val="24"/>
        </w:rPr>
        <w:t>新緑の抹茶フェス</w:t>
      </w:r>
      <w:r w:rsidR="0024201B">
        <w:rPr>
          <w:rFonts w:ascii="ＭＳ ゴシック" w:eastAsia="ＭＳ ゴシック" w:hAnsi="ＭＳ ゴシック" w:hint="eastAsia"/>
          <w:sz w:val="24"/>
        </w:rPr>
        <w:t>－）企画中。</w:t>
      </w:r>
    </w:p>
    <w:p w14:paraId="59F0DCAB" w14:textId="77777777" w:rsidR="00A33B06" w:rsidRDefault="00A33B06" w:rsidP="005E583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065E455C" w14:textId="2C52CECE" w:rsidR="0024201B" w:rsidRDefault="0024201B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・5/28（木）弘前愛成会病院 見学：加藤</w:t>
      </w:r>
    </w:p>
    <w:p w14:paraId="20C2795F" w14:textId="422430DD" w:rsidR="0024201B" w:rsidRDefault="0024201B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・6/13（土）日精看「看護研究論文発表会」：澤田Ns・加藤</w:t>
      </w:r>
    </w:p>
    <w:p w14:paraId="017368BA" w14:textId="36522789" w:rsidR="0024201B" w:rsidRDefault="0024201B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「認知症患者の行動制限最小化にむけた取り組み」現在、PPT作成中。</w:t>
      </w:r>
    </w:p>
    <w:p w14:paraId="37CAC59E" w14:textId="7FD46ED4" w:rsidR="0024201B" w:rsidRDefault="0024201B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・6/13（土）日精看「幹事会/教育・広報組織委員会」加藤</w:t>
      </w:r>
    </w:p>
    <w:p w14:paraId="13ACAB7C" w14:textId="5AE178BA" w:rsidR="0024201B" w:rsidRDefault="0024201B" w:rsidP="005E583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・7/29（水）8/4（火）8/5（水）9：00－12：00高校生看護体験</w:t>
      </w:r>
    </w:p>
    <w:p w14:paraId="18C7C0B5" w14:textId="2EEA4BF9" w:rsidR="00AD0915" w:rsidRPr="005E5831" w:rsidRDefault="00AD0915" w:rsidP="00944ABB">
      <w:pPr>
        <w:rPr>
          <w:rFonts w:ascii="ＭＳ ゴシック" w:eastAsia="ＭＳ ゴシック" w:hAnsi="ＭＳ ゴシック"/>
          <w:sz w:val="24"/>
        </w:rPr>
      </w:pPr>
    </w:p>
    <w:p w14:paraId="101328FF" w14:textId="39B5E972" w:rsidR="00AD0915" w:rsidRDefault="00AD0915" w:rsidP="00944A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＜部屋移動＞</w:t>
      </w:r>
    </w:p>
    <w:p w14:paraId="12C980B3" w14:textId="6A92F51B" w:rsidR="00AD0915" w:rsidRDefault="00AD0915" w:rsidP="00944A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5831">
        <w:rPr>
          <w:rFonts w:ascii="ＭＳ ゴシック" w:eastAsia="ＭＳ ゴシック" w:hAnsi="ＭＳ ゴシック" w:hint="eastAsia"/>
          <w:sz w:val="24"/>
        </w:rPr>
        <w:t>三浦　郁子様～南</w:t>
      </w:r>
      <w:r w:rsidR="005E5831">
        <w:rPr>
          <w:rFonts w:ascii="ＭＳ ゴシック" w:eastAsia="ＭＳ ゴシック" w:hAnsi="ＭＳ ゴシック"/>
          <w:sz w:val="24"/>
        </w:rPr>
        <w:t>B102</w:t>
      </w:r>
      <w:r w:rsidR="005E5831">
        <w:rPr>
          <w:rFonts w:ascii="ＭＳ ゴシック" w:eastAsia="ＭＳ ゴシック" w:hAnsi="ＭＳ ゴシック" w:hint="eastAsia"/>
          <w:sz w:val="24"/>
        </w:rPr>
        <w:t xml:space="preserve"> → 南B101</w:t>
      </w:r>
    </w:p>
    <w:p w14:paraId="22D1FA22" w14:textId="77777777" w:rsidR="00BD6FEF" w:rsidRPr="00944ABB" w:rsidRDefault="00BD6FEF" w:rsidP="00944ABB">
      <w:pPr>
        <w:rPr>
          <w:rFonts w:ascii="ＭＳ ゴシック" w:eastAsia="ＭＳ ゴシック" w:hAnsi="ＭＳ ゴシック"/>
          <w:sz w:val="24"/>
        </w:rPr>
      </w:pPr>
    </w:p>
    <w:p w14:paraId="1FF56934" w14:textId="6D716745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F025058" w14:textId="73949E93" w:rsidR="004415D0" w:rsidRDefault="0024201B" w:rsidP="00BD6F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・久保田トキ様～</w:t>
      </w:r>
      <w:r w:rsidR="00BD6FEF">
        <w:rPr>
          <w:rFonts w:ascii="ＭＳ ゴシック" w:eastAsia="ＭＳ ゴシック" w:hAnsi="ＭＳ ゴシック" w:hint="eastAsia"/>
          <w:sz w:val="24"/>
        </w:rPr>
        <w:t>家族（長男）へ5/1～肺炎疑いにより</w:t>
      </w:r>
      <w:r w:rsidR="00BD6FEF" w:rsidRPr="00BD6FEF">
        <w:rPr>
          <w:rFonts w:ascii="ＭＳ ゴシック" w:eastAsia="ＭＳ ゴシック" w:hAnsi="ＭＳ ゴシック" w:hint="eastAsia"/>
          <w:sz w:val="24"/>
        </w:rPr>
        <w:t>点滴抗生剤開始しており現在は重症化やADL低下・行動心理症状の悪化なく経過して</w:t>
      </w:r>
      <w:r w:rsidR="00BD6FEF">
        <w:rPr>
          <w:rFonts w:ascii="ＭＳ ゴシック" w:eastAsia="ＭＳ ゴシック" w:hAnsi="ＭＳ ゴシック" w:hint="eastAsia"/>
          <w:sz w:val="24"/>
        </w:rPr>
        <w:t xml:space="preserve">　いる事お伝えした。</w:t>
      </w:r>
    </w:p>
    <w:p w14:paraId="279470D4" w14:textId="04B94AF6" w:rsidR="00236F0C" w:rsidRDefault="00236F0C" w:rsidP="00BD6F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7D7FF4" w14:textId="10E0CFB5" w:rsidR="00236F0C" w:rsidRDefault="00236F0C" w:rsidP="00236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Pr="00236F0C">
        <w:rPr>
          <w:rFonts w:ascii="ＭＳ ゴシック" w:eastAsia="ＭＳ ゴシック" w:hAnsi="ＭＳ ゴシック" w:hint="eastAsia"/>
          <w:sz w:val="24"/>
        </w:rPr>
        <w:t>本人より「ごはんが食べたいなぁ－」との希望あり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236F0C">
        <w:rPr>
          <w:rFonts w:ascii="ＭＳ ゴシック" w:eastAsia="ＭＳ ゴシック" w:hAnsi="ＭＳ ゴシック" w:hint="eastAsia"/>
          <w:sz w:val="24"/>
        </w:rPr>
        <w:t>5/6（水）朝～アイソカルゼリー/粥（小鉢）＋のり佃煮へ変更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9A6486">
        <w:rPr>
          <w:rFonts w:ascii="ＭＳ ゴシック" w:eastAsia="ＭＳ ゴシック" w:hAnsi="ＭＳ ゴシック" w:hint="eastAsia"/>
          <w:sz w:val="24"/>
        </w:rPr>
        <w:t>嚥下状態観察。</w:t>
      </w:r>
    </w:p>
    <w:p w14:paraId="1B8D046F" w14:textId="0BEFDA36" w:rsidR="00DF2A43" w:rsidRDefault="00DF2A43" w:rsidP="00236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B9312D3" w14:textId="4B7D8C49" w:rsidR="00DF2A43" w:rsidRDefault="00DF2A43" w:rsidP="00236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F2A43">
        <w:rPr>
          <w:rFonts w:ascii="ＭＳ ゴシック" w:eastAsia="ＭＳ ゴシック" w:hAnsi="ＭＳ ゴシック" w:hint="eastAsia"/>
          <w:sz w:val="24"/>
        </w:rPr>
        <w:t>居ケ内重信</w:t>
      </w:r>
      <w:r>
        <w:rPr>
          <w:rFonts w:ascii="ＭＳ ゴシック" w:eastAsia="ＭＳ ゴシック" w:hAnsi="ＭＳ ゴシック" w:hint="eastAsia"/>
          <w:sz w:val="24"/>
        </w:rPr>
        <w:t xml:space="preserve">様～本日 </w:t>
      </w:r>
      <w:r w:rsidRPr="00DF2A43">
        <w:rPr>
          <w:rFonts w:ascii="ＭＳ ゴシック" w:eastAsia="ＭＳ ゴシック" w:hAnsi="ＭＳ ゴシック" w:hint="eastAsia"/>
          <w:sz w:val="24"/>
        </w:rPr>
        <w:t>補聴器点検・修理のため、</w:t>
      </w:r>
      <w:r>
        <w:rPr>
          <w:rFonts w:ascii="ＭＳ ゴシック" w:eastAsia="ＭＳ ゴシック" w:hAnsi="ＭＳ ゴシック" w:hint="eastAsia"/>
          <w:sz w:val="24"/>
        </w:rPr>
        <w:t>家族（長男）へ補聴器お渡し済。</w:t>
      </w:r>
    </w:p>
    <w:p w14:paraId="69ECFA31" w14:textId="77777777" w:rsidR="00AD0915" w:rsidRDefault="00AD0915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5C5A09" w14:textId="0A9987FB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E4C1333" w14:textId="61A8EA07" w:rsidR="000F42A7" w:rsidRDefault="00D2065E" w:rsidP="00AD09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松村　俊雄様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8331A">
        <w:rPr>
          <w:rFonts w:ascii="ＭＳ ゴシック" w:eastAsia="ＭＳ ゴシック" w:hAnsi="ＭＳ ゴシック" w:hint="eastAsia"/>
          <w:sz w:val="24"/>
        </w:rPr>
        <w:t>各食数口のみ摂取。</w:t>
      </w:r>
      <w:r w:rsidR="00211D79">
        <w:rPr>
          <w:rFonts w:ascii="ＭＳ ゴシック" w:eastAsia="ＭＳ ゴシック" w:hAnsi="ＭＳ ゴシック" w:hint="eastAsia"/>
          <w:sz w:val="24"/>
        </w:rPr>
        <w:t>体温37.0℃前半～36.0℃　他、バイタル　　サイン異常なし。指示の点滴抗生剤トラブルなく実施。</w:t>
      </w:r>
      <w:r w:rsidR="006A3CA6">
        <w:rPr>
          <w:rFonts w:ascii="ＭＳ ゴシック" w:eastAsia="ＭＳ ゴシック" w:hAnsi="ＭＳ ゴシック" w:hint="eastAsia"/>
          <w:sz w:val="24"/>
        </w:rPr>
        <w:t xml:space="preserve">適宜　　</w:t>
      </w:r>
      <w:r w:rsidR="006A3CA6" w:rsidRPr="006A3CA6">
        <w:rPr>
          <w:rFonts w:ascii="ＭＳ ゴシック" w:eastAsia="ＭＳ ゴシック" w:hAnsi="ＭＳ ゴシック" w:hint="eastAsia"/>
          <w:sz w:val="24"/>
        </w:rPr>
        <w:t>咽頭・気管内吸引により白色粘～漿液性痰 除去。</w:t>
      </w:r>
    </w:p>
    <w:p w14:paraId="14BF453C" w14:textId="77777777" w:rsidR="00AD0915" w:rsidRPr="00AD0915" w:rsidRDefault="00AD0915" w:rsidP="00AD09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EA3F0F9" w14:textId="4D433B79" w:rsidR="00ED51BA" w:rsidRDefault="00AD0915" w:rsidP="0061271C">
      <w:pPr>
        <w:ind w:left="2040" w:hangingChars="850" w:hanging="20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</w:t>
      </w:r>
      <w:r w:rsidR="00ED51BA">
        <w:rPr>
          <w:rFonts w:ascii="ＭＳ ゴシック" w:eastAsia="ＭＳ ゴシック" w:hAnsi="ＭＳ ゴシック" w:hint="eastAsia"/>
          <w:sz w:val="24"/>
        </w:rPr>
        <w:t>トキ様～</w:t>
      </w:r>
      <w:r w:rsidR="00AB521D" w:rsidRPr="00AB521D">
        <w:rPr>
          <w:rFonts w:ascii="ＭＳ ゴシック" w:eastAsia="ＭＳ ゴシック" w:hAnsi="ＭＳ ゴシック" w:hint="eastAsia"/>
          <w:sz w:val="24"/>
        </w:rPr>
        <w:t>各食全量摂取。バイタルサイン異常なし。湿性咳嗽・喀痰は</w:t>
      </w:r>
      <w:r w:rsidR="0061271C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AB521D" w:rsidRPr="00AB521D">
        <w:rPr>
          <w:rFonts w:ascii="ＭＳ ゴシック" w:eastAsia="ＭＳ ゴシック" w:hAnsi="ＭＳ ゴシック" w:hint="eastAsia"/>
          <w:sz w:val="24"/>
        </w:rPr>
        <w:t>軽減。指示の点滴抗生剤トラブルなく実施。</w:t>
      </w:r>
    </w:p>
    <w:p w14:paraId="0470497B" w14:textId="77777777" w:rsidR="00C71C9E" w:rsidRDefault="00C71C9E" w:rsidP="00C7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5BFA3EB" w14:textId="7E691807" w:rsidR="00ED51BA" w:rsidRDefault="00ED51BA" w:rsidP="00C7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="007611E1" w:rsidRPr="007611E1">
        <w:rPr>
          <w:rFonts w:ascii="ＭＳ ゴシック" w:eastAsia="ＭＳ ゴシック" w:hAnsi="ＭＳ ゴシック" w:hint="eastAsia"/>
          <w:sz w:val="24"/>
        </w:rPr>
        <w:t>各食1/2～1/3摂取。補液対応中。 ケアの際は拒否・抵抗の</w:t>
      </w:r>
      <w:r w:rsidR="007611E1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7611E1" w:rsidRPr="007611E1">
        <w:rPr>
          <w:rFonts w:ascii="ＭＳ ゴシック" w:eastAsia="ＭＳ ゴシック" w:hAnsi="ＭＳ ゴシック" w:hint="eastAsia"/>
          <w:sz w:val="24"/>
        </w:rPr>
        <w:t>増強みられる。</w:t>
      </w:r>
    </w:p>
    <w:p w14:paraId="1D917024" w14:textId="6F87CD7F" w:rsidR="00834187" w:rsidRDefault="00834187" w:rsidP="00C7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1EF1E0B" w14:textId="453402D0" w:rsidR="0012459F" w:rsidRDefault="00834187" w:rsidP="00A33B0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34187">
        <w:rPr>
          <w:rFonts w:ascii="ＭＳ ゴシック" w:eastAsia="ＭＳ ゴシック" w:hAnsi="ＭＳ ゴシック" w:hint="eastAsia"/>
          <w:sz w:val="24"/>
        </w:rPr>
        <w:t>船越　尚子様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34187">
        <w:rPr>
          <w:rFonts w:ascii="ＭＳ ゴシック" w:eastAsia="ＭＳ ゴシック" w:hAnsi="ＭＳ ゴシック" w:hint="eastAsia"/>
          <w:sz w:val="24"/>
        </w:rPr>
        <w:t>10：30行動心理症状落ち着いているため、東病棟Cユニット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834187">
        <w:rPr>
          <w:rFonts w:ascii="ＭＳ ゴシック" w:eastAsia="ＭＳ ゴシック" w:hAnsi="ＭＳ ゴシック" w:hint="eastAsia"/>
          <w:sz w:val="24"/>
        </w:rPr>
        <w:t>より転入。各食1/4摂取。意欲・自発性乏しく日課以外、臥床経過。環境変化への不安・不満表出なし。</w:t>
      </w:r>
    </w:p>
    <w:p w14:paraId="06F3122E" w14:textId="4D7B34CA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216BC" w:rsidRPr="00A216BC">
        <w:rPr>
          <w:rFonts w:ascii="ＭＳ ゴシック" w:eastAsia="ＭＳ ゴシック" w:hAnsi="ＭＳ ゴシック" w:hint="eastAsia"/>
          <w:sz w:val="24"/>
        </w:rPr>
        <w:t>常同性の訴えあるが、執拗さなし。午後より頭痛訴えあり安静臥床。各食1/2～全量摂取しバイタルサイン異常なく経過。</w:t>
      </w:r>
    </w:p>
    <w:p w14:paraId="067635C9" w14:textId="7FFA0555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B7941" w14:textId="2D7058D3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F33E4" w:rsidRPr="002F33E4">
        <w:rPr>
          <w:rFonts w:ascii="ＭＳ ゴシック" w:eastAsia="ＭＳ ゴシック" w:hAnsi="ＭＳ ゴシック" w:hint="eastAsia"/>
          <w:sz w:val="24"/>
        </w:rPr>
        <w:t>各食全量摂取。表情・口調穏やかにされており妄想による易怒・攻撃性なく経過。</w:t>
      </w:r>
    </w:p>
    <w:p w14:paraId="24A7B140" w14:textId="2940539D" w:rsidR="00AD0915" w:rsidRDefault="00AD0915" w:rsidP="007A3532">
      <w:pPr>
        <w:rPr>
          <w:rFonts w:ascii="ＭＳ ゴシック" w:eastAsia="ＭＳ ゴシック" w:hAnsi="ＭＳ ゴシック"/>
          <w:sz w:val="24"/>
        </w:rPr>
      </w:pPr>
    </w:p>
    <w:p w14:paraId="23D467F5" w14:textId="77777777" w:rsidR="007A3532" w:rsidRDefault="007A3532" w:rsidP="007A3532">
      <w:pPr>
        <w:rPr>
          <w:rFonts w:ascii="ＭＳ ゴシック" w:eastAsia="ＭＳ ゴシック" w:hAnsi="ＭＳ ゴシック"/>
          <w:sz w:val="24"/>
        </w:rPr>
      </w:pPr>
    </w:p>
    <w:p w14:paraId="3E5EDA64" w14:textId="594D9D0C" w:rsidR="00AD0915" w:rsidRDefault="00AD0915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＜転入患者様情報＞</w:t>
      </w:r>
      <w:r w:rsidR="00A33B06">
        <w:rPr>
          <w:rFonts w:ascii="ＭＳ ゴシック" w:eastAsia="ＭＳ ゴシック" w:hAnsi="ＭＳ ゴシック" w:hint="eastAsia"/>
          <w:sz w:val="24"/>
        </w:rPr>
        <w:t xml:space="preserve">　担当：高渕Ns/中村Cw</w:t>
      </w:r>
    </w:p>
    <w:p w14:paraId="473E56B6" w14:textId="246E4CA4" w:rsidR="00AD0915" w:rsidRDefault="007A3532" w:rsidP="00AD0915">
      <w:pPr>
        <w:rPr>
          <w:rFonts w:ascii="ＭＳ ゴシック" w:eastAsia="ＭＳ ゴシック" w:hAnsi="ＭＳ ゴシック"/>
          <w:sz w:val="24"/>
        </w:rPr>
      </w:pPr>
      <w:r w:rsidRPr="007A3532">
        <w:rPr>
          <w:noProof/>
        </w:rPr>
        <w:drawing>
          <wp:inline distT="0" distB="0" distL="0" distR="0" wp14:anchorId="05FE98BF" wp14:editId="10815F59">
            <wp:extent cx="5490210" cy="62674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959" cy="626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091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50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E1C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5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81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D43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C7FF8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2A7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1FA5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59F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89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EF4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20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31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A4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6CC"/>
    <w:rsid w:val="00211B12"/>
    <w:rsid w:val="00211B50"/>
    <w:rsid w:val="00211B6C"/>
    <w:rsid w:val="00211D79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440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6F0C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01B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8CC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5DB7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3E4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A35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5D2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5D0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8AD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04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6DB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92B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DA4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2C9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831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71C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015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A6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554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1E1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DD0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532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964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187"/>
    <w:rsid w:val="0083422E"/>
    <w:rsid w:val="00834340"/>
    <w:rsid w:val="008344B6"/>
    <w:rsid w:val="00834704"/>
    <w:rsid w:val="00834BBC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7B3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522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B91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4C5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C26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ABB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2C58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486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B2"/>
    <w:rsid w:val="009B23EF"/>
    <w:rsid w:val="009B278A"/>
    <w:rsid w:val="009B2A30"/>
    <w:rsid w:val="009B2CBC"/>
    <w:rsid w:val="009B2F0A"/>
    <w:rsid w:val="009B3059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4F8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6B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06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57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21D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796"/>
    <w:rsid w:val="00AC0AF9"/>
    <w:rsid w:val="00AC153B"/>
    <w:rsid w:val="00AC157A"/>
    <w:rsid w:val="00AC1A91"/>
    <w:rsid w:val="00AC1D69"/>
    <w:rsid w:val="00AC1F4D"/>
    <w:rsid w:val="00AC213C"/>
    <w:rsid w:val="00AC24C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915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447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3F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8C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6FEF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D1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754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4D1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81D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1C9E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17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21C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65E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7DD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E91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D28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63B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01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80F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A4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361"/>
    <w:rsid w:val="00E0742A"/>
    <w:rsid w:val="00E0761E"/>
    <w:rsid w:val="00E07890"/>
    <w:rsid w:val="00E07C80"/>
    <w:rsid w:val="00E07CA4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1B61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CB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31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352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1BA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74D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C18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C8F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05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A2AB8-E4C1-4BFC-AF8F-AAC40FD9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3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89</cp:revision>
  <cp:lastPrinted>2023-10-20T00:22:00Z</cp:lastPrinted>
  <dcterms:created xsi:type="dcterms:W3CDTF">2026-04-17T08:13:00Z</dcterms:created>
  <dcterms:modified xsi:type="dcterms:W3CDTF">2026-05-05T06:35:00Z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