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035F7D8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4D159DE" w:rsidR="008E17D5" w:rsidRPr="003C48EE" w:rsidRDefault="00B02D7C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340997C" w:rsidR="00F05DDE" w:rsidRPr="003C48EE" w:rsidRDefault="00B02D7C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31AB858" w:rsidR="000E6B18" w:rsidRPr="000E6B18" w:rsidRDefault="00B02D7C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FBE7B32" w:rsidR="00F05DDE" w:rsidRPr="003C48EE" w:rsidRDefault="00B02D7C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4BBA0D46" w:rsidR="00307F89" w:rsidRPr="003C48EE" w:rsidRDefault="00B02D7C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65D2B71" w:rsidR="00DD0E20" w:rsidRPr="003C48EE" w:rsidRDefault="00B02D7C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FEECFC4" w:rsidR="00465E25" w:rsidRPr="003C48EE" w:rsidRDefault="00B02D7C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6CA666B" w:rsidR="008E17D5" w:rsidRPr="003C48EE" w:rsidRDefault="00B02D7C" w:rsidP="00B747B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67A1479" w:rsidR="00A80BB4" w:rsidRPr="003C48EE" w:rsidRDefault="00B02D7C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C214CD1" w:rsidR="001B4A0F" w:rsidRPr="003C48EE" w:rsidRDefault="0073412C" w:rsidP="00B747B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BE8F8E4" w:rsidR="008E17D5" w:rsidRPr="00474BD7" w:rsidRDefault="0073412C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047DA60" w:rsidR="00F05DDE" w:rsidRPr="003C48EE" w:rsidRDefault="0073412C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7B39CC1" w:rsidR="00F030C7" w:rsidRPr="003C48EE" w:rsidRDefault="0073412C" w:rsidP="004923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14E14F5" w:rsidR="008E17D5" w:rsidRPr="003C48EE" w:rsidRDefault="0073412C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12BE5DE" w:rsidR="00226808" w:rsidRPr="003C48EE" w:rsidRDefault="00B02D7C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399ACC8" w:rsidR="00414142" w:rsidRPr="00B2483C" w:rsidRDefault="0073412C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998E9F9" w:rsidR="00A61154" w:rsidRPr="003C48EE" w:rsidRDefault="00B02D7C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59EDBE8" w:rsidR="00C906D3" w:rsidRPr="003C48EE" w:rsidRDefault="00B02D7C" w:rsidP="00E510C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0C6AEB7" w:rsidR="00E65206" w:rsidRPr="003C48EE" w:rsidRDefault="00B02D7C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977CBF0" w:rsidR="00CC774D" w:rsidRPr="003C48EE" w:rsidRDefault="00B02D7C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AB9E70A" w:rsidR="00386F45" w:rsidRPr="003C48EE" w:rsidRDefault="00B02D7C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F689F81" w:rsidR="000F4E9E" w:rsidRPr="003C48EE" w:rsidRDefault="0073412C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5A0D1AB" w:rsidR="005F4EE6" w:rsidRPr="003C48EE" w:rsidRDefault="0073412C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FF6BBF3" w:rsidR="008E17D5" w:rsidRPr="003C48EE" w:rsidRDefault="0073412C" w:rsidP="0001415E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</w:t>
            </w:r>
            <w:r w:rsidR="00B02D7C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51E4D900" w14:textId="3C7A171F" w:rsidR="00DD3C45" w:rsidRDefault="00A372BE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・本日より救護区分変更しています。</w:t>
      </w:r>
    </w:p>
    <w:p w14:paraId="32D5D169" w14:textId="40F6CB77" w:rsidR="00A372BE" w:rsidRDefault="00A372BE" w:rsidP="00823E1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・医師より転出許可もらった際には、看護記録記載して下さい。</w:t>
      </w:r>
    </w:p>
    <w:p w14:paraId="39F69304" w14:textId="01B2923C" w:rsidR="000A2D6A" w:rsidRDefault="00022B9E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・申し送りの方法変更しています。</w:t>
      </w:r>
    </w:p>
    <w:p w14:paraId="78E2440B" w14:textId="29511E62" w:rsidR="00022B9E" w:rsidRDefault="00022B9E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準夜、深夜への申し送りは</w:t>
      </w:r>
      <w:r>
        <w:rPr>
          <w:rFonts w:ascii="ＭＳ ゴシック" w:eastAsia="ＭＳ ゴシック" w:hAnsi="ＭＳ ゴシック" w:cs="Times New Roman"/>
          <w:szCs w:val="21"/>
        </w:rPr>
        <w:t>B</w:t>
      </w:r>
      <w:r>
        <w:rPr>
          <w:rFonts w:ascii="ＭＳ ゴシック" w:eastAsia="ＭＳ ゴシック" w:hAnsi="ＭＳ ゴシック" w:cs="Times New Roman" w:hint="eastAsia"/>
          <w:szCs w:val="21"/>
        </w:rPr>
        <w:t>ユニットスタッフ</w:t>
      </w:r>
    </w:p>
    <w:p w14:paraId="28075A63" w14:textId="62301B19" w:rsidR="00022B9E" w:rsidRDefault="00022B9E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朝の申し送り　前日の申し送り　深夜帯</w:t>
      </w:r>
      <w:r w:rsidR="00BC1C8D">
        <w:rPr>
          <w:rFonts w:ascii="ＭＳ ゴシック" w:eastAsia="ＭＳ ゴシック" w:hAnsi="ＭＳ ゴシック" w:cs="Times New Roman" w:hint="eastAsia"/>
          <w:szCs w:val="21"/>
        </w:rPr>
        <w:t>Bユニットスタッフ</w:t>
      </w:r>
    </w:p>
    <w:p w14:paraId="53BFD515" w14:textId="27DFD1F2" w:rsidR="00022B9E" w:rsidRPr="00DD3C45" w:rsidRDefault="00022B9E" w:rsidP="00823E1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本日のスケジュール　リーダー</w:t>
      </w:r>
    </w:p>
    <w:p w14:paraId="3EE79BD9" w14:textId="77777777" w:rsidR="00022B9E" w:rsidRDefault="00022B9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A1D6E4C" w14:textId="5085FA7E" w:rsidR="007C16DA" w:rsidRP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12A4ED39" w14:textId="73F1BFCD" w:rsidR="0008152E" w:rsidRDefault="0008152E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629C143E" w14:textId="7AB02BCD" w:rsidR="0008152E" w:rsidRDefault="0073412C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23660">
        <w:rPr>
          <w:rFonts w:ascii="ＭＳ ゴシック" w:eastAsia="ＭＳ ゴシック" w:hAnsi="ＭＳ ゴシック" w:cs="Times New Roman" w:hint="eastAsia"/>
          <w:szCs w:val="21"/>
        </w:rPr>
        <w:t>小林　容子</w:t>
      </w:r>
      <w:r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 w:rsidR="00D23660">
        <w:rPr>
          <w:rFonts w:ascii="ＭＳ ゴシック" w:eastAsia="ＭＳ ゴシック" w:hAnsi="ＭＳ ゴシック" w:cs="Times New Roman" w:hint="eastAsia"/>
          <w:szCs w:val="21"/>
        </w:rPr>
        <w:t>D</w:t>
      </w:r>
      <w:r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D23660">
        <w:rPr>
          <w:rFonts w:ascii="ＭＳ ゴシック" w:eastAsia="ＭＳ ゴシック" w:hAnsi="ＭＳ ゴシック" w:cs="Times New Roman" w:hint="eastAsia"/>
          <w:szCs w:val="21"/>
        </w:rPr>
        <w:t>20</w:t>
      </w:r>
      <w:r>
        <w:rPr>
          <w:rFonts w:ascii="ＭＳ ゴシック" w:eastAsia="ＭＳ ゴシック" w:hAnsi="ＭＳ ゴシック" w:cs="Times New Roman" w:hint="eastAsia"/>
          <w:szCs w:val="21"/>
        </w:rPr>
        <w:t>号室に医療保護入院となる。</w:t>
      </w:r>
    </w:p>
    <w:p w14:paraId="6C4F8E61" w14:textId="77777777" w:rsidR="0073412C" w:rsidRDefault="0073412C" w:rsidP="00B747B3">
      <w:pPr>
        <w:rPr>
          <w:rFonts w:ascii="ＭＳ ゴシック" w:eastAsia="ＭＳ ゴシック" w:hAnsi="ＭＳ ゴシック" w:cs="Times New Roman"/>
          <w:szCs w:val="21"/>
        </w:rPr>
      </w:pPr>
    </w:p>
    <w:p w14:paraId="04FD2A9A" w14:textId="5C2D4CFE" w:rsidR="00B747B3" w:rsidRDefault="0008152E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B747B3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21802BBE" w14:textId="0FC3D6C7" w:rsidR="0073412C" w:rsidRDefault="00D23660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・中島　勇</w:t>
      </w:r>
      <w:r w:rsidR="0073412C">
        <w:rPr>
          <w:rFonts w:ascii="ＭＳ ゴシック" w:eastAsia="ＭＳ ゴシック" w:hAnsi="ＭＳ ゴシック" w:cs="Times New Roman" w:hint="eastAsia"/>
          <w:szCs w:val="21"/>
        </w:rPr>
        <w:t>様～東病棟Bユニット</w:t>
      </w:r>
      <w:r>
        <w:rPr>
          <w:rFonts w:ascii="ＭＳ ゴシック" w:eastAsia="ＭＳ ゴシック" w:hAnsi="ＭＳ ゴシック" w:cs="Times New Roman" w:hint="eastAsia"/>
          <w:szCs w:val="21"/>
        </w:rPr>
        <w:t>1</w:t>
      </w:r>
      <w:r w:rsidR="0073412C">
        <w:rPr>
          <w:rFonts w:ascii="ＭＳ ゴシック" w:eastAsia="ＭＳ ゴシック" w:hAnsi="ＭＳ ゴシック" w:cs="Times New Roman" w:hint="eastAsia"/>
          <w:szCs w:val="21"/>
        </w:rPr>
        <w:t>号室→西病棟Bユニット</w:t>
      </w:r>
      <w:r>
        <w:rPr>
          <w:rFonts w:ascii="ＭＳ ゴシック" w:eastAsia="ＭＳ ゴシック" w:hAnsi="ＭＳ ゴシック" w:cs="Times New Roman" w:hint="eastAsia"/>
          <w:szCs w:val="21"/>
        </w:rPr>
        <w:t>21</w:t>
      </w:r>
      <w:r w:rsidR="0073412C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024AD069" w14:textId="0B2A09D0" w:rsidR="003B067A" w:rsidRDefault="003B067A" w:rsidP="00B747B3">
      <w:pPr>
        <w:rPr>
          <w:rFonts w:ascii="ＭＳ ゴシック" w:eastAsia="ＭＳ ゴシック" w:hAnsi="ＭＳ ゴシック" w:cs="Times New Roman"/>
          <w:szCs w:val="21"/>
        </w:rPr>
      </w:pPr>
    </w:p>
    <w:p w14:paraId="537E4883" w14:textId="7E6F5870" w:rsid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＜患者様情報＞</w:t>
      </w:r>
    </w:p>
    <w:p w14:paraId="129743D4" w14:textId="62F56E1F" w:rsidR="000A72A8" w:rsidRPr="009604FD" w:rsidRDefault="000A72A8" w:rsidP="0073412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73412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坂下　美奈様～</w:t>
      </w:r>
      <w:r w:rsidR="0073412C" w:rsidRPr="009604FD">
        <w:rPr>
          <w:rFonts w:ascii="ＭＳ ゴシック" w:eastAsia="ＭＳ ゴシック" w:hAnsi="ＭＳ ゴシック" w:cs="Times New Roman" w:hint="eastAsia"/>
          <w:szCs w:val="21"/>
        </w:rPr>
        <w:t>循環器の薬のみ代理受診させるように指示あり。</w:t>
      </w:r>
      <w:r w:rsidR="009604FD" w:rsidRPr="009604FD">
        <w:rPr>
          <w:rFonts w:ascii="ＭＳ ゴシック" w:eastAsia="ＭＳ ゴシック" w:hAnsi="ＭＳ ゴシック" w:hint="eastAsia"/>
          <w:spacing w:val="15"/>
          <w:szCs w:val="21"/>
        </w:rPr>
        <w:t>本日</w:t>
      </w:r>
      <w:r w:rsidR="009604FD">
        <w:rPr>
          <w:rFonts w:ascii="ＭＳ ゴシック" w:eastAsia="ＭＳ ゴシック" w:hAnsi="ＭＳ ゴシック" w:hint="eastAsia"/>
          <w:spacing w:val="15"/>
          <w:szCs w:val="21"/>
        </w:rPr>
        <w:t>、</w:t>
      </w:r>
      <w:r w:rsidR="00BA45FA" w:rsidRPr="009604FD">
        <w:rPr>
          <w:rFonts w:ascii="ＭＳ ゴシック" w:eastAsia="ＭＳ ゴシック" w:hAnsi="ＭＳ ゴシック"/>
          <w:spacing w:val="15"/>
          <w:szCs w:val="21"/>
        </w:rPr>
        <w:t>母様が代理受診</w:t>
      </w:r>
      <w:r w:rsidR="009604FD" w:rsidRPr="009604FD">
        <w:rPr>
          <w:rFonts w:ascii="ＭＳ ゴシック" w:eastAsia="ＭＳ ゴシック" w:hAnsi="ＭＳ ゴシック" w:hint="eastAsia"/>
          <w:spacing w:val="15"/>
          <w:szCs w:val="21"/>
        </w:rPr>
        <w:t>している。処方薬あり、当院へ郵送するとの事。</w:t>
      </w:r>
    </w:p>
    <w:p w14:paraId="67A5FF0C" w14:textId="66366DC3" w:rsidR="00D23660" w:rsidRDefault="00D23660" w:rsidP="0073412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11DBC16" w14:textId="0253D76B" w:rsidR="00D23660" w:rsidRDefault="00D23660" w:rsidP="0073412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D23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谷地</w:t>
      </w:r>
      <w:r w:rsidRPr="00D23660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キヨミ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様～採血結果の結果、血糖測定なし。5月15日きどクリニックへ受診していくよう指示あり。入院証明書依頼済み。</w:t>
      </w:r>
      <w:r w:rsidR="009604FD" w:rsidRPr="009604F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車椅子持参予定であったが、不具合あり。レンタルへ変更希望の連絡あり。</w:t>
      </w:r>
    </w:p>
    <w:p w14:paraId="03BB8F41" w14:textId="77777777" w:rsidR="009604FD" w:rsidRDefault="009604FD" w:rsidP="0073412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CBA1A1D" w14:textId="77777777" w:rsidR="00994881" w:rsidRDefault="00D23660" w:rsidP="0073412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D23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藤森</w:t>
      </w:r>
      <w:r w:rsidRPr="00D23660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政雄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="0099488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ケアマネ　まゆすい木村氏　</w:t>
      </w:r>
      <w:r w:rsidRPr="00D23660">
        <w:rPr>
          <w:rFonts w:ascii="ＭＳ ゴシック" w:eastAsia="ＭＳ ゴシック" w:hAnsi="ＭＳ ゴシック" w:cs="Times New Roman"/>
          <w:color w:val="000000" w:themeColor="text1"/>
          <w:szCs w:val="21"/>
        </w:rPr>
        <w:t>5月7日15時対面</w:t>
      </w:r>
      <w:r w:rsidR="0099488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面会</w:t>
      </w:r>
      <w:r w:rsidRPr="00D23660">
        <w:rPr>
          <w:rFonts w:ascii="ＭＳ ゴシック" w:eastAsia="ＭＳ ゴシック" w:hAnsi="ＭＳ ゴシック" w:cs="Times New Roman"/>
          <w:color w:val="000000" w:themeColor="text1"/>
          <w:szCs w:val="21"/>
        </w:rPr>
        <w:t>で調整。</w:t>
      </w:r>
    </w:p>
    <w:p w14:paraId="479F10AA" w14:textId="572EC779" w:rsidR="00D23660" w:rsidRDefault="00994881" w:rsidP="0099488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→受け持ち担当NS看護情報提供書作成し、FAXして下さい。</w:t>
      </w:r>
    </w:p>
    <w:p w14:paraId="6C057996" w14:textId="623DAB5E" w:rsidR="00D23660" w:rsidRDefault="00D23660" w:rsidP="0073412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2E417FA" w14:textId="4D7365E3" w:rsidR="00B46ED4" w:rsidRDefault="00B46ED4" w:rsidP="0073412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・大塚　勇人様～</w:t>
      </w:r>
      <w:r w:rsidRPr="00B46ED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右足首を気にする様子あり、「立てない」と訴えあり。熱感はないが右足首腫脹・疼痛あり関節可動域を外れて曲がっている。小栁</w:t>
      </w:r>
      <w:proofErr w:type="spellStart"/>
      <w:r w:rsidRPr="00B46ED4">
        <w:rPr>
          <w:rFonts w:ascii="ＭＳ ゴシック" w:eastAsia="ＭＳ ゴシック" w:hAnsi="ＭＳ ゴシック" w:cs="Times New Roman"/>
          <w:color w:val="000000" w:themeColor="text1"/>
          <w:szCs w:val="21"/>
        </w:rPr>
        <w:t>Dr</w:t>
      </w:r>
      <w:proofErr w:type="spellEnd"/>
      <w:r w:rsidRPr="00B46ED4">
        <w:rPr>
          <w:rFonts w:ascii="ＭＳ ゴシック" w:eastAsia="ＭＳ ゴシック" w:hAnsi="ＭＳ ゴシック" w:cs="Times New Roman"/>
          <w:color w:val="000000" w:themeColor="text1"/>
          <w:szCs w:val="21"/>
        </w:rPr>
        <w:t>へ診察依頼、X-P指示と室岡整形外科受診の指示あり。</w:t>
      </w:r>
      <w:r w:rsidRPr="00B46ED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右腓骨遠位部骨折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所見あり。</w:t>
      </w:r>
    </w:p>
    <w:p w14:paraId="5F1894EC" w14:textId="4D160B4F" w:rsidR="009604FD" w:rsidRDefault="009604FD" w:rsidP="0073412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1BCACEA" w14:textId="33B97F28" w:rsidR="009604FD" w:rsidRDefault="009604FD" w:rsidP="009604F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9604F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山野</w:t>
      </w:r>
      <w:r w:rsidRPr="009604FD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なみ子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様～発熱あり、</w:t>
      </w:r>
      <w:r w:rsidR="00BC1C8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胸部X-P　</w:t>
      </w:r>
      <w:bookmarkStart w:id="0" w:name="_GoBack"/>
      <w:bookmarkEnd w:id="0"/>
      <w:r w:rsidRPr="009604F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主治医へ胸部レントゲン読影依頼。読影の結果異常所見なし。尿検査の結果・尿性状より尿路感染症の疑いあり。本日から補液</w:t>
      </w:r>
      <w:r w:rsidRPr="009604FD">
        <w:rPr>
          <w:rFonts w:ascii="ＭＳ ゴシック" w:eastAsia="ＭＳ ゴシック" w:hAnsi="ＭＳ ゴシック" w:cs="Times New Roman"/>
          <w:color w:val="000000" w:themeColor="text1"/>
          <w:szCs w:val="21"/>
        </w:rPr>
        <w:t>2本+抗生剤治療開始となる。</w:t>
      </w:r>
    </w:p>
    <w:p w14:paraId="0CD5D464" w14:textId="0288F206" w:rsidR="00B46ED4" w:rsidRDefault="00B46ED4" w:rsidP="0073412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AB97C9C" w14:textId="1D96F098" w:rsidR="009D7961" w:rsidRDefault="009D7961" w:rsidP="009D79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・長瀬　さつ様～</w:t>
      </w:r>
      <w:r w:rsidRPr="009D7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介護保険認定調査の為、面会を希望。</w:t>
      </w:r>
      <w:r w:rsidRPr="009D7961">
        <w:rPr>
          <w:rFonts w:ascii="ＭＳ ゴシック" w:eastAsia="ＭＳ ゴシック" w:hAnsi="ＭＳ ゴシック" w:cs="Times New Roman"/>
          <w:color w:val="000000" w:themeColor="text1"/>
          <w:szCs w:val="21"/>
        </w:rPr>
        <w:t>5/13（水）14：30～15：00　対面にて調整行った。</w:t>
      </w:r>
    </w:p>
    <w:p w14:paraId="4298AD8B" w14:textId="77777777" w:rsidR="009D7961" w:rsidRPr="009D7961" w:rsidRDefault="009D7961" w:rsidP="009D79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732D3330" w14:textId="5011CAFF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2811BA71" w14:textId="51765D4C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209D4" w:rsidRPr="005209D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5209D4" w:rsidRPr="005209D4">
        <w:rPr>
          <w:rFonts w:ascii="ＭＳ ゴシック" w:eastAsia="ＭＳ ゴシック" w:hAnsi="ＭＳ ゴシック" w:cs="Times New Roman"/>
          <w:szCs w:val="21"/>
        </w:rPr>
        <w:t>1時間ずつの開放指示あり。</w:t>
      </w:r>
      <w:r w:rsidR="00022B9E" w:rsidRPr="00022B9E">
        <w:rPr>
          <w:rFonts w:ascii="ＭＳ ゴシック" w:eastAsia="ＭＳ ゴシック" w:hAnsi="ＭＳ ゴシック" w:cs="Times New Roman" w:hint="eastAsia"/>
          <w:szCs w:val="21"/>
        </w:rPr>
        <w:t>着衣保てず全裸で行動。開放観察見送っている。各食提供前に落ち着きの無さあり。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750B628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22B9E" w:rsidRPr="00022B9E">
        <w:rPr>
          <w:rFonts w:ascii="ＭＳ ゴシック" w:eastAsia="ＭＳ ゴシック" w:hAnsi="ＭＳ ゴシック" w:cs="Times New Roman" w:hint="eastAsia"/>
          <w:szCs w:val="21"/>
        </w:rPr>
        <w:t>被害妄想様言動目立たず静穏。スタッフ介入時も返答穏やか。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5810757F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022B9E" w:rsidRPr="00022B9E">
        <w:rPr>
          <w:rFonts w:ascii="ＭＳ ゴシック" w:eastAsia="ＭＳ ゴシック" w:hAnsi="ＭＳ ゴシック" w:cs="Times New Roman" w:hint="eastAsia"/>
          <w:szCs w:val="21"/>
        </w:rPr>
        <w:t>着衣保てず全裸で行動。開放観察見送っている。不潔行為なく静穏に経過中。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35EBE552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5C93B74" w14:textId="7134C02A" w:rsidR="007D6A1F" w:rsidRDefault="007D6A1F" w:rsidP="007D6A1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022B9E" w:rsidRPr="00022B9E">
        <w:rPr>
          <w:rFonts w:ascii="ＭＳ ゴシック" w:eastAsia="ＭＳ ゴシック" w:hAnsi="ＭＳ ゴシック" w:cs="Times New Roman" w:hint="eastAsia"/>
          <w:szCs w:val="21"/>
        </w:rPr>
        <w:t>身体拘束部位の循環障害なし。やや気分高揚さは見られるが、奇声を上げる様子や不穏・興奮への発展なく静穏</w:t>
      </w:r>
      <w:r w:rsidR="003F5DC8" w:rsidRPr="003F5DC8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A60D2CA" w14:textId="1F83803A" w:rsidR="0008152E" w:rsidRPr="007D6A1F" w:rsidRDefault="0008152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DAF9AE" w14:textId="258368C1" w:rsidR="0008152E" w:rsidRDefault="00D23660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＜小栁</w:t>
      </w:r>
      <w:r w:rsidR="0008152E">
        <w:rPr>
          <w:rFonts w:ascii="ＭＳ ゴシック" w:eastAsia="ＭＳ ゴシック" w:hAnsi="ＭＳ ゴシック" w:cs="Times New Roman" w:hint="eastAsia"/>
          <w:szCs w:val="21"/>
        </w:rPr>
        <w:t>Ｄｒ診察＞</w:t>
      </w:r>
    </w:p>
    <w:p w14:paraId="3D568CFB" w14:textId="703DE4FB" w:rsidR="00D23660" w:rsidRDefault="00D23660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372BE">
        <w:rPr>
          <w:rFonts w:ascii="ＭＳ ゴシック" w:eastAsia="ＭＳ ゴシック" w:hAnsi="ＭＳ ゴシック" w:cs="Times New Roman" w:hint="eastAsia"/>
          <w:szCs w:val="21"/>
        </w:rPr>
        <w:t>長根　瞳様～肩拘束解除</w:t>
      </w:r>
    </w:p>
    <w:p w14:paraId="17EC4A62" w14:textId="44478FD0" w:rsidR="00A372BE" w:rsidRPr="00A372BE" w:rsidRDefault="00A372BE" w:rsidP="0008152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他、指示受け変更なし。</w:t>
      </w:r>
    </w:p>
    <w:p w14:paraId="2460DBAE" w14:textId="77777777" w:rsidR="00A372BE" w:rsidRDefault="00A372BE" w:rsidP="0008152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6E01944" w14:textId="0864F6E8" w:rsidR="0008152E" w:rsidRDefault="0008152E" w:rsidP="0008152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14:paraId="34045A03" w14:textId="77777777" w:rsidR="00022B9E" w:rsidRPr="00022B9E" w:rsidRDefault="005209D4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①</w:t>
      </w:r>
      <w:r w:rsidR="00022B9E"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時：令和</w:t>
      </w:r>
      <w:r w:rsidR="00022B9E"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8年5月1日　13:52</w:t>
      </w:r>
    </w:p>
    <w:p w14:paraId="25FDF617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名：小林　容子（こばやし　ようこ）様</w:t>
      </w:r>
    </w:p>
    <w:p w14:paraId="1AD69165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20年1月25日(81歳)</w:t>
      </w:r>
    </w:p>
    <w:p w14:paraId="34949CA5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名：器質性精神病</w:t>
      </w:r>
    </w:p>
    <w:p w14:paraId="444A2E52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合</w:t>
      </w: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併 症：多発性未破裂動脈瘤</w:t>
      </w:r>
    </w:p>
    <w:p w14:paraId="6CDFEB75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別：女性</w:t>
      </w:r>
    </w:p>
    <w:p w14:paraId="6558E861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医：田名部Dr.</w:t>
      </w:r>
    </w:p>
    <w:p w14:paraId="1ED7BB44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14:paraId="5537D401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Dユニット　20号室</w:t>
      </w:r>
    </w:p>
    <w:p w14:paraId="59CCFBF5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27EADECA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　　</w:t>
      </w:r>
    </w:p>
    <w:p w14:paraId="7871BDBA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南郷にて出生。地元の小中学校卒業後は白菊学園へ入学し</w:t>
      </w:r>
    </w:p>
    <w:p w14:paraId="3E887A50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卒業。</w:t>
      </w: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23歳で結婚し3子をもうける。33歳から66歳まで介護職</w:t>
      </w:r>
    </w:p>
    <w:p w14:paraId="14C91EB7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として従事。令和</w:t>
      </w: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6年5月4日、姉が死去。以降、気持ちの落ち</w:t>
      </w:r>
    </w:p>
    <w:p w14:paraId="02AC092F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込みや昂ぶり、イライラ感は持続しており、かかりつけ医で</w:t>
      </w:r>
    </w:p>
    <w:p w14:paraId="1CE8F41E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あったおっとも脳神経クリニックより当院紹介され、令和</w:t>
      </w: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6年</w:t>
      </w:r>
    </w:p>
    <w:p w14:paraId="2FE9E48A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10月2日当院初診。以降通院継続していた。薬物療法によりイ</w:t>
      </w:r>
    </w:p>
    <w:p w14:paraId="3AF1511C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ライラ感や気分の落ち込みは改善、憂うつ気分もなく、夜間</w:t>
      </w:r>
    </w:p>
    <w:p w14:paraId="56C163E1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の睡眠もとれていた。週</w:t>
      </w: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2回のデイサービス利用も継続してい</w:t>
      </w:r>
    </w:p>
    <w:p w14:paraId="54219E3B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た。独居生活であり、令和</w:t>
      </w: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7年頃より、二重服薬することがあ</w:t>
      </w:r>
    </w:p>
    <w:p w14:paraId="28C02210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ったり、何度も同じ話をするなど認知機能の低下がみられる</w:t>
      </w:r>
    </w:p>
    <w:p w14:paraId="6DE7977A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ようになる。令和</w:t>
      </w: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8年に入ると、本人から調子が悪いため、シ</w:t>
      </w:r>
    </w:p>
    <w:p w14:paraId="68AB1117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ョートステイを利用したいなどの相談が聞かれていた。同年</w:t>
      </w:r>
    </w:p>
    <w:p w14:paraId="05BB7D3F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4月長男様より連絡があり、ケアハウスこなかのへの入居が決</w:t>
      </w:r>
    </w:p>
    <w:p w14:paraId="04C07DDB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まり、同月</w:t>
      </w: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15日より入居となったが、徐々に易怒的となる、</w:t>
      </w:r>
    </w:p>
    <w:p w14:paraId="67A8F53A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思うようにいかないことがあると怒る、壁を蹴るなどの粗暴</w:t>
      </w:r>
    </w:p>
    <w:p w14:paraId="57D49486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行為もあり、退去となり自宅で生活している。家族より施設</w:t>
      </w:r>
    </w:p>
    <w:p w14:paraId="1152CC72" w14:textId="77777777" w:rsidR="00022B9E" w:rsidRPr="00022B9E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入所が決まるまで入院治療の希望があり、令和</w:t>
      </w: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8年5月1日、</w:t>
      </w:r>
    </w:p>
    <w:p w14:paraId="4EB95196" w14:textId="3079FD3E" w:rsidR="0073412C" w:rsidRPr="0073412C" w:rsidRDefault="00022B9E" w:rsidP="00022B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022B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東病棟</w:t>
      </w:r>
      <w:r w:rsidRPr="00022B9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Dユニットへ医療保護入院となる。</w:t>
      </w:r>
    </w:p>
    <w:p w14:paraId="108D7F2D" w14:textId="77777777" w:rsidR="0073412C" w:rsidRPr="0073412C" w:rsidRDefault="0073412C" w:rsidP="0008152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73412C" w:rsidRPr="0073412C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40C"/>
    <w:rsid w:val="00066665"/>
    <w:rsid w:val="00066D29"/>
    <w:rsid w:val="00067764"/>
    <w:rsid w:val="000678AA"/>
    <w:rsid w:val="00067A29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703"/>
    <w:rsid w:val="000A6D98"/>
    <w:rsid w:val="000A6EAB"/>
    <w:rsid w:val="000A6F3F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6D2A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7C0"/>
    <w:rsid w:val="00CB7961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366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0EEAF-BA73-48DA-A080-F53C5F10C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3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139</cp:revision>
  <cp:lastPrinted>2026-02-09T01:33:00Z</cp:lastPrinted>
  <dcterms:created xsi:type="dcterms:W3CDTF">2026-04-13T23:37:00Z</dcterms:created>
  <dcterms:modified xsi:type="dcterms:W3CDTF">2026-05-01T07:22:00Z</dcterms:modified>
</cp:coreProperties>
</file>