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B28E37B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A681C">
        <w:rPr>
          <w:rFonts w:ascii="ＭＳ ゴシック" w:eastAsia="ＭＳ ゴシック" w:hAnsi="ＭＳ ゴシック" w:cs="Times New Roman" w:hint="eastAsia"/>
          <w:szCs w:val="21"/>
        </w:rPr>
        <w:t>4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510C2">
        <w:rPr>
          <w:rFonts w:ascii="ＭＳ ゴシック" w:eastAsia="ＭＳ ゴシック" w:hAnsi="ＭＳ ゴシック" w:cs="Times New Roman" w:hint="eastAsia"/>
          <w:szCs w:val="21"/>
        </w:rPr>
        <w:t>2</w:t>
      </w:r>
      <w:r w:rsidR="0008152E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08152E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08152E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9108F69" w:rsidR="008E17D5" w:rsidRPr="003C48EE" w:rsidRDefault="0008152E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CCEA119" w:rsidR="00F05DDE" w:rsidRPr="003C48EE" w:rsidRDefault="00F855ED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A1CC9B3" w:rsidR="000E6B18" w:rsidRPr="000E6B18" w:rsidRDefault="0008152E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76B4377" w:rsidR="00F05DDE" w:rsidRPr="003C48EE" w:rsidRDefault="00F855ED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011D9B0" w:rsidR="00307F89" w:rsidRPr="003C48EE" w:rsidRDefault="0008152E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B079FBB" w:rsidR="00DD0E20" w:rsidRPr="003C48EE" w:rsidRDefault="00F855ED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200A084" w:rsidR="00465E25" w:rsidRPr="003C48EE" w:rsidRDefault="00F855ED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9896359" w:rsidR="008E17D5" w:rsidRPr="003C48EE" w:rsidRDefault="0008152E" w:rsidP="00B747B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DA33880" w:rsidR="00A80BB4" w:rsidRPr="003C48EE" w:rsidRDefault="0008152E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9B14DD4" w:rsidR="001B4A0F" w:rsidRPr="003C48EE" w:rsidRDefault="0008152E" w:rsidP="00B747B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6F5E493" w:rsidR="008E17D5" w:rsidRPr="00474BD7" w:rsidRDefault="00F855ED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50CDAF4" w:rsidR="00F05DDE" w:rsidRPr="003C48EE" w:rsidRDefault="00F855ED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0C0BFD9" w:rsidR="00F030C7" w:rsidRPr="003C48EE" w:rsidRDefault="00F855ED" w:rsidP="004923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D5916C9" w:rsidR="008E17D5" w:rsidRPr="003C48EE" w:rsidRDefault="00F855ED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152161F" w:rsidR="00226808" w:rsidRPr="003C48EE" w:rsidRDefault="00F855ED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B11711B" w:rsidR="00414142" w:rsidRPr="00B2483C" w:rsidRDefault="00F855ED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49487AD" w:rsidR="00A61154" w:rsidRPr="003C48EE" w:rsidRDefault="00F855ED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717D68E" w:rsidR="00C906D3" w:rsidRPr="003C48EE" w:rsidRDefault="00F855ED" w:rsidP="00E510C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BDAC958" w:rsidR="00E65206" w:rsidRPr="003C48EE" w:rsidRDefault="00F855ED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E8D6E42" w:rsidR="00CC774D" w:rsidRPr="003C48EE" w:rsidRDefault="00F855ED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051E258" w:rsidR="00386F45" w:rsidRPr="003C48EE" w:rsidRDefault="00F855ED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95AD8E6" w:rsidR="000F4E9E" w:rsidRPr="003C48EE" w:rsidRDefault="00F855ED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F47F4E1" w:rsidR="005F4EE6" w:rsidRPr="003C48EE" w:rsidRDefault="0008152E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CD97111" w:rsidR="008E17D5" w:rsidRPr="003C48EE" w:rsidRDefault="0008152E" w:rsidP="0001415E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51E4D900" w14:textId="218B71DE" w:rsidR="00DD3C45" w:rsidRDefault="000A2D6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・特記事項なし。</w:t>
      </w:r>
    </w:p>
    <w:p w14:paraId="39F69304" w14:textId="77777777" w:rsidR="000A2D6A" w:rsidRPr="00DD3C45" w:rsidRDefault="000A2D6A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4A1D6E4C" w14:textId="77777777" w:rsidR="007C16DA" w:rsidRP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12A4ED39" w14:textId="73F1BFCD" w:rsidR="0008152E" w:rsidRDefault="0008152E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50EFA056" w14:textId="27D99E56" w:rsidR="0008152E" w:rsidRDefault="0008152E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・谷地　キヨミ様～東病棟Cユニット6号室に医療保護入院となる。</w:t>
      </w:r>
    </w:p>
    <w:p w14:paraId="629C143E" w14:textId="77777777" w:rsidR="0008152E" w:rsidRDefault="0008152E" w:rsidP="00B747B3">
      <w:pPr>
        <w:rPr>
          <w:rFonts w:ascii="ＭＳ ゴシック" w:eastAsia="ＭＳ ゴシック" w:hAnsi="ＭＳ ゴシック" w:cs="Times New Roman"/>
          <w:szCs w:val="21"/>
        </w:rPr>
      </w:pPr>
    </w:p>
    <w:p w14:paraId="04FD2A9A" w14:textId="5C2D4CFE" w:rsidR="00B747B3" w:rsidRDefault="0008152E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B747B3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1ADAC249" w14:textId="11D1D4BA" w:rsidR="008D78AB" w:rsidRDefault="0008152E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・戸田　廣孝様～東病棟Cユニット4号室→南病棟Dユニット208号室</w:t>
      </w:r>
    </w:p>
    <w:p w14:paraId="39DA989F" w14:textId="64F9E077" w:rsidR="0008152E" w:rsidRDefault="0008152E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正様～東病棟Cユニット4号室→南病棟Dユニット208号室</w:t>
      </w:r>
    </w:p>
    <w:p w14:paraId="61251164" w14:textId="77777777" w:rsidR="0008152E" w:rsidRPr="00EC79A1" w:rsidRDefault="0008152E" w:rsidP="00B747B3">
      <w:pPr>
        <w:rPr>
          <w:rFonts w:ascii="ＭＳ ゴシック" w:eastAsia="ＭＳ ゴシック" w:hAnsi="ＭＳ ゴシック" w:cs="Times New Roman"/>
          <w:szCs w:val="21"/>
        </w:rPr>
      </w:pPr>
    </w:p>
    <w:p w14:paraId="537E4883" w14:textId="1C580905" w:rsid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＜患者様情報＞</w:t>
      </w:r>
    </w:p>
    <w:p w14:paraId="785ECDDE" w14:textId="443EB880" w:rsidR="0008152E" w:rsidRDefault="0051782E" w:rsidP="007C16DA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・中島　勇様</w:t>
      </w:r>
      <w:r w:rsidRPr="0051782E">
        <w:rPr>
          <w:rFonts w:ascii="ＭＳ ゴシック" w:eastAsia="ＭＳ ゴシック" w:hAnsi="ＭＳ ゴシック" w:cs="Times New Roman" w:hint="eastAsia"/>
          <w:szCs w:val="21"/>
        </w:rPr>
        <w:t>～</w:t>
      </w:r>
      <w:r w:rsidRPr="0051782E">
        <w:rPr>
          <w:rFonts w:ascii="ＭＳ ゴシック" w:eastAsia="ＭＳ ゴシック" w:hAnsi="ＭＳ ゴシック"/>
          <w:color w:val="000000"/>
          <w:spacing w:val="15"/>
          <w:szCs w:val="21"/>
        </w:rPr>
        <w:t>南病棟か西病棟への転出許可あり。</w:t>
      </w:r>
    </w:p>
    <w:p w14:paraId="3538DD1E" w14:textId="6187A0D6" w:rsidR="0051782E" w:rsidRDefault="0051782E" w:rsidP="007C16DA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2B3222E3" w14:textId="768362EA" w:rsidR="0051782E" w:rsidRDefault="0051782E" w:rsidP="007C16DA">
      <w:pPr>
        <w:ind w:left="1920" w:hangingChars="800" w:hanging="192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・町屋　哲雄様～</w:t>
      </w:r>
      <w:r w:rsidRPr="0051782E">
        <w:rPr>
          <w:rFonts w:ascii="ＭＳ ゴシック" w:eastAsia="ＭＳ ゴシック" w:hAnsi="ＭＳ ゴシック"/>
          <w:color w:val="000000"/>
          <w:spacing w:val="15"/>
          <w:szCs w:val="21"/>
        </w:rPr>
        <w:t>南病棟への転出許可あり。</w:t>
      </w:r>
    </w:p>
    <w:p w14:paraId="4C6EBF6C" w14:textId="4FB26734" w:rsidR="0008152E" w:rsidRDefault="0008152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A2E0EFC" w14:textId="7556BA35" w:rsidR="0008152E" w:rsidRDefault="007D6A1F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・佐野　京香様～</w:t>
      </w:r>
      <w:r w:rsidRPr="007D6A1F">
        <w:rPr>
          <w:rFonts w:ascii="ＭＳ ゴシック" w:eastAsia="ＭＳ ゴシック" w:hAnsi="ＭＳ ゴシック"/>
          <w:color w:val="000000"/>
          <w:spacing w:val="15"/>
          <w:szCs w:val="21"/>
        </w:rPr>
        <w:t>西病棟か北病棟への転出許可あり。</w:t>
      </w:r>
    </w:p>
    <w:p w14:paraId="732D3330" w14:textId="77777777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2811BA71" w14:textId="504DF6AC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64B58" w:rsidRPr="00664B5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664B58" w:rsidRPr="00664B58">
        <w:rPr>
          <w:rFonts w:ascii="ＭＳ ゴシック" w:eastAsia="ＭＳ ゴシック" w:hAnsi="ＭＳ ゴシック" w:cs="Times New Roman"/>
          <w:szCs w:val="21"/>
        </w:rPr>
        <w:t>1時間ずつの開放指示あり。開放観察時は他室侵入繰り返し</w:t>
      </w:r>
      <w:r w:rsidR="00664B58" w:rsidRPr="00664B58">
        <w:rPr>
          <w:rFonts w:ascii="ＭＳ ゴシック" w:eastAsia="ＭＳ ゴシック" w:hAnsi="ＭＳ ゴシック" w:cs="Times New Roman" w:hint="eastAsia"/>
          <w:szCs w:val="21"/>
        </w:rPr>
        <w:t>スタッフ介入にも止めず、早めに開放観察終了としている。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1C271540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64B58" w:rsidRPr="00664B58">
        <w:rPr>
          <w:rFonts w:ascii="ＭＳ ゴシック" w:eastAsia="ＭＳ ゴシック" w:hAnsi="ＭＳ ゴシック" w:cs="Times New Roman" w:hint="eastAsia"/>
          <w:szCs w:val="21"/>
        </w:rPr>
        <w:t>スタッフ対面時不穏興奮や被害妄想的訴え聞かれず。やや目つきの鋭さあり。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7A9003EA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664B58" w:rsidRPr="00664B5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664B58" w:rsidRPr="00664B58">
        <w:rPr>
          <w:rFonts w:ascii="ＭＳ ゴシック" w:eastAsia="ＭＳ ゴシック" w:hAnsi="ＭＳ ゴシック" w:cs="Times New Roman"/>
          <w:szCs w:val="21"/>
        </w:rPr>
        <w:t>1時間ずつの開放指示あり。開放観察時にホールで脱衣行為</w:t>
      </w:r>
      <w:r w:rsidR="00664B58" w:rsidRPr="00664B58">
        <w:rPr>
          <w:rFonts w:ascii="ＭＳ ゴシック" w:eastAsia="ＭＳ ゴシック" w:hAnsi="ＭＳ ゴシック" w:cs="Times New Roman" w:hint="eastAsia"/>
          <w:szCs w:val="21"/>
        </w:rPr>
        <w:t>あり、介入にも着衣保てず早めに開放観察終了としている。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5C93B74" w14:textId="6CAA5E78" w:rsidR="007D6A1F" w:rsidRDefault="007D6A1F" w:rsidP="007D6A1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664B58" w:rsidRPr="00664B58">
        <w:rPr>
          <w:rFonts w:ascii="ＭＳ ゴシック" w:eastAsia="ＭＳ ゴシック" w:hAnsi="ＭＳ ゴシック" w:cs="Times New Roman" w:hint="eastAsia"/>
          <w:szCs w:val="21"/>
        </w:rPr>
        <w:t>対面時にヤツキあるも自傷行為や叫ぶ様子はなし。身体拘束部位循環障害、皮膚トラブルなし。</w:t>
      </w:r>
      <w:bookmarkStart w:id="0" w:name="_GoBack"/>
      <w:bookmarkEnd w:id="0"/>
      <w:r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  <w:r w:rsidRPr="00555655">
        <w:rPr>
          <w:rFonts w:ascii="ＭＳ ゴシック" w:eastAsia="ＭＳ ゴシック" w:hAnsi="ＭＳ ゴシック" w:cs="Times New Roman" w:hint="eastAsia"/>
          <w:szCs w:val="21"/>
        </w:rPr>
        <w:t>話初めに、言葉が詰まる様子あり。</w:t>
      </w:r>
    </w:p>
    <w:p w14:paraId="6A60D2CA" w14:textId="1F83803A" w:rsidR="0008152E" w:rsidRPr="007D6A1F" w:rsidRDefault="0008152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DAF9AE" w14:textId="5DB527E7" w:rsidR="0008152E" w:rsidRDefault="0008152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＜柞木田Ｄｒ診察＞</w:t>
      </w:r>
    </w:p>
    <w:p w14:paraId="5AD272CE" w14:textId="77777777" w:rsidR="004449FB" w:rsidRDefault="004449FB" w:rsidP="004449F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茜様～口角炎に対しバラシクロビル処方。</w:t>
      </w:r>
    </w:p>
    <w:p w14:paraId="568B3EFF" w14:textId="77777777" w:rsidR="004449FB" w:rsidRDefault="004449FB" w:rsidP="004449F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6FCA7A3" w14:textId="77777777" w:rsidR="004449FB" w:rsidRDefault="004449FB" w:rsidP="004449F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厚子様～経鼻胃管抜去。エンシュア中止。1800kcal　易消化食へ変更。完食できなかったら経鼻胃管再挿入。モビコールは食前だが、それで食事摂取できないなら食後でも可。尿測継続。飲水量チェック開始。</w:t>
      </w:r>
    </w:p>
    <w:p w14:paraId="15B7DA61" w14:textId="77777777" w:rsidR="004449FB" w:rsidRDefault="004449FB" w:rsidP="004449F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9417DA0" w14:textId="77777777" w:rsidR="004449FB" w:rsidRDefault="004449FB" w:rsidP="004449F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・松川　うめ子様～ラツーダ増量　メマンチン開始。</w:t>
      </w:r>
    </w:p>
    <w:p w14:paraId="707D3A6A" w14:textId="77777777" w:rsidR="004449FB" w:rsidRDefault="004449FB" w:rsidP="004449F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F36E5CD" w14:textId="77777777" w:rsidR="004449FB" w:rsidRDefault="004449FB" w:rsidP="004449F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・清水　ヨシエ様～食事摂取量↓に伴い点滴再開。Faは経管栄養希望せず。</w:t>
      </w:r>
    </w:p>
    <w:p w14:paraId="69CE5C45" w14:textId="2CB6B316" w:rsidR="0008152E" w:rsidRDefault="0008152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D8F76AA" w14:textId="2B6570AD" w:rsidR="0008152E" w:rsidRDefault="0008152E" w:rsidP="0008152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＜深澤Ｄｒ診察＞</w:t>
      </w:r>
    </w:p>
    <w:p w14:paraId="6DA05A5C" w14:textId="178B5DDA" w:rsidR="0008152E" w:rsidRDefault="00CB7961" w:rsidP="0008152E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・藤森　政雄様～</w:t>
      </w:r>
      <w:r w:rsidRPr="00CB7961">
        <w:rPr>
          <w:rFonts w:ascii="ＭＳ ゴシック" w:eastAsia="ＭＳ ゴシック" w:hAnsi="ＭＳ ゴシック"/>
          <w:color w:val="000000"/>
          <w:spacing w:val="15"/>
          <w:szCs w:val="21"/>
        </w:rPr>
        <w:t>食事摂取量は低下していることを報告し、リバスチグミンテープ、人参養栄湯が開始となる。</w:t>
      </w:r>
    </w:p>
    <w:p w14:paraId="589C2BF1" w14:textId="7A4E9BC8" w:rsidR="00CB7961" w:rsidRDefault="00CB7961" w:rsidP="0008152E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149802E8" w14:textId="37AB65B0" w:rsidR="0008152E" w:rsidRDefault="00CB7961" w:rsidP="0008152E">
      <w:pPr>
        <w:ind w:left="1920" w:hangingChars="800" w:hanging="192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・福島　京子様～</w:t>
      </w:r>
      <w:r w:rsidRPr="00CB796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今晩からクービビックが開始となる。</w:t>
      </w:r>
    </w:p>
    <w:p w14:paraId="6DB9E50C" w14:textId="4568F33E" w:rsidR="0008152E" w:rsidRDefault="0008152E" w:rsidP="0008152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6487759" w14:textId="50185FDA" w:rsidR="00CB7961" w:rsidRDefault="00CB7961" w:rsidP="0008152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その他の患者様の指示・処方内容に変更なし。</w:t>
      </w:r>
    </w:p>
    <w:p w14:paraId="5E1E99AE" w14:textId="56FA9CA6" w:rsidR="0008152E" w:rsidRDefault="0008152E" w:rsidP="0008152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6E01944" w14:textId="66106567" w:rsidR="0008152E" w:rsidRPr="007C16DA" w:rsidRDefault="0008152E" w:rsidP="0008152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14:paraId="7E27726B" w14:textId="77777777" w:rsidR="00F855ED" w:rsidRPr="00F855ED" w:rsidRDefault="00F855ED" w:rsidP="00F855ED">
      <w:pPr>
        <w:pStyle w:val="HTML"/>
        <w:shd w:val="clear" w:color="auto" w:fill="FFFFFF"/>
        <w:rPr>
          <w:sz w:val="21"/>
          <w:szCs w:val="21"/>
        </w:rPr>
      </w:pPr>
      <w:r w:rsidRPr="00F855ED">
        <w:rPr>
          <w:rFonts w:cs="Times New Roman" w:hint="eastAsia"/>
          <w:sz w:val="21"/>
          <w:szCs w:val="21"/>
        </w:rPr>
        <w:t>①</w:t>
      </w:r>
      <w:r w:rsidRPr="00F855ED">
        <w:rPr>
          <w:sz w:val="21"/>
          <w:szCs w:val="21"/>
        </w:rPr>
        <w:t>日　　時：令和8年4月29日　10:59</w:t>
      </w:r>
    </w:p>
    <w:p w14:paraId="4A5D7FD0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氏　　名：谷地　キヨミ（やち　きよみ）様</w:t>
      </w:r>
    </w:p>
    <w:p w14:paraId="7FFD1BA9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生年月日：昭和4年6月23日(96歳)</w:t>
      </w:r>
    </w:p>
    <w:p w14:paraId="2C1B1F14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名：アルツハイマー型認知症</w:t>
      </w:r>
    </w:p>
    <w:p w14:paraId="2783FF56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合 併 症：肺炎後、糖尿病、不整脈</w:t>
      </w:r>
    </w:p>
    <w:p w14:paraId="0DE73B25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別：女性</w:t>
      </w:r>
    </w:p>
    <w:p w14:paraId="7AD4B70E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 治 医：高橋Dr.（サポート医：深澤Dr）</w:t>
      </w:r>
    </w:p>
    <w:p w14:paraId="4D7F9244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14:paraId="321B100C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棟：東病棟Cユニット</w:t>
      </w:r>
    </w:p>
    <w:p w14:paraId="534371ED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5D767B92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　</w:t>
      </w:r>
    </w:p>
    <w:p w14:paraId="256F6E27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グループホーム南寿の里に入所し、東八戸病院かかりつけで通院していた。</w:t>
      </w:r>
    </w:p>
    <w:p w14:paraId="3EE1870A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3歳の時に母親が病気で死去、6歳の時に事故で父親が死去。18歳の長男に育てて</w:t>
      </w:r>
    </w:p>
    <w:p w14:paraId="6D065F4D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もらっている。わがままで、やりたいことをやるような性格で最終学歴は小学校</w:t>
      </w:r>
    </w:p>
    <w:p w14:paraId="2882F08E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3年生。令和2年10月頃より隣人に対する被害妄想や物忘れが出現。東八戸病院へ</w:t>
      </w:r>
    </w:p>
    <w:p w14:paraId="42533A7F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同年11月に受診し認知症の診断を受けた。娘にお金を取られたと妄想発言や使用</w:t>
      </w:r>
    </w:p>
    <w:p w14:paraId="0DF7FBD9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済の尿取りパットを溜め込んだりする事みられていた。又、「コンセントから声</w:t>
      </w:r>
    </w:p>
    <w:p w14:paraId="7D8561E9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が聞こえる」、「個人情報が盗まれる」と妄想あり。電話番号を盗まれて電話が</w:t>
      </w:r>
    </w:p>
    <w:p w14:paraId="010A1CB0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lastRenderedPageBreak/>
        <w:t>掛かってくると話し、家のコンセントを座布団で塞ぐ行為あり。令和3年2月21日</w:t>
      </w:r>
    </w:p>
    <w:p w14:paraId="7BFB34EC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自宅より南寿の里「雲の家」に新規入居となり、東八戸病院への通院を継続して</w:t>
      </w:r>
    </w:p>
    <w:p w14:paraId="6F2A2949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いた令和8年4月4日に発熱を主訴に青森労災病院救急外来を受診し、誤嚥性肺炎</w:t>
      </w:r>
    </w:p>
    <w:p w14:paraId="3F7EBBF2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の診断にて同日入院となっている。入院後は補液と抗生剤にて治療を行い、症状</w:t>
      </w:r>
    </w:p>
    <w:p w14:paraId="7BFD1870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改善。身体治療は終了したが、グループホームは入院時に退所となっており、</w:t>
      </w:r>
    </w:p>
    <w:p w14:paraId="379F859C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かかりつけの東八戸病院では入院待機者が多く、直近での受け入れ困難な状況。</w:t>
      </w:r>
    </w:p>
    <w:p w14:paraId="7DD59480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引き続き精神治療が必要な状態にあり、当院への転入院の依頼あり。</w:t>
      </w:r>
    </w:p>
    <w:p w14:paraId="05AEE2BF" w14:textId="77777777" w:rsidR="00F855ED" w:rsidRPr="00F855ED" w:rsidRDefault="00F855ED" w:rsidP="00F855E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855E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上記経過により東病棟Cユニット6号室に医療保護入院となる。</w:t>
      </w:r>
    </w:p>
    <w:p w14:paraId="6758707B" w14:textId="4B630D61" w:rsidR="0008152E" w:rsidRPr="00F855ED" w:rsidRDefault="0008152E" w:rsidP="0008152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8011BAB" w14:textId="77777777" w:rsidR="0008152E" w:rsidRPr="007C16DA" w:rsidRDefault="0008152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08152E" w:rsidRPr="007C16D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40C"/>
    <w:rsid w:val="00066665"/>
    <w:rsid w:val="00066D29"/>
    <w:rsid w:val="00067764"/>
    <w:rsid w:val="000678AA"/>
    <w:rsid w:val="00067A29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703"/>
    <w:rsid w:val="000A6D98"/>
    <w:rsid w:val="000A6EAB"/>
    <w:rsid w:val="000A6F3F"/>
    <w:rsid w:val="000A7153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5CAE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6D2A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7C0"/>
    <w:rsid w:val="00CB7961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32F54-33AD-41D0-BF79-DD31DCA1C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3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121</cp:revision>
  <cp:lastPrinted>2026-02-09T01:33:00Z</cp:lastPrinted>
  <dcterms:created xsi:type="dcterms:W3CDTF">2026-04-13T23:37:00Z</dcterms:created>
  <dcterms:modified xsi:type="dcterms:W3CDTF">2026-04-29T07:48:00Z</dcterms:modified>
</cp:coreProperties>
</file>