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3E988AE8"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7A681C">
        <w:rPr>
          <w:rFonts w:ascii="ＭＳ ゴシック" w:eastAsia="ＭＳ ゴシック" w:hAnsi="ＭＳ ゴシック" w:cs="Times New Roman" w:hint="eastAsia"/>
          <w:szCs w:val="21"/>
        </w:rPr>
        <w:t>4</w:t>
      </w:r>
      <w:r w:rsidR="004B6ACB" w:rsidRPr="003C48EE">
        <w:rPr>
          <w:rFonts w:ascii="ＭＳ ゴシック" w:eastAsia="ＭＳ ゴシック" w:hAnsi="ＭＳ ゴシック" w:cs="Times New Roman" w:hint="eastAsia"/>
          <w:szCs w:val="21"/>
        </w:rPr>
        <w:t>月</w:t>
      </w:r>
      <w:r w:rsidR="00E510C2">
        <w:rPr>
          <w:rFonts w:ascii="ＭＳ ゴシック" w:eastAsia="ＭＳ ゴシック" w:hAnsi="ＭＳ ゴシック" w:cs="Times New Roman" w:hint="eastAsia"/>
          <w:szCs w:val="21"/>
        </w:rPr>
        <w:t>2</w:t>
      </w:r>
      <w:r w:rsidR="00E735F1">
        <w:rPr>
          <w:rFonts w:ascii="ＭＳ ゴシック" w:eastAsia="ＭＳ ゴシック" w:hAnsi="ＭＳ ゴシック" w:cs="Times New Roman" w:hint="eastAsia"/>
          <w:szCs w:val="21"/>
        </w:rPr>
        <w:t>8</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E735F1">
        <w:rPr>
          <w:rFonts w:ascii="ＭＳ ゴシック" w:eastAsia="ＭＳ ゴシック" w:hAnsi="ＭＳ ゴシック" w:cs="Times New Roman" w:hint="eastAsia"/>
          <w:szCs w:val="21"/>
        </w:rPr>
        <w:t>火</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E735F1">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A73EC67"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1675799" w:rsidR="008E17D5" w:rsidRPr="003C48EE" w:rsidRDefault="0001415E"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DF1ADF7" w:rsidR="00F05DDE" w:rsidRPr="003C48EE" w:rsidRDefault="0001415E"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367642D" w:rsidR="000E6B18" w:rsidRPr="000E6B18" w:rsidRDefault="002E3B95"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76759BA5" w:rsidR="00F05DDE" w:rsidRPr="003C48EE" w:rsidRDefault="00B747B3"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476363C1" w:rsidR="00307F89" w:rsidRPr="003C48EE" w:rsidRDefault="002E3B95"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4621C14B" w:rsidR="00DD0E20" w:rsidRPr="003C48EE" w:rsidRDefault="0001415E"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74972D21" w:rsidR="00465E25" w:rsidRPr="003C48EE" w:rsidRDefault="0001415E"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12AFDA37" w:rsidR="008E17D5" w:rsidRPr="003C48EE" w:rsidRDefault="0001415E" w:rsidP="00B747B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747B3">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0FB33B88" w:rsidR="00A80BB4" w:rsidRPr="003C48EE" w:rsidRDefault="00B747B3" w:rsidP="00A80BB4">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4D150D06" w:rsidR="001B4A0F" w:rsidRPr="003C48EE" w:rsidRDefault="0001415E" w:rsidP="00B747B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747B3">
              <w:rPr>
                <w:rFonts w:ascii="ＭＳ ゴシック" w:eastAsia="ＭＳ ゴシック" w:hAnsi="ＭＳ ゴシック" w:cs="Times New Roman" w:hint="eastAsia"/>
                <w:szCs w:val="21"/>
              </w:rPr>
              <w:t>〇</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8011273" w:rsidR="008E17D5" w:rsidRPr="00474BD7" w:rsidRDefault="0001415E"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182EF01" w:rsidR="00F05DDE" w:rsidRPr="003C48EE" w:rsidRDefault="00B747B3"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ED1AD46" w:rsidR="00F030C7" w:rsidRPr="003C48EE" w:rsidRDefault="0001415E" w:rsidP="004923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0C24286F" w:rsidR="008E17D5" w:rsidRPr="003C48EE" w:rsidRDefault="0001415E"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1586EAFA" w:rsidR="00226808" w:rsidRPr="003C48EE" w:rsidRDefault="00B747B3"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35F4F2B5" w:rsidR="00414142" w:rsidRPr="00B2483C" w:rsidRDefault="00B747B3" w:rsidP="00E510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6DAAA7D8" w:rsidR="00A61154" w:rsidRPr="003C48EE" w:rsidRDefault="0001415E"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882B6B7" w:rsidR="00C906D3" w:rsidRPr="003C48EE" w:rsidRDefault="00B747B3" w:rsidP="00E510C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4353864E" w:rsidR="00E65206" w:rsidRPr="003C48EE" w:rsidRDefault="00B747B3" w:rsidP="00713170">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03F247D" w:rsidR="00CC774D" w:rsidRPr="003C48EE" w:rsidRDefault="0001415E"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5CF6A8F"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821A20C" w:rsidR="00386F45" w:rsidRPr="003C48EE" w:rsidRDefault="00B747B3"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A120A24" w:rsidR="000F4E9E" w:rsidRPr="003C48EE" w:rsidRDefault="00B747B3"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100003D" w:rsidR="005F4EE6" w:rsidRPr="003C48EE" w:rsidRDefault="0001415E"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3E86DD88" w:rsidR="008E17D5" w:rsidRPr="003C48EE" w:rsidRDefault="0001415E" w:rsidP="0001415E">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0701CC9" w:rsidR="00617E2E" w:rsidRPr="00DD3C45"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51E4D900" w14:textId="218B71DE" w:rsidR="00DD3C45" w:rsidRDefault="000A2D6A"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bookmarkStart w:id="0" w:name="_GoBack"/>
      <w:bookmarkEnd w:id="0"/>
    </w:p>
    <w:p w14:paraId="39F69304" w14:textId="77777777" w:rsidR="000A2D6A" w:rsidRPr="00DD3C45" w:rsidRDefault="000A2D6A" w:rsidP="00823E11">
      <w:pPr>
        <w:rPr>
          <w:rFonts w:ascii="ＭＳ ゴシック" w:eastAsia="ＭＳ ゴシック" w:hAnsi="ＭＳ ゴシック" w:cs="Times New Roman" w:hint="eastAsia"/>
          <w:szCs w:val="21"/>
        </w:rPr>
      </w:pPr>
    </w:p>
    <w:p w14:paraId="4A1D6E4C" w14:textId="77777777" w:rsidR="007C16DA" w:rsidRPr="007C16DA" w:rsidRDefault="007C16DA" w:rsidP="007C16DA">
      <w:pPr>
        <w:ind w:left="1680" w:hangingChars="800" w:hanging="1680"/>
        <w:rPr>
          <w:rFonts w:ascii="ＭＳ ゴシック" w:eastAsia="ＭＳ ゴシック" w:hAnsi="ＭＳ ゴシック" w:cs="Times New Roman"/>
          <w:szCs w:val="21"/>
        </w:rPr>
      </w:pPr>
      <w:r w:rsidRPr="007C16DA">
        <w:rPr>
          <w:rFonts w:ascii="ＭＳ ゴシック" w:eastAsia="ＭＳ ゴシック" w:hAnsi="ＭＳ ゴシック" w:cs="Times New Roman" w:hint="eastAsia"/>
          <w:szCs w:val="21"/>
        </w:rPr>
        <w:t>＜入室状況＞</w:t>
      </w:r>
    </w:p>
    <w:p w14:paraId="1463E39D" w14:textId="4DC61D09" w:rsidR="00B747B3" w:rsidRPr="00B747B3" w:rsidRDefault="00B747B3" w:rsidP="00B747B3">
      <w:pPr>
        <w:ind w:left="1680" w:hangingChars="800" w:hanging="1680"/>
        <w:rPr>
          <w:rFonts w:ascii="ＭＳ ゴシック" w:eastAsia="ＭＳ ゴシック" w:hAnsi="ＭＳ ゴシック" w:cs="Times New Roman"/>
          <w:szCs w:val="21"/>
        </w:rPr>
      </w:pPr>
      <w:r w:rsidRPr="00B747B3">
        <w:rPr>
          <w:rFonts w:ascii="ＭＳ ゴシック" w:eastAsia="ＭＳ ゴシック" w:hAnsi="ＭＳ ゴシック" w:cs="Times New Roman" w:hint="eastAsia"/>
          <w:szCs w:val="21"/>
        </w:rPr>
        <w:t>【ユニット移動】</w:t>
      </w:r>
    </w:p>
    <w:p w14:paraId="35B81C0C" w14:textId="571FB781" w:rsidR="00E735F1" w:rsidRDefault="00B747B3" w:rsidP="00B747B3">
      <w:pPr>
        <w:ind w:left="1680" w:hangingChars="800" w:hanging="1680"/>
        <w:rPr>
          <w:rFonts w:ascii="ＭＳ ゴシック" w:eastAsia="ＭＳ ゴシック" w:hAnsi="ＭＳ ゴシック" w:cs="Times New Roman"/>
          <w:szCs w:val="21"/>
        </w:rPr>
      </w:pPr>
      <w:r w:rsidRPr="00B747B3">
        <w:rPr>
          <w:rFonts w:ascii="ＭＳ ゴシック" w:eastAsia="ＭＳ ゴシック" w:hAnsi="ＭＳ ゴシック" w:cs="Times New Roman" w:hint="eastAsia"/>
          <w:szCs w:val="21"/>
        </w:rPr>
        <w:t>・関　惠子様～</w:t>
      </w:r>
      <w:r w:rsidRPr="00B747B3">
        <w:rPr>
          <w:rFonts w:ascii="ＭＳ ゴシック" w:eastAsia="ＭＳ ゴシック" w:hAnsi="ＭＳ ゴシック" w:cs="Times New Roman"/>
          <w:szCs w:val="21"/>
        </w:rPr>
        <w:t>Aユニット11号室→Bユニット3号室</w:t>
      </w:r>
    </w:p>
    <w:p w14:paraId="04FD2A9A" w14:textId="07F20720" w:rsidR="00B747B3" w:rsidRDefault="00B747B3" w:rsidP="00B747B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52F98E01" w14:textId="7269F679" w:rsidR="000A2D6A" w:rsidRPr="000A2D6A" w:rsidRDefault="00B747B3" w:rsidP="000A2D6A">
      <w:pPr>
        <w:pStyle w:val="HTML"/>
        <w:shd w:val="clear" w:color="auto" w:fill="FFFFFF"/>
        <w:rPr>
          <w:rFonts w:cs="Times New Roman"/>
          <w:sz w:val="21"/>
          <w:szCs w:val="21"/>
        </w:rPr>
      </w:pPr>
      <w:r w:rsidRPr="000A2D6A">
        <w:rPr>
          <w:rFonts w:cs="Times New Roman" w:hint="eastAsia"/>
          <w:sz w:val="21"/>
          <w:szCs w:val="21"/>
        </w:rPr>
        <w:t>・小関　幸太様～</w:t>
      </w:r>
      <w:r w:rsidR="000A2D6A" w:rsidRPr="000A2D6A">
        <w:rPr>
          <w:rFonts w:cs="Times New Roman" w:hint="eastAsia"/>
          <w:sz w:val="21"/>
          <w:szCs w:val="21"/>
        </w:rPr>
        <w:t>西病棟</w:t>
      </w:r>
      <w:r w:rsidR="000A2D6A" w:rsidRPr="000A2D6A">
        <w:rPr>
          <w:rFonts w:cs="Times New Roman"/>
          <w:sz w:val="21"/>
          <w:szCs w:val="21"/>
        </w:rPr>
        <w:t>Bユニット27号室から東病棟Aユニット14号室</w:t>
      </w:r>
      <w:r w:rsidR="000A2D6A">
        <w:rPr>
          <w:rFonts w:cs="Times New Roman" w:hint="eastAsia"/>
          <w:sz w:val="21"/>
          <w:szCs w:val="21"/>
        </w:rPr>
        <w:t>。</w:t>
      </w:r>
    </w:p>
    <w:p w14:paraId="2E424E5A" w14:textId="53F9019B" w:rsidR="000A2D6A" w:rsidRPr="000A2D6A" w:rsidRDefault="000A2D6A" w:rsidP="000A2D6A">
      <w:pPr>
        <w:pStyle w:val="HTML"/>
        <w:shd w:val="clear" w:color="auto" w:fill="FFFFFF"/>
        <w:rPr>
          <w:sz w:val="21"/>
        </w:rPr>
      </w:pPr>
      <w:r w:rsidRPr="000A2D6A">
        <w:rPr>
          <w:rFonts w:cs="Times New Roman" w:hint="eastAsia"/>
          <w:sz w:val="21"/>
          <w:szCs w:val="21"/>
        </w:rPr>
        <w:t>・中居　敬悦様～</w:t>
      </w:r>
      <w:r w:rsidRPr="000A2D6A">
        <w:rPr>
          <w:sz w:val="21"/>
        </w:rPr>
        <w:t>東病棟Bユニット1号室から北病棟308号室</w:t>
      </w:r>
      <w:r w:rsidRPr="000A2D6A">
        <w:rPr>
          <w:rFonts w:hint="eastAsia"/>
          <w:sz w:val="21"/>
        </w:rPr>
        <w:t>。</w:t>
      </w:r>
    </w:p>
    <w:p w14:paraId="1ADAC249" w14:textId="77777777" w:rsidR="008D78AB" w:rsidRPr="00EC79A1" w:rsidRDefault="008D78AB" w:rsidP="00B747B3">
      <w:pPr>
        <w:rPr>
          <w:rFonts w:ascii="ＭＳ ゴシック" w:eastAsia="ＭＳ ゴシック" w:hAnsi="ＭＳ ゴシック" w:cs="Times New Roman" w:hint="eastAsia"/>
          <w:szCs w:val="21"/>
        </w:rPr>
      </w:pPr>
    </w:p>
    <w:p w14:paraId="537E4883" w14:textId="77777777" w:rsidR="007C16DA" w:rsidRPr="007C16DA" w:rsidRDefault="007C16DA" w:rsidP="007C16DA">
      <w:pPr>
        <w:ind w:left="1680" w:hangingChars="800" w:hanging="1680"/>
        <w:rPr>
          <w:rFonts w:ascii="ＭＳ ゴシック" w:eastAsia="ＭＳ ゴシック" w:hAnsi="ＭＳ ゴシック" w:cs="Times New Roman"/>
          <w:szCs w:val="21"/>
        </w:rPr>
      </w:pPr>
      <w:r w:rsidRPr="007C16DA">
        <w:rPr>
          <w:rFonts w:ascii="ＭＳ ゴシック" w:eastAsia="ＭＳ ゴシック" w:hAnsi="ＭＳ ゴシック" w:cs="Times New Roman" w:hint="eastAsia"/>
          <w:szCs w:val="21"/>
        </w:rPr>
        <w:t>＜患者様情報＞</w:t>
      </w:r>
    </w:p>
    <w:p w14:paraId="3841CE85" w14:textId="20CA893E" w:rsidR="00E735F1" w:rsidRDefault="00E735F1" w:rsidP="00432FD9">
      <w:pPr>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・関　恵子様～</w:t>
      </w:r>
      <w:r w:rsidRPr="00E735F1">
        <w:rPr>
          <w:rFonts w:ascii="ＭＳ ゴシック" w:eastAsia="ＭＳ ゴシック" w:hAnsi="ＭＳ ゴシック"/>
          <w:color w:val="000000"/>
          <w:spacing w:val="15"/>
          <w:szCs w:val="21"/>
        </w:rPr>
        <w:t>10：30　興奮症状が消退して対人的トラブルのおそれがなくなってき</w:t>
      </w:r>
    </w:p>
    <w:p w14:paraId="02119D27" w14:textId="17FBF710" w:rsidR="00E735F1" w:rsidRDefault="00E735F1" w:rsidP="00E735F1">
      <w:pPr>
        <w:ind w:firstLineChars="700" w:firstLine="1680"/>
        <w:rPr>
          <w:rFonts w:ascii="ＭＳ ゴシック" w:eastAsia="ＭＳ ゴシック" w:hAnsi="ＭＳ ゴシック"/>
          <w:color w:val="000000"/>
          <w:spacing w:val="15"/>
          <w:szCs w:val="21"/>
        </w:rPr>
      </w:pPr>
      <w:r w:rsidRPr="00E735F1">
        <w:rPr>
          <w:rFonts w:ascii="ＭＳ ゴシック" w:eastAsia="ＭＳ ゴシック" w:hAnsi="ＭＳ ゴシック"/>
          <w:color w:val="000000"/>
          <w:spacing w:val="15"/>
          <w:szCs w:val="21"/>
        </w:rPr>
        <w:t>たため隔離解除となる。</w:t>
      </w:r>
    </w:p>
    <w:p w14:paraId="0F4AAA9F" w14:textId="77777777" w:rsidR="00592A5B" w:rsidRDefault="00592A5B" w:rsidP="00432FD9">
      <w:pPr>
        <w:rPr>
          <w:rFonts w:ascii="ＭＳ ゴシック" w:eastAsia="ＭＳ ゴシック" w:hAnsi="ＭＳ ゴシック"/>
          <w:color w:val="000000"/>
          <w:spacing w:val="15"/>
          <w:szCs w:val="21"/>
        </w:rPr>
      </w:pPr>
    </w:p>
    <w:p w14:paraId="21BBA92B" w14:textId="566F2490" w:rsidR="00432FD9" w:rsidRDefault="00E735F1" w:rsidP="00432FD9">
      <w:pPr>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lastRenderedPageBreak/>
        <w:t>・北村　奈美様～</w:t>
      </w:r>
      <w:r w:rsidRPr="00E735F1">
        <w:rPr>
          <w:rFonts w:ascii="ＭＳ ゴシック" w:eastAsia="ＭＳ ゴシック" w:hAnsi="ＭＳ ゴシック"/>
          <w:color w:val="000000"/>
          <w:spacing w:val="15"/>
          <w:szCs w:val="21"/>
        </w:rPr>
        <w:t>4/29～コントミン75→150㎎へ増薬。</w:t>
      </w:r>
    </w:p>
    <w:p w14:paraId="4707DEB1" w14:textId="77777777" w:rsidR="000A2D6A" w:rsidRDefault="00C926BF" w:rsidP="00432FD9">
      <w:pPr>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 xml:space="preserve">　　　　　　　母様主治医面談。病状説明希望あり、行っている。母様は入院後病状</w:t>
      </w:r>
    </w:p>
    <w:p w14:paraId="07FF65DB" w14:textId="77777777" w:rsidR="000A2D6A" w:rsidRDefault="00C926BF" w:rsidP="000A2D6A">
      <w:pPr>
        <w:ind w:firstLineChars="700" w:firstLine="168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が悪くなったと話し、</w:t>
      </w:r>
      <w:r w:rsidR="000A2D6A">
        <w:rPr>
          <w:rFonts w:ascii="ＭＳ ゴシック" w:eastAsia="ＭＳ ゴシック" w:hAnsi="ＭＳ ゴシック" w:hint="eastAsia"/>
          <w:color w:val="000000"/>
          <w:spacing w:val="15"/>
          <w:szCs w:val="21"/>
        </w:rPr>
        <w:t>いれた自分が悪いと思ってしまうことを話して</w:t>
      </w:r>
    </w:p>
    <w:p w14:paraId="6A89DEAA" w14:textId="77777777" w:rsidR="000A2D6A" w:rsidRDefault="000A2D6A" w:rsidP="000A2D6A">
      <w:pPr>
        <w:ind w:firstLineChars="700" w:firstLine="168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いる。クロザピンを検討したいが、白血球が下がるため検討していく</w:t>
      </w:r>
    </w:p>
    <w:p w14:paraId="00DA9CC1" w14:textId="6BF32972" w:rsidR="00C926BF" w:rsidRDefault="000A2D6A" w:rsidP="000A2D6A">
      <w:pPr>
        <w:ind w:firstLineChars="700" w:firstLine="1680"/>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こととしている。</w:t>
      </w:r>
    </w:p>
    <w:p w14:paraId="336C66C1" w14:textId="1CD81E42" w:rsidR="00E735F1" w:rsidRDefault="00E735F1" w:rsidP="00432FD9">
      <w:pPr>
        <w:rPr>
          <w:rFonts w:ascii="ＭＳ ゴシック" w:eastAsia="ＭＳ ゴシック" w:hAnsi="ＭＳ ゴシック"/>
          <w:color w:val="000000"/>
          <w:spacing w:val="15"/>
          <w:szCs w:val="21"/>
        </w:rPr>
      </w:pPr>
    </w:p>
    <w:p w14:paraId="0C9CCD2A" w14:textId="77777777" w:rsidR="00C926BF" w:rsidRDefault="00344ACF" w:rsidP="00344ACF">
      <w:pPr>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・小林　怜央様～八戸市立市民病院皮膚科受診のため外出。</w:t>
      </w:r>
      <w:r w:rsidR="008D78AB">
        <w:rPr>
          <w:rFonts w:ascii="ＭＳ ゴシック" w:eastAsia="ＭＳ ゴシック" w:hAnsi="ＭＳ ゴシック" w:hint="eastAsia"/>
          <w:color w:val="000000"/>
          <w:spacing w:val="15"/>
          <w:szCs w:val="21"/>
        </w:rPr>
        <w:t>受診はできたが「昼の薬</w:t>
      </w:r>
    </w:p>
    <w:p w14:paraId="61B1C806" w14:textId="77777777" w:rsidR="00C926BF" w:rsidRDefault="008D78AB" w:rsidP="00C926BF">
      <w:pPr>
        <w:ind w:firstLineChars="700" w:firstLine="168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を飲むと</w:t>
      </w:r>
      <w:r w:rsidR="00C926BF">
        <w:rPr>
          <w:rFonts w:ascii="ＭＳ ゴシック" w:eastAsia="ＭＳ ゴシック" w:hAnsi="ＭＳ ゴシック" w:hint="eastAsia"/>
          <w:color w:val="000000"/>
          <w:spacing w:val="15"/>
          <w:szCs w:val="21"/>
        </w:rPr>
        <w:t>いつも具合が悪くなる」と言い車で休んでいたことから帰院</w:t>
      </w:r>
    </w:p>
    <w:p w14:paraId="2C115CB5" w14:textId="77777777" w:rsidR="00C926BF" w:rsidRDefault="00C926BF" w:rsidP="00C926BF">
      <w:pPr>
        <w:ind w:firstLineChars="700" w:firstLine="168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 xml:space="preserve">時間遅延。内服ミノサイクリン（下痢するためミヤBM内服予定→4/29　</w:t>
      </w:r>
    </w:p>
    <w:p w14:paraId="7B3DD625" w14:textId="7C538B3B" w:rsidR="00344ACF" w:rsidRDefault="00C926BF" w:rsidP="00C926BF">
      <w:pPr>
        <w:ind w:firstLineChars="700" w:firstLine="168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母様持参後内服予定）、外用薬アンテベート処方。</w:t>
      </w:r>
    </w:p>
    <w:p w14:paraId="2A0D7A3B" w14:textId="6217025F" w:rsidR="00344ACF" w:rsidRPr="00344ACF" w:rsidRDefault="00344ACF" w:rsidP="00432FD9">
      <w:pPr>
        <w:rPr>
          <w:rFonts w:ascii="ＭＳ ゴシック" w:eastAsia="ＭＳ ゴシック" w:hAnsi="ＭＳ ゴシック"/>
          <w:color w:val="000000"/>
          <w:spacing w:val="15"/>
          <w:szCs w:val="21"/>
        </w:rPr>
      </w:pPr>
    </w:p>
    <w:p w14:paraId="27C2E7A8" w14:textId="6899661C" w:rsidR="00344ACF" w:rsidRDefault="00C926BF" w:rsidP="00432FD9">
      <w:pPr>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0A2D6A">
        <w:rPr>
          <w:rFonts w:ascii="ＭＳ ゴシック" w:eastAsia="ＭＳ ゴシック" w:hAnsi="ＭＳ ゴシック" w:hint="eastAsia"/>
          <w:color w:val="000000"/>
          <w:spacing w:val="15"/>
          <w:szCs w:val="21"/>
        </w:rPr>
        <w:t>福島　京子様～スマホ使用許可。</w:t>
      </w:r>
    </w:p>
    <w:p w14:paraId="5FEF2DDE" w14:textId="75BF747D" w:rsidR="000A2D6A" w:rsidRDefault="000A2D6A" w:rsidP="00432FD9">
      <w:pPr>
        <w:rPr>
          <w:rFonts w:ascii="ＭＳ ゴシック" w:eastAsia="ＭＳ ゴシック" w:hAnsi="ＭＳ ゴシック"/>
          <w:color w:val="000000"/>
          <w:spacing w:val="15"/>
          <w:szCs w:val="21"/>
        </w:rPr>
      </w:pPr>
    </w:p>
    <w:p w14:paraId="4CE4CD41" w14:textId="46583A21" w:rsidR="000A2D6A" w:rsidRDefault="000A2D6A" w:rsidP="00432FD9">
      <w:pPr>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・長浜　厚子様～スマホ持参あり（使用許可あり）。</w:t>
      </w:r>
    </w:p>
    <w:p w14:paraId="1B1BC3BD" w14:textId="77777777" w:rsidR="00C926BF" w:rsidRDefault="00C926BF" w:rsidP="00432FD9">
      <w:pPr>
        <w:rPr>
          <w:rFonts w:ascii="ＭＳ ゴシック" w:eastAsia="ＭＳ ゴシック" w:hAnsi="ＭＳ ゴシック" w:hint="eastAsia"/>
          <w:color w:val="000000"/>
          <w:spacing w:val="15"/>
          <w:szCs w:val="21"/>
        </w:rPr>
      </w:pPr>
    </w:p>
    <w:p w14:paraId="383F37F1" w14:textId="60ABA683" w:rsidR="00344ACF" w:rsidRDefault="00344ACF" w:rsidP="00432FD9">
      <w:pPr>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（田名部</w:t>
      </w:r>
      <w:proofErr w:type="spellStart"/>
      <w:r>
        <w:rPr>
          <w:rFonts w:ascii="ＭＳ ゴシック" w:eastAsia="ＭＳ ゴシック" w:hAnsi="ＭＳ ゴシック" w:hint="eastAsia"/>
          <w:color w:val="000000"/>
          <w:spacing w:val="15"/>
          <w:szCs w:val="21"/>
        </w:rPr>
        <w:t>Dr</w:t>
      </w:r>
      <w:proofErr w:type="spellEnd"/>
      <w:r>
        <w:rPr>
          <w:rFonts w:ascii="ＭＳ ゴシック" w:eastAsia="ＭＳ ゴシック" w:hAnsi="ＭＳ ゴシック" w:hint="eastAsia"/>
          <w:color w:val="000000"/>
          <w:spacing w:val="15"/>
          <w:szCs w:val="21"/>
        </w:rPr>
        <w:t>処方）</w:t>
      </w:r>
    </w:p>
    <w:p w14:paraId="341FD844" w14:textId="0E76E291" w:rsidR="00344ACF" w:rsidRDefault="00344ACF" w:rsidP="00432FD9">
      <w:pPr>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・瀧澤　幸輝様～4/29より抑肝散追加。</w:t>
      </w:r>
    </w:p>
    <w:p w14:paraId="01DE9CC3" w14:textId="055AC675" w:rsidR="00344ACF" w:rsidRDefault="00344ACF" w:rsidP="00432FD9">
      <w:pPr>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・長瀬　さつ様～補液は昨日分で終了。</w:t>
      </w:r>
    </w:p>
    <w:p w14:paraId="65CEFE6D" w14:textId="740C976B" w:rsidR="00344ACF" w:rsidRDefault="00344ACF" w:rsidP="00432FD9">
      <w:pPr>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・北村　なみ様～4/29よりコントミン75→150㎎へ増量。</w:t>
      </w:r>
    </w:p>
    <w:p w14:paraId="5A43ED88" w14:textId="7BE256BF" w:rsidR="00E735F1" w:rsidRDefault="00344ACF" w:rsidP="00432FD9">
      <w:pPr>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・若沢理子様、長瀬さつ様、関恵子様、袴田将志様～同内容7日分処方。</w:t>
      </w:r>
    </w:p>
    <w:p w14:paraId="3FC54934" w14:textId="0E961A99" w:rsidR="00E735F1" w:rsidRDefault="00E735F1" w:rsidP="00432FD9">
      <w:pPr>
        <w:rPr>
          <w:rFonts w:ascii="ＭＳ ゴシック" w:eastAsia="ＭＳ ゴシック" w:hAnsi="ＭＳ ゴシック"/>
          <w:color w:val="000000"/>
          <w:spacing w:val="15"/>
          <w:szCs w:val="21"/>
        </w:rPr>
      </w:pPr>
    </w:p>
    <w:p w14:paraId="09874DBF" w14:textId="750C012D" w:rsidR="00795200" w:rsidRPr="003C48EE" w:rsidRDefault="00795200" w:rsidP="00734A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730CE962" w14:textId="4D27B93D" w:rsidR="000A4994" w:rsidRDefault="00795200" w:rsidP="00FD2672">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2753FD" w:rsidRPr="002753FD">
        <w:rPr>
          <w:rFonts w:ascii="ＭＳ ゴシック" w:eastAsia="ＭＳ ゴシック" w:hAnsi="ＭＳ ゴシック" w:cs="Times New Roman" w:hint="eastAsia"/>
          <w:szCs w:val="21"/>
        </w:rPr>
        <w:t>。</w:t>
      </w:r>
      <w:r w:rsidR="00DD3C45" w:rsidRPr="00DD3C45">
        <w:rPr>
          <w:rFonts w:ascii="ＭＳ ゴシック" w:eastAsia="ＭＳ ゴシック" w:hAnsi="ＭＳ ゴシック" w:cs="Times New Roman" w:hint="eastAsia"/>
          <w:szCs w:val="21"/>
        </w:rPr>
        <w:t>午前午後</w:t>
      </w:r>
      <w:r w:rsidR="00DD3C45" w:rsidRPr="00DD3C45">
        <w:rPr>
          <w:rFonts w:ascii="ＭＳ ゴシック" w:eastAsia="ＭＳ ゴシック" w:hAnsi="ＭＳ ゴシック" w:cs="Times New Roman"/>
          <w:szCs w:val="21"/>
        </w:rPr>
        <w:t>1時間ずつの開放指示あり</w:t>
      </w:r>
      <w:r w:rsidR="009A5AEC">
        <w:rPr>
          <w:rFonts w:ascii="ＭＳ ゴシック" w:eastAsia="ＭＳ ゴシック" w:hAnsi="ＭＳ ゴシック" w:cs="Times New Roman" w:hint="eastAsia"/>
          <w:szCs w:val="21"/>
        </w:rPr>
        <w:t>。</w:t>
      </w:r>
      <w:r w:rsidR="009A5AEC" w:rsidRPr="009A5AEC">
        <w:rPr>
          <w:rFonts w:ascii="ＭＳ ゴシック" w:eastAsia="ＭＳ ゴシック" w:hAnsi="ＭＳ ゴシック" w:cs="Times New Roman" w:hint="eastAsia"/>
          <w:szCs w:val="21"/>
        </w:rPr>
        <w:t>着衣保てず自室内行き来して落ち着かず開放観察見送りとしている。不潔行為はない。</w:t>
      </w:r>
      <w:r w:rsidR="00CB7161">
        <w:rPr>
          <w:rFonts w:ascii="ＭＳ ゴシック" w:eastAsia="ＭＳ ゴシック" w:hAnsi="ＭＳ ゴシック" w:cs="Times New Roman" w:hint="eastAsia"/>
          <w:szCs w:val="21"/>
        </w:rPr>
        <w:t>引き続き</w:t>
      </w:r>
      <w:r w:rsidR="00DB2FFC">
        <w:rPr>
          <w:rFonts w:ascii="ＭＳ ゴシック" w:eastAsia="ＭＳ ゴシック" w:hAnsi="ＭＳ ゴシック" w:cs="Times New Roman" w:hint="eastAsia"/>
          <w:szCs w:val="21"/>
        </w:rPr>
        <w:t>、</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3975E8AE" w14:textId="77777777" w:rsidR="00BA41DF" w:rsidRDefault="00BA41DF" w:rsidP="00FD2672">
      <w:pPr>
        <w:ind w:left="1680" w:hangingChars="800" w:hanging="1680"/>
        <w:rPr>
          <w:rFonts w:ascii="ＭＳ ゴシック" w:eastAsia="ＭＳ ゴシック" w:hAnsi="ＭＳ ゴシック" w:cs="Times New Roman"/>
          <w:szCs w:val="21"/>
        </w:rPr>
      </w:pPr>
    </w:p>
    <w:p w14:paraId="12BD0AEC" w14:textId="09E99545" w:rsidR="000A4994" w:rsidRDefault="00111FB3" w:rsidP="00CB7161">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2753FD" w:rsidRPr="002753FD">
        <w:rPr>
          <w:rFonts w:ascii="ＭＳ ゴシック" w:eastAsia="ＭＳ ゴシック" w:hAnsi="ＭＳ ゴシック" w:cs="Times New Roman" w:hint="eastAsia"/>
          <w:szCs w:val="21"/>
        </w:rPr>
        <w:t>。</w:t>
      </w:r>
      <w:r w:rsidR="009A5AEC" w:rsidRPr="009A5AEC">
        <w:rPr>
          <w:rFonts w:ascii="ＭＳ ゴシック" w:eastAsia="ＭＳ ゴシック" w:hAnsi="ＭＳ ゴシック" w:cs="Times New Roman"/>
          <w:szCs w:val="21"/>
        </w:rPr>
        <w:t>10:10本人希望にて不穏時ヒルナミン(25)1T+トリヘキシフェニジル2㎎ 1T服用。他患者への不満訴えあるがスタッフ対面時は礼節保た</w:t>
      </w:r>
      <w:r w:rsidR="009A5AEC">
        <w:rPr>
          <w:rFonts w:ascii="ＭＳ ゴシック" w:eastAsia="ＭＳ ゴシック" w:hAnsi="ＭＳ ゴシック" w:cs="Times New Roman" w:hint="eastAsia"/>
          <w:szCs w:val="21"/>
        </w:rPr>
        <w:t>れている。</w:t>
      </w:r>
      <w:r w:rsidR="00E32E6E">
        <w:rPr>
          <w:rFonts w:ascii="ＭＳ ゴシック" w:eastAsia="ＭＳ ゴシック" w:hAnsi="ＭＳ ゴシック" w:cs="Times New Roman" w:hint="eastAsia"/>
          <w:szCs w:val="21"/>
        </w:rPr>
        <w:t>引き続き</w:t>
      </w:r>
      <w:r w:rsidR="00826FE3" w:rsidRPr="00A544EA">
        <w:rPr>
          <w:rFonts w:ascii="ＭＳ ゴシック" w:eastAsia="ＭＳ ゴシック" w:hAnsi="ＭＳ ゴシック" w:cs="Times New Roman" w:hint="eastAsia"/>
          <w:szCs w:val="21"/>
        </w:rPr>
        <w:t>、症状観察と早期に処遇制限解除出来る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18E217DD" w14:textId="30FF0D63" w:rsidR="00EE575F" w:rsidRDefault="0090761E" w:rsidP="004B45F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D02F15">
        <w:rPr>
          <w:rFonts w:ascii="ＭＳ ゴシック" w:eastAsia="ＭＳ ゴシック" w:hAnsi="ＭＳ ゴシック" w:cs="Times New Roman" w:hint="eastAsia"/>
          <w:szCs w:val="21"/>
        </w:rPr>
        <w:t>。</w:t>
      </w:r>
      <w:r w:rsidR="00DD3C45" w:rsidRPr="00DD3C45">
        <w:rPr>
          <w:rFonts w:ascii="ＭＳ ゴシック" w:eastAsia="ＭＳ ゴシック" w:hAnsi="ＭＳ ゴシック" w:cs="Times New Roman" w:hint="eastAsia"/>
          <w:szCs w:val="21"/>
        </w:rPr>
        <w:t>午前午後</w:t>
      </w:r>
      <w:r w:rsidR="00DD3C45" w:rsidRPr="00DD3C45">
        <w:rPr>
          <w:rFonts w:ascii="ＭＳ ゴシック" w:eastAsia="ＭＳ ゴシック" w:hAnsi="ＭＳ ゴシック" w:cs="Times New Roman"/>
          <w:szCs w:val="21"/>
        </w:rPr>
        <w:t>1時間ずつの開放指示あり。</w:t>
      </w:r>
      <w:r w:rsidR="009A5AEC" w:rsidRPr="009A5AEC">
        <w:rPr>
          <w:rFonts w:ascii="ＭＳ ゴシック" w:eastAsia="ＭＳ ゴシック" w:hAnsi="ＭＳ ゴシック" w:cs="Times New Roman" w:hint="eastAsia"/>
          <w:szCs w:val="21"/>
        </w:rPr>
        <w:t>開錠後も自室内臥床で過ごされている。不穏・興奮無し。</w:t>
      </w:r>
      <w:r w:rsidRPr="009E79CF">
        <w:rPr>
          <w:rFonts w:ascii="ＭＳ ゴシック" w:eastAsia="ＭＳ ゴシック" w:hAnsi="ＭＳ ゴシック" w:cs="Times New Roman" w:hint="eastAsia"/>
          <w:szCs w:val="21"/>
        </w:rPr>
        <w:t>引き</w:t>
      </w:r>
      <w:r w:rsidRPr="0090761E">
        <w:rPr>
          <w:rFonts w:ascii="ＭＳ ゴシック" w:eastAsia="ＭＳ ゴシック" w:hAnsi="ＭＳ ゴシック" w:cs="Times New Roman" w:hint="eastAsia"/>
          <w:szCs w:val="21"/>
        </w:rPr>
        <w:t>続き、症状観察と早期に処遇制限解除出来るよう努めていく。</w:t>
      </w:r>
    </w:p>
    <w:p w14:paraId="106679B1" w14:textId="46573080" w:rsidR="00DD3C45" w:rsidRDefault="00DD3C45" w:rsidP="004B45FF">
      <w:pPr>
        <w:ind w:left="1680" w:hangingChars="800" w:hanging="1680"/>
        <w:rPr>
          <w:rFonts w:ascii="ＭＳ ゴシック" w:eastAsia="ＭＳ ゴシック" w:hAnsi="ＭＳ ゴシック" w:cs="Times New Roman"/>
          <w:szCs w:val="21"/>
        </w:rPr>
      </w:pPr>
    </w:p>
    <w:p w14:paraId="5B686988" w14:textId="3C38E57F" w:rsidR="00926ED3" w:rsidRDefault="0064799C" w:rsidP="0064799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006F6D2A">
        <w:rPr>
          <w:rFonts w:ascii="ＭＳ ゴシック" w:eastAsia="ＭＳ ゴシック" w:hAnsi="ＭＳ ゴシック" w:cs="Times New Roman" w:hint="eastAsia"/>
          <w:szCs w:val="21"/>
        </w:rPr>
        <w:t>身体拘束中。</w:t>
      </w:r>
      <w:r w:rsidR="009A5AEC">
        <w:rPr>
          <w:rFonts w:ascii="ＭＳ ゴシック" w:eastAsia="ＭＳ ゴシック" w:hAnsi="ＭＳ ゴシック" w:cs="Times New Roman" w:hint="eastAsia"/>
          <w:szCs w:val="21"/>
        </w:rPr>
        <w:t>衝動抑制困難あり、ベッド上方に頭を打ち付ける、外傷はない。13：30　リスペリドン2ml内服するが一部吐きだしあり。主治医より四肢体幹拘束再開指示、14：20　ジプレキサ10mg1A筋注施行。</w:t>
      </w:r>
      <w:r w:rsidRPr="0064799C">
        <w:rPr>
          <w:rFonts w:ascii="ＭＳ ゴシック" w:eastAsia="ＭＳ ゴシック" w:hAnsi="ＭＳ ゴシック" w:cs="Times New Roman" w:hint="eastAsia"/>
          <w:szCs w:val="21"/>
        </w:rPr>
        <w:t>引き続き、症状観察と早期に処遇制限解除出来るよう努めていく。</w:t>
      </w:r>
      <w:r w:rsidR="00555655" w:rsidRPr="00555655">
        <w:rPr>
          <w:rFonts w:ascii="ＭＳ ゴシック" w:eastAsia="ＭＳ ゴシック" w:hAnsi="ＭＳ ゴシック" w:cs="Times New Roman" w:hint="eastAsia"/>
          <w:szCs w:val="21"/>
        </w:rPr>
        <w:t>話初めに、言葉が詰まる様子あり。</w:t>
      </w:r>
    </w:p>
    <w:p w14:paraId="0860D456" w14:textId="05BEA73C" w:rsidR="00A54445" w:rsidRDefault="00A54445" w:rsidP="0064799C">
      <w:pPr>
        <w:ind w:left="1470" w:hangingChars="700" w:hanging="1470"/>
        <w:rPr>
          <w:rFonts w:ascii="ＭＳ ゴシック" w:eastAsia="ＭＳ ゴシック" w:hAnsi="ＭＳ ゴシック" w:cs="Times New Roman"/>
          <w:szCs w:val="21"/>
        </w:rPr>
      </w:pPr>
    </w:p>
    <w:p w14:paraId="5F462DBF" w14:textId="39F21B88" w:rsidR="00A54445" w:rsidRPr="001A3F75" w:rsidRDefault="00A54445" w:rsidP="001A3F7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A3F75">
        <w:rPr>
          <w:rFonts w:ascii="ＭＳ ゴシック" w:eastAsia="ＭＳ ゴシック" w:hAnsi="ＭＳ ゴシック" w:cs="Times New Roman" w:hint="eastAsia"/>
          <w:szCs w:val="21"/>
        </w:rPr>
        <w:t>皮膚科</w:t>
      </w:r>
      <w:r>
        <w:rPr>
          <w:rFonts w:ascii="ＭＳ ゴシック" w:eastAsia="ＭＳ ゴシック" w:hAnsi="ＭＳ ゴシック" w:cs="Times New Roman" w:hint="eastAsia"/>
          <w:szCs w:val="21"/>
        </w:rPr>
        <w:t>診察情報＞</w:t>
      </w:r>
    </w:p>
    <w:p w14:paraId="53C791B6" w14:textId="09D6516C" w:rsidR="00A54445" w:rsidRPr="001A3F75" w:rsidRDefault="00A54445" w:rsidP="0064799C">
      <w:pPr>
        <w:ind w:left="1680" w:hangingChars="700" w:hanging="1680"/>
        <w:rPr>
          <w:rFonts w:ascii="ＭＳ Ｐゴシック" w:eastAsia="ＭＳ Ｐゴシック" w:hAnsi="ＭＳ Ｐゴシック"/>
          <w:color w:val="000000"/>
          <w:spacing w:val="15"/>
          <w:szCs w:val="21"/>
        </w:rPr>
      </w:pPr>
      <w:r w:rsidRPr="001A3F75">
        <w:rPr>
          <w:rFonts w:ascii="ＭＳ Ｐゴシック" w:eastAsia="ＭＳ Ｐゴシック" w:hAnsi="ＭＳ Ｐゴシック" w:hint="eastAsia"/>
          <w:color w:val="000000"/>
          <w:spacing w:val="15"/>
          <w:szCs w:val="21"/>
        </w:rPr>
        <w:t>・</w:t>
      </w:r>
      <w:r w:rsidR="001A3F75" w:rsidRPr="001A3F75">
        <w:rPr>
          <w:rFonts w:ascii="ＭＳ Ｐゴシック" w:eastAsia="ＭＳ Ｐゴシック" w:hAnsi="ＭＳ Ｐゴシック" w:hint="eastAsia"/>
          <w:color w:val="000000"/>
          <w:spacing w:val="15"/>
          <w:szCs w:val="21"/>
        </w:rPr>
        <w:t xml:space="preserve">中島　勇様～右手背　裂傷（表皮剥離）　　</w:t>
      </w:r>
    </w:p>
    <w:p w14:paraId="0960B51B" w14:textId="51E4E7BE" w:rsidR="00EC79A1" w:rsidRPr="009A5AEC" w:rsidRDefault="001A3F75" w:rsidP="009A5AEC">
      <w:pPr>
        <w:ind w:left="1680" w:hangingChars="700" w:hanging="1680"/>
        <w:rPr>
          <w:rFonts w:ascii="ＭＳ Ｐゴシック" w:eastAsia="ＭＳ Ｐゴシック" w:hAnsi="ＭＳ Ｐゴシック" w:hint="eastAsia"/>
          <w:color w:val="000000"/>
          <w:spacing w:val="15"/>
          <w:szCs w:val="21"/>
        </w:rPr>
      </w:pPr>
      <w:r w:rsidRPr="001A3F75">
        <w:rPr>
          <w:rFonts w:ascii="ＭＳ Ｐゴシック" w:eastAsia="ＭＳ Ｐゴシック" w:hAnsi="ＭＳ Ｐゴシック" w:hint="eastAsia"/>
          <w:color w:val="000000"/>
          <w:spacing w:val="15"/>
          <w:szCs w:val="21"/>
        </w:rPr>
        <w:t xml:space="preserve">　　　　　　　ソフラチュール+ガーゼ　</w:t>
      </w:r>
    </w:p>
    <w:sectPr w:rsidR="00EC79A1" w:rsidRPr="009A5AE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60F5"/>
    <w:rsid w:val="000364CC"/>
    <w:rsid w:val="000368DB"/>
    <w:rsid w:val="000370DC"/>
    <w:rsid w:val="0003751D"/>
    <w:rsid w:val="00037B60"/>
    <w:rsid w:val="00037F1B"/>
    <w:rsid w:val="00040436"/>
    <w:rsid w:val="0004048B"/>
    <w:rsid w:val="00040577"/>
    <w:rsid w:val="0004058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4457"/>
    <w:rsid w:val="0004486D"/>
    <w:rsid w:val="00044B7A"/>
    <w:rsid w:val="00044C3D"/>
    <w:rsid w:val="000457F4"/>
    <w:rsid w:val="00045B8F"/>
    <w:rsid w:val="000462DF"/>
    <w:rsid w:val="0004648D"/>
    <w:rsid w:val="00046E78"/>
    <w:rsid w:val="00046F76"/>
    <w:rsid w:val="00047267"/>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C43"/>
    <w:rsid w:val="00060DF3"/>
    <w:rsid w:val="00061704"/>
    <w:rsid w:val="00061826"/>
    <w:rsid w:val="000618A1"/>
    <w:rsid w:val="00061C10"/>
    <w:rsid w:val="00061FBC"/>
    <w:rsid w:val="00063260"/>
    <w:rsid w:val="000635A7"/>
    <w:rsid w:val="00063DCD"/>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40C"/>
    <w:rsid w:val="00066665"/>
    <w:rsid w:val="00066D29"/>
    <w:rsid w:val="00067764"/>
    <w:rsid w:val="000678AA"/>
    <w:rsid w:val="00067A29"/>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D3"/>
    <w:rsid w:val="000A5F63"/>
    <w:rsid w:val="000A619E"/>
    <w:rsid w:val="000A6703"/>
    <w:rsid w:val="000A6D98"/>
    <w:rsid w:val="000A6EAB"/>
    <w:rsid w:val="000A6F3F"/>
    <w:rsid w:val="000A7153"/>
    <w:rsid w:val="000A72BB"/>
    <w:rsid w:val="000A7AD2"/>
    <w:rsid w:val="000A7C38"/>
    <w:rsid w:val="000B000A"/>
    <w:rsid w:val="000B10C6"/>
    <w:rsid w:val="000B1E6F"/>
    <w:rsid w:val="000B245D"/>
    <w:rsid w:val="000B2632"/>
    <w:rsid w:val="000B2857"/>
    <w:rsid w:val="000B2F97"/>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3BA9"/>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302B0"/>
    <w:rsid w:val="00130530"/>
    <w:rsid w:val="001306E6"/>
    <w:rsid w:val="0013075C"/>
    <w:rsid w:val="001308EC"/>
    <w:rsid w:val="0013165E"/>
    <w:rsid w:val="001321E2"/>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5543"/>
    <w:rsid w:val="001456A2"/>
    <w:rsid w:val="001461AD"/>
    <w:rsid w:val="00146FA7"/>
    <w:rsid w:val="0014721E"/>
    <w:rsid w:val="00147CF0"/>
    <w:rsid w:val="00150010"/>
    <w:rsid w:val="00150CD7"/>
    <w:rsid w:val="00151230"/>
    <w:rsid w:val="00151F99"/>
    <w:rsid w:val="00152410"/>
    <w:rsid w:val="001527ED"/>
    <w:rsid w:val="00152BA2"/>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541C"/>
    <w:rsid w:val="001E6BC6"/>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A97"/>
    <w:rsid w:val="00217DB6"/>
    <w:rsid w:val="002201AE"/>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471DB"/>
    <w:rsid w:val="002502B5"/>
    <w:rsid w:val="00250616"/>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802"/>
    <w:rsid w:val="002969C3"/>
    <w:rsid w:val="00296AF0"/>
    <w:rsid w:val="002972D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4C5"/>
    <w:rsid w:val="002B05B9"/>
    <w:rsid w:val="002B094A"/>
    <w:rsid w:val="002B0E18"/>
    <w:rsid w:val="002B10F0"/>
    <w:rsid w:val="002B1610"/>
    <w:rsid w:val="002B1BF2"/>
    <w:rsid w:val="002B21F0"/>
    <w:rsid w:val="002B2DCC"/>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40C"/>
    <w:rsid w:val="003749C3"/>
    <w:rsid w:val="00374CBB"/>
    <w:rsid w:val="00374E23"/>
    <w:rsid w:val="003752E6"/>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AB"/>
    <w:rsid w:val="00395F51"/>
    <w:rsid w:val="0039604D"/>
    <w:rsid w:val="00396A99"/>
    <w:rsid w:val="00396B9A"/>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1FB5"/>
    <w:rsid w:val="003B2731"/>
    <w:rsid w:val="003B2732"/>
    <w:rsid w:val="003B2892"/>
    <w:rsid w:val="003B2A0C"/>
    <w:rsid w:val="003B3069"/>
    <w:rsid w:val="003B3D25"/>
    <w:rsid w:val="003B3D8B"/>
    <w:rsid w:val="003B3FA0"/>
    <w:rsid w:val="003B56DF"/>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E06D5"/>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B5D"/>
    <w:rsid w:val="003F5BD1"/>
    <w:rsid w:val="003F5CAE"/>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2FD9"/>
    <w:rsid w:val="00433449"/>
    <w:rsid w:val="00433971"/>
    <w:rsid w:val="00433A11"/>
    <w:rsid w:val="004343CB"/>
    <w:rsid w:val="004345F1"/>
    <w:rsid w:val="004349D9"/>
    <w:rsid w:val="00435418"/>
    <w:rsid w:val="004354CB"/>
    <w:rsid w:val="004358F7"/>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44"/>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99D"/>
    <w:rsid w:val="00450A5D"/>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3C6"/>
    <w:rsid w:val="0049284F"/>
    <w:rsid w:val="00492B42"/>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0B0"/>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0940"/>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202AE"/>
    <w:rsid w:val="00520CF9"/>
    <w:rsid w:val="00521121"/>
    <w:rsid w:val="00521317"/>
    <w:rsid w:val="00521CE3"/>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282"/>
    <w:rsid w:val="005707BF"/>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6C9"/>
    <w:rsid w:val="00595A16"/>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B8E"/>
    <w:rsid w:val="00652C22"/>
    <w:rsid w:val="00652F2B"/>
    <w:rsid w:val="0065321E"/>
    <w:rsid w:val="006535D7"/>
    <w:rsid w:val="00653812"/>
    <w:rsid w:val="00655540"/>
    <w:rsid w:val="006555AB"/>
    <w:rsid w:val="00655C8D"/>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533F"/>
    <w:rsid w:val="00665458"/>
    <w:rsid w:val="0066564D"/>
    <w:rsid w:val="00665770"/>
    <w:rsid w:val="006657E1"/>
    <w:rsid w:val="00665976"/>
    <w:rsid w:val="00665EEB"/>
    <w:rsid w:val="00665F50"/>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54CB"/>
    <w:rsid w:val="00675A78"/>
    <w:rsid w:val="00675D06"/>
    <w:rsid w:val="00675D2D"/>
    <w:rsid w:val="0067604A"/>
    <w:rsid w:val="006767E9"/>
    <w:rsid w:val="00676844"/>
    <w:rsid w:val="0067705A"/>
    <w:rsid w:val="0067736C"/>
    <w:rsid w:val="00677A2A"/>
    <w:rsid w:val="00677E84"/>
    <w:rsid w:val="00677FC8"/>
    <w:rsid w:val="00680548"/>
    <w:rsid w:val="00680731"/>
    <w:rsid w:val="00680862"/>
    <w:rsid w:val="00680EC8"/>
    <w:rsid w:val="00681095"/>
    <w:rsid w:val="006812B5"/>
    <w:rsid w:val="00681803"/>
    <w:rsid w:val="00681EAB"/>
    <w:rsid w:val="006825C4"/>
    <w:rsid w:val="0068285B"/>
    <w:rsid w:val="00682DB3"/>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A09"/>
    <w:rsid w:val="006C7FE2"/>
    <w:rsid w:val="006D0A7F"/>
    <w:rsid w:val="006D1136"/>
    <w:rsid w:val="006D1164"/>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6D2A"/>
    <w:rsid w:val="006F737E"/>
    <w:rsid w:val="006F75E9"/>
    <w:rsid w:val="006F7762"/>
    <w:rsid w:val="0070081F"/>
    <w:rsid w:val="00700F85"/>
    <w:rsid w:val="00701AF0"/>
    <w:rsid w:val="00701F42"/>
    <w:rsid w:val="00702A62"/>
    <w:rsid w:val="00702D64"/>
    <w:rsid w:val="00703EBD"/>
    <w:rsid w:val="00703ED1"/>
    <w:rsid w:val="00703EFB"/>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458"/>
    <w:rsid w:val="00734A20"/>
    <w:rsid w:val="00734B49"/>
    <w:rsid w:val="00734C37"/>
    <w:rsid w:val="00734DF0"/>
    <w:rsid w:val="00734EF4"/>
    <w:rsid w:val="00735028"/>
    <w:rsid w:val="00735370"/>
    <w:rsid w:val="007361E4"/>
    <w:rsid w:val="007367FD"/>
    <w:rsid w:val="00736A72"/>
    <w:rsid w:val="00736EB6"/>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6465"/>
    <w:rsid w:val="00786843"/>
    <w:rsid w:val="0078692E"/>
    <w:rsid w:val="0078698F"/>
    <w:rsid w:val="00786B58"/>
    <w:rsid w:val="00786C01"/>
    <w:rsid w:val="00787BB7"/>
    <w:rsid w:val="00787DCC"/>
    <w:rsid w:val="0079039F"/>
    <w:rsid w:val="007909F7"/>
    <w:rsid w:val="00790A48"/>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929"/>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378"/>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8AB"/>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BAF"/>
    <w:rsid w:val="00947336"/>
    <w:rsid w:val="00947337"/>
    <w:rsid w:val="00947372"/>
    <w:rsid w:val="009476BF"/>
    <w:rsid w:val="00947B8D"/>
    <w:rsid w:val="00950358"/>
    <w:rsid w:val="00950644"/>
    <w:rsid w:val="00950B1A"/>
    <w:rsid w:val="0095124D"/>
    <w:rsid w:val="009517FB"/>
    <w:rsid w:val="00951AF1"/>
    <w:rsid w:val="00951BC9"/>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A3A"/>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2FBF"/>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1E5"/>
    <w:rsid w:val="009E5317"/>
    <w:rsid w:val="009E533F"/>
    <w:rsid w:val="009E53C5"/>
    <w:rsid w:val="009E583A"/>
    <w:rsid w:val="009E5DFE"/>
    <w:rsid w:val="009E61C3"/>
    <w:rsid w:val="009E62DC"/>
    <w:rsid w:val="009E633C"/>
    <w:rsid w:val="009E7359"/>
    <w:rsid w:val="009E79AF"/>
    <w:rsid w:val="009E79CF"/>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754"/>
    <w:rsid w:val="00A15A54"/>
    <w:rsid w:val="00A15E45"/>
    <w:rsid w:val="00A16133"/>
    <w:rsid w:val="00A164D3"/>
    <w:rsid w:val="00A165F2"/>
    <w:rsid w:val="00A167E0"/>
    <w:rsid w:val="00A16B28"/>
    <w:rsid w:val="00A17728"/>
    <w:rsid w:val="00A179EF"/>
    <w:rsid w:val="00A17E57"/>
    <w:rsid w:val="00A17F84"/>
    <w:rsid w:val="00A20741"/>
    <w:rsid w:val="00A2089D"/>
    <w:rsid w:val="00A20FE2"/>
    <w:rsid w:val="00A21DB9"/>
    <w:rsid w:val="00A22304"/>
    <w:rsid w:val="00A22840"/>
    <w:rsid w:val="00A2284C"/>
    <w:rsid w:val="00A23160"/>
    <w:rsid w:val="00A234AF"/>
    <w:rsid w:val="00A237CF"/>
    <w:rsid w:val="00A24608"/>
    <w:rsid w:val="00A247AD"/>
    <w:rsid w:val="00A24CE5"/>
    <w:rsid w:val="00A25258"/>
    <w:rsid w:val="00A253AE"/>
    <w:rsid w:val="00A25D3B"/>
    <w:rsid w:val="00A262BB"/>
    <w:rsid w:val="00A26395"/>
    <w:rsid w:val="00A263CE"/>
    <w:rsid w:val="00A26E3C"/>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F2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634D"/>
    <w:rsid w:val="00BF7295"/>
    <w:rsid w:val="00BF7B19"/>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906D3"/>
    <w:rsid w:val="00C90A0C"/>
    <w:rsid w:val="00C90CAA"/>
    <w:rsid w:val="00C9120B"/>
    <w:rsid w:val="00C913DD"/>
    <w:rsid w:val="00C9175A"/>
    <w:rsid w:val="00C9177B"/>
    <w:rsid w:val="00C91A3D"/>
    <w:rsid w:val="00C91EF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7C0"/>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7E3"/>
    <w:rsid w:val="00D22E2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478D3"/>
    <w:rsid w:val="00D501B6"/>
    <w:rsid w:val="00D50237"/>
    <w:rsid w:val="00D50566"/>
    <w:rsid w:val="00D506A3"/>
    <w:rsid w:val="00D50C17"/>
    <w:rsid w:val="00D50F1A"/>
    <w:rsid w:val="00D510FF"/>
    <w:rsid w:val="00D51449"/>
    <w:rsid w:val="00D51736"/>
    <w:rsid w:val="00D51877"/>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9F2"/>
    <w:rsid w:val="00DC1B14"/>
    <w:rsid w:val="00DC1B4E"/>
    <w:rsid w:val="00DC2072"/>
    <w:rsid w:val="00DC26C9"/>
    <w:rsid w:val="00DC2DEA"/>
    <w:rsid w:val="00DC301C"/>
    <w:rsid w:val="00DC3486"/>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5D1C"/>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10C2"/>
    <w:rsid w:val="00E517EB"/>
    <w:rsid w:val="00E51C0C"/>
    <w:rsid w:val="00E51F2F"/>
    <w:rsid w:val="00E524DE"/>
    <w:rsid w:val="00E53019"/>
    <w:rsid w:val="00E53220"/>
    <w:rsid w:val="00E53643"/>
    <w:rsid w:val="00E53938"/>
    <w:rsid w:val="00E53945"/>
    <w:rsid w:val="00E53AEB"/>
    <w:rsid w:val="00E53DAB"/>
    <w:rsid w:val="00E53EE9"/>
    <w:rsid w:val="00E5479F"/>
    <w:rsid w:val="00E54816"/>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31"/>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6049"/>
    <w:rsid w:val="00F860A1"/>
    <w:rsid w:val="00F86266"/>
    <w:rsid w:val="00F8675A"/>
    <w:rsid w:val="00F8698A"/>
    <w:rsid w:val="00F870A2"/>
    <w:rsid w:val="00F876BD"/>
    <w:rsid w:val="00F8777F"/>
    <w:rsid w:val="00F877F1"/>
    <w:rsid w:val="00F87A93"/>
    <w:rsid w:val="00F9009E"/>
    <w:rsid w:val="00F901F9"/>
    <w:rsid w:val="00F90506"/>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B7FCA"/>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1CE4"/>
    <w:rsid w:val="00FD1FC9"/>
    <w:rsid w:val="00FD22C3"/>
    <w:rsid w:val="00FD23D8"/>
    <w:rsid w:val="00FD2672"/>
    <w:rsid w:val="00FD2F93"/>
    <w:rsid w:val="00FD30D1"/>
    <w:rsid w:val="00FD36F2"/>
    <w:rsid w:val="00FD3B6F"/>
    <w:rsid w:val="00FD4016"/>
    <w:rsid w:val="00FD414F"/>
    <w:rsid w:val="00FD41E5"/>
    <w:rsid w:val="00FD45E1"/>
    <w:rsid w:val="00FD5CB2"/>
    <w:rsid w:val="00FD65C0"/>
    <w:rsid w:val="00FD6E77"/>
    <w:rsid w:val="00FD7106"/>
    <w:rsid w:val="00FD78D2"/>
    <w:rsid w:val="00FD791D"/>
    <w:rsid w:val="00FD7F42"/>
    <w:rsid w:val="00FE00A0"/>
    <w:rsid w:val="00FE013F"/>
    <w:rsid w:val="00FE0209"/>
    <w:rsid w:val="00FE0EFD"/>
    <w:rsid w:val="00FE0F90"/>
    <w:rsid w:val="00FE16C0"/>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AEC41ED-7CB2-41EE-B23C-87451A9C8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C7847-B1F7-4F9B-B7F5-907C83322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1085</TotalTime>
  <Pages>2</Pages>
  <Words>209</Words>
  <Characters>1196</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112</cp:revision>
  <cp:lastPrinted>2026-02-09T01:33:00Z</cp:lastPrinted>
  <dcterms:created xsi:type="dcterms:W3CDTF">2026-04-13T23:37:00Z</dcterms:created>
  <dcterms:modified xsi:type="dcterms:W3CDTF">2026-04-28T08:18:00Z</dcterms:modified>
</cp:coreProperties>
</file>