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D83BA2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C241A2">
        <w:rPr>
          <w:rFonts w:ascii="ＭＳ ゴシック" w:eastAsia="ＭＳ ゴシック" w:hAnsi="ＭＳ ゴシック" w:cs="Times New Roman" w:hint="eastAsia"/>
          <w:szCs w:val="21"/>
        </w:rPr>
        <w:t>1</w:t>
      </w:r>
      <w:r w:rsidR="000A6703">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A6703">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0A670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90486A4" w:rsidR="008E17D5" w:rsidRPr="003C48EE" w:rsidRDefault="00983459"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D9E22CF" w:rsidR="00F05DDE" w:rsidRPr="003C48EE" w:rsidRDefault="000A6703"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A2C05D2" w:rsidR="000E6B18" w:rsidRPr="000E6B18" w:rsidRDefault="000A6703"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07A1915" w:rsidR="00F05DDE" w:rsidRPr="003C48EE" w:rsidRDefault="000A6703"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E875F0E" w:rsidR="00307F89" w:rsidRPr="003C48EE" w:rsidRDefault="000A6703"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7942F3A" w:rsidR="00DD0E20" w:rsidRPr="003C48EE" w:rsidRDefault="000A6703"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5564AEF" w:rsidR="00465E25" w:rsidRPr="003C48EE" w:rsidRDefault="000A6703"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CE611E0" w:rsidR="008E17D5" w:rsidRPr="003C48EE" w:rsidRDefault="00983459" w:rsidP="000A67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A6703">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73E7480" w:rsidR="00A80BB4" w:rsidRPr="003C48EE" w:rsidRDefault="000A6703"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BCDA74C" w:rsidR="001B4A0F" w:rsidRPr="003C48EE" w:rsidRDefault="000A6703"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D57A2D6" w:rsidR="008E17D5" w:rsidRPr="00474BD7" w:rsidRDefault="000A6703"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E0E083D" w:rsidR="00F05DDE" w:rsidRPr="003C48EE" w:rsidRDefault="000A6703"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C4D9F7F" w:rsidR="00F030C7" w:rsidRPr="003C48EE" w:rsidRDefault="00983459" w:rsidP="00A22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2284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5140FCB" w:rsidR="008E17D5" w:rsidRPr="003C48EE" w:rsidRDefault="00983459"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34F7B47" w:rsidR="00226808" w:rsidRPr="003C48EE" w:rsidRDefault="00A22840"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2238393" w:rsidR="00414142" w:rsidRPr="003C48EE" w:rsidRDefault="00983459"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BDCFD70" w:rsidR="00A61154" w:rsidRPr="003C48EE" w:rsidRDefault="00A22840"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B95D5D" w:rsidR="00C906D3" w:rsidRPr="003C48EE" w:rsidRDefault="00A22840" w:rsidP="000330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716A8E9" w:rsidR="00E65206" w:rsidRPr="003C48EE" w:rsidRDefault="00983459"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5CFC033" w:rsidR="00CC774D" w:rsidRPr="003C48EE" w:rsidRDefault="00A2284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7E4E1BC" w:rsidR="00386F45" w:rsidRPr="003C48EE" w:rsidRDefault="0098345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A5BE86F" w:rsidR="000F4E9E" w:rsidRPr="003C48EE" w:rsidRDefault="00A2284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059E06A" w:rsidR="005F4EE6" w:rsidRPr="003C48EE" w:rsidRDefault="0098345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3CD0D2" w:rsidR="008E17D5" w:rsidRPr="003C48EE" w:rsidRDefault="00A22840" w:rsidP="00A228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58261B96" w14:textId="06A06490" w:rsidR="00B17782" w:rsidRDefault="00652251" w:rsidP="00652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・安全に業務するために、報告連絡相談を意識的に行っていきましょう。</w:t>
      </w:r>
    </w:p>
    <w:p w14:paraId="523E9D49" w14:textId="4724E378" w:rsidR="0084452F" w:rsidRDefault="0084452F" w:rsidP="00652251">
      <w:pPr>
        <w:rPr>
          <w:rFonts w:ascii="ＭＳ ゴシック" w:eastAsia="ＭＳ ゴシック" w:hAnsi="ＭＳ ゴシック" w:cs="Times New Roman"/>
          <w:szCs w:val="21"/>
        </w:rPr>
      </w:pPr>
    </w:p>
    <w:p w14:paraId="6D374649" w14:textId="0A53800A" w:rsidR="0084452F" w:rsidRDefault="0084452F" w:rsidP="00652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・身体拘束中の排泄は、検温票の排泄記録にしっかり残しましょう。</w:t>
      </w:r>
    </w:p>
    <w:p w14:paraId="43978E52" w14:textId="77777777" w:rsidR="00A22840" w:rsidRPr="00652251" w:rsidRDefault="00A22840" w:rsidP="00C241A2">
      <w:pPr>
        <w:ind w:firstLineChars="100" w:firstLine="210"/>
        <w:rPr>
          <w:rFonts w:ascii="ＭＳ ゴシック" w:eastAsia="ＭＳ ゴシック" w:hAnsi="ＭＳ ゴシック" w:cs="Times New Roman"/>
          <w:szCs w:val="21"/>
        </w:rPr>
      </w:pPr>
    </w:p>
    <w:p w14:paraId="2BD30F68" w14:textId="77777777" w:rsidR="00892054" w:rsidRPr="00652251" w:rsidRDefault="007B1750" w:rsidP="00823E11">
      <w:pPr>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＜入室情報＞</w:t>
      </w:r>
    </w:p>
    <w:p w14:paraId="1D465312" w14:textId="50BF034D" w:rsidR="00482149" w:rsidRPr="00652251" w:rsidRDefault="00983459" w:rsidP="00823E11">
      <w:pPr>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【入院】</w:t>
      </w:r>
    </w:p>
    <w:p w14:paraId="273EA143" w14:textId="0132F780" w:rsidR="00983459" w:rsidRPr="00652251" w:rsidRDefault="00586CB9" w:rsidP="00823E11">
      <w:pPr>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・小林　怜央様～</w:t>
      </w:r>
      <w:r w:rsidRPr="00652251">
        <w:rPr>
          <w:rFonts w:ascii="Segoe UI Symbol" w:eastAsia="ＭＳ ゴシック" w:hAnsi="Segoe UI Symbol" w:cs="Segoe UI Symbol" w:hint="eastAsia"/>
          <w:szCs w:val="21"/>
        </w:rPr>
        <w:t>B</w:t>
      </w:r>
      <w:r w:rsidR="00A22840" w:rsidRPr="00652251">
        <w:rPr>
          <w:rFonts w:ascii="ＭＳ ゴシック" w:eastAsia="ＭＳ ゴシック" w:hAnsi="ＭＳ ゴシック" w:cs="Times New Roman" w:hint="eastAsia"/>
          <w:szCs w:val="21"/>
        </w:rPr>
        <w:t>ユニット</w:t>
      </w:r>
      <w:r w:rsidRPr="00652251">
        <w:rPr>
          <w:rFonts w:ascii="ＭＳ ゴシック" w:eastAsia="ＭＳ ゴシック" w:hAnsi="ＭＳ ゴシック" w:cs="Times New Roman" w:hint="eastAsia"/>
          <w:szCs w:val="21"/>
        </w:rPr>
        <w:t>2号室（小上がり）</w:t>
      </w:r>
      <w:r w:rsidR="00652251" w:rsidRPr="00652251">
        <w:rPr>
          <w:rFonts w:ascii="ＭＳ ゴシック" w:eastAsia="ＭＳ ゴシック" w:hAnsi="ＭＳ ゴシック" w:cs="Times New Roman" w:hint="eastAsia"/>
          <w:szCs w:val="21"/>
        </w:rPr>
        <w:t>へ任意入院</w:t>
      </w:r>
      <w:r w:rsidR="00A22840" w:rsidRPr="00652251">
        <w:rPr>
          <w:rFonts w:ascii="ＭＳ ゴシック" w:eastAsia="ＭＳ ゴシック" w:hAnsi="ＭＳ ゴシック" w:cs="Times New Roman" w:hint="eastAsia"/>
          <w:szCs w:val="21"/>
        </w:rPr>
        <w:t>。</w:t>
      </w:r>
    </w:p>
    <w:p w14:paraId="239B49D5" w14:textId="37ED8ACB" w:rsidR="00182DC1" w:rsidRPr="00652251" w:rsidRDefault="00A22840" w:rsidP="00823E11">
      <w:pPr>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・久保　康介様～</w:t>
      </w:r>
      <w:r w:rsidR="00652251" w:rsidRPr="00652251">
        <w:rPr>
          <w:rFonts w:ascii="ＭＳ ゴシック" w:eastAsia="ＭＳ ゴシック" w:hAnsi="ＭＳ ゴシック" w:cs="Times New Roman" w:hint="eastAsia"/>
          <w:szCs w:val="21"/>
        </w:rPr>
        <w:t>A</w:t>
      </w:r>
      <w:r w:rsidRPr="00652251">
        <w:rPr>
          <w:rFonts w:ascii="ＭＳ ゴシック" w:eastAsia="ＭＳ ゴシック" w:hAnsi="ＭＳ ゴシック" w:cs="Times New Roman" w:hint="eastAsia"/>
          <w:szCs w:val="21"/>
        </w:rPr>
        <w:t>ユニット</w:t>
      </w:r>
      <w:r w:rsidR="00652251" w:rsidRPr="00652251">
        <w:rPr>
          <w:rFonts w:ascii="ＭＳ ゴシック" w:eastAsia="ＭＳ ゴシック" w:hAnsi="ＭＳ ゴシック" w:cs="Times New Roman" w:hint="eastAsia"/>
          <w:szCs w:val="21"/>
        </w:rPr>
        <w:t>14号室へ医療保護入院</w:t>
      </w:r>
      <w:r w:rsidRPr="00652251">
        <w:rPr>
          <w:rFonts w:ascii="ＭＳ ゴシック" w:eastAsia="ＭＳ ゴシック" w:hAnsi="ＭＳ ゴシック" w:cs="Times New Roman" w:hint="eastAsia"/>
          <w:szCs w:val="21"/>
        </w:rPr>
        <w:t>。</w:t>
      </w:r>
    </w:p>
    <w:p w14:paraId="2D267D86" w14:textId="381368BC" w:rsidR="00182DC1" w:rsidRDefault="00182DC1"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BA5C8F7" w14:textId="64BFBFC3" w:rsidR="00182DC1" w:rsidRDefault="00182DC1"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22840">
        <w:rPr>
          <w:rFonts w:ascii="ＭＳ ゴシック" w:eastAsia="ＭＳ ゴシック" w:hAnsi="ＭＳ ゴシック" w:cs="Times New Roman" w:hint="eastAsia"/>
          <w:szCs w:val="21"/>
        </w:rPr>
        <w:t>一戸　康昭様～Aユニット13号室　→Bユニット2号室</w:t>
      </w:r>
    </w:p>
    <w:p w14:paraId="1024479B" w14:textId="77777777" w:rsidR="00182DC1" w:rsidRPr="00182DC1" w:rsidRDefault="00182DC1" w:rsidP="00823E11">
      <w:pPr>
        <w:rPr>
          <w:rFonts w:ascii="ＭＳ ゴシック" w:eastAsia="ＭＳ ゴシック" w:hAnsi="ＭＳ ゴシック" w:cs="Times New Roman"/>
          <w:szCs w:val="21"/>
        </w:rPr>
      </w:pPr>
    </w:p>
    <w:p w14:paraId="45E5AE80" w14:textId="66BD0E6F" w:rsidR="00B707D5" w:rsidRDefault="00B707D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＜患者様情報提供＞</w:t>
      </w:r>
    </w:p>
    <w:p w14:paraId="597230E9" w14:textId="66D992F0" w:rsidR="00482149" w:rsidRDefault="00CB7161" w:rsidP="004821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文男様～頓服薬なし、処方済。IFは元々あり。</w:t>
      </w:r>
    </w:p>
    <w:p w14:paraId="43E6F2DB" w14:textId="0DFF8418" w:rsidR="00E25FF1" w:rsidRDefault="00E25FF1" w:rsidP="00482149">
      <w:pPr>
        <w:ind w:left="1680" w:hangingChars="800" w:hanging="1680"/>
        <w:rPr>
          <w:rFonts w:ascii="ＭＳ ゴシック" w:eastAsia="ＭＳ ゴシック" w:hAnsi="ＭＳ ゴシック" w:cs="Times New Roman"/>
          <w:szCs w:val="21"/>
        </w:rPr>
      </w:pPr>
    </w:p>
    <w:p w14:paraId="1E7B399A" w14:textId="6C5ECBCC" w:rsidR="00E25FF1" w:rsidRDefault="00E25FF1" w:rsidP="004821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英人様～本朝採血、尿一般至急検査追加。</w:t>
      </w:r>
      <w:r w:rsidR="00124CB6">
        <w:rPr>
          <w:rFonts w:ascii="ＭＳ ゴシック" w:eastAsia="ＭＳ ゴシック" w:hAnsi="ＭＳ ゴシック" w:cs="Times New Roman" w:hint="eastAsia"/>
          <w:szCs w:val="21"/>
        </w:rPr>
        <w:t>採血より低Naあり、CRP1.11。各食Na1ℊ付、生食500ml1本ぬきさし（できない時は中止で）、本日よりフロセミド中止。4/20　採</w:t>
      </w:r>
      <w:r w:rsidR="00124CB6">
        <w:rPr>
          <w:rFonts w:ascii="ＭＳ ゴシック" w:eastAsia="ＭＳ ゴシック" w:hAnsi="ＭＳ ゴシック" w:cs="Times New Roman" w:hint="eastAsia"/>
          <w:szCs w:val="21"/>
        </w:rPr>
        <w:lastRenderedPageBreak/>
        <w:t>血予定。</w:t>
      </w:r>
    </w:p>
    <w:p w14:paraId="5E175C03" w14:textId="243C53CE" w:rsidR="00CB7161" w:rsidRDefault="00652251" w:rsidP="004821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以前から間食希望あり、主治医確認しおやつ可能。</w:t>
      </w:r>
    </w:p>
    <w:p w14:paraId="3967CA8C" w14:textId="5DD225FD" w:rsidR="00652251" w:rsidRDefault="00652251" w:rsidP="00482149">
      <w:pPr>
        <w:ind w:left="1680" w:hangingChars="800" w:hanging="1680"/>
        <w:rPr>
          <w:rFonts w:ascii="ＭＳ ゴシック" w:eastAsia="ＭＳ ゴシック" w:hAnsi="ＭＳ ゴシック" w:cs="Times New Roman"/>
          <w:szCs w:val="21"/>
        </w:rPr>
      </w:pPr>
    </w:p>
    <w:p w14:paraId="62083F89" w14:textId="2BDBF743" w:rsidR="00652251" w:rsidRDefault="00652251" w:rsidP="0048214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ヨシエ様～食事摂取量少ない。メイバランスミニ1本/各食付きへ。</w:t>
      </w:r>
    </w:p>
    <w:p w14:paraId="30A98375" w14:textId="77777777" w:rsidR="00652251" w:rsidRDefault="00652251" w:rsidP="00482149">
      <w:pPr>
        <w:ind w:left="1680" w:hangingChars="800" w:hanging="1680"/>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05AB70A1"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w:t>
      </w:r>
      <w:r w:rsidR="007F4B1A" w:rsidRPr="007F4B1A">
        <w:rPr>
          <w:rFonts w:ascii="ＭＳ ゴシック" w:eastAsia="ＭＳ ゴシック" w:hAnsi="ＭＳ ゴシック" w:cs="Times New Roman" w:hint="eastAsia"/>
          <w:szCs w:val="21"/>
        </w:rPr>
        <w:t>開放後他室侵入や私物弄りを自制できないため、早めに開放観察終了としている。隔離中は静穏。</w:t>
      </w:r>
      <w:r w:rsidR="00CB7161">
        <w:rPr>
          <w:rFonts w:ascii="ＭＳ ゴシック" w:eastAsia="ＭＳ ゴシック" w:hAnsi="ＭＳ ゴシック" w:cs="Times New Roman" w:hint="eastAsia"/>
          <w:szCs w:val="21"/>
        </w:rPr>
        <w:t>引き続き</w:t>
      </w:r>
      <w:r w:rsidR="00DB2FFC">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1F24E9A5" w:rsidR="000A4994" w:rsidRDefault="00111FB3" w:rsidP="00CB7161">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7F4B1A" w:rsidRPr="007F4B1A">
        <w:rPr>
          <w:rFonts w:ascii="ＭＳ ゴシック" w:eastAsia="ＭＳ ゴシック" w:hAnsi="ＭＳ ゴシック" w:cs="Times New Roman" w:hint="eastAsia"/>
          <w:szCs w:val="21"/>
        </w:rPr>
        <w:t>対面時妄想言動なく不穏さや粗暴性なく静穏。</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33F199E4"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437D38" w:rsidRPr="00437D38">
        <w:rPr>
          <w:rFonts w:ascii="ＭＳ ゴシック" w:eastAsia="ＭＳ ゴシック" w:hAnsi="ＭＳ ゴシック" w:cs="Times New Roman" w:hint="eastAsia"/>
          <w:szCs w:val="21"/>
        </w:rPr>
        <w:t>午前午後</w:t>
      </w:r>
      <w:r w:rsidR="00437D38" w:rsidRPr="00437D38">
        <w:rPr>
          <w:rFonts w:ascii="ＭＳ ゴシック" w:eastAsia="ＭＳ ゴシック" w:hAnsi="ＭＳ ゴシック" w:cs="Times New Roman"/>
          <w:szCs w:val="21"/>
        </w:rPr>
        <w:t>1時間ずつ開放観察指示あり。開放後はすぐに脱衣して行動の</w:t>
      </w:r>
      <w:r w:rsidR="00437D38" w:rsidRPr="00437D38">
        <w:rPr>
          <w:rFonts w:ascii="ＭＳ ゴシック" w:eastAsia="ＭＳ ゴシック" w:hAnsi="ＭＳ ゴシック" w:cs="Times New Roman" w:hint="eastAsia"/>
          <w:szCs w:val="21"/>
        </w:rPr>
        <w:t>自制困難なことから、早めに開放観察終了としている。隔離後は時折奇声を挙げて落ち着きない様子あり。</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456234FE" w:rsidR="00713170" w:rsidRDefault="00713170" w:rsidP="00F9050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6F6D2A">
        <w:rPr>
          <w:rFonts w:ascii="ＭＳ ゴシック" w:eastAsia="ＭＳ ゴシック" w:hAnsi="ＭＳ ゴシック" w:cs="Times New Roman" w:hint="eastAsia"/>
          <w:szCs w:val="21"/>
        </w:rPr>
        <w:t>身体拘束中。</w:t>
      </w:r>
      <w:r w:rsidR="00437D38" w:rsidRPr="00437D38">
        <w:rPr>
          <w:rFonts w:ascii="ＭＳ ゴシック" w:eastAsia="ＭＳ ゴシック" w:hAnsi="ＭＳ ゴシック" w:cs="Times New Roman" w:hint="eastAsia"/>
          <w:szCs w:val="21"/>
        </w:rPr>
        <w:t>本日より午前午後</w:t>
      </w:r>
      <w:r w:rsidR="00437D38" w:rsidRPr="00437D38">
        <w:rPr>
          <w:rFonts w:ascii="ＭＳ ゴシック" w:eastAsia="ＭＳ ゴシック" w:hAnsi="ＭＳ ゴシック" w:cs="Times New Roman"/>
          <w:szCs w:val="21"/>
        </w:rPr>
        <w:t>2時間ずつの開放観察へ時間拡大。開放後はホールで</w:t>
      </w:r>
      <w:r w:rsidR="00437D38" w:rsidRPr="00437D38">
        <w:rPr>
          <w:rFonts w:ascii="ＭＳ ゴシック" w:eastAsia="ＭＳ ゴシック" w:hAnsi="ＭＳ ゴシック" w:cs="Times New Roman" w:hint="eastAsia"/>
          <w:szCs w:val="21"/>
        </w:rPr>
        <w:t>過ごし落ち着いている。再拘束拒否なく応じる。拘束中は静穏。</w:t>
      </w:r>
      <w:r w:rsidR="00F90506" w:rsidRPr="00F90506">
        <w:rPr>
          <w:rFonts w:ascii="ＭＳ ゴシック" w:eastAsia="ＭＳ ゴシック" w:hAnsi="ＭＳ ゴシック" w:cs="Times New Roman" w:hint="eastAsia"/>
          <w:szCs w:val="21"/>
        </w:rPr>
        <w:t>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5B686988" w14:textId="1BE80FD8"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437D38" w:rsidRPr="00437D38">
        <w:rPr>
          <w:rFonts w:ascii="ＭＳ ゴシック" w:eastAsia="ＭＳ ゴシック" w:hAnsi="ＭＳ ゴシック" w:cs="Times New Roman" w:hint="eastAsia"/>
          <w:szCs w:val="21"/>
        </w:rPr>
        <w:t>本日より両下肢身体拘束解除となる。衝動行為なく静穏に経過。</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77777777" w:rsidR="00E757E4" w:rsidRDefault="00E757E4" w:rsidP="00E757E4">
      <w:pPr>
        <w:ind w:left="1470" w:hangingChars="700" w:hanging="1470"/>
        <w:rPr>
          <w:rFonts w:ascii="ＭＳ ゴシック" w:eastAsia="ＭＳ ゴシック" w:hAnsi="ＭＳ ゴシック" w:cs="Times New Roman"/>
          <w:szCs w:val="21"/>
        </w:rPr>
      </w:pPr>
    </w:p>
    <w:p w14:paraId="38722A45" w14:textId="5A045F22" w:rsidR="00983459" w:rsidRDefault="009C5C03"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983459">
        <w:rPr>
          <w:rFonts w:ascii="ＭＳ ゴシック" w:eastAsia="ＭＳ ゴシック" w:hAnsi="ＭＳ ゴシック" w:cs="Times New Roman" w:hint="eastAsia"/>
          <w:szCs w:val="21"/>
        </w:rPr>
        <w:t>Dr診察情報＞</w:t>
      </w:r>
    </w:p>
    <w:p w14:paraId="66A3019B" w14:textId="7AFB3BB0" w:rsidR="009C5C03" w:rsidRDefault="009C5C03"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勇人様～易怒性なし。ロドピン継続。</w:t>
      </w:r>
    </w:p>
    <w:p w14:paraId="132DC46E" w14:textId="5DD55C3E" w:rsidR="009C5C03" w:rsidRDefault="009C5C03" w:rsidP="0009586B">
      <w:pPr>
        <w:ind w:left="1470" w:hangingChars="700" w:hanging="1470"/>
        <w:rPr>
          <w:rFonts w:ascii="ＭＳ ゴシック" w:eastAsia="ＭＳ ゴシック" w:hAnsi="ＭＳ ゴシック" w:cs="Times New Roman"/>
          <w:szCs w:val="21"/>
        </w:rPr>
      </w:pPr>
    </w:p>
    <w:p w14:paraId="5D409DC6" w14:textId="1F53EA9B" w:rsidR="009C5C03" w:rsidRDefault="009C5C03"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真弓様～皮疹</w:t>
      </w:r>
      <w:r w:rsidR="00586CB9">
        <w:rPr>
          <w:rFonts w:ascii="ＭＳ ゴシック" w:eastAsia="ＭＳ ゴシック" w:hAnsi="ＭＳ ゴシック" w:cs="Times New Roman" w:hint="eastAsia"/>
          <w:szCs w:val="21"/>
        </w:rPr>
        <w:t>に対して北村皮膚科受診調整中、家人は付き添えない。紹介状作成済→上野SGM付き添い可能日選定中。</w:t>
      </w:r>
    </w:p>
    <w:p w14:paraId="270379B4" w14:textId="4B60B6D9" w:rsidR="009C5C03" w:rsidRDefault="009C5C03" w:rsidP="0009586B">
      <w:pPr>
        <w:ind w:left="1470" w:hangingChars="700" w:hanging="1470"/>
        <w:rPr>
          <w:rFonts w:ascii="ＭＳ ゴシック" w:eastAsia="ＭＳ ゴシック" w:hAnsi="ＭＳ ゴシック" w:cs="Times New Roman"/>
          <w:szCs w:val="21"/>
        </w:rPr>
      </w:pPr>
    </w:p>
    <w:p w14:paraId="58536F1C" w14:textId="73F026E3" w:rsidR="009C5C03" w:rsidRDefault="009C5C03"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正様～落ち着きの無さ、立ち上がりなどの危険行動持続。レキサルティ継続。</w:t>
      </w:r>
      <w:r w:rsidR="00CB7161">
        <w:rPr>
          <w:rFonts w:ascii="ＭＳ ゴシック" w:eastAsia="ＭＳ ゴシック" w:hAnsi="ＭＳ ゴシック" w:cs="Times New Roman" w:hint="eastAsia"/>
          <w:szCs w:val="21"/>
        </w:rPr>
        <w:t>車椅子安全ベルト継続を。</w:t>
      </w:r>
    </w:p>
    <w:p w14:paraId="11F35F17" w14:textId="77777777" w:rsidR="009C5C03" w:rsidRDefault="009C5C03" w:rsidP="009C5C03">
      <w:pPr>
        <w:rPr>
          <w:rFonts w:ascii="ＭＳ ゴシック" w:eastAsia="ＭＳ ゴシック" w:hAnsi="ＭＳ ゴシック" w:cs="Times New Roman"/>
          <w:szCs w:val="21"/>
        </w:rPr>
      </w:pPr>
    </w:p>
    <w:p w14:paraId="7B5F0972" w14:textId="6A2242E0" w:rsidR="009C5C03" w:rsidRDefault="009C5C03"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・山内　貞子様～被害関係妄想持続。老人ホーム入所は嫌がっている。</w:t>
      </w:r>
      <w:r w:rsidR="00124CB6">
        <w:rPr>
          <w:rFonts w:ascii="ＭＳ ゴシック" w:eastAsia="ＭＳ ゴシック" w:hAnsi="ＭＳ ゴシック" w:cs="Times New Roman" w:hint="eastAsia"/>
          <w:szCs w:val="21"/>
        </w:rPr>
        <w:t>レキサルティ0.5㎎追加。</w:t>
      </w:r>
    </w:p>
    <w:p w14:paraId="51A2F6F3" w14:textId="73E8A3E9" w:rsidR="009C5C03" w:rsidRDefault="009C5C03" w:rsidP="009C5C03">
      <w:pPr>
        <w:rPr>
          <w:rFonts w:ascii="ＭＳ ゴシック" w:eastAsia="ＭＳ ゴシック" w:hAnsi="ＭＳ ゴシック" w:cs="Times New Roman"/>
          <w:szCs w:val="21"/>
        </w:rPr>
      </w:pPr>
    </w:p>
    <w:p w14:paraId="3EE52778" w14:textId="3BFC18D0" w:rsidR="009C5C03" w:rsidRDefault="009C5C03"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瞳様～両下肢身体拘束終日解除へ。</w:t>
      </w:r>
    </w:p>
    <w:p w14:paraId="5150C844" w14:textId="231FB757" w:rsidR="009C5C03" w:rsidRDefault="009C5C03" w:rsidP="009C5C03">
      <w:pPr>
        <w:rPr>
          <w:rFonts w:ascii="ＭＳ ゴシック" w:eastAsia="ＭＳ ゴシック" w:hAnsi="ＭＳ ゴシック" w:cs="Times New Roman"/>
          <w:szCs w:val="21"/>
        </w:rPr>
      </w:pPr>
    </w:p>
    <w:p w14:paraId="6EC4363C" w14:textId="77777777" w:rsidR="00586CB9" w:rsidRDefault="009C5C03"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直紀様～アルプラゾラム、エチゾラム減薬中。</w:t>
      </w:r>
    </w:p>
    <w:p w14:paraId="12C947E5" w14:textId="4327F3E3" w:rsidR="009C5C03" w:rsidRDefault="00586CB9" w:rsidP="00586CB9">
      <w:pPr>
        <w:ind w:firstLineChars="800" w:firstLine="1680"/>
        <w:rPr>
          <w:rFonts w:ascii="ＭＳ ゴシック" w:eastAsia="ＭＳ ゴシック" w:hAnsi="ＭＳ ゴシック" w:cs="Times New Roman"/>
          <w:szCs w:val="21"/>
        </w:rPr>
      </w:pPr>
      <w:r w:rsidRPr="00586CB9">
        <w:rPr>
          <w:rFonts w:ascii="ＭＳ ゴシック" w:eastAsia="ＭＳ ゴシック" w:hAnsi="ＭＳ ゴシック" w:cs="Times New Roman" w:hint="eastAsia"/>
          <w:szCs w:val="21"/>
        </w:rPr>
        <w:lastRenderedPageBreak/>
        <w:t>ごませんべい摂取希望、糖尿病境界域の数値　→</w:t>
      </w:r>
      <w:r w:rsidRPr="00586CB9">
        <w:rPr>
          <w:rFonts w:ascii="ＭＳ ゴシック" w:eastAsia="ＭＳ ゴシック" w:hAnsi="ＭＳ ゴシック" w:cs="Times New Roman"/>
          <w:szCs w:val="21"/>
        </w:rPr>
        <w:t>200kcal/日まで間食可。</w:t>
      </w:r>
    </w:p>
    <w:p w14:paraId="06333044" w14:textId="74CF63FC" w:rsidR="009C5C03" w:rsidRDefault="009C5C03" w:rsidP="009C5C03">
      <w:pPr>
        <w:rPr>
          <w:rFonts w:ascii="ＭＳ ゴシック" w:eastAsia="ＭＳ ゴシック" w:hAnsi="ＭＳ ゴシック" w:cs="Times New Roman"/>
          <w:szCs w:val="21"/>
        </w:rPr>
      </w:pPr>
    </w:p>
    <w:p w14:paraId="6216CCFC" w14:textId="77777777" w:rsidR="005432C6" w:rsidRDefault="009C5C03"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・関口　莉那</w:t>
      </w:r>
      <w:r w:rsidR="005432C6">
        <w:rPr>
          <w:rFonts w:ascii="ＭＳ ゴシック" w:eastAsia="ＭＳ ゴシック" w:hAnsi="ＭＳ ゴシック" w:cs="Times New Roman" w:hint="eastAsia"/>
          <w:szCs w:val="21"/>
        </w:rPr>
        <w:t>様～</w:t>
      </w:r>
      <w:r w:rsidRPr="009C5C03">
        <w:rPr>
          <w:rFonts w:ascii="ＭＳ ゴシック" w:eastAsia="ＭＳ ゴシック" w:hAnsi="ＭＳ ゴシック" w:cs="Times New Roman" w:hint="eastAsia"/>
          <w:szCs w:val="21"/>
        </w:rPr>
        <w:t>アルプロレクチャー</w:t>
      </w:r>
      <w:r w:rsidRPr="009C5C03">
        <w:rPr>
          <w:rFonts w:ascii="ＭＳ ゴシック" w:eastAsia="ＭＳ ゴシック" w:hAnsi="ＭＳ ゴシック" w:cs="Times New Roman"/>
          <w:szCs w:val="21"/>
        </w:rPr>
        <w:t>6実施。</w:t>
      </w:r>
      <w:r w:rsidRPr="009C5C03">
        <w:rPr>
          <w:rFonts w:ascii="ＭＳ ゴシック" w:eastAsia="ＭＳ ゴシック" w:hAnsi="ＭＳ ゴシック" w:cs="Times New Roman" w:hint="eastAsia"/>
          <w:szCs w:val="21"/>
        </w:rPr>
        <w:t>寝付きが悪く日中眠気あり。</w:t>
      </w:r>
      <w:r w:rsidRPr="009C5C03">
        <w:rPr>
          <w:rFonts w:ascii="ＭＳ ゴシック" w:eastAsia="ＭＳ ゴシック" w:hAnsi="ＭＳ ゴシック" w:cs="Times New Roman"/>
          <w:szCs w:val="21"/>
        </w:rPr>
        <w:t>4/22～クービビック中</w:t>
      </w:r>
    </w:p>
    <w:p w14:paraId="0D9F2D82" w14:textId="77777777" w:rsidR="005432C6" w:rsidRDefault="009C5C03" w:rsidP="005432C6">
      <w:pPr>
        <w:ind w:firstLineChars="800" w:firstLine="1680"/>
        <w:rPr>
          <w:rFonts w:ascii="ＭＳ ゴシック" w:eastAsia="ＭＳ ゴシック" w:hAnsi="ＭＳ ゴシック" w:cs="Times New Roman"/>
          <w:szCs w:val="21"/>
        </w:rPr>
      </w:pPr>
      <w:r w:rsidRPr="009C5C03">
        <w:rPr>
          <w:rFonts w:ascii="ＭＳ ゴシック" w:eastAsia="ＭＳ ゴシック" w:hAnsi="ＭＳ ゴシック" w:cs="Times New Roman"/>
          <w:szCs w:val="21"/>
        </w:rPr>
        <w:t>止、エスゾピクロンへ変更。タバコを吸いたいが主治医より禁止と言われている、</w:t>
      </w:r>
    </w:p>
    <w:p w14:paraId="533BBF18" w14:textId="2EA197D0" w:rsidR="009C5C03" w:rsidRDefault="009C5C03" w:rsidP="005432C6">
      <w:pPr>
        <w:ind w:firstLineChars="800" w:firstLine="1680"/>
        <w:rPr>
          <w:rFonts w:ascii="ＭＳ ゴシック" w:eastAsia="ＭＳ ゴシック" w:hAnsi="ＭＳ ゴシック" w:cs="Times New Roman"/>
          <w:szCs w:val="21"/>
        </w:rPr>
      </w:pPr>
      <w:r w:rsidRPr="009C5C03">
        <w:rPr>
          <w:rFonts w:ascii="ＭＳ ゴシック" w:eastAsia="ＭＳ ゴシック" w:hAnsi="ＭＳ ゴシック" w:cs="Times New Roman"/>
          <w:szCs w:val="21"/>
        </w:rPr>
        <w:t>シーシャもだめ。</w:t>
      </w:r>
    </w:p>
    <w:p w14:paraId="792BFD37" w14:textId="10EE98F8" w:rsidR="009C5C03" w:rsidRDefault="009C5C03" w:rsidP="009C5C03">
      <w:pPr>
        <w:rPr>
          <w:rFonts w:ascii="ＭＳ ゴシック" w:eastAsia="ＭＳ ゴシック" w:hAnsi="ＭＳ ゴシック" w:cs="Times New Roman"/>
          <w:szCs w:val="21"/>
        </w:rPr>
      </w:pPr>
    </w:p>
    <w:p w14:paraId="2C6F28FA" w14:textId="4E485265" w:rsidR="00C81A74" w:rsidRDefault="00C81A74"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＜要注目患者情報＞</w:t>
      </w:r>
    </w:p>
    <w:p w14:paraId="37B87B8E" w14:textId="77777777" w:rsidR="0084452F" w:rsidRDefault="0084452F"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茜様～準夜帯から排泄記録なし。本人深夜帯からないと。</w:t>
      </w:r>
      <w:r w:rsidRPr="0084452F">
        <w:rPr>
          <w:rFonts w:ascii="ＭＳ ゴシック" w:eastAsia="ＭＳ ゴシック" w:hAnsi="ＭＳ ゴシック" w:cs="Times New Roman" w:hint="eastAsia"/>
          <w:szCs w:val="21"/>
        </w:rPr>
        <w:t>適切に排尿あることを伝えれて</w:t>
      </w:r>
    </w:p>
    <w:p w14:paraId="478DCB67" w14:textId="3B68D9AE" w:rsidR="0084452F" w:rsidRDefault="0084452F" w:rsidP="0084452F">
      <w:pPr>
        <w:ind w:firstLineChars="800" w:firstLine="1680"/>
        <w:rPr>
          <w:rFonts w:ascii="ＭＳ ゴシック" w:eastAsia="ＭＳ ゴシック" w:hAnsi="ＭＳ ゴシック" w:cs="Times New Roman"/>
          <w:szCs w:val="21"/>
        </w:rPr>
      </w:pPr>
      <w:r w:rsidRPr="0084452F">
        <w:rPr>
          <w:rFonts w:ascii="ＭＳ ゴシック" w:eastAsia="ＭＳ ゴシック" w:hAnsi="ＭＳ ゴシック" w:cs="Times New Roman" w:hint="eastAsia"/>
          <w:szCs w:val="21"/>
        </w:rPr>
        <w:t>ない可能性もあり、現段階では必要ないが、導尿してもは可能と指示あり。</w:t>
      </w:r>
    </w:p>
    <w:p w14:paraId="5F7779D4" w14:textId="77777777" w:rsidR="0084452F" w:rsidRDefault="0084452F" w:rsidP="009C5C03">
      <w:pPr>
        <w:rPr>
          <w:rFonts w:ascii="ＭＳ ゴシック" w:eastAsia="ＭＳ ゴシック" w:hAnsi="ＭＳ ゴシック" w:cs="Times New Roman"/>
          <w:szCs w:val="21"/>
        </w:rPr>
      </w:pPr>
    </w:p>
    <w:p w14:paraId="6925038D" w14:textId="77777777" w:rsidR="003B56DF" w:rsidRDefault="0084452F"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英人様～昨日発熱あり。</w:t>
      </w:r>
      <w:r w:rsidR="003B56DF">
        <w:rPr>
          <w:rFonts w:ascii="ＭＳ ゴシック" w:eastAsia="ＭＳ ゴシック" w:hAnsi="ＭＳ ゴシック" w:cs="Times New Roman" w:hint="eastAsia"/>
          <w:szCs w:val="21"/>
        </w:rPr>
        <w:t>本日37.6℃。症状なし。補液拒否し生食500ml実施できず、本日</w:t>
      </w:r>
    </w:p>
    <w:p w14:paraId="54EE0974" w14:textId="08CADA4A" w:rsidR="00E25FF1" w:rsidRDefault="003B56DF" w:rsidP="003B56DF">
      <w:pPr>
        <w:ind w:firstLineChars="800" w:firstLine="1680"/>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分中止している。</w:t>
      </w:r>
    </w:p>
    <w:p w14:paraId="43383086" w14:textId="77777777" w:rsidR="002631B1" w:rsidRDefault="002631B1" w:rsidP="009C5C03">
      <w:pPr>
        <w:rPr>
          <w:rFonts w:ascii="ＭＳ ゴシック" w:eastAsia="ＭＳ ゴシック" w:hAnsi="ＭＳ ゴシック" w:cs="Times New Roman"/>
          <w:szCs w:val="21"/>
        </w:rPr>
      </w:pPr>
    </w:p>
    <w:p w14:paraId="1A5CFC1D" w14:textId="089124AA" w:rsidR="00C81A74" w:rsidRDefault="00C81A74"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文男様～</w:t>
      </w:r>
      <w:r w:rsidRPr="00C81A74">
        <w:rPr>
          <w:rFonts w:ascii="ＭＳ ゴシック" w:eastAsia="ＭＳ ゴシック" w:hAnsi="ＭＳ ゴシック" w:cs="Times New Roman" w:hint="eastAsia"/>
          <w:szCs w:val="21"/>
        </w:rPr>
        <w:t>臥床していることが多く衝動行為や易怒性なく経過。各食全量摂取。</w:t>
      </w:r>
    </w:p>
    <w:p w14:paraId="6807277B" w14:textId="7582832E" w:rsidR="00C81A74" w:rsidRDefault="00C81A74" w:rsidP="009C5C03">
      <w:pPr>
        <w:rPr>
          <w:rFonts w:ascii="ＭＳ ゴシック" w:eastAsia="ＭＳ ゴシック" w:hAnsi="ＭＳ ゴシック" w:cs="Times New Roman"/>
          <w:szCs w:val="21"/>
        </w:rPr>
      </w:pPr>
    </w:p>
    <w:p w14:paraId="2AEF7253" w14:textId="494BB197" w:rsidR="00C81A74" w:rsidRDefault="00C81A74"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真理子様～</w:t>
      </w:r>
      <w:r w:rsidRPr="00C81A74">
        <w:rPr>
          <w:rFonts w:ascii="ＭＳ ゴシック" w:eastAsia="ＭＳ ゴシック" w:hAnsi="ＭＳ ゴシック" w:cs="Times New Roman" w:hint="eastAsia"/>
          <w:szCs w:val="21"/>
        </w:rPr>
        <w:t>衝動行為なく静穏に経過。各食全量摂取。</w:t>
      </w:r>
    </w:p>
    <w:p w14:paraId="5664CDA1" w14:textId="77777777" w:rsidR="00C81A74" w:rsidRDefault="00C81A74" w:rsidP="009C5C03">
      <w:pPr>
        <w:rPr>
          <w:rFonts w:ascii="ＭＳ ゴシック" w:eastAsia="ＭＳ ゴシック" w:hAnsi="ＭＳ ゴシック" w:cs="Times New Roman"/>
          <w:szCs w:val="21"/>
        </w:rPr>
      </w:pPr>
    </w:p>
    <w:p w14:paraId="6B478EBA" w14:textId="54E1F873" w:rsidR="0009586B" w:rsidRDefault="00983459"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CB7161">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7C05413F" w14:textId="4303D048" w:rsidR="00CB7161" w:rsidRDefault="00CB7161" w:rsidP="0009586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（担当：上野（由）NS/木村CW）</w:t>
      </w:r>
    </w:p>
    <w:p w14:paraId="6D20C330"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氏　　名：小林　怜央（こばやし　れお）様</w:t>
      </w:r>
    </w:p>
    <w:p w14:paraId="1CECEF9E"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生年月日：平成</w:t>
      </w:r>
      <w:r w:rsidRPr="00CB7161">
        <w:rPr>
          <w:rFonts w:ascii="ＭＳ ゴシック" w:eastAsia="ＭＳ ゴシック" w:hAnsi="ＭＳ ゴシック" w:cs="Times New Roman"/>
          <w:szCs w:val="21"/>
        </w:rPr>
        <w:t>12年5月11日(25歳)</w:t>
      </w:r>
    </w:p>
    <w:p w14:paraId="48B13885"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病　　名：中等度知的障害、</w:t>
      </w:r>
      <w:r w:rsidRPr="00CB7161">
        <w:rPr>
          <w:rFonts w:ascii="ＭＳ ゴシック" w:eastAsia="ＭＳ ゴシック" w:hAnsi="ＭＳ ゴシック" w:cs="Times New Roman"/>
          <w:szCs w:val="21"/>
        </w:rPr>
        <w:t>ADHD</w:t>
      </w:r>
    </w:p>
    <w:p w14:paraId="51D22207"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合</w:t>
      </w:r>
      <w:r w:rsidRPr="00CB7161">
        <w:rPr>
          <w:rFonts w:ascii="ＭＳ ゴシック" w:eastAsia="ＭＳ ゴシック" w:hAnsi="ＭＳ ゴシック" w:cs="Times New Roman"/>
          <w:szCs w:val="21"/>
        </w:rPr>
        <w:t xml:space="preserve"> 併 症：てんかん</w:t>
      </w:r>
    </w:p>
    <w:p w14:paraId="05704CF9"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性　　別：男性</w:t>
      </w:r>
    </w:p>
    <w:p w14:paraId="4045AB8C"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主</w:t>
      </w:r>
      <w:r w:rsidRPr="00CB7161">
        <w:rPr>
          <w:rFonts w:ascii="ＭＳ ゴシック" w:eastAsia="ＭＳ ゴシック" w:hAnsi="ＭＳ ゴシック" w:cs="Times New Roman"/>
          <w:szCs w:val="21"/>
        </w:rPr>
        <w:t xml:space="preserve"> 治 医：馬渡Dr.</w:t>
      </w:r>
    </w:p>
    <w:p w14:paraId="4BD2F173"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入院形態：任意入院</w:t>
      </w:r>
    </w:p>
    <w:p w14:paraId="7685AF93" w14:textId="5CFB9DFC" w:rsidR="00CB7161" w:rsidRPr="00765225" w:rsidRDefault="00CB7161" w:rsidP="00CB7161">
      <w:pPr>
        <w:ind w:left="1470" w:hangingChars="700" w:hanging="1470"/>
        <w:rPr>
          <w:rFonts w:ascii="ＭＳ ゴシック" w:eastAsia="ＭＳ ゴシック" w:hAnsi="ＭＳ ゴシック" w:cs="Times New Roman"/>
          <w:szCs w:val="21"/>
        </w:rPr>
      </w:pPr>
      <w:r w:rsidRPr="00765225">
        <w:rPr>
          <w:rFonts w:ascii="ＭＳ ゴシック" w:eastAsia="ＭＳ ゴシック" w:hAnsi="ＭＳ ゴシック" w:cs="Times New Roman" w:hint="eastAsia"/>
          <w:szCs w:val="21"/>
        </w:rPr>
        <w:t xml:space="preserve">　病　　棟：東病棟</w:t>
      </w:r>
      <w:r w:rsidRPr="00765225">
        <w:rPr>
          <w:rFonts w:ascii="ＭＳ ゴシック" w:eastAsia="ＭＳ ゴシック" w:hAnsi="ＭＳ ゴシック" w:cs="Times New Roman"/>
          <w:szCs w:val="21"/>
        </w:rPr>
        <w:t>Bユニット</w:t>
      </w:r>
      <w:r w:rsidR="00652251" w:rsidRPr="00765225">
        <w:rPr>
          <w:rFonts w:ascii="ＭＳ ゴシック" w:eastAsia="ＭＳ ゴシック" w:hAnsi="ＭＳ ゴシック" w:cs="Times New Roman" w:hint="eastAsia"/>
          <w:szCs w:val="21"/>
        </w:rPr>
        <w:t>2号室（小上がり）</w:t>
      </w:r>
    </w:p>
    <w:p w14:paraId="01ADA2B3" w14:textId="77777777" w:rsidR="00CB7161" w:rsidRPr="00CB7161" w:rsidRDefault="00CB7161" w:rsidP="00CB7161">
      <w:pPr>
        <w:ind w:left="1470" w:hangingChars="700" w:hanging="1470"/>
        <w:rPr>
          <w:rFonts w:ascii="ＭＳ ゴシック" w:eastAsia="ＭＳ ゴシック" w:hAnsi="ＭＳ ゴシック" w:cs="Times New Roman"/>
          <w:szCs w:val="21"/>
        </w:rPr>
      </w:pPr>
    </w:p>
    <w:p w14:paraId="7D477016"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＜経過＞　</w:t>
      </w:r>
    </w:p>
    <w:p w14:paraId="38A3EBA3"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出生時の異常はなかったが生後</w:t>
      </w:r>
      <w:r w:rsidRPr="00CB7161">
        <w:rPr>
          <w:rFonts w:ascii="ＭＳ ゴシック" w:eastAsia="ＭＳ ゴシック" w:hAnsi="ＭＳ ゴシック" w:cs="Times New Roman"/>
          <w:szCs w:val="21"/>
        </w:rPr>
        <w:t>6か月頃より発達の遅れを指摘され始める。</w:t>
      </w:r>
    </w:p>
    <w:p w14:paraId="0393AF80"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w:t>
      </w:r>
      <w:r w:rsidRPr="00CB7161">
        <w:rPr>
          <w:rFonts w:ascii="ＭＳ ゴシック" w:eastAsia="ＭＳ ゴシック" w:hAnsi="ＭＳ ゴシック" w:cs="Times New Roman"/>
          <w:szCs w:val="21"/>
        </w:rPr>
        <w:t>3歳で保育園に入園した後も、他園児とのトラブルや集団行動での問題が多</w:t>
      </w:r>
    </w:p>
    <w:p w14:paraId="53C06876"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くあった。小学校は普通学級に入るもクラスメイトからのからかいや担任</w:t>
      </w:r>
    </w:p>
    <w:p w14:paraId="17746218"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教師からの厳しい指導があり、市教育委員会や県学校教育センターへの相</w:t>
      </w:r>
    </w:p>
    <w:p w14:paraId="66E3E36C"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談を経て、</w:t>
      </w:r>
      <w:r w:rsidRPr="00CB7161">
        <w:rPr>
          <w:rFonts w:ascii="ＭＳ ゴシック" w:eastAsia="ＭＳ ゴシック" w:hAnsi="ＭＳ ゴシック" w:cs="Times New Roman"/>
          <w:szCs w:val="21"/>
        </w:rPr>
        <w:t>H19年11月（小学校1年生時）にすわクリニック初診し、中等度</w:t>
      </w:r>
    </w:p>
    <w:p w14:paraId="4F98829F"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知的障害、</w:t>
      </w:r>
      <w:r w:rsidRPr="00CB7161">
        <w:rPr>
          <w:rFonts w:ascii="ＭＳ ゴシック" w:eastAsia="ＭＳ ゴシック" w:hAnsi="ＭＳ ゴシック" w:cs="Times New Roman"/>
          <w:szCs w:val="21"/>
        </w:rPr>
        <w:t>ADHDの診断を受け薬物療法を開始。H20年1月よりコンサータ服</w:t>
      </w:r>
    </w:p>
    <w:p w14:paraId="28D7E62E"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用開始、支援学級のある小学校へ転校。中学校も支援学級へ在籍し、高等</w:t>
      </w:r>
    </w:p>
    <w:p w14:paraId="7DA63312"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支援学校を卒業後は</w:t>
      </w:r>
      <w:r w:rsidRPr="00CB7161">
        <w:rPr>
          <w:rFonts w:ascii="ＭＳ ゴシック" w:eastAsia="ＭＳ ゴシック" w:hAnsi="ＭＳ ゴシック" w:cs="Times New Roman"/>
          <w:szCs w:val="21"/>
        </w:rPr>
        <w:t>B型就労の利用を開始している。入院施設のある病院へ</w:t>
      </w:r>
    </w:p>
    <w:p w14:paraId="6C023ADD"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の転医を母が希望し、八戸市立市民病院を</w:t>
      </w:r>
      <w:r w:rsidRPr="00CB7161">
        <w:rPr>
          <w:rFonts w:ascii="ＭＳ ゴシック" w:eastAsia="ＭＳ ゴシック" w:hAnsi="ＭＳ ゴシック" w:cs="Times New Roman"/>
          <w:szCs w:val="21"/>
        </w:rPr>
        <w:t>R2年4月に初診し、以降薬物療法</w:t>
      </w:r>
    </w:p>
    <w:p w14:paraId="2C991DE8"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を継続していた（薬剤調整の結果コンサータは中止し、現在インチュニブ</w:t>
      </w:r>
    </w:p>
    <w:p w14:paraId="091D1D3C"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服用中）。</w:t>
      </w:r>
      <w:r w:rsidRPr="00CB7161">
        <w:rPr>
          <w:rFonts w:ascii="ＭＳ ゴシック" w:eastAsia="ＭＳ ゴシック" w:hAnsi="ＭＳ ゴシック" w:cs="Times New Roman"/>
          <w:szCs w:val="21"/>
        </w:rPr>
        <w:t>R4年7月28日、イライラ感が高まり、希死念慮を生じ本人・母の</w:t>
      </w:r>
    </w:p>
    <w:p w14:paraId="3CF73301"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レスパイトも考慮し</w:t>
      </w:r>
      <w:r w:rsidRPr="00CB7161">
        <w:rPr>
          <w:rFonts w:ascii="ＭＳ ゴシック" w:eastAsia="ＭＳ ゴシック" w:hAnsi="ＭＳ ゴシック" w:cs="Times New Roman"/>
          <w:szCs w:val="21"/>
        </w:rPr>
        <w:t>2週間程度の入院をし、退院後も同院外来にて薬物療法</w:t>
      </w:r>
    </w:p>
    <w:p w14:paraId="726C8DA5"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を継続。</w:t>
      </w:r>
    </w:p>
    <w:p w14:paraId="4982DC71"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現在はグループホームあっとハウスに入所中であるが、衝動性、情動の</w:t>
      </w:r>
    </w:p>
    <w:p w14:paraId="3C4FAB4D"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コントロールが不安定になり、施設内や実家で器物破損もみられている。</w:t>
      </w:r>
    </w:p>
    <w:p w14:paraId="576B710D"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本人、施設スタッフ、母親ともに疲弊しており、症状改善、レスパイト目</w:t>
      </w:r>
    </w:p>
    <w:p w14:paraId="4FDCF5E2"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的での入院治療を希望し、当院への転医・入院の相談あり。</w:t>
      </w:r>
    </w:p>
    <w:p w14:paraId="6AD1CA19" w14:textId="77777777" w:rsidR="00CB7161" w:rsidRPr="00CB7161" w:rsidRDefault="00CB7161" w:rsidP="00CB7161">
      <w:pPr>
        <w:ind w:left="1470" w:hangingChars="700" w:hanging="1470"/>
        <w:rPr>
          <w:rFonts w:ascii="ＭＳ ゴシック" w:eastAsia="ＭＳ ゴシック" w:hAnsi="ＭＳ ゴシック" w:cs="Times New Roman"/>
          <w:szCs w:val="21"/>
        </w:rPr>
      </w:pPr>
    </w:p>
    <w:p w14:paraId="2226D211" w14:textId="046CD100" w:rsidR="00765225"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w:t>
      </w:r>
      <w:r w:rsidR="00765225">
        <w:rPr>
          <w:rFonts w:ascii="ＭＳ ゴシック" w:eastAsia="ＭＳ ゴシック" w:hAnsi="ＭＳ ゴシック" w:cs="Times New Roman" w:hint="eastAsia"/>
          <w:szCs w:val="21"/>
        </w:rPr>
        <w:t>※1か月入院予定。</w:t>
      </w:r>
    </w:p>
    <w:p w14:paraId="0D43099C" w14:textId="2EF25800" w:rsidR="00CB7161" w:rsidRPr="00CB7161" w:rsidRDefault="00CB7161" w:rsidP="00765225">
      <w:pPr>
        <w:ind w:leftChars="100" w:left="1470" w:hangingChars="600" w:hanging="126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※てんかん疑いにて</w:t>
      </w:r>
      <w:r w:rsidRPr="00CB7161">
        <w:rPr>
          <w:rFonts w:ascii="ＭＳ ゴシック" w:eastAsia="ＭＳ ゴシック" w:hAnsi="ＭＳ ゴシック" w:cs="Times New Roman"/>
          <w:szCs w:val="21"/>
        </w:rPr>
        <w:t>H24より薬物療法を行っていたが、H26年より脳波での</w:t>
      </w:r>
    </w:p>
    <w:p w14:paraId="5FD46822"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てんかん波の確認できず、現在治療は行っていない。</w:t>
      </w:r>
    </w:p>
    <w:p w14:paraId="72ABBE9C"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※母はグループホームへの対応に不満あり、今後入施設の変更を検討して</w:t>
      </w:r>
    </w:p>
    <w:p w14:paraId="41BC53D8"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いる。</w:t>
      </w:r>
    </w:p>
    <w:p w14:paraId="70E951F8"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※当院では休養目的の入院であり、退院後は八戸市立市民病院での加療の</w:t>
      </w:r>
    </w:p>
    <w:p w14:paraId="41FA8264" w14:textId="77777777" w:rsidR="00CB7161" w:rsidRP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継続予定。</w:t>
      </w:r>
    </w:p>
    <w:p w14:paraId="79E9A794" w14:textId="3DD735D2" w:rsidR="00CB7161" w:rsidRDefault="00CB7161" w:rsidP="00CB7161">
      <w:pPr>
        <w:ind w:left="1470" w:hangingChars="700" w:hanging="1470"/>
        <w:rPr>
          <w:rFonts w:ascii="ＭＳ ゴシック" w:eastAsia="ＭＳ ゴシック" w:hAnsi="ＭＳ ゴシック" w:cs="Times New Roman"/>
          <w:szCs w:val="21"/>
        </w:rPr>
      </w:pPr>
      <w:r w:rsidRPr="00CB7161">
        <w:rPr>
          <w:rFonts w:ascii="ＭＳ ゴシック" w:eastAsia="ＭＳ ゴシック" w:hAnsi="ＭＳ ゴシック" w:cs="Times New Roman" w:hint="eastAsia"/>
          <w:szCs w:val="21"/>
        </w:rPr>
        <w:t xml:space="preserve">　※診療情報提供書添付いたします。ご確認宜しくお願いいたします。</w:t>
      </w:r>
    </w:p>
    <w:p w14:paraId="043881F9" w14:textId="36CE8082" w:rsidR="00CB7161" w:rsidRDefault="00CB7161" w:rsidP="00CB7161">
      <w:pPr>
        <w:ind w:left="1470" w:hangingChars="700" w:hanging="1470"/>
        <w:rPr>
          <w:rFonts w:ascii="ＭＳ ゴシック" w:eastAsia="ＭＳ ゴシック" w:hAnsi="ＭＳ ゴシック" w:cs="Times New Roman"/>
          <w:szCs w:val="21"/>
        </w:rPr>
      </w:pPr>
    </w:p>
    <w:p w14:paraId="2B24D37E" w14:textId="4EE9AAAB" w:rsidR="00CB7161" w:rsidRDefault="00CB7161" w:rsidP="00CB716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14:paraId="7545489F" w14:textId="045A2011" w:rsidR="00CB7161" w:rsidRDefault="00CB7161" w:rsidP="00CB716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（担当：大矢NS/馬場CW）</w:t>
      </w:r>
    </w:p>
    <w:p w14:paraId="6005050D"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日　　時：令和</w:t>
      </w:r>
      <w:r w:rsidRPr="00652251">
        <w:rPr>
          <w:rFonts w:ascii="ＭＳ ゴシック" w:eastAsia="ＭＳ ゴシック" w:hAnsi="ＭＳ ゴシック" w:cs="Times New Roman"/>
          <w:szCs w:val="21"/>
        </w:rPr>
        <w:t>8年4月17日　15：22</w:t>
      </w:r>
    </w:p>
    <w:p w14:paraId="3B9FBE02"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氏　　名：久保　興介様（くぼ　こうすけ）様</w:t>
      </w:r>
    </w:p>
    <w:p w14:paraId="7A4916FC"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生年月日：昭和</w:t>
      </w:r>
      <w:r w:rsidRPr="00652251">
        <w:rPr>
          <w:rFonts w:ascii="ＭＳ ゴシック" w:eastAsia="ＭＳ ゴシック" w:hAnsi="ＭＳ ゴシック" w:cs="Times New Roman"/>
          <w:szCs w:val="21"/>
        </w:rPr>
        <w:t>62年12月6日(38歳)</w:t>
      </w:r>
    </w:p>
    <w:p w14:paraId="6103AD97"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病　　名：統合失調症</w:t>
      </w:r>
    </w:p>
    <w:p w14:paraId="6527775C"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性　　別：男性</w:t>
      </w:r>
    </w:p>
    <w:p w14:paraId="361AE7C7"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主</w:t>
      </w:r>
      <w:r w:rsidRPr="00652251">
        <w:rPr>
          <w:rFonts w:ascii="ＭＳ ゴシック" w:eastAsia="ＭＳ ゴシック" w:hAnsi="ＭＳ ゴシック" w:cs="Times New Roman"/>
          <w:szCs w:val="21"/>
        </w:rPr>
        <w:t xml:space="preserve"> 治 医：田名部Dr</w:t>
      </w:r>
    </w:p>
    <w:p w14:paraId="413A9196"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入院形態：医療保護入院</w:t>
      </w:r>
    </w:p>
    <w:p w14:paraId="7EF00E97" w14:textId="26F1C4F9"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病　　棟：東病棟</w:t>
      </w:r>
      <w:r w:rsidRPr="00652251">
        <w:rPr>
          <w:rFonts w:ascii="ＭＳ ゴシック" w:eastAsia="ＭＳ ゴシック" w:hAnsi="ＭＳ ゴシック" w:cs="Times New Roman"/>
          <w:szCs w:val="21"/>
        </w:rPr>
        <w:t>Aユニット</w:t>
      </w:r>
      <w:r>
        <w:rPr>
          <w:rFonts w:ascii="ＭＳ ゴシック" w:eastAsia="ＭＳ ゴシック" w:hAnsi="ＭＳ ゴシック" w:cs="Times New Roman" w:hint="eastAsia"/>
          <w:szCs w:val="21"/>
        </w:rPr>
        <w:t>14号室</w:t>
      </w:r>
    </w:p>
    <w:p w14:paraId="5A6CB4A9" w14:textId="77777777" w:rsidR="00652251" w:rsidRPr="00652251" w:rsidRDefault="00652251" w:rsidP="00652251">
      <w:pPr>
        <w:ind w:left="1470" w:hangingChars="700" w:hanging="1470"/>
        <w:rPr>
          <w:rFonts w:ascii="ＭＳ ゴシック" w:eastAsia="ＭＳ ゴシック" w:hAnsi="ＭＳ ゴシック" w:cs="Times New Roman"/>
          <w:szCs w:val="21"/>
        </w:rPr>
      </w:pPr>
    </w:p>
    <w:p w14:paraId="175B9056"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＜経過＞　</w:t>
      </w:r>
    </w:p>
    <w:p w14:paraId="2EBCFE06"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 xml:space="preserve">　当院</w:t>
      </w:r>
      <w:r w:rsidRPr="00652251">
        <w:rPr>
          <w:rFonts w:ascii="ＭＳ ゴシック" w:eastAsia="ＭＳ ゴシック" w:hAnsi="ＭＳ ゴシック" w:cs="Times New Roman"/>
          <w:szCs w:val="21"/>
        </w:rPr>
        <w:t>3回の入院歴あり、現在青山荘入所中。施設内では独語もみられたり、</w:t>
      </w:r>
    </w:p>
    <w:p w14:paraId="2369EA4C"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自分のことを噂話しされているといった被害妄想言動もあった。新しく入った</w:t>
      </w:r>
    </w:p>
    <w:p w14:paraId="314E2F57"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女性職員に対してずっとつきまとっていることもあった。特定の人が自分と</w:t>
      </w:r>
    </w:p>
    <w:p w14:paraId="1F7AEC42"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霊的に関係をもちたいみたいで触ってくるんです、といった幻触の症状も</w:t>
      </w:r>
    </w:p>
    <w:p w14:paraId="49C656AD"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みられている。気分の高揚、奇異言動がみられたりして、他利用者に対しての</w:t>
      </w:r>
    </w:p>
    <w:p w14:paraId="58F7F540"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悪影響も及ぶようになっており、施設職員からは入院治療の希望があり本日受診。</w:t>
      </w:r>
    </w:p>
    <w:p w14:paraId="3B888040"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統合失調症の幻覚妄想状態の増悪と考えて入院治療を考えることとして、本人に意向</w:t>
      </w:r>
    </w:p>
    <w:p w14:paraId="7EACF595"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を確認するが本人としては、入院治療に対しては抵抗があるようでなかなか同意は得</w:t>
      </w:r>
    </w:p>
    <w:p w14:paraId="4C564944" w14:textId="77777777" w:rsidR="00652251" w:rsidRPr="00652251" w:rsidRDefault="00652251" w:rsidP="00652251">
      <w:pPr>
        <w:ind w:left="1470" w:hangingChars="700" w:hanging="1470"/>
        <w:rPr>
          <w:rFonts w:ascii="ＭＳ ゴシック" w:eastAsia="ＭＳ ゴシック" w:hAnsi="ＭＳ ゴシック" w:cs="Times New Roman"/>
          <w:szCs w:val="21"/>
        </w:rPr>
      </w:pPr>
      <w:r w:rsidRPr="00652251">
        <w:rPr>
          <w:rFonts w:ascii="ＭＳ ゴシック" w:eastAsia="ＭＳ ゴシック" w:hAnsi="ＭＳ ゴシック" w:cs="Times New Roman" w:hint="eastAsia"/>
          <w:szCs w:val="21"/>
        </w:rPr>
        <w:t>られず、</w:t>
      </w:r>
      <w:r w:rsidRPr="00652251">
        <w:rPr>
          <w:rFonts w:ascii="ＭＳ ゴシック" w:eastAsia="ＭＳ ゴシック" w:hAnsi="ＭＳ ゴシック" w:cs="Times New Roman"/>
          <w:szCs w:val="21"/>
        </w:rPr>
        <w:t>R8.4.17東病棟Aユニットへ医療保護入院となる。</w:t>
      </w:r>
    </w:p>
    <w:p w14:paraId="108CF1B6" w14:textId="77777777" w:rsidR="00CB7161" w:rsidRPr="00652251" w:rsidRDefault="00CB7161" w:rsidP="00CB7161">
      <w:pPr>
        <w:ind w:left="1470" w:hangingChars="700" w:hanging="1470"/>
        <w:rPr>
          <w:rFonts w:ascii="ＭＳ ゴシック" w:eastAsia="ＭＳ ゴシック" w:hAnsi="ＭＳ ゴシック" w:cs="Times New Roman"/>
          <w:szCs w:val="21"/>
        </w:rPr>
      </w:pPr>
    </w:p>
    <w:p w14:paraId="3081B5D3" w14:textId="454721A1" w:rsidR="00CB7161" w:rsidRDefault="00CB7161" w:rsidP="00CB7161">
      <w:pPr>
        <w:rPr>
          <w:rFonts w:ascii="ＭＳ ゴシック" w:eastAsia="ＭＳ ゴシック" w:hAnsi="ＭＳ ゴシック" w:cs="Times New Roman"/>
          <w:szCs w:val="21"/>
        </w:rPr>
      </w:pPr>
    </w:p>
    <w:sectPr w:rsidR="00CB716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4"/>
  </w:num>
  <w:num w:numId="12">
    <w:abstractNumId w:val="7"/>
  </w:num>
  <w:num w:numId="13">
    <w:abstractNumId w:val="4"/>
  </w:num>
  <w:num w:numId="14">
    <w:abstractNumId w:val="8"/>
  </w:num>
  <w:num w:numId="15">
    <w:abstractNumId w:val="15"/>
  </w:num>
  <w:num w:numId="16">
    <w:abstractNumId w:val="14"/>
  </w:num>
  <w:num w:numId="17">
    <w:abstractNumId w:val="23"/>
  </w:num>
  <w:num w:numId="18">
    <w:abstractNumId w:val="17"/>
  </w:num>
  <w:num w:numId="19">
    <w:abstractNumId w:val="25"/>
  </w:num>
  <w:num w:numId="20">
    <w:abstractNumId w:val="3"/>
  </w:num>
  <w:num w:numId="21">
    <w:abstractNumId w:val="5"/>
  </w:num>
  <w:num w:numId="22">
    <w:abstractNumId w:val="19"/>
  </w:num>
  <w:num w:numId="23">
    <w:abstractNumId w:val="22"/>
  </w:num>
  <w:num w:numId="24">
    <w:abstractNumId w:val="16"/>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9A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08D033-49B0-4FDB-ACB2-AB6EB7E6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AA8D5-FD9F-4312-8047-9F11C632C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5</Pages>
  <Words>470</Words>
  <Characters>2679</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34</cp:revision>
  <cp:lastPrinted>2026-02-09T01:33:00Z</cp:lastPrinted>
  <dcterms:created xsi:type="dcterms:W3CDTF">2026-04-13T23:37:00Z</dcterms:created>
  <dcterms:modified xsi:type="dcterms:W3CDTF">2026-04-17T08:20:00Z</dcterms:modified>
</cp:coreProperties>
</file>