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589BB24B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5335B0">
        <w:rPr>
          <w:rFonts w:asciiTheme="majorEastAsia" w:eastAsiaTheme="majorEastAsia" w:hAnsiTheme="majorEastAsia" w:hint="eastAsia"/>
          <w:sz w:val="24"/>
        </w:rPr>
        <w:t>4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4E0EC2">
        <w:rPr>
          <w:rFonts w:asciiTheme="majorEastAsia" w:eastAsiaTheme="majorEastAsia" w:hAnsiTheme="majorEastAsia" w:hint="eastAsia"/>
          <w:sz w:val="24"/>
        </w:rPr>
        <w:t>16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BF1CBA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A4400A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4E0EC2">
        <w:rPr>
          <w:rFonts w:asciiTheme="majorEastAsia" w:eastAsiaTheme="majorEastAsia" w:hAnsiTheme="majorEastAsia" w:hint="eastAsia"/>
          <w:sz w:val="24"/>
        </w:rPr>
        <w:t>松橋　直子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1005"/>
        <w:gridCol w:w="1005"/>
        <w:gridCol w:w="1005"/>
        <w:gridCol w:w="1005"/>
        <w:gridCol w:w="1005"/>
        <w:gridCol w:w="1005"/>
        <w:gridCol w:w="1005"/>
        <w:gridCol w:w="1005"/>
      </w:tblGrid>
      <w:tr w:rsidR="005335B0" w14:paraId="04B4A52C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F2BDBCB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B758856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51CF3966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466C1339" w:rsidR="005335B0" w:rsidRDefault="005335B0" w:rsidP="00F91661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5F7618FB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6698040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B46AB31" w:rsidR="005335B0" w:rsidRDefault="005335B0" w:rsidP="005335B0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5335B0" w14:paraId="6ECA57AF" w14:textId="67E829DB" w:rsidTr="00CE07B0">
        <w:trPr>
          <w:trHeight w:val="7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64CD748A" w:rsidR="005335B0" w:rsidRDefault="00BF1CBA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06BFA29F" w:rsidR="005335B0" w:rsidRDefault="00BF1CBA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368B607E" w:rsidR="005335B0" w:rsidRDefault="00BF1CBA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0EA4F5BE" w:rsidR="005335B0" w:rsidRPr="009E7051" w:rsidRDefault="00BF1CBA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2CD4D06F" w:rsidR="005335B0" w:rsidRDefault="00BF1CBA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29A97CC3" w:rsidR="009436A1" w:rsidRDefault="00BF1CBA" w:rsidP="009436A1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1D550854" w:rsidR="005335B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74D1D0C9" w:rsidR="005335B0" w:rsidRDefault="00F91661" w:rsidP="005335B0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39183915" w:rsidR="005335B0" w:rsidRDefault="004233A4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  <w:tr w:rsidR="005335B0" w14:paraId="5D91EBAB" w14:textId="77777777" w:rsidTr="00375225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023DA6DD" w:rsidR="005335B0" w:rsidRDefault="003E12C9" w:rsidP="003E12C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3416A">
              <w:rPr>
                <w:rFonts w:asciiTheme="majorEastAsia" w:eastAsiaTheme="majorEastAsia" w:hAnsiTheme="majorEastAsia" w:hint="eastAsia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592BF9A" w:rsidR="005335B0" w:rsidRDefault="003E12C9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>大矢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0301DC3" w:rsidR="005335B0" w:rsidRDefault="003E12C9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E12C9"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2371978" w:rsidR="005335B0" w:rsidRDefault="003E12C9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341B9CD5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FFD1CAE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4D328BA1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27D3" w14:textId="27237E80" w:rsidR="005335B0" w:rsidRPr="0033416A" w:rsidRDefault="005335B0" w:rsidP="005335B0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72E1" w14:textId="791DE592" w:rsidR="005335B0" w:rsidRPr="00837BAF" w:rsidRDefault="008F751E" w:rsidP="009436A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F751E">
              <w:rPr>
                <w:rFonts w:asciiTheme="majorEastAsia" w:eastAsiaTheme="majorEastAsia" w:hAnsiTheme="majorEastAsia" w:hint="eastAsia"/>
                <w:sz w:val="20"/>
                <w:szCs w:val="20"/>
              </w:rPr>
              <w:t>ｾﾌﾟﾃｨｱ</w:t>
            </w:r>
          </w:p>
        </w:tc>
      </w:tr>
      <w:tr w:rsidR="005335B0" w14:paraId="05FE27C4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20298CE6" w:rsidR="005335B0" w:rsidRDefault="003E12C9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0156F24C" w:rsidR="005335B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6DD4742" w:rsidR="005335B0" w:rsidRDefault="004233A4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78510FB9" w:rsidR="005335B0" w:rsidRDefault="003E12C9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2FF02429" w:rsidR="005335B0" w:rsidRDefault="00BF1CBA" w:rsidP="003E12C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27E148CE" w:rsidR="005335B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6A3A9A72" w:rsidR="005335B0" w:rsidRDefault="00BF1CBA" w:rsidP="003E12C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72002AB4" w:rsidR="005335B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150A74B5" w:rsidR="005335B0" w:rsidRPr="00054BA6" w:rsidRDefault="00BF1CBA" w:rsidP="003E12C9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業務</w:t>
            </w:r>
          </w:p>
        </w:tc>
      </w:tr>
      <w:tr w:rsidR="005335B0" w14:paraId="494CA67F" w14:textId="77777777" w:rsidTr="005335B0">
        <w:trPr>
          <w:cantSplit/>
          <w:trHeight w:val="56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2E9F" w14:textId="3BB65E3B" w:rsidR="005335B0" w:rsidRDefault="008F751E" w:rsidP="003E12C9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8073A24" w:rsidR="005335B0" w:rsidRDefault="008F751E" w:rsidP="003E12C9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19E77C1B" w:rsidR="005335B0" w:rsidRDefault="008F751E" w:rsidP="003E12C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1ACACB4E" w:rsidR="005335B0" w:rsidRDefault="008F751E" w:rsidP="003E12C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F751E">
              <w:rPr>
                <w:rFonts w:asciiTheme="majorEastAsia" w:eastAsiaTheme="majorEastAsia" w:hAnsiTheme="majorEastAsia" w:hint="eastAsia"/>
                <w:sz w:val="18"/>
              </w:rPr>
              <w:t>ラクシミ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1BEAABAC" w:rsidR="005335B0" w:rsidRPr="002639C7" w:rsidRDefault="008F751E" w:rsidP="003E12C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016CBBDE" w:rsidR="005335B0" w:rsidRPr="002639C7" w:rsidRDefault="008F751E" w:rsidP="003E12C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5335B0" w:rsidRPr="002639C7" w:rsidRDefault="005335B0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5335B0" w:rsidRPr="002639C7" w:rsidRDefault="005335B0" w:rsidP="00BF1CBA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7C89" w14:textId="7DE3D986" w:rsidR="005335B0" w:rsidRDefault="005335B0" w:rsidP="00BF1CBA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5335B0" w14:paraId="6B3BF6EA" w14:textId="77777777" w:rsidTr="006B1D2D">
        <w:trPr>
          <w:cantSplit/>
          <w:trHeight w:val="66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75D85A0E" w:rsidR="005335B0" w:rsidRPr="0051641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77F7C1F2" w:rsidR="005335B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</w:t>
            </w:r>
            <w:r w:rsidR="004233A4"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31CBA80B" w:rsidR="005335B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BABD5A4" w:rsidR="005335B0" w:rsidRPr="00054BA6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3CBA84F3" w:rsidR="005335B0" w:rsidRPr="009B1645" w:rsidRDefault="00BF1CBA" w:rsidP="003E12C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6E7C111" w:rsidR="005335B0" w:rsidRDefault="00F91661" w:rsidP="003E12C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1532D73" w:rsidR="00975E88" w:rsidRDefault="00F91661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9D5B60C" w:rsidR="005335B0" w:rsidRDefault="003E12C9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1A9" w14:textId="5D2FD160" w:rsidR="005335B0" w:rsidRDefault="005335B0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74B6739" w14:textId="1EDF4A1F" w:rsidR="00BF1CBA" w:rsidRDefault="0026366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0EC2">
        <w:rPr>
          <w:rFonts w:ascii="ＭＳ ゴシック" w:eastAsia="ＭＳ ゴシック" w:hAnsi="ＭＳ ゴシック" w:hint="eastAsia"/>
          <w:sz w:val="24"/>
        </w:rPr>
        <w:t>西病棟にポータブル吸引器1台貸している。</w:t>
      </w:r>
    </w:p>
    <w:p w14:paraId="05B5A135" w14:textId="77777777" w:rsidR="00637712" w:rsidRDefault="00637712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2729E0" w14:textId="42D8F1BB" w:rsidR="00637712" w:rsidRDefault="00637712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・4/20（月）13:00～の六角堂祭は鈴木國男様、小野寺チエ様、佐々木せい子様3名行く予定で本人達から承諾得ている。</w:t>
      </w:r>
    </w:p>
    <w:p w14:paraId="39C69440" w14:textId="77777777" w:rsidR="00624E05" w:rsidRPr="005E6893" w:rsidRDefault="00624E05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F56934" w14:textId="5B72AE43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AF37619" w14:textId="2EE927D1" w:rsidR="005440B3" w:rsidRDefault="00637712" w:rsidP="005440B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智恵子様～主治医より臨時薬継続処方となっている。本日、本人が夫に会う予定であること情報提供し、自宅に退院するのであれば、2</w:t>
      </w:r>
      <w:r w:rsidR="005440B3">
        <w:rPr>
          <w:rFonts w:ascii="ＭＳ ゴシック" w:eastAsia="ＭＳ ゴシック" w:hAnsi="ＭＳ ゴシック" w:hint="eastAsia"/>
          <w:sz w:val="24"/>
        </w:rPr>
        <w:t>回位</w:t>
      </w:r>
      <w:r>
        <w:rPr>
          <w:rFonts w:ascii="ＭＳ ゴシック" w:eastAsia="ＭＳ ゴシック" w:hAnsi="ＭＳ ゴシック" w:hint="eastAsia"/>
          <w:sz w:val="24"/>
        </w:rPr>
        <w:t>外泊するよう指示あり。</w:t>
      </w:r>
      <w:r w:rsidR="005440B3">
        <w:rPr>
          <w:rFonts w:ascii="ＭＳ ゴシック" w:eastAsia="ＭＳ ゴシック" w:hAnsi="ＭＳ ゴシック" w:hint="eastAsia"/>
          <w:sz w:val="24"/>
        </w:rPr>
        <w:t>家族へ伝えている。</w:t>
      </w:r>
    </w:p>
    <w:p w14:paraId="1968A629" w14:textId="762ED943" w:rsidR="005440B3" w:rsidRDefault="005440B3" w:rsidP="005440B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八戸市立市民病院婦人科受診し、</w:t>
      </w:r>
      <w:r w:rsidRPr="005440B3">
        <w:rPr>
          <w:rFonts w:ascii="ＭＳ ゴシック" w:eastAsia="ＭＳ ゴシック" w:hAnsi="ＭＳ ゴシック" w:hint="eastAsia"/>
          <w:sz w:val="24"/>
        </w:rPr>
        <w:t>今回の結果問題なしとのこと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5440B3">
        <w:rPr>
          <w:rFonts w:ascii="ＭＳ ゴシック" w:eastAsia="ＭＳ ゴシック" w:hAnsi="ＭＳ ゴシック" w:hint="eastAsia"/>
          <w:sz w:val="24"/>
        </w:rPr>
        <w:t>次回市民病院婦人科7/15(水）CT造影　9：30　朝食摂らずに受診7/23(木）14：10結果説明のため受診予定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7E51DB6B" w14:textId="77777777" w:rsidR="005440B3" w:rsidRDefault="005440B3" w:rsidP="005440B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9EA838E" w14:textId="4BD32B4D" w:rsidR="005440B3" w:rsidRDefault="00C876DE" w:rsidP="005440B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F745B">
        <w:rPr>
          <w:rFonts w:ascii="ＭＳ ゴシック" w:eastAsia="ＭＳ ゴシック" w:hAnsi="ＭＳ ゴシック" w:hint="eastAsia"/>
          <w:sz w:val="24"/>
        </w:rPr>
        <w:t>居ヶ内　重信様～インフル・コロナ抗原検査の結果陰性。至急で胸部X-Pの指</w:t>
      </w:r>
      <w:r w:rsidR="007F745B">
        <w:rPr>
          <w:rFonts w:ascii="ＭＳ ゴシック" w:eastAsia="ＭＳ ゴシック" w:hAnsi="ＭＳ ゴシック" w:hint="eastAsia"/>
          <w:sz w:val="24"/>
        </w:rPr>
        <w:lastRenderedPageBreak/>
        <w:t>示あり、結果、肺炎、尿路感染症。抗生剤の点滴が処方となる。</w:t>
      </w:r>
    </w:p>
    <w:p w14:paraId="7F3109ED" w14:textId="77777777" w:rsidR="00C876DE" w:rsidRDefault="00C876DE" w:rsidP="005440B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756CAF4" w14:textId="4E3C3ABF" w:rsidR="00C876DE" w:rsidRDefault="00C876DE" w:rsidP="005440B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寧子様～</w:t>
      </w:r>
      <w:r w:rsidR="00D84321" w:rsidRPr="00D84321">
        <w:rPr>
          <w:rFonts w:ascii="ＭＳ ゴシック" w:eastAsia="ＭＳ ゴシック" w:hAnsi="ＭＳ ゴシック" w:hint="eastAsia"/>
          <w:sz w:val="24"/>
        </w:rPr>
        <w:t>4月28日14:30～15:30</w:t>
      </w:r>
      <w:r w:rsidRPr="00C876DE">
        <w:rPr>
          <w:rFonts w:ascii="ＭＳ ゴシック" w:eastAsia="ＭＳ ゴシック" w:hAnsi="ＭＳ ゴシック" w:hint="eastAsia"/>
          <w:sz w:val="24"/>
        </w:rPr>
        <w:t>介護保険課より介護認定調査の依頼あり。</w:t>
      </w:r>
    </w:p>
    <w:p w14:paraId="54563803" w14:textId="77777777" w:rsidR="002A179B" w:rsidRDefault="002A179B" w:rsidP="005440B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E1B2FB3" w14:textId="0E84435B" w:rsidR="002A179B" w:rsidRPr="002A179B" w:rsidRDefault="002A179B" w:rsidP="002A179B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・田沢　由太郎様～</w:t>
      </w:r>
      <w:r w:rsidRPr="002A179B">
        <w:rPr>
          <w:rFonts w:ascii="ＭＳ ゴシック" w:eastAsia="ＭＳ ゴシック" w:hAnsi="ＭＳ ゴシック" w:hint="eastAsia"/>
          <w:sz w:val="24"/>
        </w:rPr>
        <w:t>主治医より八戸市民病院外科より、年齢や状態の考慮をしたうえで今すぐにの受診ではなく、疼痛など症状がでた際の受診でいいのではないかとの回答があり、その旨家族へ連絡し、当院で経過を見させていただく事になること伝える様指示あり。</w:t>
      </w:r>
    </w:p>
    <w:p w14:paraId="0AAFA887" w14:textId="5A8A3583" w:rsidR="002A179B" w:rsidRPr="002A179B" w:rsidRDefault="002A179B" w:rsidP="002A179B">
      <w:pPr>
        <w:ind w:leftChars="1000" w:left="2100"/>
        <w:rPr>
          <w:rFonts w:ascii="ＭＳ ゴシック" w:eastAsia="ＭＳ ゴシック" w:hAnsi="ＭＳ ゴシック" w:hint="eastAsia"/>
          <w:sz w:val="24"/>
        </w:rPr>
      </w:pPr>
      <w:r w:rsidRPr="002A179B">
        <w:rPr>
          <w:rFonts w:ascii="ＭＳ ゴシック" w:eastAsia="ＭＳ ゴシック" w:hAnsi="ＭＳ ゴシック" w:hint="eastAsia"/>
          <w:sz w:val="24"/>
        </w:rPr>
        <w:t>その後、長女へ連絡し、上記内容伝え</w:t>
      </w:r>
      <w:r>
        <w:rPr>
          <w:rFonts w:ascii="ＭＳ ゴシック" w:eastAsia="ＭＳ ゴシック" w:hAnsi="ＭＳ ゴシック" w:hint="eastAsia"/>
          <w:sz w:val="24"/>
        </w:rPr>
        <w:t>てい</w:t>
      </w:r>
      <w:r w:rsidRPr="002A179B">
        <w:rPr>
          <w:rFonts w:ascii="ＭＳ ゴシック" w:eastAsia="ＭＳ ゴシック" w:hAnsi="ＭＳ ゴシック" w:hint="eastAsia"/>
          <w:sz w:val="24"/>
        </w:rPr>
        <w:t>る。また、本人と長らく会っていず27日に</w:t>
      </w:r>
      <w:r>
        <w:rPr>
          <w:rFonts w:ascii="ＭＳ ゴシック" w:eastAsia="ＭＳ ゴシック" w:hAnsi="ＭＳ ゴシック" w:hint="eastAsia"/>
          <w:sz w:val="24"/>
        </w:rPr>
        <w:t>面会予約を入れたが、本人の様子確認あり、</w:t>
      </w:r>
      <w:r w:rsidRPr="002A179B">
        <w:rPr>
          <w:rFonts w:ascii="ＭＳ ゴシック" w:eastAsia="ＭＳ ゴシック" w:hAnsi="ＭＳ ゴシック" w:hint="eastAsia"/>
          <w:sz w:val="24"/>
        </w:rPr>
        <w:t>最近の様子をお伝えし、「最近人の認識</w:t>
      </w:r>
      <w:r>
        <w:rPr>
          <w:rFonts w:ascii="ＭＳ ゴシック" w:eastAsia="ＭＳ ゴシック" w:hAnsi="ＭＳ ゴシック" w:hint="eastAsia"/>
          <w:sz w:val="24"/>
        </w:rPr>
        <w:t>も出来ていないようで」と。外出希望あり、</w:t>
      </w:r>
      <w:r w:rsidRPr="002A179B">
        <w:rPr>
          <w:rFonts w:ascii="ＭＳ ゴシック" w:eastAsia="ＭＳ ゴシック" w:hAnsi="ＭＳ ゴシック" w:hint="eastAsia"/>
          <w:sz w:val="24"/>
        </w:rPr>
        <w:t>事前に伝えて頂ければ主治医に許可をもらう事伝える。日時決まり次第連絡いただく予定。</w:t>
      </w:r>
    </w:p>
    <w:p w14:paraId="4CE5CEE8" w14:textId="77777777" w:rsidR="007F745B" w:rsidRDefault="007F745B" w:rsidP="005440B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73F7924" w14:textId="0DD713D9" w:rsidR="007F745B" w:rsidRDefault="007F745B" w:rsidP="005440B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＜食事変更＞</w:t>
      </w:r>
    </w:p>
    <w:p w14:paraId="154D7C03" w14:textId="77777777" w:rsidR="007F745B" w:rsidRDefault="007F745B" w:rsidP="005440B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・細川　輝子様～本日、昼より2ヶ月で3.8Kg減少していることから副食キザミ</w:t>
      </w:r>
    </w:p>
    <w:p w14:paraId="0F212EC0" w14:textId="2C636A27" w:rsidR="007F745B" w:rsidRDefault="007F745B" w:rsidP="007F745B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→粗キザミへ変更。</w:t>
      </w:r>
    </w:p>
    <w:p w14:paraId="76DDE506" w14:textId="77777777" w:rsidR="00830A96" w:rsidRDefault="00830A96" w:rsidP="003628F6">
      <w:pPr>
        <w:rPr>
          <w:rFonts w:ascii="ＭＳ ゴシック" w:eastAsia="ＭＳ ゴシック" w:hAnsi="ＭＳ ゴシック"/>
          <w:sz w:val="24"/>
        </w:rPr>
      </w:pPr>
    </w:p>
    <w:p w14:paraId="63D74279" w14:textId="130CF5DC" w:rsidR="003748CA" w:rsidRDefault="00555152" w:rsidP="00374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＜退院支援関連＞</w:t>
      </w:r>
    </w:p>
    <w:p w14:paraId="226055B2" w14:textId="0B338C40" w:rsidR="007F745B" w:rsidRDefault="007F745B" w:rsidP="007F745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7F745B">
        <w:rPr>
          <w:rFonts w:ascii="ＭＳ ゴシック" w:eastAsia="ＭＳ ゴシック" w:hAnsi="ＭＳ ゴシック" w:hint="eastAsia"/>
          <w:sz w:val="24"/>
        </w:rPr>
        <w:t>・五日市　規様～主治医はまちなかに返す予定はないとし、介護調査を再申請し、介護施設へ入所で考えているとの情報あり。</w:t>
      </w:r>
    </w:p>
    <w:p w14:paraId="6DBB2FF1" w14:textId="77777777" w:rsidR="00C876DE" w:rsidRDefault="00C876DE" w:rsidP="007F745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12B13AE" w14:textId="6C89DA38" w:rsidR="00C876DE" w:rsidRPr="00C876DE" w:rsidRDefault="00C876DE" w:rsidP="007F745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國男様～本日急遽サポージュ是川の訪問調査あり。受入れできそうだとの反応あり、入所の可否は早めに返事が来る予定。受入れ可だった場合、4/24(金)退院、入所予定。退院後の受診先はやわたクリニック（往診医）となり、紹介状必要。処方は2週間分希望。また、リハ内容を盛り込んだサマリー1通希望。でき次第先にFAX欲しいとの事。</w:t>
      </w:r>
    </w:p>
    <w:p w14:paraId="53983633" w14:textId="77777777" w:rsidR="007F745B" w:rsidRDefault="007F745B" w:rsidP="003748CA">
      <w:pPr>
        <w:rPr>
          <w:rFonts w:ascii="ＭＳ ゴシック" w:eastAsia="ＭＳ ゴシック" w:hAnsi="ＭＳ ゴシック" w:hint="eastAsia"/>
          <w:sz w:val="24"/>
        </w:rPr>
      </w:pPr>
    </w:p>
    <w:p w14:paraId="7C5C5A09" w14:textId="3D01A3D2" w:rsidR="00E27809" w:rsidRDefault="00E534E9" w:rsidP="00CA3F50">
      <w:pPr>
        <w:rPr>
          <w:rFonts w:ascii="ＭＳ ゴシック" w:eastAsia="ＭＳ ゴシック" w:hAnsi="ＭＳ ゴシック"/>
          <w:sz w:val="24"/>
        </w:rPr>
      </w:pPr>
      <w:r w:rsidRPr="00CA3F50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4774B15F" w14:textId="21CC0C0A" w:rsidR="007F745B" w:rsidRDefault="007F745B" w:rsidP="002A179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A179B">
        <w:rPr>
          <w:rFonts w:ascii="ＭＳ ゴシック" w:eastAsia="ＭＳ ゴシック" w:hAnsi="ＭＳ ゴシック" w:hint="eastAsia"/>
          <w:sz w:val="24"/>
        </w:rPr>
        <w:t>風間　和子様～</w:t>
      </w:r>
      <w:r w:rsidR="002A179B" w:rsidRPr="002A179B">
        <w:rPr>
          <w:rFonts w:ascii="ＭＳ ゴシック" w:eastAsia="ＭＳ ゴシック" w:hAnsi="ＭＳ ゴシック" w:hint="eastAsia"/>
          <w:sz w:val="24"/>
        </w:rPr>
        <w:t>家族様面会あり。血圧110～120台、脈拍110台、日中37.1～37.5℃で経過。クーリング施行中。心電図モニター100回/分　　酸素飽和濃度94～96％　痰鳴目立たず、呼びかけにやや開眼あ</w:t>
      </w:r>
      <w:r w:rsidR="002A179B" w:rsidRPr="002A179B">
        <w:rPr>
          <w:rFonts w:ascii="ＭＳ ゴシック" w:eastAsia="ＭＳ ゴシック" w:hAnsi="ＭＳ ゴシック" w:hint="eastAsia"/>
          <w:sz w:val="24"/>
        </w:rPr>
        <w:lastRenderedPageBreak/>
        <w:t>り。点滴トラブルなし。</w:t>
      </w:r>
    </w:p>
    <w:p w14:paraId="2BF6A331" w14:textId="77777777" w:rsidR="002A179B" w:rsidRDefault="002A179B" w:rsidP="002A179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FDF5430" w14:textId="17732D33" w:rsidR="002A179B" w:rsidRDefault="002A179B" w:rsidP="002A179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・福田　禮子様～</w:t>
      </w:r>
      <w:r w:rsidRPr="002A179B">
        <w:rPr>
          <w:rFonts w:ascii="ＭＳ ゴシック" w:eastAsia="ＭＳ ゴシック" w:hAnsi="ＭＳ ゴシック" w:hint="eastAsia"/>
          <w:sz w:val="24"/>
        </w:rPr>
        <w:t>不安　焦燥感なく穏やかに過ごされている。</w:t>
      </w:r>
    </w:p>
    <w:p w14:paraId="1164148A" w14:textId="77777777" w:rsidR="007F745B" w:rsidRPr="00CA3F50" w:rsidRDefault="007F745B" w:rsidP="00CA3F50">
      <w:pPr>
        <w:rPr>
          <w:rFonts w:ascii="ＭＳ ゴシック" w:eastAsia="ＭＳ ゴシック" w:hAnsi="ＭＳ ゴシック" w:hint="eastAsia"/>
          <w:sz w:val="24"/>
        </w:rPr>
      </w:pPr>
    </w:p>
    <w:p w14:paraId="124C4627" w14:textId="77777777" w:rsidR="0026366B" w:rsidRDefault="0026366B" w:rsidP="002636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</w:t>
      </w:r>
      <w:r w:rsidRPr="00CA3F50">
        <w:rPr>
          <w:rFonts w:ascii="ＭＳ ゴシック" w:eastAsia="ＭＳ ゴシック" w:hAnsi="ＭＳ ゴシック" w:hint="eastAsia"/>
          <w:sz w:val="24"/>
        </w:rPr>
        <w:t>診察情報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0A2382BF" w14:textId="16BA088C" w:rsidR="00BF1CBA" w:rsidRDefault="00D51537" w:rsidP="002A179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A179B">
        <w:rPr>
          <w:rFonts w:ascii="ＭＳ ゴシック" w:eastAsia="ＭＳ ゴシック" w:hAnsi="ＭＳ ゴシック" w:hint="eastAsia"/>
          <w:sz w:val="24"/>
        </w:rPr>
        <w:t>川村　享様～左大転子</w:t>
      </w:r>
      <w:r w:rsidR="000834DC">
        <w:rPr>
          <w:rFonts w:ascii="ＭＳ ゴシック" w:eastAsia="ＭＳ ゴシック" w:hAnsi="ＭＳ ゴシック" w:hint="eastAsia"/>
          <w:sz w:val="24"/>
        </w:rPr>
        <w:t>剥離追加。</w:t>
      </w:r>
      <w:r w:rsidR="002A179B">
        <w:rPr>
          <w:rFonts w:ascii="ＭＳ ゴシック" w:eastAsia="ＭＳ ゴシック" w:hAnsi="ＭＳ ゴシック" w:hint="eastAsia"/>
          <w:sz w:val="24"/>
        </w:rPr>
        <w:t>左大転子と左腸骨はテラマイシン軟膏、その他はゲーベンクリーム塗布。</w:t>
      </w:r>
      <w:r w:rsidR="00BE3406">
        <w:rPr>
          <w:rFonts w:ascii="ＭＳ ゴシック" w:eastAsia="ＭＳ ゴシック" w:hAnsi="ＭＳ ゴシック" w:hint="eastAsia"/>
          <w:sz w:val="24"/>
        </w:rPr>
        <w:t>同じく</w:t>
      </w:r>
      <w:r w:rsidR="00BD236C">
        <w:rPr>
          <w:rFonts w:ascii="ＭＳ ゴシック" w:eastAsia="ＭＳ ゴシック" w:hAnsi="ＭＳ ゴシック" w:hint="eastAsia"/>
          <w:sz w:val="24"/>
        </w:rPr>
        <w:t>仙骨洗浄するよう</w:t>
      </w:r>
      <w:r w:rsidR="00BE3406">
        <w:rPr>
          <w:rFonts w:ascii="ＭＳ ゴシック" w:eastAsia="ＭＳ ゴシック" w:hAnsi="ＭＳ ゴシック" w:hint="eastAsia"/>
          <w:sz w:val="24"/>
        </w:rPr>
        <w:t>指示あり。</w:t>
      </w:r>
    </w:p>
    <w:p w14:paraId="0A818016" w14:textId="77777777" w:rsidR="002A179B" w:rsidRDefault="002A179B" w:rsidP="002A179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51B9593" w14:textId="24C08E6E" w:rsidR="002A179B" w:rsidRDefault="002A179B" w:rsidP="002A179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栄子様～不良肉</w:t>
      </w:r>
      <w:r w:rsidR="00BD236C">
        <w:rPr>
          <w:rFonts w:ascii="ＭＳ ゴシック" w:eastAsia="ＭＳ ゴシック" w:hAnsi="ＭＳ ゴシック" w:hint="eastAsia"/>
          <w:sz w:val="24"/>
        </w:rPr>
        <w:t>牙取れてきたため</w:t>
      </w:r>
      <w:r w:rsidR="00BE3406">
        <w:rPr>
          <w:rFonts w:ascii="ＭＳ ゴシック" w:eastAsia="ＭＳ ゴシック" w:hAnsi="ＭＳ ゴシック" w:hint="eastAsia"/>
          <w:sz w:val="24"/>
        </w:rPr>
        <w:t>、洗浄+ゲーベン入れるように塗布+ガーゼ保護するよう指示あり。</w:t>
      </w:r>
    </w:p>
    <w:p w14:paraId="2AEC1D8B" w14:textId="77777777" w:rsidR="009B712C" w:rsidRDefault="009B712C" w:rsidP="002A179B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0237CC75" w14:textId="0C516DC0" w:rsidR="009B712C" w:rsidRDefault="009B712C" w:rsidP="002A179B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※白癬のみの診察の方は次回4/30診察あります。</w:t>
      </w:r>
    </w:p>
    <w:p w14:paraId="79E6A2B2" w14:textId="77777777" w:rsidR="00BE3406" w:rsidRPr="00CA3F50" w:rsidRDefault="00BE3406" w:rsidP="002A179B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66423A7A" w14:textId="426A113E" w:rsidR="00FD5F56" w:rsidRDefault="00FD5F56" w:rsidP="009436A1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sectPr w:rsidR="00FD5F5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890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3B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4DC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6E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3E4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700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5F1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66B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B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C81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8F6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8CA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2C9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3A4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6E6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B58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0EC2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60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0B3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152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1D0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2BA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E05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2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0D47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22A"/>
    <w:rsid w:val="006D2317"/>
    <w:rsid w:val="006D237A"/>
    <w:rsid w:val="006D2551"/>
    <w:rsid w:val="006D2A95"/>
    <w:rsid w:val="006D2F30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23D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CAE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1D4B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737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5B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638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A9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0E4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BD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2EEC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5FDA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2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06E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37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6EB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B08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86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4B6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8AF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36C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406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1CBA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6C6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6DE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3F50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A5A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537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321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3F04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04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828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000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661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6CD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3FD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6B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5F5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890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DEBFC-2C95-4608-9C31-81C58BF31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2</cp:revision>
  <cp:lastPrinted>2023-10-20T00:22:00Z</cp:lastPrinted>
  <dcterms:created xsi:type="dcterms:W3CDTF">2026-04-16T09:36:00Z</dcterms:created>
  <dcterms:modified xsi:type="dcterms:W3CDTF">2026-04-16T09:36:00Z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