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2A27BC44"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7A681C">
        <w:rPr>
          <w:rFonts w:ascii="ＭＳ ゴシック" w:eastAsia="ＭＳ ゴシック" w:hAnsi="ＭＳ ゴシック" w:cs="Times New Roman" w:hint="eastAsia"/>
          <w:szCs w:val="21"/>
        </w:rPr>
        <w:t>4</w:t>
      </w:r>
      <w:r w:rsidR="004B6ACB" w:rsidRPr="003C48EE">
        <w:rPr>
          <w:rFonts w:ascii="ＭＳ ゴシック" w:eastAsia="ＭＳ ゴシック" w:hAnsi="ＭＳ ゴシック" w:cs="Times New Roman" w:hint="eastAsia"/>
          <w:szCs w:val="21"/>
        </w:rPr>
        <w:t>月</w:t>
      </w:r>
      <w:r w:rsidR="00C241A2">
        <w:rPr>
          <w:rFonts w:ascii="ＭＳ ゴシック" w:eastAsia="ＭＳ ゴシック" w:hAnsi="ＭＳ ゴシック" w:cs="Times New Roman" w:hint="eastAsia"/>
          <w:szCs w:val="21"/>
        </w:rPr>
        <w:t>1</w:t>
      </w:r>
      <w:r w:rsidR="004138E0">
        <w:rPr>
          <w:rFonts w:ascii="ＭＳ ゴシック" w:eastAsia="ＭＳ ゴシック" w:hAnsi="ＭＳ ゴシック" w:cs="Times New Roman" w:hint="eastAsia"/>
          <w:szCs w:val="21"/>
        </w:rPr>
        <w:t>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4138E0">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4138E0">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90486A4" w:rsidR="008E17D5" w:rsidRPr="003C48EE" w:rsidRDefault="0098345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FAC0744" w:rsidR="00F05DDE" w:rsidRPr="003C48EE" w:rsidRDefault="00983459"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DBCC0FB" w:rsidR="000E6B18" w:rsidRPr="000E6B18" w:rsidRDefault="00983459"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F533C30" w:rsidR="00F05DDE" w:rsidRPr="003C48EE" w:rsidRDefault="00983459"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914CC7B" w:rsidR="00307F89" w:rsidRPr="003C48EE" w:rsidRDefault="00983459"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F06B48D" w:rsidR="00DD0E20" w:rsidRPr="003C48EE" w:rsidRDefault="00983459"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A16A805" w:rsidR="00465E25" w:rsidRPr="003C48EE" w:rsidRDefault="0098345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4C5A278" w:rsidR="008E17D5" w:rsidRPr="003C48EE" w:rsidRDefault="00983459" w:rsidP="007131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B2D1631" w:rsidR="00A80BB4" w:rsidRPr="003C48EE" w:rsidRDefault="00983459"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6BAEADC" w:rsidR="001B4A0F" w:rsidRPr="003C48EE" w:rsidRDefault="00983459" w:rsidP="00474BD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E91C402" w:rsidR="008E17D5" w:rsidRPr="00474BD7" w:rsidRDefault="00983459"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2D03185" w:rsidR="00F05DDE" w:rsidRPr="003C48EE" w:rsidRDefault="00983459"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EBF5206" w:rsidR="00F030C7" w:rsidRPr="003C48EE" w:rsidRDefault="00983459" w:rsidP="00474BD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5140FCB" w:rsidR="008E17D5" w:rsidRPr="003C48EE" w:rsidRDefault="00983459"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FAA9872" w:rsidR="00226808" w:rsidRPr="003C48EE" w:rsidRDefault="00983459"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2238393" w:rsidR="00414142" w:rsidRPr="003C48EE" w:rsidRDefault="00983459"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A3ED477" w:rsidR="00A61154" w:rsidRPr="003C48EE" w:rsidRDefault="00983459"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8EFEE28" w:rsidR="00C906D3" w:rsidRPr="003C48EE" w:rsidRDefault="00983459" w:rsidP="0003305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716A8E9" w:rsidR="00E65206" w:rsidRPr="003C48EE" w:rsidRDefault="00983459"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6284CDD" w:rsidR="00CC774D" w:rsidRPr="003C48EE" w:rsidRDefault="00983459"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7E4E1BC" w:rsidR="00386F45" w:rsidRPr="003C48EE" w:rsidRDefault="00983459"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3807A25" w:rsidR="000F4E9E" w:rsidRPr="003C48EE" w:rsidRDefault="0098345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059E06A" w:rsidR="005F4EE6" w:rsidRPr="003C48EE" w:rsidRDefault="00983459"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0316EDC" w:rsidR="008E17D5" w:rsidRPr="003C48EE" w:rsidRDefault="00983459" w:rsidP="0098345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Default="00F240EC" w:rsidP="00823E11">
      <w:pPr>
        <w:rPr>
          <w:rFonts w:ascii="ＭＳ ゴシック" w:eastAsia="ＭＳ ゴシック" w:hAnsi="ＭＳ ゴシック" w:cs="Times New Roman"/>
          <w:szCs w:val="21"/>
        </w:rPr>
      </w:pPr>
      <w:r w:rsidRPr="00E243F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51232AE3" w14:textId="203050ED" w:rsidR="006F6D2A" w:rsidRDefault="00182DC1" w:rsidP="00C241A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・患者受持ちや病棟業務分担については発表され次第、確認お願いします。</w:t>
      </w:r>
    </w:p>
    <w:p w14:paraId="789D4579" w14:textId="447F27B2" w:rsidR="00182DC1" w:rsidRDefault="00182DC1" w:rsidP="00C241A2">
      <w:pPr>
        <w:ind w:firstLineChars="100" w:firstLine="210"/>
        <w:rPr>
          <w:rFonts w:ascii="ＭＳ ゴシック" w:eastAsia="ＭＳ ゴシック" w:hAnsi="ＭＳ ゴシック" w:cs="Times New Roman"/>
          <w:szCs w:val="21"/>
        </w:rPr>
      </w:pPr>
    </w:p>
    <w:p w14:paraId="5D22B180" w14:textId="19AA00E5" w:rsidR="00182DC1" w:rsidRDefault="00182DC1" w:rsidP="00C241A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17782">
        <w:rPr>
          <w:rFonts w:ascii="ＭＳ ゴシック" w:eastAsia="ＭＳ ゴシック" w:hAnsi="ＭＳ ゴシック" w:cs="Times New Roman" w:hint="eastAsia"/>
          <w:szCs w:val="21"/>
        </w:rPr>
        <w:t>業務改善は都度行っていく為、適宜管理者に声掛けして下さい。</w:t>
      </w:r>
    </w:p>
    <w:p w14:paraId="29F10079" w14:textId="1DABED0A" w:rsidR="00B17782" w:rsidRDefault="00B17782" w:rsidP="00C241A2">
      <w:pPr>
        <w:ind w:firstLineChars="100" w:firstLine="210"/>
        <w:rPr>
          <w:rFonts w:ascii="ＭＳ ゴシック" w:eastAsia="ＭＳ ゴシック" w:hAnsi="ＭＳ ゴシック" w:cs="Times New Roman"/>
          <w:szCs w:val="21"/>
        </w:rPr>
      </w:pPr>
    </w:p>
    <w:p w14:paraId="67B14C42" w14:textId="6C728A59" w:rsidR="00B17782" w:rsidRDefault="00B17782" w:rsidP="00C241A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・新人・他病棟からの移動者がいる為、声を掛け合って業務を行って下さい。</w:t>
      </w:r>
    </w:p>
    <w:p w14:paraId="01325C37" w14:textId="04086268" w:rsidR="00B17782" w:rsidRDefault="00B17782" w:rsidP="00C241A2">
      <w:pPr>
        <w:ind w:firstLineChars="100" w:firstLine="210"/>
        <w:rPr>
          <w:rFonts w:ascii="ＭＳ ゴシック" w:eastAsia="ＭＳ ゴシック" w:hAnsi="ＭＳ ゴシック" w:cs="Times New Roman"/>
          <w:szCs w:val="21"/>
        </w:rPr>
      </w:pPr>
    </w:p>
    <w:p w14:paraId="50B3DAA4" w14:textId="48FD3337" w:rsidR="00B17782" w:rsidRDefault="00B17782" w:rsidP="00C241A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・薬ｾｯﾄ時は処方分の最終日に赤線を引いて下さい。</w:t>
      </w:r>
    </w:p>
    <w:p w14:paraId="34A2AA22" w14:textId="5F65BC6E" w:rsidR="00B17782" w:rsidRDefault="00B17782" w:rsidP="00C241A2">
      <w:pPr>
        <w:ind w:firstLineChars="100" w:firstLine="210"/>
        <w:rPr>
          <w:rFonts w:ascii="ＭＳ ゴシック" w:eastAsia="ＭＳ ゴシック" w:hAnsi="ＭＳ ゴシック" w:cs="Times New Roman"/>
          <w:szCs w:val="21"/>
        </w:rPr>
      </w:pPr>
    </w:p>
    <w:p w14:paraId="5CFABF3F" w14:textId="14E3BB59" w:rsidR="00B17782" w:rsidRDefault="00B17782" w:rsidP="00C241A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・長期の年休を出す際は前もって管理者への相談をお願いします。</w:t>
      </w:r>
    </w:p>
    <w:p w14:paraId="58261B96" w14:textId="77777777" w:rsidR="00B17782" w:rsidRPr="002C719E" w:rsidRDefault="00B17782" w:rsidP="00C241A2">
      <w:pPr>
        <w:ind w:firstLineChars="100" w:firstLine="210"/>
        <w:rPr>
          <w:rFonts w:ascii="ＭＳ ゴシック" w:eastAsia="ＭＳ ゴシック" w:hAnsi="ＭＳ ゴシック" w:cs="Times New Roman"/>
          <w:szCs w:val="21"/>
        </w:rPr>
      </w:pPr>
    </w:p>
    <w:p w14:paraId="2BD30F68" w14:textId="77777777" w:rsidR="00892054"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＜入室情報＞</w:t>
      </w:r>
    </w:p>
    <w:p w14:paraId="1D465312" w14:textId="50BF034D" w:rsidR="00482149" w:rsidRDefault="0098345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AEE8BF8" w14:textId="7E15D94F" w:rsidR="00983459" w:rsidRDefault="0098345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・松本　文男様～東病棟Cユニット4号室に医療保護入院となる。</w:t>
      </w:r>
    </w:p>
    <w:p w14:paraId="273EA143" w14:textId="6F6C2A2F" w:rsidR="00983459" w:rsidRDefault="0098345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真理子様～東病棟に</w:t>
      </w:r>
      <w:r w:rsidR="00182DC1">
        <w:rPr>
          <w:rFonts w:ascii="ＭＳ ゴシック" w:eastAsia="ＭＳ ゴシック" w:hAnsi="ＭＳ ゴシック" w:cs="Times New Roman" w:hint="eastAsia"/>
          <w:szCs w:val="21"/>
        </w:rPr>
        <w:t>Cユニット6号室に</w:t>
      </w:r>
      <w:r>
        <w:rPr>
          <w:rFonts w:ascii="ＭＳ ゴシック" w:eastAsia="ＭＳ ゴシック" w:hAnsi="ＭＳ ゴシック" w:cs="Times New Roman" w:hint="eastAsia"/>
          <w:szCs w:val="21"/>
        </w:rPr>
        <w:t>医療保護入院となる。</w:t>
      </w:r>
    </w:p>
    <w:p w14:paraId="239B49D5" w14:textId="176C347E" w:rsidR="00182DC1" w:rsidRDefault="00182DC1" w:rsidP="00823E11">
      <w:pPr>
        <w:rPr>
          <w:rFonts w:ascii="ＭＳ ゴシック" w:eastAsia="ＭＳ ゴシック" w:hAnsi="ＭＳ ゴシック" w:cs="Times New Roman"/>
          <w:szCs w:val="21"/>
        </w:rPr>
      </w:pPr>
    </w:p>
    <w:p w14:paraId="2D267D86" w14:textId="381368BC" w:rsidR="00182DC1" w:rsidRDefault="00182DC1"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5BA5C8F7" w14:textId="24C762C1" w:rsidR="00182DC1" w:rsidRDefault="00182DC1"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・松長　二郎様～東病棟Cユニット4号室→東病棟Bユニット2号室</w:t>
      </w:r>
    </w:p>
    <w:p w14:paraId="1024479B" w14:textId="77777777" w:rsidR="00182DC1" w:rsidRPr="00182DC1" w:rsidRDefault="00182DC1" w:rsidP="00823E11">
      <w:pPr>
        <w:rPr>
          <w:rFonts w:ascii="ＭＳ ゴシック" w:eastAsia="ＭＳ ゴシック" w:hAnsi="ＭＳ ゴシック" w:cs="Times New Roman"/>
          <w:szCs w:val="21"/>
        </w:rPr>
      </w:pPr>
    </w:p>
    <w:p w14:paraId="45E5AE80" w14:textId="66BD0E6F" w:rsidR="00B707D5" w:rsidRDefault="00B707D5"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＜患者様情報提供＞</w:t>
      </w:r>
    </w:p>
    <w:p w14:paraId="58A38BC7" w14:textId="163EC63F" w:rsidR="00482149" w:rsidRDefault="00983459" w:rsidP="00482149">
      <w:pPr>
        <w:ind w:left="1680" w:hangingChars="800" w:hanging="168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w:t>
      </w:r>
      <w:r w:rsidR="00182DC1">
        <w:rPr>
          <w:rFonts w:ascii="ＭＳ ゴシック" w:eastAsia="ＭＳ ゴシック" w:hAnsi="ＭＳ ゴシック" w:cs="Times New Roman" w:hint="eastAsia"/>
          <w:szCs w:val="21"/>
        </w:rPr>
        <w:t>長浜　厚子様～</w:t>
      </w:r>
      <w:r w:rsidR="00182DC1" w:rsidRPr="00182DC1">
        <w:rPr>
          <w:rFonts w:ascii="ＭＳ ゴシック" w:eastAsia="ＭＳ ゴシック" w:hAnsi="ＭＳ ゴシック"/>
          <w:color w:val="000000"/>
          <w:spacing w:val="15"/>
          <w:szCs w:val="21"/>
        </w:rPr>
        <w:t>主治医から本日より1400Kcalに増量、エンシュア（1-1-1）に変更するように指示あり。</w:t>
      </w:r>
    </w:p>
    <w:p w14:paraId="01480EEB" w14:textId="44711168" w:rsidR="00182DC1" w:rsidRDefault="00182DC1" w:rsidP="00482149">
      <w:pPr>
        <w:ind w:left="1920" w:hangingChars="800" w:hanging="1920"/>
        <w:rPr>
          <w:rFonts w:ascii="ＭＳ ゴシック" w:eastAsia="ＭＳ ゴシック" w:hAnsi="ＭＳ ゴシック"/>
          <w:color w:val="000000"/>
          <w:spacing w:val="15"/>
          <w:szCs w:val="21"/>
        </w:rPr>
      </w:pPr>
    </w:p>
    <w:p w14:paraId="40B599ED" w14:textId="49DB1418" w:rsidR="00182DC1" w:rsidRDefault="00182DC1" w:rsidP="00482149">
      <w:pPr>
        <w:ind w:left="1920" w:hangingChars="800" w:hanging="1920"/>
        <w:rPr>
          <w:rFonts w:ascii="ＭＳ ゴシック" w:eastAsia="ＭＳ ゴシック" w:hAnsi="ＭＳ ゴシック" w:cs="Times New Roman"/>
          <w:szCs w:val="21"/>
        </w:rPr>
      </w:pPr>
      <w:r>
        <w:rPr>
          <w:rFonts w:ascii="ＭＳ ゴシック" w:eastAsia="ＭＳ ゴシック" w:hAnsi="ＭＳ ゴシック" w:hint="eastAsia"/>
          <w:color w:val="000000"/>
          <w:spacing w:val="15"/>
          <w:szCs w:val="21"/>
        </w:rPr>
        <w:t>・磯嶋　茜様～</w:t>
      </w:r>
      <w:r w:rsidRPr="00182DC1">
        <w:rPr>
          <w:rFonts w:ascii="ＭＳ ゴシック" w:eastAsia="ＭＳ ゴシック" w:hAnsi="ＭＳ ゴシック"/>
          <w:color w:val="000000"/>
          <w:spacing w:val="15"/>
          <w:szCs w:val="21"/>
        </w:rPr>
        <w:t>本日から午前午後1時間ずつの開放観察開始の指示あり。</w:t>
      </w:r>
    </w:p>
    <w:p w14:paraId="597230E9" w14:textId="77777777" w:rsidR="00482149" w:rsidRPr="00B707D5" w:rsidRDefault="00482149" w:rsidP="00482149">
      <w:pPr>
        <w:ind w:left="1680" w:hangingChars="800" w:hanging="1680"/>
        <w:rPr>
          <w:rFonts w:ascii="ＭＳ ゴシック" w:eastAsia="ＭＳ ゴシック" w:hAnsi="ＭＳ ゴシック" w:cs="Times New Roman"/>
          <w:szCs w:val="21"/>
        </w:rPr>
      </w:pPr>
    </w:p>
    <w:p w14:paraId="09874DBF" w14:textId="1D61BC44" w:rsidR="00795200" w:rsidRPr="003C48EE" w:rsidRDefault="00795200" w:rsidP="00734A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730CE962" w14:textId="6EAD50E1"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2753FD" w:rsidRPr="002753FD">
        <w:rPr>
          <w:rFonts w:ascii="ＭＳ ゴシック" w:eastAsia="ＭＳ ゴシック" w:hAnsi="ＭＳ ゴシック" w:cs="Times New Roman" w:hint="eastAsia"/>
          <w:szCs w:val="21"/>
        </w:rPr>
        <w:t>。</w:t>
      </w:r>
      <w:r w:rsidR="00182DC1" w:rsidRPr="00182DC1">
        <w:rPr>
          <w:rFonts w:ascii="ＭＳ ゴシック" w:eastAsia="ＭＳ ゴシック" w:hAnsi="ＭＳ ゴシック" w:cs="Times New Roman" w:hint="eastAsia"/>
          <w:szCs w:val="21"/>
        </w:rPr>
        <w:t>午前午後</w:t>
      </w:r>
      <w:r w:rsidR="00182DC1" w:rsidRPr="00182DC1">
        <w:rPr>
          <w:rFonts w:ascii="ＭＳ ゴシック" w:eastAsia="ＭＳ ゴシック" w:hAnsi="ＭＳ ゴシック" w:cs="Times New Roman"/>
          <w:szCs w:val="21"/>
        </w:rPr>
        <w:t>1時間ずつの開放観察指示あり。開放後他患への迷惑行為</w:t>
      </w:r>
      <w:r w:rsidR="00182DC1" w:rsidRPr="00182DC1">
        <w:rPr>
          <w:rFonts w:ascii="ＭＳ ゴシック" w:eastAsia="ＭＳ ゴシック" w:hAnsi="ＭＳ ゴシック" w:cs="Times New Roman" w:hint="eastAsia"/>
          <w:szCs w:val="21"/>
        </w:rPr>
        <w:t>あり早めに開放観察終了としている。自室では落ち着くなく徘徊、奇声発しているが自傷行為や破壊行為は無し。</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3975E8AE" w14:textId="77777777" w:rsidR="00BA41DF" w:rsidRDefault="00BA41DF" w:rsidP="00FD2672">
      <w:pPr>
        <w:ind w:left="1680" w:hangingChars="800" w:hanging="1680"/>
        <w:rPr>
          <w:rFonts w:ascii="ＭＳ ゴシック" w:eastAsia="ＭＳ ゴシック" w:hAnsi="ＭＳ ゴシック" w:cs="Times New Roman"/>
          <w:szCs w:val="21"/>
        </w:rPr>
      </w:pPr>
    </w:p>
    <w:p w14:paraId="12BD0AEC" w14:textId="41E4F8E9" w:rsidR="000A4994" w:rsidRDefault="00111FB3" w:rsidP="00FD2672">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2753FD" w:rsidRPr="002753FD">
        <w:rPr>
          <w:rFonts w:ascii="ＭＳ ゴシック" w:eastAsia="ＭＳ ゴシック" w:hAnsi="ＭＳ ゴシック" w:cs="Times New Roman" w:hint="eastAsia"/>
          <w:szCs w:val="21"/>
        </w:rPr>
        <w:t>。</w:t>
      </w:r>
      <w:r w:rsidR="00182DC1" w:rsidRPr="00182DC1">
        <w:rPr>
          <w:rFonts w:ascii="ＭＳ ゴシック" w:eastAsia="ＭＳ ゴシック" w:hAnsi="ＭＳ ゴシック" w:cs="Times New Roman" w:hint="eastAsia"/>
          <w:szCs w:val="21"/>
        </w:rPr>
        <w:t>対面時眼光の鋭さあるも不穏さや妄想様言動なし。自室では臥床し静穏に過ごされている。</w:t>
      </w:r>
      <w:r w:rsidR="00E32E6E">
        <w:rPr>
          <w:rFonts w:ascii="ＭＳ ゴシック" w:eastAsia="ＭＳ ゴシック" w:hAnsi="ＭＳ ゴシック" w:cs="Times New Roman" w:hint="eastAsia"/>
          <w:szCs w:val="21"/>
        </w:rPr>
        <w:t>引き続き</w:t>
      </w:r>
      <w:r w:rsidR="00826FE3" w:rsidRPr="00A544EA">
        <w:rPr>
          <w:rFonts w:ascii="ＭＳ ゴシック" w:eastAsia="ＭＳ ゴシック" w:hAnsi="ＭＳ ゴシック" w:cs="Times New Roman" w:hint="eastAsia"/>
          <w:szCs w:val="21"/>
        </w:rPr>
        <w:t>、症状観察と早期に処遇制限解除出来る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18E217DD" w14:textId="082C4DEF" w:rsidR="00EE575F" w:rsidRDefault="0090761E" w:rsidP="004B45F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D02F15">
        <w:rPr>
          <w:rFonts w:ascii="ＭＳ ゴシック" w:eastAsia="ＭＳ ゴシック" w:hAnsi="ＭＳ ゴシック" w:cs="Times New Roman" w:hint="eastAsia"/>
          <w:szCs w:val="21"/>
        </w:rPr>
        <w:t>。</w:t>
      </w:r>
      <w:r w:rsidR="00182DC1" w:rsidRPr="00182DC1">
        <w:rPr>
          <w:rFonts w:ascii="ＭＳ ゴシック" w:eastAsia="ＭＳ ゴシック" w:hAnsi="ＭＳ ゴシック" w:cs="Times New Roman" w:hint="eastAsia"/>
          <w:szCs w:val="21"/>
        </w:rPr>
        <w:t>午前午後</w:t>
      </w:r>
      <w:r w:rsidR="00182DC1" w:rsidRPr="00182DC1">
        <w:rPr>
          <w:rFonts w:ascii="ＭＳ ゴシック" w:eastAsia="ＭＳ ゴシック" w:hAnsi="ＭＳ ゴシック" w:cs="Times New Roman"/>
          <w:szCs w:val="21"/>
        </w:rPr>
        <w:t>1時間ずつの開放観察指示あり。弄便行為等他患への</w:t>
      </w:r>
      <w:r w:rsidR="00182DC1" w:rsidRPr="00182DC1">
        <w:rPr>
          <w:rFonts w:ascii="ＭＳ ゴシック" w:eastAsia="ＭＳ ゴシック" w:hAnsi="ＭＳ ゴシック" w:cs="Times New Roman" w:hint="eastAsia"/>
          <w:szCs w:val="21"/>
        </w:rPr>
        <w:t>迷惑行為著明に見られ早めに開放観察終了としている。自室では時折壁叩き、奇声あるも臥床し静穏に過ごされている。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0C06E6DE" w14:textId="6CC04086" w:rsidR="00005F3F" w:rsidRDefault="00005F3F" w:rsidP="00E95E1E">
      <w:pPr>
        <w:rPr>
          <w:rFonts w:ascii="ＭＳ ゴシック" w:eastAsia="ＭＳ ゴシック" w:hAnsi="ＭＳ ゴシック" w:cs="Times New Roman"/>
          <w:szCs w:val="21"/>
        </w:rPr>
      </w:pPr>
    </w:p>
    <w:p w14:paraId="26785555" w14:textId="3B00DE49" w:rsidR="00713170" w:rsidRDefault="00713170" w:rsidP="00F9050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6F6D2A">
        <w:rPr>
          <w:rFonts w:ascii="ＭＳ ゴシック" w:eastAsia="ＭＳ ゴシック" w:hAnsi="ＭＳ ゴシック" w:cs="Times New Roman" w:hint="eastAsia"/>
          <w:szCs w:val="21"/>
        </w:rPr>
        <w:t>身体拘束中。</w:t>
      </w:r>
      <w:r w:rsidR="00182DC1" w:rsidRPr="00182DC1">
        <w:rPr>
          <w:rFonts w:ascii="ＭＳ ゴシック" w:eastAsia="ＭＳ ゴシック" w:hAnsi="ＭＳ ゴシック" w:cs="Times New Roman" w:hint="eastAsia"/>
          <w:szCs w:val="21"/>
        </w:rPr>
        <w:t>午前午後</w:t>
      </w:r>
      <w:r w:rsidR="00182DC1" w:rsidRPr="00182DC1">
        <w:rPr>
          <w:rFonts w:ascii="ＭＳ ゴシック" w:eastAsia="ＭＳ ゴシック" w:hAnsi="ＭＳ ゴシック" w:cs="Times New Roman"/>
          <w:szCs w:val="21"/>
        </w:rPr>
        <w:t>1時間ずつの開放観察指示あり。開放中はホールにて</w:t>
      </w:r>
      <w:r w:rsidR="00182DC1" w:rsidRPr="00182DC1">
        <w:rPr>
          <w:rFonts w:ascii="ＭＳ ゴシック" w:eastAsia="ＭＳ ゴシック" w:hAnsi="ＭＳ ゴシック" w:cs="Times New Roman" w:hint="eastAsia"/>
          <w:szCs w:val="21"/>
        </w:rPr>
        <w:t>過ごすが不穏なし。再拘束にも拒否・抵抗なく応じる。</w:t>
      </w:r>
      <w:r w:rsidR="00F90506" w:rsidRPr="00F90506">
        <w:rPr>
          <w:rFonts w:ascii="ＭＳ ゴシック" w:eastAsia="ＭＳ ゴシック" w:hAnsi="ＭＳ ゴシック" w:cs="Times New Roman" w:hint="eastAsia"/>
          <w:szCs w:val="21"/>
        </w:rPr>
        <w:t>引き続き、症状観察と早期に処遇制限解除出来るよう努めていく。</w:t>
      </w:r>
    </w:p>
    <w:p w14:paraId="4C0FB6AC" w14:textId="77777777" w:rsidR="00713170" w:rsidRDefault="00713170" w:rsidP="00E95E1E">
      <w:pPr>
        <w:rPr>
          <w:rFonts w:ascii="ＭＳ ゴシック" w:eastAsia="ＭＳ ゴシック" w:hAnsi="ＭＳ ゴシック" w:cs="Times New Roman"/>
          <w:szCs w:val="21"/>
        </w:rPr>
      </w:pPr>
    </w:p>
    <w:p w14:paraId="5B686988" w14:textId="0F04CAC1" w:rsidR="00926ED3" w:rsidRDefault="0064799C" w:rsidP="0064799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6F6D2A">
        <w:rPr>
          <w:rFonts w:ascii="ＭＳ ゴシック" w:eastAsia="ＭＳ ゴシック" w:hAnsi="ＭＳ ゴシック" w:cs="Times New Roman" w:hint="eastAsia"/>
          <w:szCs w:val="21"/>
        </w:rPr>
        <w:t>身体拘束中。</w:t>
      </w:r>
      <w:r w:rsidR="00182DC1" w:rsidRPr="00182DC1">
        <w:rPr>
          <w:rFonts w:ascii="ＭＳ ゴシック" w:eastAsia="ＭＳ ゴシック" w:hAnsi="ＭＳ ゴシック" w:cs="Times New Roman" w:hint="eastAsia"/>
          <w:szCs w:val="21"/>
        </w:rPr>
        <w:t>気分高揚さや自傷行為なくベット上過ごされている。身体拘束部位循環障害、皮膚トラブルなし。</w:t>
      </w:r>
      <w:r w:rsidRPr="0064799C">
        <w:rPr>
          <w:rFonts w:ascii="ＭＳ ゴシック" w:eastAsia="ＭＳ ゴシック" w:hAnsi="ＭＳ ゴシック" w:cs="Times New Roman" w:hint="eastAsia"/>
          <w:szCs w:val="21"/>
        </w:rPr>
        <w:t>引き続き、症状観察と早期に処遇制限解除出来るよう努めていく。</w:t>
      </w:r>
    </w:p>
    <w:p w14:paraId="11CD1BBD" w14:textId="77777777" w:rsidR="00E757E4" w:rsidRDefault="00E757E4" w:rsidP="00E757E4">
      <w:pPr>
        <w:ind w:left="1470" w:hangingChars="700" w:hanging="1470"/>
        <w:rPr>
          <w:rFonts w:ascii="ＭＳ ゴシック" w:eastAsia="ＭＳ ゴシック" w:hAnsi="ＭＳ ゴシック" w:cs="Times New Roman"/>
          <w:szCs w:val="21"/>
        </w:rPr>
      </w:pPr>
    </w:p>
    <w:p w14:paraId="38722A45" w14:textId="27045015" w:rsidR="00983459" w:rsidRDefault="00983459" w:rsidP="0009586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＜馬渡Dr診察情報＞</w:t>
      </w:r>
    </w:p>
    <w:p w14:paraId="6B80F53E" w14:textId="02D4E0E1" w:rsidR="00983459" w:rsidRDefault="00324B2D" w:rsidP="0009586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・北澤　末吉様～</w:t>
      </w:r>
      <w:r w:rsidRPr="00324B2D">
        <w:rPr>
          <w:rFonts w:ascii="ＭＳ ゴシック" w:eastAsia="ＭＳ ゴシック" w:hAnsi="ＭＳ ゴシック" w:cs="Times New Roman" w:hint="eastAsia"/>
          <w:szCs w:val="21"/>
        </w:rPr>
        <w:t>家族様の意向をお伝え。本日より血糖測定中止し点滴メインが全てソリタ</w:t>
      </w:r>
      <w:r w:rsidRPr="00324B2D">
        <w:rPr>
          <w:rFonts w:ascii="ＭＳ ゴシック" w:eastAsia="ＭＳ ゴシック" w:hAnsi="ＭＳ ゴシック" w:cs="Times New Roman"/>
          <w:szCs w:val="21"/>
        </w:rPr>
        <w:t>T3　Gへ変更となる。</w:t>
      </w:r>
    </w:p>
    <w:p w14:paraId="2691C08C" w14:textId="4F02CDBD" w:rsidR="00983459" w:rsidRDefault="00324B2D" w:rsidP="0009586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・小川　光子様～</w:t>
      </w:r>
      <w:r w:rsidRPr="00324B2D">
        <w:rPr>
          <w:rFonts w:ascii="ＭＳ ゴシック" w:eastAsia="ＭＳ ゴシック" w:hAnsi="ＭＳ ゴシック" w:cs="Times New Roman"/>
          <w:szCs w:val="21"/>
        </w:rPr>
        <w:t>最近の本人の様子お伝えしバルプロ酸追加処方となる。食事摂取殆どできておらず経管栄養の意向確認するように指示有り。</w:t>
      </w:r>
    </w:p>
    <w:p w14:paraId="1E6A1097" w14:textId="13FDF123" w:rsidR="00983459" w:rsidRDefault="00324B2D" w:rsidP="0009586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・瀬川　高雄様～</w:t>
      </w:r>
      <w:r w:rsidRPr="00324B2D">
        <w:rPr>
          <w:rFonts w:ascii="ＭＳ ゴシック" w:eastAsia="ＭＳ ゴシック" w:hAnsi="ＭＳ ゴシック" w:cs="Times New Roman"/>
          <w:szCs w:val="21"/>
        </w:rPr>
        <w:t>転出後の本人の状態お伝えする。トリヘキシフェニジル減量となる。</w:t>
      </w:r>
    </w:p>
    <w:p w14:paraId="0869216E" w14:textId="5B05FFA9" w:rsidR="00983459" w:rsidRDefault="00324B2D" w:rsidP="00324B2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・戸田　</w:t>
      </w:r>
      <w:r w:rsidRPr="00324B2D">
        <w:rPr>
          <w:rFonts w:ascii="ＭＳ ゴシック" w:eastAsia="ＭＳ ゴシック" w:hAnsi="ＭＳ ゴシック" w:cs="Times New Roman"/>
          <w:szCs w:val="21"/>
        </w:rPr>
        <w:t>廣孝</w:t>
      </w:r>
      <w:r>
        <w:rPr>
          <w:rFonts w:ascii="ＭＳ ゴシック" w:eastAsia="ＭＳ ゴシック" w:hAnsi="ＭＳ ゴシック" w:cs="Times New Roman" w:hint="eastAsia"/>
          <w:szCs w:val="21"/>
        </w:rPr>
        <w:t>様～指示</w:t>
      </w:r>
      <w:r w:rsidRPr="00324B2D">
        <w:rPr>
          <w:rFonts w:ascii="ＭＳ ゴシック" w:eastAsia="ＭＳ ゴシック" w:hAnsi="ＭＳ ゴシック" w:cs="Times New Roman"/>
          <w:szCs w:val="21"/>
        </w:rPr>
        <w:t>変更なし。シクレスト5ｍｇ→10ｍｇへ増量、その他処方変更なし。</w:t>
      </w:r>
    </w:p>
    <w:p w14:paraId="483B83BC" w14:textId="0BF0E2B2" w:rsidR="00324B2D" w:rsidRDefault="00324B2D" w:rsidP="0009586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F7EA6" w:rsidRPr="000F7EA6">
        <w:rPr>
          <w:rFonts w:ascii="ＭＳ ゴシック" w:eastAsia="ＭＳ ゴシック" w:hAnsi="ＭＳ ゴシック" w:cs="Times New Roman"/>
          <w:szCs w:val="21"/>
        </w:rPr>
        <w:t>三浦 郁子</w:t>
      </w:r>
      <w:r w:rsidR="000F7EA6">
        <w:rPr>
          <w:rFonts w:ascii="ＭＳ ゴシック" w:eastAsia="ＭＳ ゴシック" w:hAnsi="ＭＳ ゴシック" w:cs="Times New Roman" w:hint="eastAsia"/>
          <w:szCs w:val="21"/>
        </w:rPr>
        <w:t>様～</w:t>
      </w:r>
      <w:r w:rsidR="000F7EA6" w:rsidRPr="000F7EA6">
        <w:rPr>
          <w:rFonts w:ascii="ＭＳ ゴシック" w:eastAsia="ＭＳ ゴシック" w:hAnsi="ＭＳ ゴシック" w:cs="Times New Roman"/>
          <w:szCs w:val="21"/>
        </w:rPr>
        <w:t>夜間の本人の状態についてお伝え。VDSデエビゴ2.5㎎→5ｍｇへ増量となる。</w:t>
      </w:r>
    </w:p>
    <w:p w14:paraId="33357053" w14:textId="7BC95FEB" w:rsidR="000F7EA6" w:rsidRDefault="000F7EA6" w:rsidP="0009586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0F7EA6">
        <w:rPr>
          <w:rFonts w:ascii="ＭＳ ゴシック" w:eastAsia="ＭＳ ゴシック" w:hAnsi="ＭＳ ゴシック" w:cs="Times New Roman"/>
          <w:szCs w:val="21"/>
        </w:rPr>
        <w:t>福井 裕夫</w:t>
      </w:r>
      <w:r>
        <w:rPr>
          <w:rFonts w:ascii="ＭＳ ゴシック" w:eastAsia="ＭＳ ゴシック" w:hAnsi="ＭＳ ゴシック" w:cs="Times New Roman" w:hint="eastAsia"/>
          <w:szCs w:val="21"/>
        </w:rPr>
        <w:t>様～</w:t>
      </w:r>
      <w:r w:rsidRPr="000F7EA6">
        <w:rPr>
          <w:rFonts w:ascii="ＭＳ ゴシック" w:eastAsia="ＭＳ ゴシック" w:hAnsi="ＭＳ ゴシック" w:cs="Times New Roman" w:hint="eastAsia"/>
          <w:szCs w:val="21"/>
        </w:rPr>
        <w:t>診察時流涙されスタッフ対応の差から自身をないがしろにされていると感情吐露している。本日のレクチャー</w:t>
      </w:r>
      <w:r w:rsidRPr="000F7EA6">
        <w:rPr>
          <w:rFonts w:ascii="ＭＳ ゴシック" w:eastAsia="ＭＳ ゴシック" w:hAnsi="ＭＳ ゴシック" w:cs="Times New Roman"/>
          <w:szCs w:val="21"/>
        </w:rPr>
        <w:t>6は次回以降に延期しレキサルティ錠追加処方となる。不安等は受け持ちスタッフから再度聴取するように指示有り。</w:t>
      </w:r>
    </w:p>
    <w:p w14:paraId="765ED614" w14:textId="1B08D2CA" w:rsidR="00324B2D" w:rsidRDefault="000F7EA6" w:rsidP="000F7EA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その他患者様指示処方変更なし。</w:t>
      </w:r>
    </w:p>
    <w:p w14:paraId="21C768C8" w14:textId="2E39B198" w:rsidR="00983459" w:rsidRDefault="00983459" w:rsidP="0009586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＜田名部Dr診察情報＞</w:t>
      </w:r>
    </w:p>
    <w:p w14:paraId="54CE3B0A" w14:textId="0B3C4E29" w:rsidR="00983459" w:rsidRDefault="00874E78" w:rsidP="0009586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74E78">
        <w:rPr>
          <w:rFonts w:ascii="ＭＳ ゴシック" w:eastAsia="ＭＳ ゴシック" w:hAnsi="ＭＳ ゴシック" w:cs="Times New Roman" w:hint="eastAsia"/>
          <w:szCs w:val="21"/>
        </w:rPr>
        <w:t>滝澤</w:t>
      </w:r>
      <w:r w:rsidRPr="00874E78">
        <w:rPr>
          <w:rFonts w:ascii="ＭＳ ゴシック" w:eastAsia="ＭＳ ゴシック" w:hAnsi="ＭＳ ゴシック" w:cs="Times New Roman"/>
          <w:szCs w:val="21"/>
        </w:rPr>
        <w:t xml:space="preserve"> 幸輝</w:t>
      </w:r>
      <w:r>
        <w:rPr>
          <w:rFonts w:ascii="ＭＳ ゴシック" w:eastAsia="ＭＳ ゴシック" w:hAnsi="ＭＳ ゴシック" w:cs="Times New Roman" w:hint="eastAsia"/>
          <w:szCs w:val="21"/>
        </w:rPr>
        <w:t>様～</w:t>
      </w:r>
      <w:r w:rsidRPr="00874E78">
        <w:rPr>
          <w:rFonts w:ascii="ＭＳ ゴシック" w:eastAsia="ＭＳ ゴシック" w:hAnsi="ＭＳ ゴシック" w:cs="Times New Roman" w:hint="eastAsia"/>
          <w:szCs w:val="21"/>
        </w:rPr>
        <w:t>臨時薬クエチアピン</w:t>
      </w:r>
      <w:r w:rsidRPr="00874E78">
        <w:rPr>
          <w:rFonts w:ascii="ＭＳ ゴシック" w:eastAsia="ＭＳ ゴシック" w:hAnsi="ＭＳ ゴシック" w:cs="Times New Roman"/>
          <w:szCs w:val="21"/>
        </w:rPr>
        <w:t>(100）3T3×毎食後、5日分追加処方あり。</w:t>
      </w:r>
    </w:p>
    <w:p w14:paraId="238F3D22" w14:textId="55FD6D5D" w:rsidR="00874E78" w:rsidRPr="00874E78" w:rsidRDefault="00874E78" w:rsidP="0009586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他、指示変更なし。</w:t>
      </w:r>
      <w:bookmarkStart w:id="0" w:name="_GoBack"/>
      <w:bookmarkEnd w:id="0"/>
    </w:p>
    <w:p w14:paraId="6C7CA1D6" w14:textId="77777777" w:rsidR="00983459" w:rsidRDefault="00983459" w:rsidP="0009586B">
      <w:pPr>
        <w:ind w:left="1470" w:hangingChars="700" w:hanging="1470"/>
        <w:rPr>
          <w:rFonts w:ascii="ＭＳ ゴシック" w:eastAsia="ＭＳ ゴシック" w:hAnsi="ＭＳ ゴシック" w:cs="Times New Roman"/>
          <w:szCs w:val="21"/>
        </w:rPr>
      </w:pPr>
    </w:p>
    <w:p w14:paraId="6B478EBA" w14:textId="16A38589" w:rsidR="0009586B" w:rsidRDefault="00983459" w:rsidP="0009586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6A3834F9" w14:textId="77777777" w:rsidR="00182DC1" w:rsidRPr="00182DC1" w:rsidRDefault="00182DC1" w:rsidP="00182DC1">
      <w:pPr>
        <w:pStyle w:val="HTML"/>
        <w:shd w:val="clear" w:color="auto" w:fill="FFFFFF"/>
        <w:rPr>
          <w:sz w:val="21"/>
          <w:szCs w:val="21"/>
        </w:rPr>
      </w:pPr>
      <w:r w:rsidRPr="00182DC1">
        <w:rPr>
          <w:rFonts w:cs="Times New Roman" w:hint="eastAsia"/>
          <w:sz w:val="21"/>
          <w:szCs w:val="21"/>
        </w:rPr>
        <w:t>①</w:t>
      </w:r>
      <w:r w:rsidRPr="00182DC1">
        <w:rPr>
          <w:sz w:val="21"/>
          <w:szCs w:val="21"/>
        </w:rPr>
        <w:t>日　　時：令和8年4月16日　10：30</w:t>
      </w:r>
    </w:p>
    <w:p w14:paraId="09552860"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氏　　名：松本　文男様（まつもと　ふみお）様</w:t>
      </w:r>
    </w:p>
    <w:p w14:paraId="22FA9E47"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生年月日：昭和24年2月8日(77歳)</w:t>
      </w:r>
    </w:p>
    <w:p w14:paraId="0396D480"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病　　名：脳腫瘍、水頭症</w:t>
      </w:r>
    </w:p>
    <w:p w14:paraId="4C62E9A6"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合 併 症：下肢静脈血栓症</w:t>
      </w:r>
    </w:p>
    <w:p w14:paraId="09AA5329"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性　　別：男性</w:t>
      </w:r>
    </w:p>
    <w:p w14:paraId="6644F4CE"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主 治 医：馬渡Dr</w:t>
      </w:r>
    </w:p>
    <w:p w14:paraId="7E70636A"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入院形態：医療保護入院</w:t>
      </w:r>
    </w:p>
    <w:p w14:paraId="38A2DEE2"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病　　棟：東病棟Cユニット</w:t>
      </w:r>
    </w:p>
    <w:p w14:paraId="5B4D43DD"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E31653A"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＜経過＞　</w:t>
      </w:r>
    </w:p>
    <w:p w14:paraId="08054A26"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水頭症のシャント術を施行し、現在西病院入院中。</w:t>
      </w:r>
    </w:p>
    <w:p w14:paraId="4DFA52BE"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S59年に八戸市立市民病院にて松果体部腫瘍、閉塞性水頭症の診断を</w:t>
      </w:r>
    </w:p>
    <w:p w14:paraId="1745330B"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受け、以降複数回のシャント手術を繰り返している。</w:t>
      </w:r>
    </w:p>
    <w:p w14:paraId="54C3F5AD"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今回の入院前は独居で、車を運転して買い物へ行くなど生活も自立</w:t>
      </w:r>
    </w:p>
    <w:p w14:paraId="7CB4CF07"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していた。R7年11月に歩行困難、尿失禁あり、八戸市立市民病院救急</w:t>
      </w:r>
    </w:p>
    <w:p w14:paraId="3F772FF0"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外来受診し、シャント不全の診断にて同院入院。11月27日シャント造</w:t>
      </w:r>
    </w:p>
    <w:p w14:paraId="5A76CF58"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影を行った後より発熱を認め、諸検査の結果造影時のシャント感染と</w:t>
      </w:r>
    </w:p>
    <w:p w14:paraId="1AFD55E9"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診断される。尿路感染の併発もあり、感染症寛解後のR8年1月13日にVP</w:t>
      </w:r>
    </w:p>
    <w:p w14:paraId="03D5978D"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シャント施行。また、同院入院中に下肢静脈血栓も認め、リクシアナ</w:t>
      </w:r>
    </w:p>
    <w:p w14:paraId="3423AFC6"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内服中。2月2日にリハビリテーション目的にて、八戸西病院へ転入院</w:t>
      </w:r>
    </w:p>
    <w:p w14:paraId="581B1792"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となっている。入院後より短期記憶の低下が著明にみられ、また帰宅</w:t>
      </w:r>
    </w:p>
    <w:p w14:paraId="2264114F"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願望強く、徘徊あり、療養の指示が入らず離床センサーを使用してい</w:t>
      </w:r>
    </w:p>
    <w:p w14:paraId="73F8D24C"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る。介入したスタッフの手を払いのけるような仕草もみられている。</w:t>
      </w:r>
    </w:p>
    <w:p w14:paraId="2BA89C35"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リスペリドン投与し不穏症状の沈静化を図るも、動作の緩慢さや症状</w:t>
      </w:r>
    </w:p>
    <w:p w14:paraId="7E7D549F"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の乏しさが出現したことから家族が減薬を希望。認知症症状が強いこ</w:t>
      </w:r>
    </w:p>
    <w:p w14:paraId="292460E2"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とから一般病棟での対応が困難となってきており、また精神科薬の調</w:t>
      </w:r>
    </w:p>
    <w:p w14:paraId="73A58129"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整に関しても家族より専門病院である当院での薬剤調整の希望があり、</w:t>
      </w:r>
    </w:p>
    <w:p w14:paraId="2F58F18A"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当院への転入院調整を行う。</w:t>
      </w:r>
    </w:p>
    <w:p w14:paraId="0237077D"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上記経過により東病棟Cユニット4号室に医療保護入院となる。</w:t>
      </w:r>
    </w:p>
    <w:p w14:paraId="1A469CE2" w14:textId="2D720D1C" w:rsidR="00182DC1" w:rsidRDefault="00182DC1" w:rsidP="0009586B">
      <w:pPr>
        <w:ind w:left="1470" w:hangingChars="700" w:hanging="1470"/>
        <w:rPr>
          <w:rFonts w:ascii="ＭＳ ゴシック" w:eastAsia="ＭＳ ゴシック" w:hAnsi="ＭＳ ゴシック" w:cs="Times New Roman"/>
          <w:szCs w:val="21"/>
        </w:rPr>
      </w:pPr>
    </w:p>
    <w:p w14:paraId="5657D43C" w14:textId="77777777" w:rsidR="00182DC1" w:rsidRPr="00182DC1" w:rsidRDefault="00182DC1" w:rsidP="00182DC1">
      <w:pPr>
        <w:pStyle w:val="HTML"/>
        <w:shd w:val="clear" w:color="auto" w:fill="FFFFFF"/>
        <w:rPr>
          <w:sz w:val="21"/>
          <w:szCs w:val="21"/>
        </w:rPr>
      </w:pPr>
      <w:r w:rsidRPr="00182DC1">
        <w:rPr>
          <w:rFonts w:cs="Times New Roman" w:hint="eastAsia"/>
          <w:sz w:val="21"/>
          <w:szCs w:val="21"/>
        </w:rPr>
        <w:t>②</w:t>
      </w:r>
      <w:r w:rsidRPr="00182DC1">
        <w:rPr>
          <w:sz w:val="21"/>
          <w:szCs w:val="21"/>
        </w:rPr>
        <w:t>日　　時：令和8年4月16日　12：10</w:t>
      </w:r>
    </w:p>
    <w:p w14:paraId="0275E741"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氏　　名：中村　真理子様（なかむら　まりこ）様</w:t>
      </w:r>
    </w:p>
    <w:p w14:paraId="003559D8"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生年月日：昭和35年4月17日(65歳)</w:t>
      </w:r>
    </w:p>
    <w:p w14:paraId="19C473E9"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病　　名：統合失調症</w:t>
      </w:r>
    </w:p>
    <w:p w14:paraId="209F8436"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性　　別：女性</w:t>
      </w:r>
    </w:p>
    <w:p w14:paraId="229FDBA5"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主 治 医：深澤Dr</w:t>
      </w:r>
    </w:p>
    <w:p w14:paraId="69B9FC1D"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入院形態：医療保護入院</w:t>
      </w:r>
    </w:p>
    <w:p w14:paraId="1F09E710"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病　　棟：東病棟Cユニット</w:t>
      </w:r>
    </w:p>
    <w:p w14:paraId="59F21452"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70280E1"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＜経過＞　</w:t>
      </w:r>
    </w:p>
    <w:p w14:paraId="76171193"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H20年頃に仕事辞めて以降、必要最低限の家事や身の回りのことは行いながらも</w:t>
      </w:r>
    </w:p>
    <w:p w14:paraId="6E0A2C6F"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自宅に引きこもった生活をしていた。H26年頃より独語などが認められており、H27</w:t>
      </w:r>
    </w:p>
    <w:p w14:paraId="17579E3B"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年に頭痛を訴えて脳神経外科クリニックを受診するも、精神科病院の受診を勧めら</w:t>
      </w:r>
    </w:p>
    <w:p w14:paraId="175DF34F"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れたが受診はせず経過。以後も、独語は持続。令和2年7月中旬頃より自宅の外に</w:t>
      </w:r>
    </w:p>
    <w:p w14:paraId="0A4BE82E"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突然飛び出し大声を出し、自宅周辺を徘徊する行動や独語も見られていた。また、</w:t>
      </w:r>
    </w:p>
    <w:p w14:paraId="1D16F552"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同時期に希死念慮が出現し、殺虫剤を飲むこともあった。上記症状より、他精神科</w:t>
      </w:r>
    </w:p>
    <w:p w14:paraId="14CDFEA4"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病院の受診予約を調整していたが、同年8月14日に本人が失踪。同月19日に八戸駅</w:t>
      </w:r>
    </w:p>
    <w:p w14:paraId="3DAEA7BB"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周辺のホテルにて、テレビを破損したことから警察署に通報され保護。易怒性・</w:t>
      </w:r>
    </w:p>
    <w:p w14:paraId="706575B7"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興奮、滅裂言動が認められたことから、同日警察官付き添いの元、夜間救急当番医</w:t>
      </w:r>
    </w:p>
    <w:p w14:paraId="7F61E3F0"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であった当院を受診。受診した際にも、「この病院も八戸もぶっ壊してやる」「(</w:t>
      </w:r>
    </w:p>
    <w:p w14:paraId="69727522"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医師が来ている白衣を見て)その白衣をレースカーテンにしてやる」などと話すなど、</w:t>
      </w:r>
    </w:p>
    <w:p w14:paraId="6704786F"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興奮・滅裂言動は持続していたことから当院1回目の医療保護入院となる。</w:t>
      </w:r>
    </w:p>
    <w:p w14:paraId="318D276C"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入院後は薬物療法、精神療法により他者トラブルなく日課も問題なく行えており、</w:t>
      </w:r>
    </w:p>
    <w:p w14:paraId="0F2E1FB2"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自宅の受け入れが整いR2年11月1日に退院となる。退院後は五福の訪問看護を導入し、</w:t>
      </w:r>
    </w:p>
    <w:p w14:paraId="7782B1BF"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当院外来に通院しながら自宅療養を続けていたが、アドヒアランス不良であり、服薬</w:t>
      </w:r>
    </w:p>
    <w:p w14:paraId="6BE9F487"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管理ができず、受診日に来院ないことも度々あった。R6年1月に同居している</w:t>
      </w:r>
    </w:p>
    <w:p w14:paraId="0956E0E6"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次男より暴力行為を受けている旨の発言もあり、地域包括支援センターへの報告を</w:t>
      </w:r>
    </w:p>
    <w:p w14:paraId="64FE82C9"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行っている。訪問看護からの指導や助言を続けるも、長期にわたり無為的な生活を</w:t>
      </w:r>
    </w:p>
    <w:p w14:paraId="12EC51CF"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送り、「お金がないから受診できない」と来院しないことや、忘薬も頻回にみられ</w:t>
      </w:r>
    </w:p>
    <w:p w14:paraId="0F0B1E2F"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ていた。R8年4月15日　訪問看護が訪問時、起床時の失禁も増えており、自宅療養</w:t>
      </w:r>
    </w:p>
    <w:p w14:paraId="3891BC74"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では活動出来ない状態で生活状態の改善がみられないことから、入院にて薬剤調整</w:t>
      </w:r>
    </w:p>
    <w:p w14:paraId="49F77DA4"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実施し日中活動が出来るようになることを目的として夫様と本人へ入院提案。本人</w:t>
      </w:r>
    </w:p>
    <w:p w14:paraId="369BCBB4"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は「お金が無い」とは話すが夫様は「ずっとこんな感じいられても困るから、入院</w:t>
      </w:r>
    </w:p>
    <w:p w14:paraId="11E28B0A"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するならしてもいいよ」と同意あり。</w:t>
      </w:r>
    </w:p>
    <w:p w14:paraId="3AFCBF85" w14:textId="77777777" w:rsidR="00182DC1" w:rsidRPr="00182DC1" w:rsidRDefault="00182DC1" w:rsidP="00182D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82DC1">
        <w:rPr>
          <w:rFonts w:ascii="ＭＳ ゴシック" w:eastAsia="ＭＳ ゴシック" w:hAnsi="ＭＳ ゴシック" w:cs="ＭＳ ゴシック"/>
          <w:color w:val="000000"/>
          <w:kern w:val="0"/>
          <w:szCs w:val="21"/>
        </w:rPr>
        <w:t xml:space="preserve">　上記経過により東病棟Cユニット6号室に医療保護入院となる。</w:t>
      </w:r>
    </w:p>
    <w:p w14:paraId="0B6DC7DD" w14:textId="5409545D" w:rsidR="00182DC1" w:rsidRPr="00182DC1" w:rsidRDefault="00182DC1" w:rsidP="0009586B">
      <w:pPr>
        <w:ind w:left="1470" w:hangingChars="700" w:hanging="1470"/>
        <w:rPr>
          <w:rFonts w:ascii="ＭＳ ゴシック" w:eastAsia="ＭＳ ゴシック" w:hAnsi="ＭＳ ゴシック" w:cs="Times New Roman"/>
          <w:szCs w:val="21"/>
        </w:rPr>
      </w:pPr>
    </w:p>
    <w:sectPr w:rsidR="00182DC1" w:rsidRPr="00182DC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4"/>
  </w:num>
  <w:num w:numId="12">
    <w:abstractNumId w:val="7"/>
  </w:num>
  <w:num w:numId="13">
    <w:abstractNumId w:val="4"/>
  </w:num>
  <w:num w:numId="14">
    <w:abstractNumId w:val="8"/>
  </w:num>
  <w:num w:numId="15">
    <w:abstractNumId w:val="15"/>
  </w:num>
  <w:num w:numId="16">
    <w:abstractNumId w:val="14"/>
  </w:num>
  <w:num w:numId="17">
    <w:abstractNumId w:val="23"/>
  </w:num>
  <w:num w:numId="18">
    <w:abstractNumId w:val="17"/>
  </w:num>
  <w:num w:numId="19">
    <w:abstractNumId w:val="25"/>
  </w:num>
  <w:num w:numId="20">
    <w:abstractNumId w:val="3"/>
  </w:num>
  <w:num w:numId="21">
    <w:abstractNumId w:val="5"/>
  </w:num>
  <w:num w:numId="22">
    <w:abstractNumId w:val="19"/>
  </w:num>
  <w:num w:numId="23">
    <w:abstractNumId w:val="22"/>
  </w:num>
  <w:num w:numId="24">
    <w:abstractNumId w:val="16"/>
  </w:num>
  <w:num w:numId="25">
    <w:abstractNumId w:val="21"/>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67A29"/>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07F0"/>
    <w:rsid w:val="001B0E78"/>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438"/>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0F0"/>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4799C"/>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5FC"/>
    <w:rsid w:val="006754CB"/>
    <w:rsid w:val="00675A78"/>
    <w:rsid w:val="00675D06"/>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614B"/>
    <w:rsid w:val="006961E6"/>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6D2A"/>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BAF"/>
    <w:rsid w:val="00947336"/>
    <w:rsid w:val="00947337"/>
    <w:rsid w:val="009476BF"/>
    <w:rsid w:val="00947B8D"/>
    <w:rsid w:val="00950358"/>
    <w:rsid w:val="00950644"/>
    <w:rsid w:val="00950B1A"/>
    <w:rsid w:val="0095124D"/>
    <w:rsid w:val="009517FB"/>
    <w:rsid w:val="00951AF1"/>
    <w:rsid w:val="00951BC9"/>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9AF"/>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D5F"/>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C7"/>
    <w:rsid w:val="00DD239A"/>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A5A"/>
    <w:rsid w:val="00E73FAF"/>
    <w:rsid w:val="00E743A8"/>
    <w:rsid w:val="00E745DD"/>
    <w:rsid w:val="00E7466B"/>
    <w:rsid w:val="00E74840"/>
    <w:rsid w:val="00E7488D"/>
    <w:rsid w:val="00E74AAE"/>
    <w:rsid w:val="00E74B75"/>
    <w:rsid w:val="00E74D4B"/>
    <w:rsid w:val="00E75627"/>
    <w:rsid w:val="00E757E4"/>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6049"/>
    <w:rsid w:val="00F860A1"/>
    <w:rsid w:val="00F86266"/>
    <w:rsid w:val="00F8675A"/>
    <w:rsid w:val="00F8698A"/>
    <w:rsid w:val="00F870A2"/>
    <w:rsid w:val="00F876BD"/>
    <w:rsid w:val="00F8777F"/>
    <w:rsid w:val="00F877F1"/>
    <w:rsid w:val="00F87A93"/>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DC08D033-49B0-4FDB-ACB2-AB6EB7E6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303C6-E41A-447E-849C-465ED0E1B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4</Pages>
  <Words>517</Words>
  <Characters>2951</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ALPHAD22</cp:lastModifiedBy>
  <cp:revision>21</cp:revision>
  <cp:lastPrinted>2026-02-09T01:33:00Z</cp:lastPrinted>
  <dcterms:created xsi:type="dcterms:W3CDTF">2026-04-13T23:37:00Z</dcterms:created>
  <dcterms:modified xsi:type="dcterms:W3CDTF">2026-04-16T06:55:00Z</dcterms:modified>
</cp:coreProperties>
</file>