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6BF33AC7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5335B0">
        <w:rPr>
          <w:rFonts w:asciiTheme="majorEastAsia" w:eastAsiaTheme="majorEastAsia" w:hAnsiTheme="majorEastAsia" w:hint="eastAsia"/>
          <w:sz w:val="24"/>
        </w:rPr>
        <w:t>4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8C093E">
        <w:rPr>
          <w:rFonts w:asciiTheme="majorEastAsia" w:eastAsiaTheme="majorEastAsia" w:hAnsiTheme="majorEastAsia" w:hint="eastAsia"/>
          <w:sz w:val="24"/>
        </w:rPr>
        <w:t>15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8C093E">
        <w:rPr>
          <w:rFonts w:asciiTheme="majorEastAsia" w:eastAsiaTheme="majorEastAsia" w:hAnsiTheme="majorEastAsia" w:hint="eastAsia"/>
          <w:sz w:val="24"/>
        </w:rPr>
        <w:t>水</w:t>
      </w:r>
      <w:r w:rsidR="00AF13B3">
        <w:rPr>
          <w:rFonts w:asciiTheme="majorEastAsia" w:eastAsiaTheme="majorEastAsia" w:hAnsiTheme="majorEastAsia" w:hint="eastAsia"/>
          <w:sz w:val="24"/>
        </w:rPr>
        <w:t>）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516410">
        <w:rPr>
          <w:rFonts w:asciiTheme="majorEastAsia" w:eastAsiaTheme="majorEastAsia" w:hAnsiTheme="majorEastAsia" w:hint="eastAsia"/>
          <w:sz w:val="24"/>
        </w:rPr>
        <w:t xml:space="preserve">　</w:t>
      </w:r>
      <w:r w:rsidR="00A4400A">
        <w:rPr>
          <w:rFonts w:asciiTheme="majorEastAsia" w:eastAsiaTheme="majorEastAsia" w:hAnsiTheme="majorEastAsia" w:hint="eastAsia"/>
          <w:sz w:val="24"/>
        </w:rPr>
        <w:t xml:space="preserve">　　</w:t>
      </w:r>
      <w:r w:rsidR="00AD7FA6">
        <w:rPr>
          <w:rFonts w:asciiTheme="majorEastAsia" w:eastAsiaTheme="majorEastAsia" w:hAnsiTheme="majorEastAsia" w:hint="eastAsia"/>
          <w:sz w:val="24"/>
        </w:rPr>
        <w:t xml:space="preserve">　司</w:t>
      </w:r>
      <w:r w:rsidR="00963979" w:rsidRPr="009E6448">
        <w:rPr>
          <w:rFonts w:asciiTheme="majorEastAsia" w:eastAsiaTheme="majorEastAsia" w:hAnsiTheme="majorEastAsia" w:hint="eastAsia"/>
          <w:sz w:val="24"/>
        </w:rPr>
        <w:t>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8C093E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4"/>
        <w:gridCol w:w="1005"/>
        <w:gridCol w:w="1005"/>
        <w:gridCol w:w="1005"/>
        <w:gridCol w:w="1005"/>
        <w:gridCol w:w="1005"/>
        <w:gridCol w:w="1005"/>
        <w:gridCol w:w="1005"/>
        <w:gridCol w:w="1005"/>
      </w:tblGrid>
      <w:tr w:rsidR="005335B0" w14:paraId="04B4A52C" w14:textId="77777777" w:rsidTr="00CE07B0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335B0" w:rsidRDefault="005335B0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335B0" w:rsidRDefault="005335B0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F2BDBCB" w:rsidR="005335B0" w:rsidRDefault="005335B0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B758856" w:rsidR="005335B0" w:rsidRDefault="005335B0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55A49ED0" w:rsidR="005335B0" w:rsidRDefault="005335B0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466C1339" w:rsidR="005335B0" w:rsidRDefault="005335B0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5F7618FB" w:rsidR="005335B0" w:rsidRDefault="005335B0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6698040" w:rsidR="005335B0" w:rsidRDefault="005335B0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DE9D" w14:textId="3B46AB31" w:rsidR="005335B0" w:rsidRDefault="005335B0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5335B0" w14:paraId="6ECA57AF" w14:textId="67E829DB" w:rsidTr="00CE07B0">
        <w:trPr>
          <w:trHeight w:val="726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43FEF550" w:rsidR="005335B0" w:rsidRDefault="008C093E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3B0BA3A9" w:rsidR="005335B0" w:rsidRDefault="008C093E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3DB27527" w:rsidR="005335B0" w:rsidRDefault="00AF13B3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5ECAAB2E" w:rsidR="00515DB8" w:rsidRPr="009E7051" w:rsidRDefault="00515DB8" w:rsidP="00515D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48F957DA" w:rsidR="005335B0" w:rsidRDefault="008C093E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5A3CC36F" w:rsidR="009436A1" w:rsidRDefault="00515DB8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35E507A1" w:rsidR="005335B0" w:rsidRDefault="008C093E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7FAA0611" w:rsidR="005335B0" w:rsidRDefault="008C093E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CA9C3" w14:textId="7C432D08" w:rsidR="005335B0" w:rsidRDefault="00B026D9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5335B0" w14:paraId="5D91EBAB" w14:textId="77777777" w:rsidTr="00375225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2EDD09D0" w:rsidR="005335B0" w:rsidRDefault="00AD7FA6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250F0C13" w:rsidR="005335B0" w:rsidRDefault="00AD7FA6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</w:rPr>
              <w:t>大矢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2B1F8C80" w:rsidR="005335B0" w:rsidRPr="00AD7FA6" w:rsidRDefault="00AD7FA6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AD7FA6"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401891E8" w:rsidR="005335B0" w:rsidRPr="00AD7FA6" w:rsidRDefault="00AD7FA6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AD7FA6"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341B9CD5" w:rsidR="005335B0" w:rsidRDefault="005335B0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4FFD1CAE" w:rsidR="005335B0" w:rsidRDefault="005335B0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4D328BA1" w:rsidR="005335B0" w:rsidRDefault="005335B0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C27D3" w14:textId="27237E80" w:rsidR="005335B0" w:rsidRPr="0033416A" w:rsidRDefault="005335B0" w:rsidP="00AD7FA6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972E1" w14:textId="791DE592" w:rsidR="005335B0" w:rsidRPr="00837BAF" w:rsidRDefault="008F751E" w:rsidP="00AD7FA6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F751E">
              <w:rPr>
                <w:rFonts w:asciiTheme="majorEastAsia" w:eastAsiaTheme="majorEastAsia" w:hAnsiTheme="majorEastAsia" w:hint="eastAsia"/>
                <w:sz w:val="20"/>
                <w:szCs w:val="20"/>
              </w:rPr>
              <w:t>ｾﾌﾟﾃｨｱ</w:t>
            </w:r>
          </w:p>
        </w:tc>
      </w:tr>
      <w:tr w:rsidR="005335B0" w14:paraId="05FE27C4" w14:textId="77777777" w:rsidTr="00CE07B0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4041B2B5" w:rsidR="005335B0" w:rsidRDefault="00AD7FA6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AF13B3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03B9A26F" w:rsidR="005335B0" w:rsidRDefault="008C093E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24DA970E" w:rsidR="005335B0" w:rsidRDefault="008C093E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299A6837" w:rsidR="005335B0" w:rsidRDefault="00AD7FA6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AF13B3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1FF34584" w:rsidR="005335B0" w:rsidRDefault="00515DB8" w:rsidP="00515DB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0D681EA3" w:rsidR="005335B0" w:rsidRDefault="008C093E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1D219024" w:rsidR="005335B0" w:rsidRDefault="008C093E" w:rsidP="00AD7FA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000B77BC" w:rsidR="005335B0" w:rsidRDefault="008C093E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8890" w14:textId="26286659" w:rsidR="005335B0" w:rsidRPr="00054BA6" w:rsidRDefault="008C093E" w:rsidP="00AD7FA6">
            <w:pPr>
              <w:pStyle w:val="xl67"/>
              <w:rPr>
                <w:rFonts w:asciiTheme="majorEastAsia" w:eastAsiaTheme="majorEastAsia" w:hAnsiTheme="majorEastAsia"/>
                <w:kern w:val="2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Cs w:val="20"/>
              </w:rPr>
              <w:t>深</w:t>
            </w:r>
          </w:p>
        </w:tc>
      </w:tr>
      <w:tr w:rsidR="005335B0" w14:paraId="494CA67F" w14:textId="77777777" w:rsidTr="005335B0">
        <w:trPr>
          <w:cantSplit/>
          <w:trHeight w:val="56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82E9F" w14:textId="3BB65E3B" w:rsidR="005335B0" w:rsidRDefault="008F751E" w:rsidP="00AD7FA6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8073A24" w:rsidR="005335B0" w:rsidRDefault="008F751E" w:rsidP="00AD7FA6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19E77C1B" w:rsidR="005335B0" w:rsidRDefault="008F751E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1ACACB4E" w:rsidR="005335B0" w:rsidRDefault="008F751E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F751E">
              <w:rPr>
                <w:rFonts w:asciiTheme="majorEastAsia" w:eastAsiaTheme="majorEastAsia" w:hAnsiTheme="majorEastAsia" w:hint="eastAsia"/>
                <w:sz w:val="18"/>
              </w:rPr>
              <w:t>ラクシミ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1BEAABAC" w:rsidR="005335B0" w:rsidRPr="002639C7" w:rsidRDefault="008F751E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016CBBDE" w:rsidR="005335B0" w:rsidRPr="002639C7" w:rsidRDefault="008F751E" w:rsidP="00AD7FA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385AB9FC" w:rsidR="005335B0" w:rsidRPr="002639C7" w:rsidRDefault="005335B0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5335B0" w:rsidRPr="002639C7" w:rsidRDefault="005335B0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A7C89" w14:textId="7DE3D986" w:rsidR="005335B0" w:rsidRDefault="005335B0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5335B0" w14:paraId="6B3BF6EA" w14:textId="77777777" w:rsidTr="006B1D2D">
        <w:trPr>
          <w:cantSplit/>
          <w:trHeight w:val="666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7824787A" w:rsidR="005335B0" w:rsidRPr="00516410" w:rsidRDefault="008C093E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7EF3DEDB" w:rsidR="005335B0" w:rsidRDefault="008C093E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46ADAC06" w:rsidR="005335B0" w:rsidRDefault="008C093E" w:rsidP="00515D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0DA23B91" w:rsidR="005335B0" w:rsidRPr="00054BA6" w:rsidRDefault="00515DB8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  <w:szCs w:val="20"/>
              </w:rPr>
            </w:pPr>
            <w:r w:rsidRPr="00B026D9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70C45586" w:rsidR="005335B0" w:rsidRPr="009B1645" w:rsidRDefault="008C093E" w:rsidP="00AD7FA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3FD7E3FA" w:rsidR="005335B0" w:rsidRDefault="00AD7FA6" w:rsidP="00AD7FA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AF13B3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280FA03C" w:rsidR="00975E88" w:rsidRDefault="008C093E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早退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57DB51B8" w:rsidR="005335B0" w:rsidRDefault="00515DB8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81A9" w14:textId="5D2FD160" w:rsidR="005335B0" w:rsidRDefault="005335B0" w:rsidP="00AD7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5E9FCABC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23714926" w14:textId="77777777" w:rsidR="006370B9" w:rsidRPr="006370B9" w:rsidRDefault="00C4747D" w:rsidP="006370B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370B9" w:rsidRPr="006370B9">
        <w:rPr>
          <w:rFonts w:ascii="ＭＳ ゴシック" w:eastAsia="ＭＳ ゴシック" w:hAnsi="ＭＳ ゴシック" w:hint="eastAsia"/>
          <w:sz w:val="24"/>
        </w:rPr>
        <w:t>4/16～の異動に伴い、スタッフオフィスキーの番号を変更しましたので、</w:t>
      </w:r>
    </w:p>
    <w:p w14:paraId="761AE546" w14:textId="7E946A44" w:rsidR="00040099" w:rsidRDefault="006370B9" w:rsidP="006370B9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6370B9">
        <w:rPr>
          <w:rFonts w:ascii="ＭＳ ゴシック" w:eastAsia="ＭＳ ゴシック" w:hAnsi="ＭＳ ゴシック" w:hint="eastAsia"/>
          <w:sz w:val="24"/>
        </w:rPr>
        <w:t>各自</w:t>
      </w:r>
      <w:r>
        <w:rPr>
          <w:rFonts w:ascii="ＭＳ ゴシック" w:eastAsia="ＭＳ ゴシック" w:hAnsi="ＭＳ ゴシック" w:hint="eastAsia"/>
          <w:sz w:val="24"/>
        </w:rPr>
        <w:t>メールを確認し、鍵の変更などある方</w:t>
      </w:r>
      <w:r w:rsidRPr="006370B9">
        <w:rPr>
          <w:rFonts w:ascii="ＭＳ ゴシック" w:eastAsia="ＭＳ ゴシック" w:hAnsi="ＭＳ ゴシック" w:hint="eastAsia"/>
          <w:sz w:val="24"/>
        </w:rPr>
        <w:t>は鍵ボックスに返却するようお願いします。</w:t>
      </w:r>
    </w:p>
    <w:p w14:paraId="46FD7009" w14:textId="23C0A6D1" w:rsidR="00890CBC" w:rsidRDefault="00890CBC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0CC6F47" w14:textId="3A3173C4" w:rsidR="00D07FAB" w:rsidRDefault="008C093E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・職員健診始まっています</w:t>
      </w:r>
      <w:r w:rsidR="00D07FAB">
        <w:rPr>
          <w:rFonts w:ascii="ＭＳ ゴシック" w:eastAsia="ＭＳ ゴシック" w:hAnsi="ＭＳ ゴシック" w:hint="eastAsia"/>
          <w:sz w:val="24"/>
        </w:rPr>
        <w:t>。各自忘れずに実施するようにお願いします。</w:t>
      </w:r>
    </w:p>
    <w:p w14:paraId="7BE46297" w14:textId="6296F4C0" w:rsidR="00795386" w:rsidRDefault="00795386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0D44948" w14:textId="4E656DB3" w:rsidR="00EF4CD6" w:rsidRPr="00EF4CD6" w:rsidRDefault="00EF4CD6" w:rsidP="00EF4CD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・薬局より　</w:t>
      </w:r>
      <w:r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ゴールデンウイーク期間の処方のお願い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が届いています。</w:t>
      </w:r>
    </w:p>
    <w:p w14:paraId="4B0C4818" w14:textId="77777777" w:rsidR="00EF4CD6" w:rsidRPr="00EF4CD6" w:rsidRDefault="00EF4CD6" w:rsidP="00EF4CD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EF4CD6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①　定期薬４月２３日（木曜日）　PM4：00までに</w:t>
      </w:r>
    </w:p>
    <w:p w14:paraId="313691A4" w14:textId="77777777" w:rsidR="00EF4CD6" w:rsidRPr="00EF4CD6" w:rsidRDefault="00EF4CD6" w:rsidP="00EF4CD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EF4CD6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７日+７日＝計１４日分の入力をお願いします。</w:t>
      </w:r>
    </w:p>
    <w:p w14:paraId="157E2104" w14:textId="77777777" w:rsidR="00EF4CD6" w:rsidRPr="00EF4CD6" w:rsidRDefault="00EF4CD6" w:rsidP="00EF4CD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EF4CD6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   ４月　２９日（水）スタート　７日分</w:t>
      </w:r>
    </w:p>
    <w:p w14:paraId="22C5412A" w14:textId="77777777" w:rsidR="00EF4CD6" w:rsidRPr="00EF4CD6" w:rsidRDefault="00EF4CD6" w:rsidP="00EF4CD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EF4CD6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   ５月　　６日（水）スタート　７日分</w:t>
      </w:r>
    </w:p>
    <w:p w14:paraId="0461B045" w14:textId="77777777" w:rsidR="00EF4CD6" w:rsidRPr="00EF4CD6" w:rsidRDefault="00EF4CD6" w:rsidP="00EF4CD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32B3E989" w14:textId="77777777" w:rsidR="00EF4CD6" w:rsidRPr="00EF4CD6" w:rsidRDefault="00EF4CD6" w:rsidP="00EF4CD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EF4CD6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②　定期薬５月１日（金曜日）　PM4：00までに</w:t>
      </w:r>
    </w:p>
    <w:p w14:paraId="3B12F587" w14:textId="77777777" w:rsidR="00EF4CD6" w:rsidRPr="00EF4CD6" w:rsidRDefault="00EF4CD6" w:rsidP="00EF4CD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EF4CD6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　５月　１３日（水）スタート　７日分</w:t>
      </w:r>
    </w:p>
    <w:p w14:paraId="6161FDD4" w14:textId="77777777" w:rsidR="00EF4CD6" w:rsidRPr="00EF4CD6" w:rsidRDefault="00EF4CD6" w:rsidP="00EF4CD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5CC5A7ED" w14:textId="1E24285B" w:rsidR="00EF4CD6" w:rsidRPr="00EF4CD6" w:rsidRDefault="00EF4CD6" w:rsidP="00EF4CD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EF4CD6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＊退院予定の方は臨時処方でお願いします。調剤済の定期処方期間中に退院されると処方が書き換えられ、”処方日数分より多く持たせて退院”となる場合がありますのでご注意ください。</w:t>
      </w:r>
    </w:p>
    <w:p w14:paraId="25C80CC3" w14:textId="77777777" w:rsidR="00EF4CD6" w:rsidRPr="00EF4CD6" w:rsidRDefault="00EF4CD6" w:rsidP="00EF4CD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069E4A44" w14:textId="77777777" w:rsidR="00EF4CD6" w:rsidRPr="00EF4CD6" w:rsidRDefault="00EF4CD6" w:rsidP="00EF4CD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EF4CD6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③　5/3（日）～5/6（水）の薬局の体制（外来休診）</w:t>
      </w:r>
    </w:p>
    <w:p w14:paraId="0193D9BD" w14:textId="77777777" w:rsidR="00EF4CD6" w:rsidRPr="00EF4CD6" w:rsidRDefault="00EF4CD6" w:rsidP="00EF4CD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EF4CD6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　5/4 (月) 薬剤師　２名　１日出勤</w:t>
      </w:r>
    </w:p>
    <w:p w14:paraId="2014E2A2" w14:textId="77777777" w:rsidR="00EF4CD6" w:rsidRPr="00EF4CD6" w:rsidRDefault="00EF4CD6" w:rsidP="00EF4CD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EF4CD6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 xml:space="preserve">　　5/3（日）,5/5（火），5/6（水）オンコール</w:t>
      </w:r>
    </w:p>
    <w:p w14:paraId="543856B2" w14:textId="1062C88D" w:rsidR="00EF4CD6" w:rsidRPr="00EF4CD6" w:rsidRDefault="00EF4CD6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899790C" w14:textId="571166E8" w:rsidR="00FE3C52" w:rsidRDefault="00FE3C52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＜入室状況＞</w:t>
      </w:r>
    </w:p>
    <w:p w14:paraId="7EC476A3" w14:textId="77777777" w:rsidR="00FE3C52" w:rsidRPr="00FE3C52" w:rsidRDefault="00FE3C52" w:rsidP="00FE3C5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FE3C52">
        <w:rPr>
          <w:rFonts w:ascii="ＭＳ ゴシック" w:eastAsia="ＭＳ ゴシック" w:hAnsi="ＭＳ ゴシック" w:hint="eastAsia"/>
          <w:sz w:val="24"/>
        </w:rPr>
        <w:t>＜ユニット移動＞</w:t>
      </w:r>
    </w:p>
    <w:p w14:paraId="52084798" w14:textId="77777777" w:rsidR="00FE3C52" w:rsidRPr="00FE3C52" w:rsidRDefault="00FE3C52" w:rsidP="00FE3C5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FE3C52">
        <w:rPr>
          <w:rFonts w:ascii="ＭＳ ゴシック" w:eastAsia="ＭＳ ゴシック" w:hAnsi="ＭＳ ゴシック" w:hint="eastAsia"/>
          <w:sz w:val="24"/>
        </w:rPr>
        <w:t>・木村　桂子　様～C201　→B104</w:t>
      </w:r>
    </w:p>
    <w:p w14:paraId="51A5AA9F" w14:textId="22AF8024" w:rsidR="00FE3C52" w:rsidRDefault="00FE3C52" w:rsidP="00FE3C5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FE3C52">
        <w:rPr>
          <w:rFonts w:ascii="ＭＳ ゴシック" w:eastAsia="ＭＳ ゴシック" w:hAnsi="ＭＳ ゴシック" w:hint="eastAsia"/>
          <w:sz w:val="24"/>
        </w:rPr>
        <w:t>・小笠原　チエ様～B104　→A113</w:t>
      </w:r>
    </w:p>
    <w:p w14:paraId="7F112587" w14:textId="77777777" w:rsidR="00FE3C52" w:rsidRDefault="00FE3C52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FF56934" w14:textId="52C58877" w:rsidR="00F06E68" w:rsidRDefault="00635610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522B001E" w14:textId="4566068C" w:rsidR="009B6A98" w:rsidRDefault="009B6A98" w:rsidP="009B6A9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和子様～夫、孫様直接面会。4/16　13：00面会希望あり。孫様4/16　22：00のフェリーで帰る予定、臨終期の立ち合いを望んでおり、帰るか迷っている。葬儀業者は決めている。</w:t>
      </w:r>
    </w:p>
    <w:p w14:paraId="39B58C32" w14:textId="77777777" w:rsidR="009B6A98" w:rsidRDefault="009B6A98" w:rsidP="003615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5C150BF" w14:textId="5FA78C13" w:rsidR="00136093" w:rsidRDefault="004B6964" w:rsidP="003615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・歯科受診～田沢</w:t>
      </w:r>
      <w:r w:rsidR="00136093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由太郎様、佐々木</w:t>
      </w:r>
      <w:r w:rsidR="00136093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昭三様</w:t>
      </w:r>
      <w:r w:rsidR="00136093">
        <w:rPr>
          <w:rFonts w:ascii="ＭＳ ゴシック" w:eastAsia="ＭＳ ゴシック" w:hAnsi="ＭＳ ゴシック" w:hint="eastAsia"/>
          <w:sz w:val="24"/>
        </w:rPr>
        <w:t>2人</w:t>
      </w:r>
      <w:r>
        <w:rPr>
          <w:rFonts w:ascii="ＭＳ ゴシック" w:eastAsia="ＭＳ ゴシック" w:hAnsi="ＭＳ ゴシック" w:hint="eastAsia"/>
          <w:sz w:val="24"/>
        </w:rPr>
        <w:t>受診</w:t>
      </w:r>
      <w:r w:rsidR="00136093">
        <w:rPr>
          <w:rFonts w:ascii="ＭＳ ゴシック" w:eastAsia="ＭＳ ゴシック" w:hAnsi="ＭＳ ゴシック" w:hint="eastAsia"/>
          <w:sz w:val="24"/>
        </w:rPr>
        <w:t>。</w:t>
      </w:r>
    </w:p>
    <w:p w14:paraId="383E88BA" w14:textId="5B7EAD0A" w:rsidR="00E41CE9" w:rsidRDefault="00136093" w:rsidP="00136093">
      <w:pPr>
        <w:ind w:leftChars="700" w:left="171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類家　健様は「受診したことない、行かない」と話し拒否。　</w:t>
      </w:r>
    </w:p>
    <w:p w14:paraId="70A93FB8" w14:textId="27FE60C5" w:rsidR="00A17013" w:rsidRDefault="00A17013" w:rsidP="003615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4D320D5" w14:textId="6C3B0FC2" w:rsidR="00A17013" w:rsidRDefault="00A17013" w:rsidP="003615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・寺沢　隆様～主治医不在、代理でプレガバリン・ツムラ19　4/22分まで処方。</w:t>
      </w:r>
    </w:p>
    <w:p w14:paraId="30D87532" w14:textId="7B14D268" w:rsidR="00DF1C26" w:rsidRDefault="00DF1C26" w:rsidP="003615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8D8D86A" w14:textId="05DD151A" w:rsidR="00DF1C26" w:rsidRDefault="00DF1C26" w:rsidP="003615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・岩舘　栄子様～サンメディカルより車椅子（自操タイプ）の契約をしている。今週中に車椅子の納車はされるとのこと。今回はご家族が遠方（神奈川県）</w:t>
      </w:r>
      <w:r w:rsidR="00421B98">
        <w:rPr>
          <w:rFonts w:ascii="ＭＳ ゴシック" w:eastAsia="ＭＳ ゴシック" w:hAnsi="ＭＳ ゴシック" w:hint="eastAsia"/>
          <w:sz w:val="24"/>
        </w:rPr>
        <w:t>で</w:t>
      </w:r>
      <w:r>
        <w:rPr>
          <w:rFonts w:ascii="ＭＳ ゴシック" w:eastAsia="ＭＳ ゴシック" w:hAnsi="ＭＳ ゴシック" w:hint="eastAsia"/>
          <w:sz w:val="24"/>
        </w:rPr>
        <w:t>直接電話での契約</w:t>
      </w:r>
      <w:r w:rsidR="00421B98">
        <w:rPr>
          <w:rFonts w:ascii="ＭＳ ゴシック" w:eastAsia="ＭＳ ゴシック" w:hAnsi="ＭＳ ゴシック" w:hint="eastAsia"/>
          <w:sz w:val="24"/>
        </w:rPr>
        <w:t>をしたとのことで、</w:t>
      </w:r>
      <w:r>
        <w:rPr>
          <w:rFonts w:ascii="ＭＳ ゴシック" w:eastAsia="ＭＳ ゴシック" w:hAnsi="ＭＳ ゴシック" w:hint="eastAsia"/>
          <w:sz w:val="24"/>
        </w:rPr>
        <w:t>病院側でのFAX送信等がないため、返却時など注意が必要です。</w:t>
      </w:r>
    </w:p>
    <w:p w14:paraId="602C9D30" w14:textId="0844EF1C" w:rsidR="004B6964" w:rsidRDefault="004B6964" w:rsidP="00FE3C52">
      <w:pPr>
        <w:rPr>
          <w:rFonts w:ascii="ＭＳ ゴシック" w:eastAsia="ＭＳ ゴシック" w:hAnsi="ＭＳ ゴシック"/>
          <w:sz w:val="24"/>
        </w:rPr>
      </w:pPr>
    </w:p>
    <w:p w14:paraId="03EE5711" w14:textId="4C473406" w:rsidR="004B6964" w:rsidRDefault="00C27A61" w:rsidP="003615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＜村上Dr診察情報＞</w:t>
      </w:r>
    </w:p>
    <w:p w14:paraId="62A3AA89" w14:textId="250D9519" w:rsidR="00C27A61" w:rsidRDefault="00C27A61" w:rsidP="003615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</w:t>
      </w:r>
      <w:r w:rsidRPr="00C27A61">
        <w:rPr>
          <w:rFonts w:ascii="ＭＳ ゴシック" w:eastAsia="ＭＳ ゴシック" w:hAnsi="ＭＳ ゴシック" w:hint="eastAsia"/>
          <w:sz w:val="24"/>
        </w:rPr>
        <w:t>摂食不良、内服困難あり。本日朝～内服中止、昼～絶食。</w:t>
      </w:r>
    </w:p>
    <w:p w14:paraId="151D97E8" w14:textId="2B595F1F" w:rsidR="00C27A61" w:rsidRDefault="00C27A61" w:rsidP="003615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EA2F8D0" w14:textId="6A7CDB00" w:rsidR="00C27A61" w:rsidRDefault="00C27A61" w:rsidP="003615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・居ヶ内　重信様～本朝より発熱・鼻汁あり。尿培養、尿一般実施。発熱時IF（カロナール）処方あり。抗原検査は4/16　朝に行う。</w:t>
      </w:r>
    </w:p>
    <w:p w14:paraId="665435D0" w14:textId="58CFB434" w:rsidR="004B6964" w:rsidRDefault="004B6964" w:rsidP="003615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3410E0D" w14:textId="4975F742" w:rsidR="00C27A61" w:rsidRDefault="00C27A61" w:rsidP="003615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・名久井　敏則様～夜間中途覚醒あり。本日よりトラゾドン・デエビゴ追加。</w:t>
      </w:r>
    </w:p>
    <w:p w14:paraId="4D9B8B53" w14:textId="633CBBA7" w:rsidR="0071516D" w:rsidRDefault="0071516D" w:rsidP="003615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CBCD862" w14:textId="2DE80701" w:rsidR="0071516D" w:rsidRDefault="0071516D" w:rsidP="0071516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・向井　マサ様～持参薬4/17処方きれ。代替済。</w:t>
      </w:r>
    </w:p>
    <w:p w14:paraId="5762D4EF" w14:textId="77777777" w:rsidR="00C27A61" w:rsidRPr="00C27A61" w:rsidRDefault="00C27A61" w:rsidP="003615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5805C45" w14:textId="678AAFA7" w:rsidR="004B6964" w:rsidRDefault="004B6964" w:rsidP="003615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＜食事形態変更＞</w:t>
      </w:r>
    </w:p>
    <w:p w14:paraId="1A610921" w14:textId="77777777" w:rsidR="00A17013" w:rsidRDefault="004B6964" w:rsidP="003615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・松村　俊雄様～</w:t>
      </w:r>
      <w:r w:rsidR="00A17013">
        <w:rPr>
          <w:rFonts w:ascii="ＭＳ ゴシック" w:eastAsia="ＭＳ ゴシック" w:hAnsi="ＭＳ ゴシック" w:hint="eastAsia"/>
          <w:sz w:val="24"/>
        </w:rPr>
        <w:t>食事を認識できず嚥下動作緩慢、嚥下機能低下もあり。反射的に飲み込む傾向あり。</w:t>
      </w:r>
    </w:p>
    <w:p w14:paraId="0913DF1E" w14:textId="77777777" w:rsidR="00EF285C" w:rsidRDefault="00A17013" w:rsidP="00A17013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→</w:t>
      </w:r>
      <w:r w:rsidR="00EF285C">
        <w:rPr>
          <w:rFonts w:ascii="ＭＳ ゴシック" w:eastAsia="ＭＳ ゴシック" w:hAnsi="ＭＳ ゴシック" w:hint="eastAsia"/>
          <w:sz w:val="24"/>
        </w:rPr>
        <w:t>離床させると食事進むため、離床セッティングして自分で食</w:t>
      </w:r>
    </w:p>
    <w:p w14:paraId="4E8189D6" w14:textId="45953B61" w:rsidR="004B6964" w:rsidRDefault="00EF285C" w:rsidP="00EF285C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べれるように促してみてください。</w:t>
      </w:r>
    </w:p>
    <w:p w14:paraId="7C7CF8A0" w14:textId="7CA76006" w:rsidR="009B6A98" w:rsidRDefault="009B6A98" w:rsidP="009B6A98">
      <w:pPr>
        <w:rPr>
          <w:rFonts w:ascii="ＭＳ ゴシック" w:eastAsia="ＭＳ ゴシック" w:hAnsi="ＭＳ ゴシック"/>
          <w:sz w:val="24"/>
        </w:rPr>
      </w:pPr>
    </w:p>
    <w:p w14:paraId="2399B938" w14:textId="77777777" w:rsidR="009B6A98" w:rsidRDefault="009B6A98" w:rsidP="009B6A9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・旭岡　カツ様～</w:t>
      </w:r>
      <w:r w:rsidRPr="009B6A98">
        <w:rPr>
          <w:rFonts w:ascii="ＭＳ ゴシック" w:eastAsia="ＭＳ ゴシック" w:hAnsi="ＭＳ ゴシック" w:hint="eastAsia"/>
          <w:sz w:val="24"/>
        </w:rPr>
        <w:t>体重2か月間で-2.5kg</w:t>
      </w:r>
      <w:r>
        <w:rPr>
          <w:rFonts w:ascii="ＭＳ ゴシック" w:eastAsia="ＭＳ ゴシック" w:hAnsi="ＭＳ ゴシック" w:hint="eastAsia"/>
          <w:sz w:val="24"/>
        </w:rPr>
        <w:t>。粥大盛へ増量。か</w:t>
      </w:r>
      <w:r w:rsidRPr="009B6A98">
        <w:rPr>
          <w:rFonts w:ascii="ＭＳ ゴシック" w:eastAsia="ＭＳ ゴシック" w:hAnsi="ＭＳ ゴシック" w:hint="eastAsia"/>
          <w:sz w:val="24"/>
        </w:rPr>
        <w:t>き込む傾向にあり、</w:t>
      </w:r>
    </w:p>
    <w:p w14:paraId="3C1BB287" w14:textId="0D4ED04C" w:rsidR="009B6A98" w:rsidRDefault="009B6A98" w:rsidP="009B6A98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9B6A98">
        <w:rPr>
          <w:rFonts w:ascii="ＭＳ ゴシック" w:eastAsia="ＭＳ ゴシック" w:hAnsi="ＭＳ ゴシック" w:hint="eastAsia"/>
          <w:sz w:val="24"/>
        </w:rPr>
        <w:t>小スプーンに変更。</w:t>
      </w:r>
    </w:p>
    <w:p w14:paraId="4F59CC89" w14:textId="77777777" w:rsidR="009B6A98" w:rsidRDefault="009B6A98" w:rsidP="009B6A98">
      <w:pPr>
        <w:rPr>
          <w:rFonts w:ascii="ＭＳ ゴシック" w:eastAsia="ＭＳ ゴシック" w:hAnsi="ＭＳ ゴシック"/>
          <w:sz w:val="24"/>
        </w:rPr>
      </w:pPr>
    </w:p>
    <w:p w14:paraId="6D6D00AF" w14:textId="798AA98E" w:rsidR="008C4F1C" w:rsidRDefault="009B6A98" w:rsidP="008C4F1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・五日市　規様～体重2ヵ月で-5.0kg。BMI15.1。粥→硬粥に変更、少しカロリーアップ。</w:t>
      </w:r>
    </w:p>
    <w:p w14:paraId="0FCE14B1" w14:textId="77777777" w:rsidR="009B6A98" w:rsidRDefault="009B6A98" w:rsidP="003615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BC79246" w14:textId="52100D07" w:rsidR="009C31EF" w:rsidRDefault="009C31EF" w:rsidP="003615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＜退院支援関連＞</w:t>
      </w:r>
    </w:p>
    <w:p w14:paraId="7CECA71C" w14:textId="46CD1EBC" w:rsidR="009B42BB" w:rsidRDefault="00E41CE9" w:rsidP="003615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キリ様～外泊より帰院。</w:t>
      </w:r>
      <w:r w:rsidR="0071516D">
        <w:rPr>
          <w:rFonts w:ascii="ＭＳ ゴシック" w:eastAsia="ＭＳ ゴシック" w:hAnsi="ＭＳ ゴシック" w:hint="eastAsia"/>
          <w:sz w:val="24"/>
        </w:rPr>
        <w:t>問題なく過ごす。</w:t>
      </w:r>
      <w:r w:rsidR="00EF285C">
        <w:rPr>
          <w:rFonts w:ascii="ＭＳ ゴシック" w:eastAsia="ＭＳ ゴシック" w:hAnsi="ＭＳ ゴシック" w:hint="eastAsia"/>
          <w:sz w:val="24"/>
        </w:rPr>
        <w:t>4/22　10：00自宅退院。</w:t>
      </w:r>
      <w:r w:rsidR="0071516D">
        <w:rPr>
          <w:rFonts w:ascii="ＭＳ ゴシック" w:eastAsia="ＭＳ ゴシック" w:hAnsi="ＭＳ ゴシック" w:hint="eastAsia"/>
          <w:sz w:val="24"/>
        </w:rPr>
        <w:t>当院初外来は</w:t>
      </w:r>
      <w:r w:rsidR="00EF285C">
        <w:rPr>
          <w:rFonts w:ascii="ＭＳ ゴシック" w:eastAsia="ＭＳ ゴシック" w:hAnsi="ＭＳ ゴシック" w:hint="eastAsia"/>
          <w:sz w:val="24"/>
        </w:rPr>
        <w:t>5/20　11：30予約。退院時処方はまだ。</w:t>
      </w:r>
    </w:p>
    <w:p w14:paraId="23586827" w14:textId="79203CB7" w:rsidR="0071516D" w:rsidRPr="0071516D" w:rsidRDefault="0071516D" w:rsidP="003615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通所「南陽館」利用予定、事前に退院時看護情報提供書を送ってほしいとのこと。</w:t>
      </w:r>
    </w:p>
    <w:p w14:paraId="208AE8BD" w14:textId="41D3AA76" w:rsidR="00E41CE9" w:rsidRPr="00FC2642" w:rsidRDefault="00E41CE9" w:rsidP="00FE3C52">
      <w:pPr>
        <w:rPr>
          <w:rFonts w:ascii="ＭＳ ゴシック" w:eastAsia="ＭＳ ゴシック" w:hAnsi="ＭＳ ゴシック"/>
          <w:sz w:val="24"/>
        </w:rPr>
      </w:pPr>
    </w:p>
    <w:p w14:paraId="7C5C5A09" w14:textId="7689F822" w:rsidR="00E27809" w:rsidRDefault="00E534E9" w:rsidP="00AD7F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705EDDC2" w14:textId="080FB3B2" w:rsidR="00E27809" w:rsidRDefault="00E27809" w:rsidP="00AD7F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27809">
        <w:rPr>
          <w:rFonts w:ascii="ＭＳ ゴシック" w:eastAsia="ＭＳ ゴシック" w:hAnsi="ＭＳ ゴシック" w:hint="eastAsia"/>
          <w:sz w:val="24"/>
        </w:rPr>
        <w:t>風間　和子様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71516D">
        <w:rPr>
          <w:rFonts w:ascii="ＭＳ ゴシック" w:eastAsia="ＭＳ ゴシック" w:hAnsi="ＭＳ ゴシック" w:hint="eastAsia"/>
          <w:sz w:val="24"/>
        </w:rPr>
        <w:t>酸素3→5Lへ増量、90％キープできている。脈拍110台、収縮期血圧90～100台、JCSⅡ-30。自排尿確認できている。</w:t>
      </w:r>
    </w:p>
    <w:p w14:paraId="179ACA95" w14:textId="285A81F3" w:rsidR="00E27809" w:rsidRDefault="00E27809" w:rsidP="009436A1">
      <w:pPr>
        <w:rPr>
          <w:rFonts w:ascii="ＭＳ ゴシック" w:eastAsia="ＭＳ ゴシック" w:hAnsi="ＭＳ ゴシック"/>
          <w:sz w:val="24"/>
        </w:rPr>
      </w:pPr>
    </w:p>
    <w:p w14:paraId="33380AFA" w14:textId="4238B88F" w:rsidR="00E27809" w:rsidRDefault="00E27809" w:rsidP="00541C0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27809">
        <w:rPr>
          <w:rFonts w:ascii="ＭＳ ゴシック" w:eastAsia="ＭＳ ゴシック" w:hAnsi="ＭＳ ゴシック" w:hint="eastAsia"/>
          <w:sz w:val="24"/>
        </w:rPr>
        <w:t>福田　禮子様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71516D">
        <w:rPr>
          <w:rFonts w:ascii="ＭＳ ゴシック" w:eastAsia="ＭＳ ゴシック" w:hAnsi="ＭＳ ゴシック" w:hint="eastAsia"/>
          <w:sz w:val="24"/>
        </w:rPr>
        <w:t>不安・焦燥感を呈することなく静穏</w:t>
      </w:r>
      <w:r w:rsidR="00326366" w:rsidRPr="00326366">
        <w:rPr>
          <w:rFonts w:ascii="ＭＳ ゴシック" w:eastAsia="ＭＳ ゴシック" w:hAnsi="ＭＳ ゴシック" w:hint="eastAsia"/>
          <w:sz w:val="24"/>
        </w:rPr>
        <w:t>。</w:t>
      </w:r>
    </w:p>
    <w:p w14:paraId="2FC57449" w14:textId="450AE4FE" w:rsidR="00515DB8" w:rsidRDefault="00515DB8" w:rsidP="00541C0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B548F58" w14:textId="570D0C8A" w:rsidR="00E27809" w:rsidRDefault="00E27809" w:rsidP="00E41CE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27809">
        <w:rPr>
          <w:rFonts w:ascii="ＭＳ ゴシック" w:eastAsia="ＭＳ ゴシック" w:hAnsi="ＭＳ ゴシック" w:hint="eastAsia"/>
          <w:sz w:val="24"/>
        </w:rPr>
        <w:t>上野　カヨ様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E41CE9">
        <w:rPr>
          <w:rFonts w:ascii="ＭＳ ゴシック" w:eastAsia="ＭＳ ゴシック" w:hAnsi="ＭＳ ゴシック" w:hint="eastAsia"/>
          <w:sz w:val="24"/>
        </w:rPr>
        <w:t>治験中。</w:t>
      </w:r>
      <w:r w:rsidR="0071516D" w:rsidRPr="0071516D">
        <w:rPr>
          <w:rFonts w:ascii="ＭＳ ゴシック" w:eastAsia="ＭＳ ゴシック" w:hAnsi="ＭＳ ゴシック" w:hint="eastAsia"/>
          <w:sz w:val="24"/>
        </w:rPr>
        <w:t>配膳中の立ち歩き、確認行為目立たず静穏。</w:t>
      </w:r>
    </w:p>
    <w:p w14:paraId="380BD362" w14:textId="77777777" w:rsidR="00E41CE9" w:rsidRPr="00E41CE9" w:rsidRDefault="00E41CE9" w:rsidP="00E41CE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4884A2A" w14:textId="20B0268D" w:rsidR="00B026D9" w:rsidRDefault="00E27809" w:rsidP="00B026D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27809">
        <w:rPr>
          <w:rFonts w:ascii="ＭＳ ゴシック" w:eastAsia="ＭＳ ゴシック" w:hAnsi="ＭＳ ゴシック" w:hint="eastAsia"/>
          <w:sz w:val="24"/>
        </w:rPr>
        <w:t>中川　秀雄様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E41CE9">
        <w:rPr>
          <w:rFonts w:ascii="ＭＳ ゴシック" w:eastAsia="ＭＳ ゴシック" w:hAnsi="ＭＳ ゴシック" w:hint="eastAsia"/>
          <w:sz w:val="24"/>
        </w:rPr>
        <w:t>治験中。</w:t>
      </w:r>
      <w:r w:rsidR="00326366" w:rsidRPr="00326366">
        <w:rPr>
          <w:rFonts w:ascii="ＭＳ ゴシック" w:eastAsia="ＭＳ ゴシック" w:hAnsi="ＭＳ ゴシック" w:hint="eastAsia"/>
          <w:sz w:val="24"/>
        </w:rPr>
        <w:t>アジテーション症状なく</w:t>
      </w:r>
      <w:r w:rsidR="00E41CE9">
        <w:rPr>
          <w:rFonts w:ascii="ＭＳ ゴシック" w:eastAsia="ＭＳ ゴシック" w:hAnsi="ＭＳ ゴシック" w:hint="eastAsia"/>
          <w:sz w:val="24"/>
        </w:rPr>
        <w:t>経過。</w:t>
      </w:r>
    </w:p>
    <w:p w14:paraId="76D370CB" w14:textId="77777777" w:rsidR="00804E16" w:rsidRDefault="00804E16" w:rsidP="00B026D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89B0E03" w14:textId="5C39ACE0" w:rsidR="00804E16" w:rsidRDefault="00804E16" w:rsidP="00B026D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・類家　健様～</w:t>
      </w:r>
      <w:r w:rsidR="00E41CE9">
        <w:rPr>
          <w:rFonts w:ascii="ＭＳ ゴシック" w:eastAsia="ＭＳ ゴシック" w:hAnsi="ＭＳ ゴシック" w:hint="eastAsia"/>
          <w:sz w:val="24"/>
        </w:rPr>
        <w:t>明らかな幻覚妄想症状ない。</w:t>
      </w:r>
    </w:p>
    <w:p w14:paraId="2BA9F168" w14:textId="319EE911" w:rsidR="00136093" w:rsidRDefault="00136093" w:rsidP="00B026D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85FF330" w14:textId="372C4D33" w:rsidR="00136093" w:rsidRDefault="00136093" w:rsidP="00B026D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36093">
        <w:rPr>
          <w:rFonts w:ascii="ＭＳ ゴシック" w:eastAsia="ＭＳ ゴシック" w:hAnsi="ＭＳ ゴシック" w:hint="eastAsia"/>
          <w:sz w:val="24"/>
        </w:rPr>
        <w:t>関田 健藏様</w:t>
      </w:r>
      <w:r>
        <w:rPr>
          <w:rFonts w:ascii="ＭＳ ゴシック" w:eastAsia="ＭＳ ゴシック" w:hAnsi="ＭＳ ゴシック" w:hint="eastAsia"/>
          <w:sz w:val="24"/>
        </w:rPr>
        <w:t>～転入後不穏危険行為ない。</w:t>
      </w:r>
    </w:p>
    <w:p w14:paraId="399A7CB0" w14:textId="76AE50A3" w:rsidR="00136093" w:rsidRDefault="00136093" w:rsidP="00B026D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8588237" w14:textId="3333DF70" w:rsidR="00136093" w:rsidRDefault="00136093" w:rsidP="00B026D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・久保田　トキ様～</w:t>
      </w:r>
      <w:r w:rsidRPr="00136093">
        <w:rPr>
          <w:rFonts w:ascii="ＭＳ ゴシック" w:eastAsia="ＭＳ ゴシック" w:hAnsi="ＭＳ ゴシック" w:hint="eastAsia"/>
          <w:sz w:val="24"/>
        </w:rPr>
        <w:t>昼食は満腹感訴え不食。帰宅要求なし。</w:t>
      </w:r>
    </w:p>
    <w:p w14:paraId="1E329EF6" w14:textId="77777777" w:rsidR="00AD7FA6" w:rsidRDefault="00AD7FA6" w:rsidP="00B026D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7CEB479" w14:textId="57761616" w:rsidR="00B026D9" w:rsidRDefault="00515DB8" w:rsidP="00515DB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515DB8">
        <w:rPr>
          <w:rFonts w:ascii="ＭＳ ゴシック" w:eastAsia="ＭＳ ゴシック" w:hAnsi="ＭＳ ゴシック" w:hint="eastAsia"/>
          <w:sz w:val="24"/>
        </w:rPr>
        <w:t>＜</w:t>
      </w:r>
      <w:r w:rsidR="00E41CE9">
        <w:rPr>
          <w:rFonts w:ascii="ＭＳ ゴシック" w:eastAsia="ＭＳ ゴシック" w:hAnsi="ＭＳ ゴシック" w:hint="eastAsia"/>
          <w:sz w:val="24"/>
        </w:rPr>
        <w:t>行動制限最小化検討会＞</w:t>
      </w:r>
    </w:p>
    <w:p w14:paraId="683A325D" w14:textId="33822177" w:rsidR="00E41CE9" w:rsidRDefault="00E41CE9" w:rsidP="00515DB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・平内　直治様～活動量低下傾向、感情の平板化あり。不意な行動が多く歩行不安定さあり、危険予知行動もとれないため転倒転落を起こす可能性が高い。4点柵継続。</w:t>
      </w:r>
    </w:p>
    <w:p w14:paraId="224A930C" w14:textId="21F7EB68" w:rsidR="00E41CE9" w:rsidRDefault="00E41CE9" w:rsidP="00515DB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F0EC987" w14:textId="292F6DF9" w:rsidR="00E41CE9" w:rsidRDefault="00E41CE9" w:rsidP="00515DB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・藤川　宣昭様～立位不安定さあり、危険予知行動をとることが十分ではない。転倒転落を起こす可能性高い。4点柵継続。</w:t>
      </w:r>
    </w:p>
    <w:p w14:paraId="1B9AA6AD" w14:textId="16F8FDB0" w:rsidR="00E41CE9" w:rsidRDefault="00E41CE9" w:rsidP="00515DB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928FD4F" w14:textId="5795B307" w:rsidR="00E41CE9" w:rsidRDefault="00E41CE9" w:rsidP="00515DB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チヨ様～意欲関心低下し活動量低下あり。単独離床行動は全くとらなくなっている。下肢筋力低下あり。転倒転落を起こす可能性あるが、リスクは回避できていると判断。4点柵解除。</w:t>
      </w:r>
    </w:p>
    <w:p w14:paraId="2501F3AE" w14:textId="56EE0F69" w:rsidR="00FE3C52" w:rsidRDefault="00FE3C52" w:rsidP="00515DB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5D207A4" w14:textId="2508052A" w:rsidR="00FE3C52" w:rsidRDefault="00FE3C52" w:rsidP="00515DB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14:paraId="3FBAD91A" w14:textId="237FE8B3" w:rsidR="00FE3C52" w:rsidRDefault="00FE3C52" w:rsidP="00515DB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・関田　健藏様　受け持ち織田/北向</w:t>
      </w:r>
    </w:p>
    <w:p w14:paraId="2E62E88B" w14:textId="2182BF98" w:rsidR="00FE3C52" w:rsidRDefault="00FE3C52" w:rsidP="00515DB8">
      <w:pPr>
        <w:ind w:left="1680" w:hangingChars="800" w:hanging="1680"/>
        <w:rPr>
          <w:rFonts w:ascii="ＭＳ ゴシック" w:eastAsia="ＭＳ ゴシック" w:hAnsi="ＭＳ ゴシック"/>
          <w:sz w:val="24"/>
        </w:rPr>
      </w:pPr>
      <w:r w:rsidRPr="00FE3C52">
        <w:rPr>
          <w:rFonts w:hint="eastAsia"/>
          <w:noProof/>
        </w:rPr>
        <w:drawing>
          <wp:inline distT="0" distB="0" distL="0" distR="0" wp14:anchorId="35D69D8D" wp14:editId="2A80E7E1">
            <wp:extent cx="5318760" cy="765712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087" cy="7660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CD5FF7" w14:textId="77777777" w:rsidR="00FE3C52" w:rsidRDefault="00FE3C52" w:rsidP="00515DB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0DDCDCC" w14:textId="77777777" w:rsidR="00FE3C52" w:rsidRDefault="00FE3C52" w:rsidP="00515DB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FFCE603" w14:textId="7DE7636A" w:rsidR="00FE3C52" w:rsidRDefault="00FE3C52" w:rsidP="00515DB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・久保田　トキ様～受け持ち小山/小林</w:t>
      </w:r>
    </w:p>
    <w:p w14:paraId="2B2B478A" w14:textId="71591357" w:rsidR="00FE3C52" w:rsidRPr="00A4400A" w:rsidRDefault="00FE3C52" w:rsidP="00515DB8">
      <w:pPr>
        <w:ind w:left="1680" w:hangingChars="800" w:hanging="1680"/>
        <w:rPr>
          <w:rFonts w:ascii="ＭＳ ゴシック" w:eastAsia="ＭＳ ゴシック" w:hAnsi="ＭＳ ゴシック"/>
          <w:sz w:val="24"/>
        </w:rPr>
      </w:pPr>
      <w:r w:rsidRPr="00FE3C52">
        <w:rPr>
          <w:rFonts w:hint="eastAsia"/>
          <w:noProof/>
        </w:rPr>
        <w:drawing>
          <wp:inline distT="0" distB="0" distL="0" distR="0" wp14:anchorId="0123F29D" wp14:editId="259556B6">
            <wp:extent cx="5309657" cy="7960803"/>
            <wp:effectExtent l="0" t="0" r="5715" b="254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1954" cy="7964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E3C52" w:rsidRPr="00A4400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2849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4884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819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93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3E6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246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12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826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95"/>
    <w:rsid w:val="002C07C2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5B3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012"/>
    <w:rsid w:val="003961B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1B98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964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809"/>
    <w:rsid w:val="00515BE3"/>
    <w:rsid w:val="00515D62"/>
    <w:rsid w:val="00515DB8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E04"/>
    <w:rsid w:val="00532E68"/>
    <w:rsid w:val="00533196"/>
    <w:rsid w:val="005334AB"/>
    <w:rsid w:val="005335B0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6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9B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93E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4F1C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8C"/>
    <w:rsid w:val="008F7F21"/>
    <w:rsid w:val="009000EF"/>
    <w:rsid w:val="00900467"/>
    <w:rsid w:val="0090095F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497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A98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27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13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52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821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61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2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22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1C26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1CE9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85C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CD6"/>
    <w:rsid w:val="00EF4D22"/>
    <w:rsid w:val="00EF4FFD"/>
    <w:rsid w:val="00EF502A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642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E20"/>
    <w:rsid w:val="00FD200B"/>
    <w:rsid w:val="00FD2277"/>
    <w:rsid w:val="00FD2334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C52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8499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5D6D0A-8AF3-4E15-ACD7-9678B2C76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1603</TotalTime>
  <Pages>6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99</cp:revision>
  <cp:lastPrinted>2023-10-20T00:22:00Z</cp:lastPrinted>
  <dcterms:created xsi:type="dcterms:W3CDTF">2026-04-01T03:13:00Z</dcterms:created>
  <dcterms:modified xsi:type="dcterms:W3CDTF">2026-04-15T07:56:00Z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