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5B4B477B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7A681C">
        <w:rPr>
          <w:rFonts w:ascii="ＭＳ ゴシック" w:eastAsia="ＭＳ ゴシック" w:hAnsi="ＭＳ ゴシック" w:cs="Times New Roman" w:hint="eastAsia"/>
          <w:szCs w:val="21"/>
        </w:rPr>
        <w:t>4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C241A2">
        <w:rPr>
          <w:rFonts w:ascii="ＭＳ ゴシック" w:eastAsia="ＭＳ ゴシック" w:hAnsi="ＭＳ ゴシック" w:cs="Times New Roman" w:hint="eastAsia"/>
          <w:szCs w:val="21"/>
        </w:rPr>
        <w:t>1</w:t>
      </w:r>
      <w:r w:rsidR="00D13C40">
        <w:rPr>
          <w:rFonts w:ascii="ＭＳ ゴシック" w:eastAsia="ＭＳ ゴシック" w:hAnsi="ＭＳ ゴシック" w:cs="Times New Roman" w:hint="eastAsia"/>
          <w:szCs w:val="21"/>
        </w:rPr>
        <w:t>4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D13C40">
        <w:rPr>
          <w:rFonts w:ascii="ＭＳ ゴシック" w:eastAsia="ＭＳ ゴシック" w:hAnsi="ＭＳ ゴシック" w:cs="Times New Roman" w:hint="eastAsia"/>
          <w:szCs w:val="21"/>
        </w:rPr>
        <w:t>火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D13C40">
        <w:rPr>
          <w:rFonts w:ascii="ＭＳ ゴシック" w:eastAsia="ＭＳ ゴシック" w:hAnsi="ＭＳ ゴシック" w:cs="Times New Roman" w:hint="eastAsia"/>
          <w:szCs w:val="21"/>
        </w:rPr>
        <w:t>竹ヶ原　真太朗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48B24D09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3D0C8247" w:rsidR="008E17D5" w:rsidRPr="003C48EE" w:rsidRDefault="006878DE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6BD2F16C" w:rsidR="00F05DDE" w:rsidRPr="003C48EE" w:rsidRDefault="006878DE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0107E16F" w:rsidR="000E6B18" w:rsidRPr="000E6B18" w:rsidRDefault="006878DE" w:rsidP="000E6B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277C7888" w:rsidR="00F05DDE" w:rsidRPr="003C48EE" w:rsidRDefault="006878DE" w:rsidP="00F05DDE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68E7DE58" w:rsidR="00307F89" w:rsidRPr="003C48EE" w:rsidRDefault="007C02F6" w:rsidP="00230D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通所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71F7F6C3" w:rsidR="00DD0E20" w:rsidRPr="003C48EE" w:rsidRDefault="008A62F6" w:rsidP="00DD0E2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7D0358BC" w:rsidR="00465E25" w:rsidRPr="003C48EE" w:rsidRDefault="008A62F6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37F8A272" w:rsidR="008E17D5" w:rsidRPr="003C48EE" w:rsidRDefault="008A62F6" w:rsidP="0071317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24509EA8" w:rsidR="00A80BB4" w:rsidRPr="003C48EE" w:rsidRDefault="006878DE" w:rsidP="00A80B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7A26C703" w:rsidR="001B4A0F" w:rsidRPr="003C48EE" w:rsidRDefault="006878DE" w:rsidP="00474BD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0F83B72E" w:rsidR="008E17D5" w:rsidRPr="00474BD7" w:rsidRDefault="008A62F6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133759D0" w:rsidR="00F05DDE" w:rsidRPr="003C48EE" w:rsidRDefault="007C02F6" w:rsidP="00F05D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18ABF19D" w:rsidR="00F030C7" w:rsidRPr="003C48EE" w:rsidRDefault="006878DE" w:rsidP="00474BD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07EC38AB" w:rsidR="008E17D5" w:rsidRPr="003C48EE" w:rsidRDefault="008A62F6" w:rsidP="0022680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639B25F6" w:rsidR="00226808" w:rsidRPr="003C48EE" w:rsidRDefault="008A62F6" w:rsidP="0058583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789727FF" w:rsidR="00414142" w:rsidRPr="003C48EE" w:rsidRDefault="008A62F6" w:rsidP="00A342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4BA874FB" w:rsidR="00A61154" w:rsidRPr="003C48EE" w:rsidRDefault="006878DE" w:rsidP="007E58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3E1C37FD" w:rsidR="00C906D3" w:rsidRPr="003C48EE" w:rsidRDefault="008A62F6" w:rsidP="00033054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0886B2E5" w:rsidR="00E65206" w:rsidRPr="003C48EE" w:rsidRDefault="008A62F6" w:rsidP="0071317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36E7766F" w:rsidR="00CC774D" w:rsidRPr="003C48EE" w:rsidRDefault="006878DE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日/休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4CA4DBCA" w:rsidR="008E17D5" w:rsidRPr="003C48EE" w:rsidRDefault="00A926CE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54FF8C72" w:rsidR="008E17D5" w:rsidRPr="003C48EE" w:rsidRDefault="00A926CE" w:rsidP="00DD408B">
            <w:pPr>
              <w:ind w:firstLineChars="50" w:firstLine="105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2673CAE" w:rsidR="008E17D5" w:rsidRPr="003C48EE" w:rsidRDefault="00A926CE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54D2925E" w:rsidR="00386F45" w:rsidRPr="003C48EE" w:rsidRDefault="008A62F6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5002FB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710BD04A" w:rsidR="000F4E9E" w:rsidRPr="003C48EE" w:rsidRDefault="006878DE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07B33D33" w:rsidR="005F4EE6" w:rsidRPr="003C48EE" w:rsidRDefault="001B07F0" w:rsidP="005F4EE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08CCF30E" w:rsidR="008E17D5" w:rsidRPr="003C48EE" w:rsidRDefault="006878DE" w:rsidP="00DD408B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BEA13EB" w:rsidR="00E524DE" w:rsidRPr="003C48EE" w:rsidRDefault="008A62F6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8E17D5" w:rsidRPr="003C48EE" w:rsidRDefault="008E17D5" w:rsidP="00DD408B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8E17D5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DD0E20" w:rsidRPr="003C48EE" w:rsidRDefault="00DD0E2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40701CC9" w:rsidR="00617E2E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E243F4"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14:paraId="38856B88" w14:textId="19A801A8" w:rsidR="002C719E" w:rsidRDefault="002C719E" w:rsidP="002C719E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・本日から直接面会可能となります。ただし、中学生以下は感染対策の都合上面会できないので、今後直接面会予定の患者様がいれば、ご家族様へ当日連絡し上記内容をお伝えください。</w:t>
      </w:r>
    </w:p>
    <w:p w14:paraId="51232AE3" w14:textId="77777777" w:rsidR="006F6D2A" w:rsidRPr="002C719E" w:rsidRDefault="006F6D2A" w:rsidP="00C241A2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</w:p>
    <w:p w14:paraId="2BD30F68" w14:textId="77777777" w:rsidR="00892054" w:rsidRDefault="007B1750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＜入室情報＞</w:t>
      </w:r>
    </w:p>
    <w:p w14:paraId="33C73B9E" w14:textId="35E11266" w:rsidR="00915FF2" w:rsidRDefault="006F6D2A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</w:t>
      </w:r>
      <w:r w:rsidR="00915FF2" w:rsidRPr="00C241A2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49D8CD62" w14:textId="34724C71" w:rsidR="00BA74BA" w:rsidRDefault="006878DE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・小笠原　正</w:t>
      </w:r>
      <w:r w:rsidR="006F6D2A">
        <w:rPr>
          <w:rFonts w:ascii="ＭＳ ゴシック" w:eastAsia="ＭＳ ゴシック" w:hAnsi="ＭＳ ゴシック" w:cs="Times New Roman" w:hint="eastAsia"/>
          <w:szCs w:val="21"/>
        </w:rPr>
        <w:t>様～東病棟Cユニット4号室に医療保護入院となる。</w:t>
      </w:r>
    </w:p>
    <w:p w14:paraId="634C317B" w14:textId="76E4E302" w:rsidR="00B707D5" w:rsidRDefault="00B707D5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45E5AE80" w14:textId="66BD0E6F" w:rsidR="00B707D5" w:rsidRDefault="00B707D5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＜患者様情報提供＞</w:t>
      </w:r>
    </w:p>
    <w:p w14:paraId="7DDF972E" w14:textId="23A77474" w:rsidR="00B707D5" w:rsidRDefault="00B707D5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・北澤　末吉様～主治医指示にて膀胱留置カテーテル交換実施。</w:t>
      </w:r>
    </w:p>
    <w:p w14:paraId="7E993CAF" w14:textId="1E3623DD" w:rsidR="00B707D5" w:rsidRDefault="00B707D5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4A2B506C" w14:textId="77777777" w:rsidR="006F6D2A" w:rsidRPr="00B707D5" w:rsidRDefault="006F6D2A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874DBF" w14:textId="1D61BC44" w:rsidR="00795200" w:rsidRPr="003C48EE" w:rsidRDefault="00795200" w:rsidP="00734A2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730CE962" w14:textId="3B36EDF5" w:rsidR="000A4994" w:rsidRDefault="00795200" w:rsidP="00FD267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D772C2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 w:rsidR="00515C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2753FD"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1B0E78" w:rsidRPr="001B0E78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1B0E78" w:rsidRPr="001B0E78">
        <w:rPr>
          <w:rFonts w:ascii="ＭＳ ゴシック" w:eastAsia="ＭＳ ゴシック" w:hAnsi="ＭＳ ゴシック" w:cs="Times New Roman"/>
          <w:szCs w:val="21"/>
        </w:rPr>
        <w:t>1時間ずつの開放観察指示あり。開放中、詰所や他室入室あり、</w:t>
      </w:r>
      <w:r w:rsidR="001B0E78" w:rsidRPr="001B0E78">
        <w:rPr>
          <w:rFonts w:ascii="ＭＳ ゴシック" w:eastAsia="ＭＳ ゴシック" w:hAnsi="ＭＳ ゴシック" w:cs="Times New Roman" w:hint="eastAsia"/>
          <w:szCs w:val="21"/>
        </w:rPr>
        <w:t>自制できず早めに開放観察終了している。自室内では時折壁叩きあるが以外は静穏に過ごされている。</w:t>
      </w:r>
      <w:r w:rsidR="00DB2FFC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3975E8AE" w14:textId="77777777" w:rsidR="00BA41DF" w:rsidRDefault="00BA41DF" w:rsidP="00FD267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2BD0AEC" w14:textId="05179CD2" w:rsidR="000A4994" w:rsidRDefault="00111FB3" w:rsidP="00FD267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藤井　崇史様～</w:t>
      </w:r>
      <w:r w:rsidR="00FE3924" w:rsidRPr="00A544EA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2753FD"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1B0E78" w:rsidRPr="001B0E78">
        <w:rPr>
          <w:rFonts w:ascii="ＭＳ ゴシック" w:eastAsia="ＭＳ ゴシック" w:hAnsi="ＭＳ ゴシック" w:cs="Times New Roman" w:hint="eastAsia"/>
          <w:szCs w:val="21"/>
        </w:rPr>
        <w:t>表情の固さあるが妄想言動や不穏・興奮なく過ごされている。</w:t>
      </w:r>
      <w:r w:rsidR="00E32E6E"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="00826FE3"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</w:t>
      </w:r>
      <w:r w:rsidR="001B7252" w:rsidRPr="00A544EA">
        <w:rPr>
          <w:rFonts w:ascii="ＭＳ ゴシック" w:eastAsia="ＭＳ ゴシック" w:hAnsi="ＭＳ ゴシック" w:cs="Times New Roman" w:hint="eastAsia"/>
          <w:szCs w:val="21"/>
        </w:rPr>
        <w:t>よう努めていく</w:t>
      </w:r>
      <w:r w:rsidR="005059F2" w:rsidRPr="00A544EA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0DEED5E0" w14:textId="3EE8FE3A" w:rsidR="0090761E" w:rsidRDefault="0090761E" w:rsidP="00771397">
      <w:pPr>
        <w:rPr>
          <w:rFonts w:ascii="ＭＳ ゴシック" w:eastAsia="ＭＳ ゴシック" w:hAnsi="ＭＳ ゴシック" w:cs="Times New Roman"/>
          <w:szCs w:val="21"/>
        </w:rPr>
      </w:pPr>
    </w:p>
    <w:p w14:paraId="18E217DD" w14:textId="21B318B2" w:rsidR="00EE575F" w:rsidRDefault="0090761E" w:rsidP="004B45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 w:rsidR="0091726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B4A0F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D02F15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1B0E78" w:rsidRPr="001B0E78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1B0E78" w:rsidRPr="001B0E78">
        <w:rPr>
          <w:rFonts w:ascii="ＭＳ ゴシック" w:eastAsia="ＭＳ ゴシック" w:hAnsi="ＭＳ ゴシック" w:cs="Times New Roman"/>
          <w:szCs w:val="21"/>
        </w:rPr>
        <w:t>1時間ずつの開放観察指示あり。午前・午後共に脱衣行為あり</w:t>
      </w:r>
      <w:r w:rsidR="001B0E78" w:rsidRPr="001B0E78">
        <w:rPr>
          <w:rFonts w:ascii="ＭＳ ゴシック" w:eastAsia="ＭＳ ゴシック" w:hAnsi="ＭＳ ゴシック" w:cs="Times New Roman" w:hint="eastAsia"/>
          <w:szCs w:val="21"/>
        </w:rPr>
        <w:t>着衣促すも自制できず、開放観察は見送り経過観察している。自室内でも脱衣行為あり。不穏・興奮には至らず。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0C06E6DE" w14:textId="6CC04086" w:rsidR="00005F3F" w:rsidRDefault="00005F3F" w:rsidP="00E95E1E">
      <w:pPr>
        <w:rPr>
          <w:rFonts w:ascii="ＭＳ ゴシック" w:eastAsia="ＭＳ ゴシック" w:hAnsi="ＭＳ ゴシック" w:cs="Times New Roman"/>
          <w:szCs w:val="21"/>
        </w:rPr>
      </w:pPr>
    </w:p>
    <w:p w14:paraId="26785555" w14:textId="1E800AF1" w:rsidR="00713170" w:rsidRDefault="00713170" w:rsidP="00F9050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・磯嶋　茜様～</w:t>
      </w:r>
      <w:r w:rsidR="006F6D2A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1B0E78" w:rsidRPr="001B0E78">
        <w:rPr>
          <w:rFonts w:ascii="ＭＳ ゴシック" w:eastAsia="ＭＳ ゴシック" w:hAnsi="ＭＳ ゴシック" w:cs="Times New Roman" w:hint="eastAsia"/>
          <w:szCs w:val="21"/>
        </w:rPr>
        <w:t>「落ち着いたよ」と話されるも表情の固さあり。不穏・興奮なし。拘束部位の循環障害、皮膚トラブルなし。</w:t>
      </w:r>
      <w:r w:rsidR="00F90506" w:rsidRPr="00F90506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4C0FB6AC" w14:textId="77777777" w:rsidR="00713170" w:rsidRDefault="00713170" w:rsidP="00E95E1E">
      <w:pPr>
        <w:rPr>
          <w:rFonts w:ascii="ＭＳ ゴシック" w:eastAsia="ＭＳ ゴシック" w:hAnsi="ＭＳ ゴシック" w:cs="Times New Roman"/>
          <w:szCs w:val="21"/>
        </w:rPr>
      </w:pPr>
    </w:p>
    <w:p w14:paraId="5B686988" w14:textId="4882AE90" w:rsidR="00926ED3" w:rsidRDefault="0064799C" w:rsidP="0064799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</w:t>
      </w:r>
      <w:r w:rsidR="006F6D2A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1B0E78" w:rsidRPr="001B0E78">
        <w:rPr>
          <w:rFonts w:ascii="ＭＳ ゴシック" w:eastAsia="ＭＳ ゴシック" w:hAnsi="ＭＳ ゴシック" w:cs="Times New Roman" w:hint="eastAsia"/>
          <w:szCs w:val="21"/>
        </w:rPr>
        <w:t>対面時にやつき、高揚さあるが、不穏さや自傷行為なく臥床し経過。拘束部位皮膚・循環障害なし。</w:t>
      </w:r>
      <w:r w:rsidRPr="0064799C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11CD1BBD" w14:textId="77777777" w:rsidR="00E757E4" w:rsidRDefault="00E757E4" w:rsidP="00E757E4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4434889B" w14:textId="318FD53D" w:rsidR="00E757E4" w:rsidRDefault="006878DE" w:rsidP="00E757E4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＜皮膚科</w:t>
      </w:r>
      <w:r w:rsidR="006F6D2A">
        <w:rPr>
          <w:rFonts w:ascii="ＭＳ ゴシック" w:eastAsia="ＭＳ ゴシック" w:hAnsi="ＭＳ ゴシック" w:cs="Times New Roman" w:hint="eastAsia"/>
          <w:szCs w:val="21"/>
        </w:rPr>
        <w:t>診察情報</w:t>
      </w:r>
      <w:r w:rsidR="00E757E4" w:rsidRPr="00E757E4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50F57F09" w14:textId="70C484BC" w:rsidR="00951BC9" w:rsidRDefault="005E0C0B" w:rsidP="005E0C0B">
      <w:pPr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・木口　柊太郎様～特変なし、同前処置。</w:t>
      </w:r>
    </w:p>
    <w:p w14:paraId="3E2525F8" w14:textId="70F35E64" w:rsidR="005E0C0B" w:rsidRDefault="005E0C0B" w:rsidP="005E0C0B">
      <w:pPr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 xml:space="preserve">　　　　　　　　　</w:t>
      </w:r>
      <w:proofErr w:type="spellStart"/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Rp</w:t>
      </w:r>
      <w:proofErr w:type="spellEnd"/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レボフロキサシン錠500㎎　1T　7日分</w:t>
      </w:r>
    </w:p>
    <w:p w14:paraId="474E9C63" w14:textId="77D9E4D5" w:rsidR="005E0C0B" w:rsidRDefault="005E0C0B" w:rsidP="005E0C0B">
      <w:pPr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</w:p>
    <w:p w14:paraId="7D2CC9B1" w14:textId="00B755C0" w:rsidR="005E0C0B" w:rsidRDefault="005E0C0B" w:rsidP="005E0C0B">
      <w:pPr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・大塚　勇人様～両足底に葉状落屑著明</w:t>
      </w:r>
      <w:r w:rsidR="00010AA4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。</w:t>
      </w:r>
    </w:p>
    <w:p w14:paraId="39F16E91" w14:textId="78210643" w:rsidR="005E0C0B" w:rsidRDefault="005E0C0B" w:rsidP="005E0C0B">
      <w:pPr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 xml:space="preserve">　　　　　　　　→アズノール軟膏塗布</w:t>
      </w:r>
    </w:p>
    <w:p w14:paraId="25FA41E9" w14:textId="043FE27F" w:rsidR="005E0C0B" w:rsidRDefault="005E0C0B" w:rsidP="005E0C0B">
      <w:pPr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 xml:space="preserve">　　　　　　　　</w:t>
      </w:r>
      <w:proofErr w:type="spellStart"/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Rp</w:t>
      </w:r>
      <w:proofErr w:type="spellEnd"/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 xml:space="preserve">　アズノール軟膏　1本</w:t>
      </w:r>
    </w:p>
    <w:p w14:paraId="43792946" w14:textId="77777777" w:rsidR="005E0C0B" w:rsidRDefault="005E0C0B" w:rsidP="005E0C0B">
      <w:pPr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</w:p>
    <w:p w14:paraId="624F316B" w14:textId="45B18CDE" w:rsidR="005E0C0B" w:rsidRPr="005E0C0B" w:rsidRDefault="005E0C0B" w:rsidP="005E0C0B">
      <w:pPr>
        <w:pStyle w:val="Web"/>
        <w:wordWrap w:val="0"/>
        <w:spacing w:line="288" w:lineRule="auto"/>
        <w:rPr>
          <w:color w:val="000000"/>
          <w:spacing w:val="15"/>
          <w:sz w:val="21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</w:t>
      </w:r>
      <w:r w:rsidRPr="005E0C0B">
        <w:rPr>
          <w:rFonts w:ascii="ＭＳ ゴシック" w:eastAsia="ＭＳ ゴシック" w:hAnsi="ＭＳ ゴシック" w:hint="eastAsia"/>
          <w:color w:val="000000"/>
          <w:spacing w:val="15"/>
          <w:sz w:val="22"/>
          <w:szCs w:val="22"/>
        </w:rPr>
        <w:t>北澤　末吉様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～</w:t>
      </w:r>
      <w:r w:rsidRPr="005E0C0B">
        <w:rPr>
          <w:color w:val="000000"/>
          <w:spacing w:val="15"/>
          <w:sz w:val="21"/>
          <w:szCs w:val="21"/>
        </w:rPr>
        <w:t>①右踵の表皮剥離は治癒</w:t>
      </w:r>
      <w:r w:rsidR="00010AA4">
        <w:rPr>
          <w:color w:val="000000"/>
          <w:spacing w:val="15"/>
          <w:sz w:val="21"/>
          <w:szCs w:val="21"/>
        </w:rPr>
        <w:t>。</w:t>
      </w:r>
    </w:p>
    <w:p w14:paraId="2F8141CD" w14:textId="77777777" w:rsidR="005E0C0B" w:rsidRDefault="005E0C0B" w:rsidP="005E0C0B">
      <w:pPr>
        <w:widowControl/>
        <w:wordWrap w:val="0"/>
        <w:spacing w:line="288" w:lineRule="auto"/>
        <w:ind w:firstLineChars="900" w:firstLine="2160"/>
        <w:jc w:val="left"/>
        <w:rPr>
          <w:rFonts w:ascii="ＭＳ Ｐゴシック" w:eastAsia="ＭＳ Ｐゴシック" w:hAnsi="ＭＳ Ｐゴシック" w:cs="ＭＳ Ｐゴシック" w:hint="eastAsia"/>
          <w:color w:val="000000"/>
          <w:spacing w:val="15"/>
          <w:kern w:val="0"/>
          <w:szCs w:val="21"/>
        </w:rPr>
      </w:pPr>
      <w:r w:rsidRPr="005E0C0B">
        <w:rPr>
          <w:rFonts w:ascii="ＭＳ Ｐゴシック" w:eastAsia="ＭＳ Ｐゴシック" w:hAnsi="ＭＳ Ｐゴシック" w:cs="ＭＳ Ｐゴシック"/>
          <w:color w:val="000000"/>
          <w:spacing w:val="15"/>
          <w:kern w:val="0"/>
          <w:szCs w:val="21"/>
        </w:rPr>
        <w:t>②</w:t>
      </w:r>
      <w:r>
        <w:rPr>
          <w:rFonts w:ascii="ＭＳ Ｐゴシック" w:eastAsia="ＭＳ Ｐゴシック" w:hAnsi="ＭＳ Ｐゴシック" w:cs="ＭＳ Ｐゴシック"/>
          <w:color w:val="000000"/>
          <w:spacing w:val="15"/>
          <w:kern w:val="0"/>
          <w:szCs w:val="21"/>
        </w:rPr>
        <w:t xml:space="preserve">左大転子部、左側腰部　</w:t>
      </w:r>
    </w:p>
    <w:p w14:paraId="1327B841" w14:textId="2357F582" w:rsidR="005E0C0B" w:rsidRPr="005E0C0B" w:rsidRDefault="005E0C0B" w:rsidP="005E0C0B">
      <w:pPr>
        <w:widowControl/>
        <w:wordWrap w:val="0"/>
        <w:spacing w:line="288" w:lineRule="auto"/>
        <w:ind w:firstLineChars="900" w:firstLine="2160"/>
        <w:jc w:val="left"/>
        <w:rPr>
          <w:rFonts w:ascii="ＭＳ Ｐゴシック" w:eastAsia="ＭＳ Ｐゴシック" w:hAnsi="ＭＳ Ｐゴシック" w:cs="ＭＳ Ｐゴシック"/>
          <w:color w:val="000000"/>
          <w:spacing w:val="15"/>
          <w:kern w:val="0"/>
          <w:szCs w:val="21"/>
        </w:rPr>
      </w:pPr>
      <w:r>
        <w:rPr>
          <w:rFonts w:ascii="ＭＳ Ｐゴシック" w:eastAsia="ＭＳ Ｐゴシック" w:hAnsi="ＭＳ Ｐゴシック" w:cs="ＭＳ Ｐゴシック" w:hint="eastAsia"/>
          <w:color w:val="000000"/>
          <w:spacing w:val="15"/>
          <w:kern w:val="0"/>
          <w:szCs w:val="21"/>
        </w:rPr>
        <w:t>→</w:t>
      </w:r>
      <w:r w:rsidRPr="005E0C0B">
        <w:rPr>
          <w:rFonts w:ascii="ＭＳ Ｐゴシック" w:eastAsia="ＭＳ Ｐゴシック" w:hAnsi="ＭＳ Ｐゴシック" w:cs="ＭＳ Ｐゴシック"/>
          <w:color w:val="000000"/>
          <w:spacing w:val="15"/>
          <w:kern w:val="0"/>
          <w:szCs w:val="21"/>
        </w:rPr>
        <w:t>黒色壊死組織+　ブロメライン軟膏</w:t>
      </w:r>
    </w:p>
    <w:p w14:paraId="6C74B44D" w14:textId="77777777" w:rsidR="005E0C0B" w:rsidRDefault="005E0C0B" w:rsidP="005E0C0B">
      <w:pPr>
        <w:widowControl/>
        <w:wordWrap w:val="0"/>
        <w:spacing w:line="288" w:lineRule="auto"/>
        <w:ind w:firstLineChars="900" w:firstLine="2160"/>
        <w:jc w:val="left"/>
        <w:rPr>
          <w:rFonts w:ascii="ＭＳ Ｐゴシック" w:eastAsia="ＭＳ Ｐゴシック" w:hAnsi="ＭＳ Ｐゴシック" w:cs="ＭＳ Ｐゴシック" w:hint="eastAsia"/>
          <w:color w:val="000000"/>
          <w:spacing w:val="15"/>
          <w:kern w:val="0"/>
          <w:szCs w:val="21"/>
        </w:rPr>
      </w:pPr>
      <w:r w:rsidRPr="005E0C0B">
        <w:rPr>
          <w:rFonts w:ascii="ＭＳ Ｐゴシック" w:eastAsia="ＭＳ Ｐゴシック" w:hAnsi="ＭＳ Ｐゴシック" w:cs="ＭＳ Ｐゴシック"/>
          <w:color w:val="000000"/>
          <w:spacing w:val="15"/>
          <w:kern w:val="0"/>
          <w:szCs w:val="21"/>
        </w:rPr>
        <w:t>③</w:t>
      </w:r>
      <w:r>
        <w:rPr>
          <w:rFonts w:ascii="ＭＳ Ｐゴシック" w:eastAsia="ＭＳ Ｐゴシック" w:hAnsi="ＭＳ Ｐゴシック" w:cs="ＭＳ Ｐゴシック"/>
          <w:color w:val="000000"/>
          <w:spacing w:val="15"/>
          <w:kern w:val="0"/>
          <w:szCs w:val="21"/>
        </w:rPr>
        <w:t>その他尾骨部、臀部潰瘍～表皮剥離局面</w:t>
      </w:r>
    </w:p>
    <w:p w14:paraId="75D45C0B" w14:textId="50774A70" w:rsidR="005E0C0B" w:rsidRDefault="005E0C0B" w:rsidP="005E0C0B">
      <w:pPr>
        <w:widowControl/>
        <w:wordWrap w:val="0"/>
        <w:spacing w:line="288" w:lineRule="auto"/>
        <w:ind w:firstLineChars="900" w:firstLine="2160"/>
        <w:jc w:val="left"/>
        <w:rPr>
          <w:rFonts w:ascii="ＭＳ Ｐゴシック" w:eastAsia="ＭＳ Ｐゴシック" w:hAnsi="ＭＳ Ｐゴシック" w:cs="ＭＳ Ｐゴシック" w:hint="eastAsia"/>
          <w:color w:val="000000"/>
          <w:spacing w:val="15"/>
          <w:kern w:val="0"/>
          <w:szCs w:val="21"/>
        </w:rPr>
      </w:pPr>
      <w:r>
        <w:rPr>
          <w:rFonts w:ascii="ＭＳ Ｐゴシック" w:eastAsia="ＭＳ Ｐゴシック" w:hAnsi="ＭＳ Ｐゴシック" w:cs="ＭＳ Ｐゴシック" w:hint="eastAsia"/>
          <w:color w:val="000000"/>
          <w:spacing w:val="15"/>
          <w:kern w:val="0"/>
          <w:szCs w:val="21"/>
        </w:rPr>
        <w:t>→</w:t>
      </w:r>
      <w:r w:rsidRPr="005E0C0B">
        <w:rPr>
          <w:rFonts w:ascii="ＭＳ Ｐゴシック" w:eastAsia="ＭＳ Ｐゴシック" w:hAnsi="ＭＳ Ｐゴシック" w:cs="ＭＳ Ｐゴシック"/>
          <w:color w:val="000000"/>
          <w:spacing w:val="15"/>
          <w:kern w:val="0"/>
          <w:szCs w:val="21"/>
        </w:rPr>
        <w:t>テラマイシン軟膏+ガーゼ</w:t>
      </w:r>
    </w:p>
    <w:p w14:paraId="6C05FACA" w14:textId="50E8D2EE" w:rsidR="00010AA4" w:rsidRDefault="00010AA4" w:rsidP="005E0C0B">
      <w:pPr>
        <w:widowControl/>
        <w:wordWrap w:val="0"/>
        <w:spacing w:line="288" w:lineRule="auto"/>
        <w:ind w:firstLineChars="900" w:firstLine="2160"/>
        <w:jc w:val="left"/>
        <w:rPr>
          <w:rFonts w:ascii="ＭＳ Ｐゴシック" w:eastAsia="ＭＳ Ｐゴシック" w:hAnsi="ＭＳ Ｐゴシック" w:cs="ＭＳ Ｐゴシック" w:hint="eastAsia"/>
          <w:color w:val="000000"/>
          <w:spacing w:val="15"/>
          <w:kern w:val="0"/>
          <w:szCs w:val="21"/>
        </w:rPr>
      </w:pPr>
      <w:proofErr w:type="spellStart"/>
      <w:r>
        <w:rPr>
          <w:rFonts w:ascii="ＭＳ Ｐゴシック" w:eastAsia="ＭＳ Ｐゴシック" w:hAnsi="ＭＳ Ｐゴシック" w:cs="ＭＳ Ｐゴシック" w:hint="eastAsia"/>
          <w:color w:val="000000"/>
          <w:spacing w:val="15"/>
          <w:kern w:val="0"/>
          <w:szCs w:val="21"/>
        </w:rPr>
        <w:t>Rp</w:t>
      </w:r>
      <w:proofErr w:type="spellEnd"/>
      <w:r>
        <w:rPr>
          <w:rFonts w:ascii="ＭＳ Ｐゴシック" w:eastAsia="ＭＳ Ｐゴシック" w:hAnsi="ＭＳ Ｐゴシック" w:cs="ＭＳ Ｐゴシック" w:hint="eastAsia"/>
          <w:color w:val="000000"/>
          <w:spacing w:val="15"/>
          <w:kern w:val="0"/>
          <w:szCs w:val="21"/>
        </w:rPr>
        <w:t xml:space="preserve">　ブロメライン軟膏　1本</w:t>
      </w:r>
    </w:p>
    <w:p w14:paraId="0EF0CFA7" w14:textId="77777777" w:rsidR="00010AA4" w:rsidRDefault="00010AA4" w:rsidP="00010AA4">
      <w:pPr>
        <w:widowControl/>
        <w:wordWrap w:val="0"/>
        <w:spacing w:line="288" w:lineRule="auto"/>
        <w:jc w:val="left"/>
        <w:rPr>
          <w:rFonts w:ascii="ＭＳ Ｐゴシック" w:eastAsia="ＭＳ Ｐゴシック" w:hAnsi="ＭＳ Ｐゴシック" w:cs="ＭＳ Ｐゴシック" w:hint="eastAsia"/>
          <w:color w:val="000000"/>
          <w:spacing w:val="15"/>
          <w:kern w:val="0"/>
          <w:szCs w:val="21"/>
        </w:rPr>
      </w:pPr>
    </w:p>
    <w:p w14:paraId="6108B0BE" w14:textId="5EE3AD29" w:rsidR="00010AA4" w:rsidRPr="00010AA4" w:rsidRDefault="00010AA4" w:rsidP="00010AA4">
      <w:pPr>
        <w:pStyle w:val="Web"/>
        <w:wordWrap w:val="0"/>
        <w:spacing w:line="288" w:lineRule="auto"/>
        <w:rPr>
          <w:color w:val="000000"/>
          <w:spacing w:val="15"/>
          <w:sz w:val="21"/>
          <w:szCs w:val="21"/>
        </w:rPr>
      </w:pPr>
      <w:r>
        <w:rPr>
          <w:rFonts w:hint="eastAsia"/>
          <w:color w:val="000000"/>
          <w:spacing w:val="15"/>
          <w:szCs w:val="21"/>
        </w:rPr>
        <w:t>・</w:t>
      </w:r>
      <w:r w:rsidRPr="00010AA4">
        <w:rPr>
          <w:rFonts w:hint="eastAsia"/>
          <w:color w:val="000000"/>
          <w:spacing w:val="15"/>
          <w:sz w:val="22"/>
          <w:szCs w:val="22"/>
        </w:rPr>
        <w:t>室舘　清子様</w:t>
      </w:r>
      <w:r>
        <w:rPr>
          <w:rFonts w:hint="eastAsia"/>
          <w:color w:val="000000"/>
          <w:spacing w:val="15"/>
          <w:szCs w:val="21"/>
        </w:rPr>
        <w:t>～</w:t>
      </w:r>
      <w:r w:rsidRPr="00010AA4">
        <w:rPr>
          <w:color w:val="000000"/>
          <w:spacing w:val="15"/>
          <w:sz w:val="21"/>
          <w:szCs w:val="21"/>
        </w:rPr>
        <w:t>①、②特変なし、同前処置</w:t>
      </w:r>
      <w:r>
        <w:rPr>
          <w:color w:val="000000"/>
          <w:spacing w:val="15"/>
          <w:sz w:val="21"/>
          <w:szCs w:val="21"/>
        </w:rPr>
        <w:t>。</w:t>
      </w:r>
    </w:p>
    <w:p w14:paraId="30070CA5" w14:textId="77777777" w:rsidR="00010AA4" w:rsidRDefault="00010AA4" w:rsidP="00010AA4">
      <w:pPr>
        <w:widowControl/>
        <w:wordWrap w:val="0"/>
        <w:spacing w:line="288" w:lineRule="auto"/>
        <w:ind w:firstLineChars="800" w:firstLine="1920"/>
        <w:jc w:val="left"/>
        <w:rPr>
          <w:rFonts w:ascii="ＭＳ Ｐゴシック" w:eastAsia="ＭＳ Ｐゴシック" w:hAnsi="ＭＳ Ｐゴシック" w:cs="ＭＳ Ｐゴシック" w:hint="eastAsia"/>
          <w:color w:val="000000"/>
          <w:spacing w:val="15"/>
          <w:kern w:val="0"/>
          <w:szCs w:val="21"/>
        </w:rPr>
      </w:pPr>
      <w:r w:rsidRPr="00010AA4">
        <w:rPr>
          <w:rFonts w:ascii="ＭＳ Ｐゴシック" w:eastAsia="ＭＳ Ｐゴシック" w:hAnsi="ＭＳ Ｐゴシック" w:cs="ＭＳ Ｐゴシック"/>
          <w:color w:val="000000"/>
          <w:spacing w:val="15"/>
          <w:kern w:val="0"/>
          <w:szCs w:val="21"/>
        </w:rPr>
        <w:t>③右足第一趾基部に2～3</w:t>
      </w:r>
      <w:r>
        <w:rPr>
          <w:rFonts w:ascii="ＭＳ Ｐゴシック" w:eastAsia="ＭＳ Ｐゴシック" w:hAnsi="ＭＳ Ｐゴシック" w:cs="ＭＳ Ｐゴシック"/>
          <w:color w:val="000000"/>
          <w:spacing w:val="15"/>
          <w:kern w:val="0"/>
          <w:szCs w:val="21"/>
        </w:rPr>
        <w:t>㎜の潰瘍、中央に壊死組織</w:t>
      </w:r>
    </w:p>
    <w:p w14:paraId="257140EB" w14:textId="56EDCC3E" w:rsidR="00010AA4" w:rsidRDefault="00010AA4" w:rsidP="00010AA4">
      <w:pPr>
        <w:widowControl/>
        <w:wordWrap w:val="0"/>
        <w:spacing w:line="288" w:lineRule="auto"/>
        <w:ind w:firstLineChars="800" w:firstLine="1920"/>
        <w:jc w:val="left"/>
        <w:rPr>
          <w:rFonts w:ascii="ＭＳ Ｐゴシック" w:eastAsia="ＭＳ Ｐゴシック" w:hAnsi="ＭＳ Ｐゴシック" w:cs="ＭＳ Ｐゴシック" w:hint="eastAsia"/>
          <w:color w:val="000000"/>
          <w:spacing w:val="15"/>
          <w:kern w:val="0"/>
          <w:szCs w:val="21"/>
        </w:rPr>
      </w:pPr>
      <w:r>
        <w:rPr>
          <w:rFonts w:ascii="ＭＳ Ｐゴシック" w:eastAsia="ＭＳ Ｐゴシック" w:hAnsi="ＭＳ Ｐゴシック" w:cs="ＭＳ Ｐゴシック" w:hint="eastAsia"/>
          <w:color w:val="000000"/>
          <w:spacing w:val="15"/>
          <w:kern w:val="0"/>
          <w:szCs w:val="21"/>
        </w:rPr>
        <w:t>→</w:t>
      </w:r>
      <w:r w:rsidRPr="00010AA4">
        <w:rPr>
          <w:rFonts w:ascii="ＭＳ Ｐゴシック" w:eastAsia="ＭＳ Ｐゴシック" w:hAnsi="ＭＳ Ｐゴシック" w:cs="ＭＳ Ｐゴシック"/>
          <w:color w:val="000000"/>
          <w:spacing w:val="15"/>
          <w:kern w:val="0"/>
          <w:szCs w:val="21"/>
        </w:rPr>
        <w:t>ブロメライン軟膏＋ガーゼ</w:t>
      </w:r>
    </w:p>
    <w:p w14:paraId="7BC13C9D" w14:textId="7DB1C533" w:rsidR="00010AA4" w:rsidRDefault="00010AA4" w:rsidP="00010AA4">
      <w:pPr>
        <w:widowControl/>
        <w:wordWrap w:val="0"/>
        <w:spacing w:line="288" w:lineRule="auto"/>
        <w:ind w:firstLineChars="800" w:firstLine="1920"/>
        <w:jc w:val="left"/>
        <w:rPr>
          <w:rFonts w:ascii="ＭＳ Ｐゴシック" w:eastAsia="ＭＳ Ｐゴシック" w:hAnsi="ＭＳ Ｐゴシック" w:cs="ＭＳ Ｐゴシック" w:hint="eastAsia"/>
          <w:color w:val="000000"/>
          <w:spacing w:val="15"/>
          <w:kern w:val="0"/>
          <w:szCs w:val="21"/>
        </w:rPr>
      </w:pPr>
      <w:proofErr w:type="spellStart"/>
      <w:r>
        <w:rPr>
          <w:rFonts w:ascii="ＭＳ Ｐゴシック" w:eastAsia="ＭＳ Ｐゴシック" w:hAnsi="ＭＳ Ｐゴシック" w:cs="ＭＳ Ｐゴシック" w:hint="eastAsia"/>
          <w:color w:val="000000"/>
          <w:spacing w:val="15"/>
          <w:kern w:val="0"/>
          <w:szCs w:val="21"/>
        </w:rPr>
        <w:t>Rp</w:t>
      </w:r>
      <w:proofErr w:type="spellEnd"/>
      <w:r>
        <w:rPr>
          <w:rFonts w:ascii="ＭＳ Ｐゴシック" w:eastAsia="ＭＳ Ｐゴシック" w:hAnsi="ＭＳ Ｐゴシック" w:cs="ＭＳ Ｐゴシック" w:hint="eastAsia"/>
          <w:color w:val="000000"/>
          <w:spacing w:val="15"/>
          <w:kern w:val="0"/>
          <w:szCs w:val="21"/>
        </w:rPr>
        <w:t xml:space="preserve">　ブロメライン軟膏　1本</w:t>
      </w:r>
    </w:p>
    <w:p w14:paraId="24FA1349" w14:textId="1BBF6884" w:rsidR="00010AA4" w:rsidRDefault="00010AA4" w:rsidP="00010AA4">
      <w:pPr>
        <w:pStyle w:val="Web"/>
        <w:wordWrap w:val="0"/>
        <w:spacing w:line="288" w:lineRule="auto"/>
        <w:rPr>
          <w:rFonts w:hint="eastAsia"/>
          <w:color w:val="000000"/>
          <w:spacing w:val="15"/>
          <w:sz w:val="21"/>
          <w:szCs w:val="21"/>
        </w:rPr>
      </w:pPr>
      <w:r>
        <w:rPr>
          <w:rFonts w:hint="eastAsia"/>
          <w:color w:val="000000"/>
          <w:spacing w:val="15"/>
          <w:szCs w:val="21"/>
        </w:rPr>
        <w:lastRenderedPageBreak/>
        <w:t>・</w:t>
      </w:r>
      <w:r w:rsidRPr="00010AA4">
        <w:rPr>
          <w:rFonts w:hint="eastAsia"/>
          <w:color w:val="000000"/>
          <w:spacing w:val="15"/>
          <w:sz w:val="22"/>
          <w:szCs w:val="22"/>
        </w:rPr>
        <w:t>藪　真弓様</w:t>
      </w:r>
      <w:r>
        <w:rPr>
          <w:rFonts w:hint="eastAsia"/>
          <w:color w:val="000000"/>
          <w:spacing w:val="15"/>
          <w:szCs w:val="21"/>
        </w:rPr>
        <w:t>～</w:t>
      </w:r>
      <w:r w:rsidRPr="00010AA4">
        <w:rPr>
          <w:color w:val="000000"/>
          <w:spacing w:val="15"/>
          <w:sz w:val="21"/>
          <w:szCs w:val="21"/>
        </w:rPr>
        <w:t>特変なし、同前処置</w:t>
      </w:r>
      <w:r>
        <w:rPr>
          <w:color w:val="000000"/>
          <w:spacing w:val="15"/>
          <w:sz w:val="21"/>
          <w:szCs w:val="21"/>
        </w:rPr>
        <w:t>。</w:t>
      </w:r>
    </w:p>
    <w:p w14:paraId="5D57E03F" w14:textId="77777777" w:rsidR="00010AA4" w:rsidRDefault="00010AA4" w:rsidP="00010AA4">
      <w:pPr>
        <w:pStyle w:val="Web"/>
        <w:wordWrap w:val="0"/>
        <w:spacing w:line="288" w:lineRule="auto"/>
        <w:ind w:firstLineChars="700" w:firstLine="1680"/>
        <w:rPr>
          <w:rFonts w:hint="eastAsia"/>
          <w:color w:val="000000"/>
          <w:spacing w:val="15"/>
          <w:sz w:val="22"/>
          <w:szCs w:val="22"/>
        </w:rPr>
      </w:pPr>
      <w:r>
        <w:rPr>
          <w:rFonts w:hint="eastAsia"/>
          <w:color w:val="000000"/>
          <w:spacing w:val="15"/>
          <w:sz w:val="21"/>
          <w:szCs w:val="21"/>
        </w:rPr>
        <w:t>（</w:t>
      </w:r>
      <w:r w:rsidRPr="00010AA4">
        <w:rPr>
          <w:color w:val="000000"/>
          <w:spacing w:val="15"/>
          <w:sz w:val="22"/>
          <w:szCs w:val="22"/>
        </w:rPr>
        <w:t>主治医殿</w:t>
      </w:r>
      <w:r>
        <w:rPr>
          <w:color w:val="000000"/>
          <w:spacing w:val="15"/>
          <w:sz w:val="22"/>
          <w:szCs w:val="22"/>
        </w:rPr>
        <w:t>）</w:t>
      </w:r>
    </w:p>
    <w:p w14:paraId="651E5CA8" w14:textId="7F172C30" w:rsidR="00010AA4" w:rsidRPr="00010AA4" w:rsidRDefault="00010AA4" w:rsidP="00010AA4">
      <w:pPr>
        <w:pStyle w:val="Web"/>
        <w:wordWrap w:val="0"/>
        <w:spacing w:line="288" w:lineRule="auto"/>
        <w:ind w:leftChars="700" w:left="1470"/>
        <w:rPr>
          <w:color w:val="000000"/>
          <w:spacing w:val="15"/>
          <w:sz w:val="22"/>
          <w:szCs w:val="22"/>
        </w:rPr>
      </w:pPr>
      <w:r w:rsidRPr="00010AA4">
        <w:rPr>
          <w:color w:val="000000"/>
          <w:spacing w:val="15"/>
          <w:sz w:val="22"/>
          <w:szCs w:val="22"/>
        </w:rPr>
        <w:t>背部　赤褐色～黒褐色の径数㎜の色素班多数散在、一部に掻痒あり。一応総合病院皮膚科の診察を受けさせてください。</w:t>
      </w:r>
    </w:p>
    <w:p w14:paraId="2B4D68CD" w14:textId="3A7B7B81" w:rsidR="00010AA4" w:rsidRPr="00010AA4" w:rsidRDefault="00010AA4" w:rsidP="00010AA4">
      <w:pPr>
        <w:widowControl/>
        <w:wordWrap w:val="0"/>
        <w:spacing w:line="288" w:lineRule="auto"/>
        <w:jc w:val="left"/>
        <w:rPr>
          <w:rFonts w:ascii="ＭＳ Ｐゴシック" w:eastAsia="ＭＳ Ｐゴシック" w:hAnsi="ＭＳ Ｐゴシック" w:cs="ＭＳ Ｐゴシック"/>
          <w:color w:val="000000"/>
          <w:spacing w:val="15"/>
          <w:kern w:val="0"/>
          <w:szCs w:val="21"/>
        </w:rPr>
      </w:pPr>
    </w:p>
    <w:p w14:paraId="16C722CE" w14:textId="77777777" w:rsidR="00010AA4" w:rsidRDefault="00010AA4" w:rsidP="00010AA4">
      <w:pPr>
        <w:pStyle w:val="Web"/>
        <w:wordWrap w:val="0"/>
        <w:spacing w:line="288" w:lineRule="auto"/>
        <w:rPr>
          <w:rFonts w:hint="eastAsia"/>
          <w:color w:val="000000"/>
          <w:spacing w:val="15"/>
          <w:sz w:val="21"/>
          <w:szCs w:val="21"/>
        </w:rPr>
      </w:pPr>
      <w:r>
        <w:rPr>
          <w:color w:val="000000"/>
          <w:spacing w:val="15"/>
          <w:szCs w:val="21"/>
        </w:rPr>
        <w:t>・</w:t>
      </w:r>
      <w:r w:rsidRPr="00010AA4">
        <w:rPr>
          <w:color w:val="000000"/>
          <w:spacing w:val="15"/>
          <w:sz w:val="22"/>
          <w:szCs w:val="22"/>
        </w:rPr>
        <w:t>三浦　郁子様</w:t>
      </w:r>
      <w:r>
        <w:rPr>
          <w:color w:val="000000"/>
          <w:spacing w:val="15"/>
          <w:szCs w:val="21"/>
        </w:rPr>
        <w:t>～</w:t>
      </w:r>
      <w:r w:rsidRPr="00010AA4">
        <w:rPr>
          <w:color w:val="000000"/>
          <w:spacing w:val="15"/>
          <w:sz w:val="21"/>
          <w:szCs w:val="21"/>
        </w:rPr>
        <w:t>①仙骨部1×7㎜の潰瘍、周辺に暗赤色班(褥瘡)</w:t>
      </w:r>
    </w:p>
    <w:p w14:paraId="303F9F7B" w14:textId="6EDBC830" w:rsidR="00010AA4" w:rsidRPr="00010AA4" w:rsidRDefault="00010AA4" w:rsidP="00010AA4">
      <w:pPr>
        <w:pStyle w:val="Web"/>
        <w:wordWrap w:val="0"/>
        <w:spacing w:line="288" w:lineRule="auto"/>
        <w:ind w:firstLineChars="800" w:firstLine="1920"/>
        <w:rPr>
          <w:color w:val="000000"/>
          <w:spacing w:val="15"/>
          <w:sz w:val="21"/>
          <w:szCs w:val="21"/>
        </w:rPr>
      </w:pPr>
      <w:r>
        <w:rPr>
          <w:rFonts w:hint="eastAsia"/>
          <w:color w:val="000000"/>
          <w:spacing w:val="15"/>
          <w:sz w:val="21"/>
          <w:szCs w:val="21"/>
        </w:rPr>
        <w:t>→</w:t>
      </w:r>
      <w:r w:rsidRPr="00010AA4">
        <w:rPr>
          <w:color w:val="000000"/>
          <w:spacing w:val="15"/>
          <w:sz w:val="21"/>
          <w:szCs w:val="21"/>
        </w:rPr>
        <w:t>ゲーベンクリーム＋ガーゼ</w:t>
      </w:r>
    </w:p>
    <w:p w14:paraId="009BDA3E" w14:textId="77777777" w:rsidR="00010AA4" w:rsidRDefault="00010AA4" w:rsidP="00010AA4">
      <w:pPr>
        <w:widowControl/>
        <w:wordWrap w:val="0"/>
        <w:spacing w:line="288" w:lineRule="auto"/>
        <w:ind w:firstLineChars="700" w:firstLine="1680"/>
        <w:jc w:val="left"/>
        <w:rPr>
          <w:rFonts w:ascii="ＭＳ Ｐゴシック" w:eastAsia="ＭＳ Ｐゴシック" w:hAnsi="ＭＳ Ｐゴシック" w:cs="ＭＳ Ｐゴシック" w:hint="eastAsia"/>
          <w:color w:val="000000"/>
          <w:spacing w:val="15"/>
          <w:kern w:val="0"/>
          <w:szCs w:val="21"/>
        </w:rPr>
      </w:pPr>
      <w:r w:rsidRPr="00010AA4">
        <w:rPr>
          <w:rFonts w:ascii="ＭＳ Ｐゴシック" w:eastAsia="ＭＳ Ｐゴシック" w:hAnsi="ＭＳ Ｐゴシック" w:cs="ＭＳ Ｐゴシック"/>
          <w:color w:val="000000"/>
          <w:spacing w:val="15"/>
          <w:kern w:val="0"/>
          <w:szCs w:val="21"/>
        </w:rPr>
        <w:t xml:space="preserve">②両下腿、踵に表皮剥離局面　</w:t>
      </w:r>
    </w:p>
    <w:p w14:paraId="13D6108C" w14:textId="150A14EE" w:rsidR="00010AA4" w:rsidRDefault="00010AA4" w:rsidP="00010AA4">
      <w:pPr>
        <w:widowControl/>
        <w:wordWrap w:val="0"/>
        <w:spacing w:line="288" w:lineRule="auto"/>
        <w:ind w:firstLineChars="700" w:firstLine="1680"/>
        <w:jc w:val="left"/>
        <w:rPr>
          <w:rFonts w:ascii="ＭＳ Ｐゴシック" w:eastAsia="ＭＳ Ｐゴシック" w:hAnsi="ＭＳ Ｐゴシック" w:cs="ＭＳ Ｐゴシック" w:hint="eastAsia"/>
          <w:color w:val="000000"/>
          <w:spacing w:val="15"/>
          <w:kern w:val="0"/>
          <w:szCs w:val="21"/>
        </w:rPr>
      </w:pPr>
      <w:r>
        <w:rPr>
          <w:rFonts w:ascii="ＭＳ Ｐゴシック" w:eastAsia="ＭＳ Ｐゴシック" w:hAnsi="ＭＳ Ｐゴシック" w:cs="ＭＳ Ｐゴシック" w:hint="eastAsia"/>
          <w:color w:val="000000"/>
          <w:spacing w:val="15"/>
          <w:kern w:val="0"/>
          <w:szCs w:val="21"/>
        </w:rPr>
        <w:t>→</w:t>
      </w:r>
      <w:r w:rsidRPr="00010AA4">
        <w:rPr>
          <w:rFonts w:ascii="ＭＳ Ｐゴシック" w:eastAsia="ＭＳ Ｐゴシック" w:hAnsi="ＭＳ Ｐゴシック" w:cs="ＭＳ Ｐゴシック"/>
          <w:color w:val="000000"/>
          <w:spacing w:val="15"/>
          <w:kern w:val="0"/>
          <w:szCs w:val="21"/>
        </w:rPr>
        <w:t>テラマイシン軟膏＋ガーゼ</w:t>
      </w:r>
    </w:p>
    <w:p w14:paraId="3ED1A6E2" w14:textId="13A1231F" w:rsidR="00010AA4" w:rsidRDefault="00010AA4" w:rsidP="00010AA4">
      <w:pPr>
        <w:widowControl/>
        <w:wordWrap w:val="0"/>
        <w:spacing w:line="288" w:lineRule="auto"/>
        <w:ind w:firstLineChars="700" w:firstLine="1680"/>
        <w:jc w:val="left"/>
        <w:rPr>
          <w:rFonts w:ascii="ＭＳ Ｐゴシック" w:eastAsia="ＭＳ Ｐゴシック" w:hAnsi="ＭＳ Ｐゴシック" w:cs="ＭＳ Ｐゴシック" w:hint="eastAsia"/>
          <w:color w:val="000000"/>
          <w:spacing w:val="15"/>
          <w:kern w:val="0"/>
          <w:szCs w:val="21"/>
        </w:rPr>
      </w:pPr>
      <w:proofErr w:type="spellStart"/>
      <w:r>
        <w:rPr>
          <w:rFonts w:ascii="ＭＳ Ｐゴシック" w:eastAsia="ＭＳ Ｐゴシック" w:hAnsi="ＭＳ Ｐゴシック" w:cs="ＭＳ Ｐゴシック" w:hint="eastAsia"/>
          <w:color w:val="000000"/>
          <w:spacing w:val="15"/>
          <w:kern w:val="0"/>
          <w:szCs w:val="21"/>
        </w:rPr>
        <w:t>Rp</w:t>
      </w:r>
      <w:proofErr w:type="spellEnd"/>
      <w:r>
        <w:rPr>
          <w:rFonts w:ascii="ＭＳ Ｐゴシック" w:eastAsia="ＭＳ Ｐゴシック" w:hAnsi="ＭＳ Ｐゴシック" w:cs="ＭＳ Ｐゴシック" w:hint="eastAsia"/>
          <w:color w:val="000000"/>
          <w:spacing w:val="15"/>
          <w:kern w:val="0"/>
          <w:szCs w:val="21"/>
        </w:rPr>
        <w:t xml:space="preserve">　①ゲーベンクリーム</w:t>
      </w:r>
    </w:p>
    <w:p w14:paraId="27CD2A44" w14:textId="68DB4940" w:rsidR="00010AA4" w:rsidRPr="00010AA4" w:rsidRDefault="00010AA4" w:rsidP="00010AA4">
      <w:pPr>
        <w:widowControl/>
        <w:wordWrap w:val="0"/>
        <w:spacing w:line="288" w:lineRule="auto"/>
        <w:ind w:firstLineChars="700" w:firstLine="1680"/>
        <w:jc w:val="left"/>
        <w:rPr>
          <w:rFonts w:ascii="ＭＳ Ｐゴシック" w:eastAsia="ＭＳ Ｐゴシック" w:hAnsi="ＭＳ Ｐゴシック" w:cs="ＭＳ Ｐゴシック"/>
          <w:color w:val="000000"/>
          <w:spacing w:val="15"/>
          <w:kern w:val="0"/>
          <w:szCs w:val="21"/>
        </w:rPr>
      </w:pPr>
      <w:r>
        <w:rPr>
          <w:rFonts w:ascii="ＭＳ Ｐゴシック" w:eastAsia="ＭＳ Ｐゴシック" w:hAnsi="ＭＳ Ｐゴシック" w:cs="ＭＳ Ｐゴシック" w:hint="eastAsia"/>
          <w:color w:val="000000"/>
          <w:spacing w:val="15"/>
          <w:kern w:val="0"/>
          <w:szCs w:val="21"/>
        </w:rPr>
        <w:t xml:space="preserve">　　　②テラマイシン軟膏</w:t>
      </w:r>
    </w:p>
    <w:p w14:paraId="1F86433B" w14:textId="7CCE0353" w:rsidR="002A65F4" w:rsidRDefault="002A65F4" w:rsidP="00010AA4">
      <w:pPr>
        <w:rPr>
          <w:rFonts w:ascii="ＭＳ ゴシック" w:eastAsia="ＭＳ ゴシック" w:hAnsi="ＭＳ ゴシック" w:cs="Times New Roman"/>
          <w:szCs w:val="21"/>
        </w:rPr>
      </w:pPr>
      <w:bookmarkStart w:id="0" w:name="_GoBack"/>
      <w:bookmarkEnd w:id="0"/>
    </w:p>
    <w:p w14:paraId="06627FA4" w14:textId="35A8AABB" w:rsidR="002A65F4" w:rsidRDefault="002A65F4" w:rsidP="00E757E4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その他の患者様の指示・処方に変更なし。</w:t>
      </w:r>
    </w:p>
    <w:p w14:paraId="2F070FCF" w14:textId="3CF638B7" w:rsidR="006F6D2A" w:rsidRDefault="006F6D2A" w:rsidP="00E757E4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4CEA9285" w14:textId="57DD991B" w:rsidR="006F6D2A" w:rsidRDefault="006F6D2A" w:rsidP="00E757E4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BA25A7">
        <w:rPr>
          <w:rFonts w:ascii="ＭＳ ゴシック" w:eastAsia="ＭＳ ゴシック" w:hAnsi="ＭＳ ゴシック" w:cs="Times New Roman" w:hint="eastAsia"/>
          <w:szCs w:val="21"/>
        </w:rPr>
        <w:t>＜入院患者様情報＞</w:t>
      </w:r>
    </w:p>
    <w:p w14:paraId="72F75200" w14:textId="77777777" w:rsidR="0009586B" w:rsidRPr="0009586B" w:rsidRDefault="0009586B" w:rsidP="0009586B">
      <w:pPr>
        <w:ind w:leftChars="100" w:left="1470" w:hangingChars="600" w:hanging="1260"/>
        <w:rPr>
          <w:rFonts w:ascii="ＭＳ ゴシック" w:eastAsia="ＭＳ ゴシック" w:hAnsi="ＭＳ ゴシック" w:cs="Times New Roman"/>
          <w:szCs w:val="21"/>
        </w:rPr>
      </w:pPr>
      <w:r w:rsidRPr="0009586B">
        <w:rPr>
          <w:rFonts w:ascii="ＭＳ ゴシック" w:eastAsia="ＭＳ ゴシック" w:hAnsi="ＭＳ ゴシック" w:cs="Times New Roman" w:hint="eastAsia"/>
          <w:szCs w:val="21"/>
        </w:rPr>
        <w:t>日　　時：令和</w:t>
      </w:r>
      <w:r w:rsidRPr="0009586B">
        <w:rPr>
          <w:rFonts w:ascii="ＭＳ ゴシック" w:eastAsia="ＭＳ ゴシック" w:hAnsi="ＭＳ ゴシック" w:cs="Times New Roman"/>
          <w:szCs w:val="21"/>
        </w:rPr>
        <w:t>8年4月14日　12:49</w:t>
      </w:r>
    </w:p>
    <w:p w14:paraId="1511BE84" w14:textId="77777777" w:rsidR="0009586B" w:rsidRPr="0009586B" w:rsidRDefault="0009586B" w:rsidP="0009586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09586B">
        <w:rPr>
          <w:rFonts w:ascii="ＭＳ ゴシック" w:eastAsia="ＭＳ ゴシック" w:hAnsi="ＭＳ ゴシック" w:cs="Times New Roman" w:hint="eastAsia"/>
          <w:szCs w:val="21"/>
        </w:rPr>
        <w:t xml:space="preserve">　氏　　名：小笠原　正様（おがさわら　ただし）様</w:t>
      </w:r>
    </w:p>
    <w:p w14:paraId="64C692CF" w14:textId="77777777" w:rsidR="0009586B" w:rsidRPr="0009586B" w:rsidRDefault="0009586B" w:rsidP="0009586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09586B">
        <w:rPr>
          <w:rFonts w:ascii="ＭＳ ゴシック" w:eastAsia="ＭＳ ゴシック" w:hAnsi="ＭＳ ゴシック" w:cs="Times New Roman" w:hint="eastAsia"/>
          <w:szCs w:val="21"/>
        </w:rPr>
        <w:t xml:space="preserve">　生年月日：昭和</w:t>
      </w:r>
      <w:r w:rsidRPr="0009586B">
        <w:rPr>
          <w:rFonts w:ascii="ＭＳ ゴシック" w:eastAsia="ＭＳ ゴシック" w:hAnsi="ＭＳ ゴシック" w:cs="Times New Roman"/>
          <w:szCs w:val="21"/>
        </w:rPr>
        <w:t>12年11月13日（88歳）</w:t>
      </w:r>
    </w:p>
    <w:p w14:paraId="30FB0CA1" w14:textId="77777777" w:rsidR="0009586B" w:rsidRPr="0009586B" w:rsidRDefault="0009586B" w:rsidP="0009586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09586B">
        <w:rPr>
          <w:rFonts w:ascii="ＭＳ ゴシック" w:eastAsia="ＭＳ ゴシック" w:hAnsi="ＭＳ ゴシック" w:cs="Times New Roman" w:hint="eastAsia"/>
          <w:szCs w:val="21"/>
        </w:rPr>
        <w:t xml:space="preserve">　病　　名：アルツハイマー型認知症</w:t>
      </w:r>
    </w:p>
    <w:p w14:paraId="2A2058E0" w14:textId="77777777" w:rsidR="0009586B" w:rsidRPr="0009586B" w:rsidRDefault="0009586B" w:rsidP="0009586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09586B">
        <w:rPr>
          <w:rFonts w:ascii="ＭＳ ゴシック" w:eastAsia="ＭＳ ゴシック" w:hAnsi="ＭＳ ゴシック" w:cs="Times New Roman" w:hint="eastAsia"/>
          <w:szCs w:val="21"/>
        </w:rPr>
        <w:t xml:space="preserve">　合</w:t>
      </w:r>
      <w:r w:rsidRPr="0009586B">
        <w:rPr>
          <w:rFonts w:ascii="ＭＳ ゴシック" w:eastAsia="ＭＳ ゴシック" w:hAnsi="ＭＳ ゴシック" w:cs="Times New Roman"/>
          <w:szCs w:val="21"/>
        </w:rPr>
        <w:t xml:space="preserve"> 併 症：糖尿病、高血圧症</w:t>
      </w:r>
    </w:p>
    <w:p w14:paraId="35FE61CB" w14:textId="77777777" w:rsidR="0009586B" w:rsidRPr="0009586B" w:rsidRDefault="0009586B" w:rsidP="0009586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09586B">
        <w:rPr>
          <w:rFonts w:ascii="ＭＳ ゴシック" w:eastAsia="ＭＳ ゴシック" w:hAnsi="ＭＳ ゴシック" w:cs="Times New Roman" w:hint="eastAsia"/>
          <w:szCs w:val="21"/>
        </w:rPr>
        <w:t xml:space="preserve">　性　　別：男性</w:t>
      </w:r>
    </w:p>
    <w:p w14:paraId="7AFA691B" w14:textId="77777777" w:rsidR="0009586B" w:rsidRPr="0009586B" w:rsidRDefault="0009586B" w:rsidP="0009586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09586B">
        <w:rPr>
          <w:rFonts w:ascii="ＭＳ ゴシック" w:eastAsia="ＭＳ ゴシック" w:hAnsi="ＭＳ ゴシック" w:cs="Times New Roman" w:hint="eastAsia"/>
          <w:szCs w:val="21"/>
        </w:rPr>
        <w:t xml:space="preserve">　主</w:t>
      </w:r>
      <w:r w:rsidRPr="0009586B">
        <w:rPr>
          <w:rFonts w:ascii="ＭＳ ゴシック" w:eastAsia="ＭＳ ゴシック" w:hAnsi="ＭＳ ゴシック" w:cs="Times New Roman"/>
          <w:szCs w:val="21"/>
        </w:rPr>
        <w:t xml:space="preserve"> 治 医：小栁</w:t>
      </w:r>
      <w:proofErr w:type="spellStart"/>
      <w:r w:rsidRPr="0009586B">
        <w:rPr>
          <w:rFonts w:ascii="ＭＳ ゴシック" w:eastAsia="ＭＳ ゴシック" w:hAnsi="ＭＳ ゴシック" w:cs="Times New Roman"/>
          <w:szCs w:val="21"/>
        </w:rPr>
        <w:t>Dr</w:t>
      </w:r>
      <w:proofErr w:type="spellEnd"/>
      <w:r w:rsidRPr="0009586B">
        <w:rPr>
          <w:rFonts w:ascii="ＭＳ ゴシック" w:eastAsia="ＭＳ ゴシック" w:hAnsi="ＭＳ ゴシック" w:cs="Times New Roman"/>
          <w:szCs w:val="21"/>
        </w:rPr>
        <w:t xml:space="preserve">　</w:t>
      </w:r>
    </w:p>
    <w:p w14:paraId="739F3222" w14:textId="77777777" w:rsidR="0009586B" w:rsidRPr="0009586B" w:rsidRDefault="0009586B" w:rsidP="0009586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09586B">
        <w:rPr>
          <w:rFonts w:ascii="ＭＳ ゴシック" w:eastAsia="ＭＳ ゴシック" w:hAnsi="ＭＳ ゴシック" w:cs="Times New Roman" w:hint="eastAsia"/>
          <w:szCs w:val="21"/>
        </w:rPr>
        <w:t xml:space="preserve">　入院形態：医療保護入院</w:t>
      </w:r>
    </w:p>
    <w:p w14:paraId="3D532FF9" w14:textId="77777777" w:rsidR="0009586B" w:rsidRPr="0009586B" w:rsidRDefault="0009586B" w:rsidP="0009586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09586B">
        <w:rPr>
          <w:rFonts w:ascii="ＭＳ ゴシック" w:eastAsia="ＭＳ ゴシック" w:hAnsi="ＭＳ ゴシック" w:cs="Times New Roman" w:hint="eastAsia"/>
          <w:szCs w:val="21"/>
        </w:rPr>
        <w:t xml:space="preserve">　病　　棟：東病棟</w:t>
      </w:r>
      <w:r w:rsidRPr="0009586B">
        <w:rPr>
          <w:rFonts w:ascii="ＭＳ ゴシック" w:eastAsia="ＭＳ ゴシック" w:hAnsi="ＭＳ ゴシック" w:cs="Times New Roman"/>
          <w:szCs w:val="21"/>
        </w:rPr>
        <w:t>Cユニット4号室</w:t>
      </w:r>
    </w:p>
    <w:p w14:paraId="3B643368" w14:textId="77777777" w:rsidR="0009586B" w:rsidRPr="0009586B" w:rsidRDefault="0009586B" w:rsidP="0009586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0E14EF5B" w14:textId="77777777" w:rsidR="0009586B" w:rsidRPr="0009586B" w:rsidRDefault="0009586B" w:rsidP="0009586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09586B">
        <w:rPr>
          <w:rFonts w:ascii="ＭＳ ゴシック" w:eastAsia="ＭＳ ゴシック" w:hAnsi="ＭＳ ゴシック" w:cs="Times New Roman" w:hint="eastAsia"/>
          <w:szCs w:val="21"/>
        </w:rPr>
        <w:t xml:space="preserve">　＜経過＞　　</w:t>
      </w:r>
    </w:p>
    <w:p w14:paraId="542F2FFA" w14:textId="77777777" w:rsidR="0009586B" w:rsidRPr="0009586B" w:rsidRDefault="0009586B" w:rsidP="0009586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09586B">
        <w:rPr>
          <w:rFonts w:ascii="ＭＳ ゴシック" w:eastAsia="ＭＳ ゴシック" w:hAnsi="ＭＳ ゴシック" w:cs="Times New Roman" w:hint="eastAsia"/>
          <w:szCs w:val="21"/>
        </w:rPr>
        <w:t xml:space="preserve">　　現在有料老人ホーム「おおひらき」入居中。令和</w:t>
      </w:r>
      <w:r w:rsidRPr="0009586B">
        <w:rPr>
          <w:rFonts w:ascii="ＭＳ ゴシック" w:eastAsia="ＭＳ ゴシック" w:hAnsi="ＭＳ ゴシック" w:cs="Times New Roman"/>
          <w:szCs w:val="21"/>
        </w:rPr>
        <w:t>5年頃には理解力低下あり、</w:t>
      </w:r>
    </w:p>
    <w:p w14:paraId="31507352" w14:textId="77777777" w:rsidR="0009586B" w:rsidRPr="0009586B" w:rsidRDefault="0009586B" w:rsidP="0009586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09586B">
        <w:rPr>
          <w:rFonts w:ascii="ＭＳ ゴシック" w:eastAsia="ＭＳ ゴシック" w:hAnsi="ＭＳ ゴシック" w:cs="Times New Roman"/>
          <w:szCs w:val="21"/>
        </w:rPr>
        <w:t xml:space="preserve">    飲酒をセーブできない様子もあった。同年5月に慢性硬膜下血種受傷し、</w:t>
      </w:r>
    </w:p>
    <w:p w14:paraId="7664E109" w14:textId="77777777" w:rsidR="0009586B" w:rsidRPr="0009586B" w:rsidRDefault="0009586B" w:rsidP="0009586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09586B">
        <w:rPr>
          <w:rFonts w:ascii="ＭＳ ゴシック" w:eastAsia="ＭＳ ゴシック" w:hAnsi="ＭＳ ゴシック" w:cs="Times New Roman"/>
          <w:szCs w:val="21"/>
        </w:rPr>
        <w:t xml:space="preserve">    アルツハイマー型認知症とも診断を受けた。硬膜下血種については手術は</w:t>
      </w:r>
    </w:p>
    <w:p w14:paraId="171A04B7" w14:textId="77777777" w:rsidR="0009586B" w:rsidRPr="0009586B" w:rsidRDefault="0009586B" w:rsidP="0009586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09586B">
        <w:rPr>
          <w:rFonts w:ascii="ＭＳ ゴシック" w:eastAsia="ＭＳ ゴシック" w:hAnsi="ＭＳ ゴシック" w:cs="Times New Roman"/>
          <w:szCs w:val="21"/>
        </w:rPr>
        <w:t xml:space="preserve">    行わず大里脳神経クリニックにてその後1年程治療を行い終診となった。</w:t>
      </w:r>
    </w:p>
    <w:p w14:paraId="5C33B06D" w14:textId="77777777" w:rsidR="0009586B" w:rsidRPr="0009586B" w:rsidRDefault="0009586B" w:rsidP="0009586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09586B">
        <w:rPr>
          <w:rFonts w:ascii="ＭＳ ゴシック" w:eastAsia="ＭＳ ゴシック" w:hAnsi="ＭＳ ゴシック" w:cs="Times New Roman"/>
          <w:szCs w:val="21"/>
        </w:rPr>
        <w:t xml:space="preserve">    令和6年頃背骨骨折を受傷し、八戸市立市民病院で加療後メディカルコート</w:t>
      </w:r>
    </w:p>
    <w:p w14:paraId="46043E88" w14:textId="77777777" w:rsidR="0009586B" w:rsidRPr="0009586B" w:rsidRDefault="0009586B" w:rsidP="0009586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09586B">
        <w:rPr>
          <w:rFonts w:ascii="ＭＳ ゴシック" w:eastAsia="ＭＳ ゴシック" w:hAnsi="ＭＳ ゴシック" w:cs="Times New Roman"/>
          <w:szCs w:val="21"/>
        </w:rPr>
        <w:t xml:space="preserve">    八戸西病院にてリハビリテーションを行い、現施設へ入居となり、おひさま</w:t>
      </w:r>
    </w:p>
    <w:p w14:paraId="2BDFC7B1" w14:textId="77777777" w:rsidR="0009586B" w:rsidRPr="0009586B" w:rsidRDefault="0009586B" w:rsidP="0009586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09586B">
        <w:rPr>
          <w:rFonts w:ascii="ＭＳ ゴシック" w:eastAsia="ＭＳ ゴシック" w:hAnsi="ＭＳ ゴシック" w:cs="Times New Roman"/>
          <w:szCs w:val="21"/>
        </w:rPr>
        <w:t xml:space="preserve">    在宅クリニックがかかりつけとなった。令和7年夏頃より不穏症状が認められ、</w:t>
      </w:r>
    </w:p>
    <w:p w14:paraId="42FC9470" w14:textId="77777777" w:rsidR="0009586B" w:rsidRPr="0009586B" w:rsidRDefault="0009586B" w:rsidP="0009586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09586B">
        <w:rPr>
          <w:rFonts w:ascii="ＭＳ ゴシック" w:eastAsia="ＭＳ ゴシック" w:hAnsi="ＭＳ ゴシック" w:cs="Times New Roman"/>
          <w:szCs w:val="21"/>
        </w:rPr>
        <w:t xml:space="preserve">    車椅子からの立ち歩きが目立つ車ようになり、職員のマンツーマン対応を要</w:t>
      </w:r>
    </w:p>
    <w:p w14:paraId="6ED75CEF" w14:textId="77777777" w:rsidR="0009586B" w:rsidRPr="0009586B" w:rsidRDefault="0009586B" w:rsidP="0009586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09586B">
        <w:rPr>
          <w:rFonts w:ascii="ＭＳ ゴシック" w:eastAsia="ＭＳ ゴシック" w:hAnsi="ＭＳ ゴシック" w:cs="Times New Roman"/>
          <w:szCs w:val="21"/>
        </w:rPr>
        <w:t xml:space="preserve">    した。症状には波があり、穏やかな時もあった。抗精神薬が処方となると</w:t>
      </w:r>
    </w:p>
    <w:p w14:paraId="57152B44" w14:textId="77777777" w:rsidR="0009586B" w:rsidRPr="0009586B" w:rsidRDefault="0009586B" w:rsidP="0009586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09586B">
        <w:rPr>
          <w:rFonts w:ascii="ＭＳ ゴシック" w:eastAsia="ＭＳ ゴシック" w:hAnsi="ＭＳ ゴシック" w:cs="Times New Roman"/>
          <w:szCs w:val="21"/>
        </w:rPr>
        <w:t xml:space="preserve">    ADLが悪化し食事も摂れず寝たきりのような状態となった。処方を減量すると</w:t>
      </w:r>
    </w:p>
    <w:p w14:paraId="6229C603" w14:textId="77777777" w:rsidR="0009586B" w:rsidRPr="0009586B" w:rsidRDefault="0009586B" w:rsidP="0009586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09586B">
        <w:rPr>
          <w:rFonts w:ascii="ＭＳ ゴシック" w:eastAsia="ＭＳ ゴシック" w:hAnsi="ＭＳ ゴシック" w:cs="Times New Roman"/>
          <w:szCs w:val="21"/>
        </w:rPr>
        <w:lastRenderedPageBreak/>
        <w:t xml:space="preserve">    今度は元気になるが暴言や易怒性が悪化していた。会話は可能であるが、昔と</w:t>
      </w:r>
    </w:p>
    <w:p w14:paraId="779E5A05" w14:textId="77777777" w:rsidR="0009586B" w:rsidRPr="0009586B" w:rsidRDefault="0009586B" w:rsidP="0009586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09586B">
        <w:rPr>
          <w:rFonts w:ascii="ＭＳ ゴシック" w:eastAsia="ＭＳ ゴシック" w:hAnsi="ＭＳ ゴシック" w:cs="Times New Roman"/>
          <w:szCs w:val="21"/>
        </w:rPr>
        <w:t xml:space="preserve">    混同した話をすることや、「パチンコに行ってきた」と事実とは異なる事を</w:t>
      </w:r>
    </w:p>
    <w:p w14:paraId="10F07877" w14:textId="77777777" w:rsidR="0009586B" w:rsidRPr="0009586B" w:rsidRDefault="0009586B" w:rsidP="0009586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09586B">
        <w:rPr>
          <w:rFonts w:ascii="ＭＳ ゴシック" w:eastAsia="ＭＳ ゴシック" w:hAnsi="ＭＳ ゴシック" w:cs="Times New Roman"/>
          <w:szCs w:val="21"/>
        </w:rPr>
        <w:t xml:space="preserve">    話すことがあった。本年5月より施設の類型が有料老人ホームから特定施設へ</w:t>
      </w:r>
    </w:p>
    <w:p w14:paraId="744A3070" w14:textId="77777777" w:rsidR="0009586B" w:rsidRPr="0009586B" w:rsidRDefault="0009586B" w:rsidP="0009586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09586B">
        <w:rPr>
          <w:rFonts w:ascii="ＭＳ ゴシック" w:eastAsia="ＭＳ ゴシック" w:hAnsi="ＭＳ ゴシック" w:cs="Times New Roman"/>
          <w:szCs w:val="21"/>
        </w:rPr>
        <w:t xml:space="preserve">    変更となる予定であり、人員配置や体制も変わる事から本人へのマンツーマン</w:t>
      </w:r>
    </w:p>
    <w:p w14:paraId="5D313644" w14:textId="77777777" w:rsidR="0009586B" w:rsidRPr="0009586B" w:rsidRDefault="0009586B" w:rsidP="0009586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09586B">
        <w:rPr>
          <w:rFonts w:ascii="ＭＳ ゴシック" w:eastAsia="ＭＳ ゴシック" w:hAnsi="ＭＳ ゴシック" w:cs="Times New Roman"/>
          <w:szCs w:val="21"/>
        </w:rPr>
        <w:t xml:space="preserve">    対応が難しくなる。そのため施設を一度退去し、入院して薬剤調整を行いながら</w:t>
      </w:r>
    </w:p>
    <w:p w14:paraId="2E78911B" w14:textId="77777777" w:rsidR="0009586B" w:rsidRDefault="0009586B" w:rsidP="0009586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09586B">
        <w:rPr>
          <w:rFonts w:ascii="ＭＳ ゴシック" w:eastAsia="ＭＳ ゴシック" w:hAnsi="ＭＳ ゴシック" w:cs="Times New Roman"/>
          <w:szCs w:val="21"/>
        </w:rPr>
        <w:t xml:space="preserve">    新たな施設を探したいと希望あり。令和8年4月14日当院外来受診、同日東病棟</w:t>
      </w:r>
    </w:p>
    <w:p w14:paraId="2AF611B8" w14:textId="580634E5" w:rsidR="0009586B" w:rsidRPr="0009586B" w:rsidRDefault="0009586B" w:rsidP="0009586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>
        <w:rPr>
          <w:rFonts w:ascii="ＭＳ ゴシック" w:eastAsia="ＭＳ ゴシック" w:hAnsi="ＭＳ ゴシック" w:cs="Times New Roman"/>
          <w:szCs w:val="21"/>
        </w:rPr>
        <w:t>C</w:t>
      </w:r>
      <w:r w:rsidRPr="0009586B">
        <w:rPr>
          <w:rFonts w:ascii="ＭＳ ゴシック" w:eastAsia="ＭＳ ゴシック" w:hAnsi="ＭＳ ゴシック" w:cs="Times New Roman" w:hint="eastAsia"/>
          <w:szCs w:val="21"/>
        </w:rPr>
        <w:t>ユニットへ医療保護入院となる。</w:t>
      </w:r>
    </w:p>
    <w:p w14:paraId="3D1280F5" w14:textId="77777777" w:rsidR="0009586B" w:rsidRPr="0009586B" w:rsidRDefault="0009586B" w:rsidP="0009586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09586B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</w:t>
      </w:r>
    </w:p>
    <w:p w14:paraId="6B478EBA" w14:textId="09EA0AED" w:rsidR="0009586B" w:rsidRPr="00BA25A7" w:rsidRDefault="0009586B" w:rsidP="0009586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09586B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　　　　　　　　　　東病棟　竹ヶ原　真太朗</w:t>
      </w:r>
    </w:p>
    <w:sectPr w:rsidR="0009586B" w:rsidRPr="00BA25A7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8"/>
  </w:num>
  <w:num w:numId="9">
    <w:abstractNumId w:val="12"/>
  </w:num>
  <w:num w:numId="10">
    <w:abstractNumId w:val="13"/>
  </w:num>
  <w:num w:numId="11">
    <w:abstractNumId w:val="24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23"/>
  </w:num>
  <w:num w:numId="18">
    <w:abstractNumId w:val="17"/>
  </w:num>
  <w:num w:numId="19">
    <w:abstractNumId w:val="25"/>
  </w:num>
  <w:num w:numId="20">
    <w:abstractNumId w:val="3"/>
  </w:num>
  <w:num w:numId="21">
    <w:abstractNumId w:val="5"/>
  </w:num>
  <w:num w:numId="22">
    <w:abstractNumId w:val="19"/>
  </w:num>
  <w:num w:numId="23">
    <w:abstractNumId w:val="22"/>
  </w:num>
  <w:num w:numId="24">
    <w:abstractNumId w:val="16"/>
  </w:num>
  <w:num w:numId="25">
    <w:abstractNumId w:val="21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B49"/>
    <w:rsid w:val="00012D25"/>
    <w:rsid w:val="00012ED3"/>
    <w:rsid w:val="000130ED"/>
    <w:rsid w:val="00013807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60F5"/>
    <w:rsid w:val="000364CC"/>
    <w:rsid w:val="000368DB"/>
    <w:rsid w:val="000370DC"/>
    <w:rsid w:val="0003751D"/>
    <w:rsid w:val="00037B60"/>
    <w:rsid w:val="00037F1B"/>
    <w:rsid w:val="00040436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184E"/>
    <w:rsid w:val="000518A6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C43"/>
    <w:rsid w:val="00060DF3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6313"/>
    <w:rsid w:val="00066665"/>
    <w:rsid w:val="00066D29"/>
    <w:rsid w:val="00067764"/>
    <w:rsid w:val="000678AA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FC1"/>
    <w:rsid w:val="000A2565"/>
    <w:rsid w:val="000A28B0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D3"/>
    <w:rsid w:val="000A5F63"/>
    <w:rsid w:val="000A619E"/>
    <w:rsid w:val="000A6D98"/>
    <w:rsid w:val="000A6EAB"/>
    <w:rsid w:val="000A6F3F"/>
    <w:rsid w:val="000A7153"/>
    <w:rsid w:val="000A72BB"/>
    <w:rsid w:val="000A7AD2"/>
    <w:rsid w:val="000A7C38"/>
    <w:rsid w:val="000B000A"/>
    <w:rsid w:val="000B1E6F"/>
    <w:rsid w:val="000B245D"/>
    <w:rsid w:val="000B2632"/>
    <w:rsid w:val="000B2857"/>
    <w:rsid w:val="000B2F97"/>
    <w:rsid w:val="000B312C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6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D7"/>
    <w:rsid w:val="000E3857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74D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5C6"/>
    <w:rsid w:val="001237D4"/>
    <w:rsid w:val="00123DB5"/>
    <w:rsid w:val="00123FE4"/>
    <w:rsid w:val="001241CB"/>
    <w:rsid w:val="001244E7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27580"/>
    <w:rsid w:val="001302B0"/>
    <w:rsid w:val="00130530"/>
    <w:rsid w:val="001306E6"/>
    <w:rsid w:val="0013075C"/>
    <w:rsid w:val="001308EC"/>
    <w:rsid w:val="0013165E"/>
    <w:rsid w:val="001321E2"/>
    <w:rsid w:val="0013314A"/>
    <w:rsid w:val="001343FF"/>
    <w:rsid w:val="00134B9A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5543"/>
    <w:rsid w:val="001456A2"/>
    <w:rsid w:val="001461AD"/>
    <w:rsid w:val="00146FA7"/>
    <w:rsid w:val="0014721E"/>
    <w:rsid w:val="00147CF0"/>
    <w:rsid w:val="00150CD7"/>
    <w:rsid w:val="00151230"/>
    <w:rsid w:val="00151F99"/>
    <w:rsid w:val="00152410"/>
    <w:rsid w:val="001527ED"/>
    <w:rsid w:val="00152BA2"/>
    <w:rsid w:val="0015419B"/>
    <w:rsid w:val="00154278"/>
    <w:rsid w:val="001544C0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571A6"/>
    <w:rsid w:val="001572BB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80255"/>
    <w:rsid w:val="0018037B"/>
    <w:rsid w:val="00180591"/>
    <w:rsid w:val="0018089B"/>
    <w:rsid w:val="00180A99"/>
    <w:rsid w:val="00180E75"/>
    <w:rsid w:val="00181419"/>
    <w:rsid w:val="001818E7"/>
    <w:rsid w:val="001829D8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D5A"/>
    <w:rsid w:val="00194A4D"/>
    <w:rsid w:val="001953FB"/>
    <w:rsid w:val="001957B1"/>
    <w:rsid w:val="00196193"/>
    <w:rsid w:val="001971CA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07F0"/>
    <w:rsid w:val="001B0E78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4A0F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C24"/>
    <w:rsid w:val="001D2290"/>
    <w:rsid w:val="001D29F3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3B76"/>
    <w:rsid w:val="001E4146"/>
    <w:rsid w:val="001E4B2B"/>
    <w:rsid w:val="001E4BFF"/>
    <w:rsid w:val="001E4C89"/>
    <w:rsid w:val="001E4D1C"/>
    <w:rsid w:val="001E541C"/>
    <w:rsid w:val="001E6BC6"/>
    <w:rsid w:val="001E7833"/>
    <w:rsid w:val="001F0111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9B3"/>
    <w:rsid w:val="00215BC9"/>
    <w:rsid w:val="002161F2"/>
    <w:rsid w:val="00216CDA"/>
    <w:rsid w:val="0021734C"/>
    <w:rsid w:val="00217A97"/>
    <w:rsid w:val="00217DB6"/>
    <w:rsid w:val="002201AE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30123"/>
    <w:rsid w:val="00230698"/>
    <w:rsid w:val="002307E7"/>
    <w:rsid w:val="00230D75"/>
    <w:rsid w:val="00231024"/>
    <w:rsid w:val="002316D5"/>
    <w:rsid w:val="002317CF"/>
    <w:rsid w:val="002321C1"/>
    <w:rsid w:val="00232AA6"/>
    <w:rsid w:val="00232BCB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4A03"/>
    <w:rsid w:val="00245BBC"/>
    <w:rsid w:val="002460F6"/>
    <w:rsid w:val="0024694B"/>
    <w:rsid w:val="00246968"/>
    <w:rsid w:val="00246A6C"/>
    <w:rsid w:val="00246B5F"/>
    <w:rsid w:val="00246C09"/>
    <w:rsid w:val="002471DB"/>
    <w:rsid w:val="002502B5"/>
    <w:rsid w:val="00250616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3FD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A91"/>
    <w:rsid w:val="00293BA6"/>
    <w:rsid w:val="00294D67"/>
    <w:rsid w:val="00294D75"/>
    <w:rsid w:val="00295101"/>
    <w:rsid w:val="00295F7E"/>
    <w:rsid w:val="00296208"/>
    <w:rsid w:val="00296802"/>
    <w:rsid w:val="002969C3"/>
    <w:rsid w:val="00296AF0"/>
    <w:rsid w:val="002972DB"/>
    <w:rsid w:val="00297E6C"/>
    <w:rsid w:val="002A062A"/>
    <w:rsid w:val="002A06D4"/>
    <w:rsid w:val="002A06E8"/>
    <w:rsid w:val="002A12C1"/>
    <w:rsid w:val="002A1A46"/>
    <w:rsid w:val="002A1A85"/>
    <w:rsid w:val="002A226E"/>
    <w:rsid w:val="002A23D1"/>
    <w:rsid w:val="002A3008"/>
    <w:rsid w:val="002A30B2"/>
    <w:rsid w:val="002A384E"/>
    <w:rsid w:val="002A3DC6"/>
    <w:rsid w:val="002A4AF5"/>
    <w:rsid w:val="002A4F5B"/>
    <w:rsid w:val="002A50A2"/>
    <w:rsid w:val="002A5523"/>
    <w:rsid w:val="002A5D0A"/>
    <w:rsid w:val="002A5EAD"/>
    <w:rsid w:val="002A64C0"/>
    <w:rsid w:val="002A65F4"/>
    <w:rsid w:val="002A681A"/>
    <w:rsid w:val="002A760C"/>
    <w:rsid w:val="002B04C5"/>
    <w:rsid w:val="002B05B9"/>
    <w:rsid w:val="002B094A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C7E"/>
    <w:rsid w:val="002E3AD0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2F7EE3"/>
    <w:rsid w:val="003000BB"/>
    <w:rsid w:val="003001ED"/>
    <w:rsid w:val="003004BC"/>
    <w:rsid w:val="003012E9"/>
    <w:rsid w:val="00301584"/>
    <w:rsid w:val="003016D2"/>
    <w:rsid w:val="0030173E"/>
    <w:rsid w:val="003017D0"/>
    <w:rsid w:val="00301AC4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C7D"/>
    <w:rsid w:val="00321515"/>
    <w:rsid w:val="0032206B"/>
    <w:rsid w:val="00322155"/>
    <w:rsid w:val="0032249F"/>
    <w:rsid w:val="003238D4"/>
    <w:rsid w:val="00323DF5"/>
    <w:rsid w:val="00324492"/>
    <w:rsid w:val="0032449A"/>
    <w:rsid w:val="003244FF"/>
    <w:rsid w:val="003246D3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A6E"/>
    <w:rsid w:val="00331B08"/>
    <w:rsid w:val="00331E3C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B13"/>
    <w:rsid w:val="003451FE"/>
    <w:rsid w:val="00345817"/>
    <w:rsid w:val="0034584F"/>
    <w:rsid w:val="003464D0"/>
    <w:rsid w:val="00346695"/>
    <w:rsid w:val="00346F3C"/>
    <w:rsid w:val="003473A1"/>
    <w:rsid w:val="00350197"/>
    <w:rsid w:val="00350F3B"/>
    <w:rsid w:val="003518C2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40C"/>
    <w:rsid w:val="003749C3"/>
    <w:rsid w:val="00374CBB"/>
    <w:rsid w:val="00374E23"/>
    <w:rsid w:val="003752E6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6B5"/>
    <w:rsid w:val="00377774"/>
    <w:rsid w:val="003778D8"/>
    <w:rsid w:val="003800D9"/>
    <w:rsid w:val="00380989"/>
    <w:rsid w:val="00380C0A"/>
    <w:rsid w:val="003813F0"/>
    <w:rsid w:val="00381548"/>
    <w:rsid w:val="00381F70"/>
    <w:rsid w:val="00382081"/>
    <w:rsid w:val="00382292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AB"/>
    <w:rsid w:val="00395F51"/>
    <w:rsid w:val="0039604D"/>
    <w:rsid w:val="00396A99"/>
    <w:rsid w:val="00396B9A"/>
    <w:rsid w:val="00397327"/>
    <w:rsid w:val="003973B1"/>
    <w:rsid w:val="003A04E1"/>
    <w:rsid w:val="003A08B1"/>
    <w:rsid w:val="003A1173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80"/>
    <w:rsid w:val="003A74A3"/>
    <w:rsid w:val="003A794C"/>
    <w:rsid w:val="003B0A3F"/>
    <w:rsid w:val="003B0FE5"/>
    <w:rsid w:val="003B1DC9"/>
    <w:rsid w:val="003B2731"/>
    <w:rsid w:val="003B2732"/>
    <w:rsid w:val="003B2892"/>
    <w:rsid w:val="003B2A0C"/>
    <w:rsid w:val="003B3069"/>
    <w:rsid w:val="003B3D25"/>
    <w:rsid w:val="003B3D8B"/>
    <w:rsid w:val="003B3FA0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562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E64"/>
    <w:rsid w:val="003C65CC"/>
    <w:rsid w:val="003C65DF"/>
    <w:rsid w:val="003C6AEA"/>
    <w:rsid w:val="003C6E01"/>
    <w:rsid w:val="003C7085"/>
    <w:rsid w:val="003D0359"/>
    <w:rsid w:val="003D091B"/>
    <w:rsid w:val="003D0BD2"/>
    <w:rsid w:val="003D12EC"/>
    <w:rsid w:val="003D173C"/>
    <w:rsid w:val="003D1842"/>
    <w:rsid w:val="003D1849"/>
    <w:rsid w:val="003D1BAF"/>
    <w:rsid w:val="003D232F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7885"/>
    <w:rsid w:val="003D7AFC"/>
    <w:rsid w:val="003D7C97"/>
    <w:rsid w:val="003D7E2B"/>
    <w:rsid w:val="003E06D5"/>
    <w:rsid w:val="003E0987"/>
    <w:rsid w:val="003E13CC"/>
    <w:rsid w:val="003E1860"/>
    <w:rsid w:val="003E1951"/>
    <w:rsid w:val="003E1B76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97D"/>
    <w:rsid w:val="003F2C59"/>
    <w:rsid w:val="003F2F02"/>
    <w:rsid w:val="003F3302"/>
    <w:rsid w:val="003F3580"/>
    <w:rsid w:val="003F39D6"/>
    <w:rsid w:val="003F3FE9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B5D"/>
    <w:rsid w:val="003F5BD1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5EF"/>
    <w:rsid w:val="0040328C"/>
    <w:rsid w:val="00403297"/>
    <w:rsid w:val="0040337A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4011"/>
    <w:rsid w:val="00414142"/>
    <w:rsid w:val="004144AC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18"/>
    <w:rsid w:val="004354CB"/>
    <w:rsid w:val="004358F7"/>
    <w:rsid w:val="00435AA8"/>
    <w:rsid w:val="00436CF7"/>
    <w:rsid w:val="00436EA0"/>
    <w:rsid w:val="00437060"/>
    <w:rsid w:val="0043719F"/>
    <w:rsid w:val="00437513"/>
    <w:rsid w:val="0043770B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7F"/>
    <w:rsid w:val="00444523"/>
    <w:rsid w:val="004446D6"/>
    <w:rsid w:val="00444FAA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99D"/>
    <w:rsid w:val="00450A5D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6B94"/>
    <w:rsid w:val="004571C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BAC"/>
    <w:rsid w:val="00474BD7"/>
    <w:rsid w:val="004754B3"/>
    <w:rsid w:val="0047590C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84F"/>
    <w:rsid w:val="00492B42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4D8"/>
    <w:rsid w:val="004B45FF"/>
    <w:rsid w:val="004B4C05"/>
    <w:rsid w:val="004B5014"/>
    <w:rsid w:val="004B585C"/>
    <w:rsid w:val="004B5C42"/>
    <w:rsid w:val="004B6586"/>
    <w:rsid w:val="004B6610"/>
    <w:rsid w:val="004B66DC"/>
    <w:rsid w:val="004B6ACB"/>
    <w:rsid w:val="004B6B6C"/>
    <w:rsid w:val="004B70E0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40B0"/>
    <w:rsid w:val="004D4CA5"/>
    <w:rsid w:val="004D55C1"/>
    <w:rsid w:val="004D5C50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4C5"/>
    <w:rsid w:val="004F2618"/>
    <w:rsid w:val="004F2896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ADA"/>
    <w:rsid w:val="004F72BF"/>
    <w:rsid w:val="004F76EC"/>
    <w:rsid w:val="004F7C0C"/>
    <w:rsid w:val="00500055"/>
    <w:rsid w:val="005002FB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4F09"/>
    <w:rsid w:val="0051551E"/>
    <w:rsid w:val="005159B5"/>
    <w:rsid w:val="00515C30"/>
    <w:rsid w:val="0051605E"/>
    <w:rsid w:val="00516CCF"/>
    <w:rsid w:val="005202AE"/>
    <w:rsid w:val="00520CF9"/>
    <w:rsid w:val="00521121"/>
    <w:rsid w:val="00521317"/>
    <w:rsid w:val="00521CE3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27"/>
    <w:rsid w:val="0053453F"/>
    <w:rsid w:val="005352FC"/>
    <w:rsid w:val="0053556A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6B2"/>
    <w:rsid w:val="00543C86"/>
    <w:rsid w:val="00543F19"/>
    <w:rsid w:val="00543F3F"/>
    <w:rsid w:val="005448C6"/>
    <w:rsid w:val="00544A1F"/>
    <w:rsid w:val="00544BD3"/>
    <w:rsid w:val="005451DC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0B"/>
    <w:rsid w:val="005523C9"/>
    <w:rsid w:val="00552AAA"/>
    <w:rsid w:val="00553103"/>
    <w:rsid w:val="00553730"/>
    <w:rsid w:val="0055462F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772E"/>
    <w:rsid w:val="005678F6"/>
    <w:rsid w:val="00570282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29AE"/>
    <w:rsid w:val="00592A4A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6C9"/>
    <w:rsid w:val="00595A16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4"/>
    <w:rsid w:val="005A0FEA"/>
    <w:rsid w:val="005A1AD8"/>
    <w:rsid w:val="005A21C3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EF"/>
    <w:rsid w:val="005A6751"/>
    <w:rsid w:val="005A6AF6"/>
    <w:rsid w:val="005A7354"/>
    <w:rsid w:val="005A741B"/>
    <w:rsid w:val="005A795E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DAA"/>
    <w:rsid w:val="005C217A"/>
    <w:rsid w:val="005C21B8"/>
    <w:rsid w:val="005C2B8D"/>
    <w:rsid w:val="005C2F57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5BCC"/>
    <w:rsid w:val="005E6151"/>
    <w:rsid w:val="005E61A2"/>
    <w:rsid w:val="005E66A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0F7B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FFA"/>
    <w:rsid w:val="006074E7"/>
    <w:rsid w:val="0061040C"/>
    <w:rsid w:val="00610836"/>
    <w:rsid w:val="00610F61"/>
    <w:rsid w:val="00611AEF"/>
    <w:rsid w:val="00611F99"/>
    <w:rsid w:val="006120C1"/>
    <w:rsid w:val="00612690"/>
    <w:rsid w:val="00612848"/>
    <w:rsid w:val="0061327E"/>
    <w:rsid w:val="00613E97"/>
    <w:rsid w:val="00614140"/>
    <w:rsid w:val="006142B0"/>
    <w:rsid w:val="00614EB8"/>
    <w:rsid w:val="00615338"/>
    <w:rsid w:val="0061560E"/>
    <w:rsid w:val="006156F3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54D"/>
    <w:rsid w:val="00652B8E"/>
    <w:rsid w:val="00652C22"/>
    <w:rsid w:val="00652F2B"/>
    <w:rsid w:val="0065321E"/>
    <w:rsid w:val="006535D7"/>
    <w:rsid w:val="00653812"/>
    <w:rsid w:val="00655540"/>
    <w:rsid w:val="006555AB"/>
    <w:rsid w:val="00655C8D"/>
    <w:rsid w:val="006567CD"/>
    <w:rsid w:val="00656A1B"/>
    <w:rsid w:val="00656A4B"/>
    <w:rsid w:val="00656D26"/>
    <w:rsid w:val="0065774A"/>
    <w:rsid w:val="00657C5A"/>
    <w:rsid w:val="00657D2B"/>
    <w:rsid w:val="00657D7D"/>
    <w:rsid w:val="00657ECD"/>
    <w:rsid w:val="00660C0F"/>
    <w:rsid w:val="0066100D"/>
    <w:rsid w:val="00662674"/>
    <w:rsid w:val="00662A06"/>
    <w:rsid w:val="00662A45"/>
    <w:rsid w:val="00663387"/>
    <w:rsid w:val="006636A5"/>
    <w:rsid w:val="00663863"/>
    <w:rsid w:val="00663B22"/>
    <w:rsid w:val="00663B61"/>
    <w:rsid w:val="00663B9D"/>
    <w:rsid w:val="006644AB"/>
    <w:rsid w:val="0066533F"/>
    <w:rsid w:val="00665458"/>
    <w:rsid w:val="0066564D"/>
    <w:rsid w:val="00665770"/>
    <w:rsid w:val="006657E1"/>
    <w:rsid w:val="00665976"/>
    <w:rsid w:val="00665EEB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A9B"/>
    <w:rsid w:val="00672B5C"/>
    <w:rsid w:val="0067338B"/>
    <w:rsid w:val="00673960"/>
    <w:rsid w:val="006745FC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803"/>
    <w:rsid w:val="00681EAB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4518"/>
    <w:rsid w:val="00694970"/>
    <w:rsid w:val="00694996"/>
    <w:rsid w:val="00694BA4"/>
    <w:rsid w:val="0069538B"/>
    <w:rsid w:val="00695FE5"/>
    <w:rsid w:val="0069614B"/>
    <w:rsid w:val="006961E6"/>
    <w:rsid w:val="00696604"/>
    <w:rsid w:val="006967B2"/>
    <w:rsid w:val="00696867"/>
    <w:rsid w:val="00696EBA"/>
    <w:rsid w:val="0069723B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B6"/>
    <w:rsid w:val="006B0673"/>
    <w:rsid w:val="006B0A92"/>
    <w:rsid w:val="006B11EC"/>
    <w:rsid w:val="006B12E4"/>
    <w:rsid w:val="006B1346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E4D"/>
    <w:rsid w:val="006B6FE8"/>
    <w:rsid w:val="006B72DE"/>
    <w:rsid w:val="006B72F5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800"/>
    <w:rsid w:val="006C7A09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2ED0"/>
    <w:rsid w:val="006D32AD"/>
    <w:rsid w:val="006D35A8"/>
    <w:rsid w:val="006D38AD"/>
    <w:rsid w:val="006D4465"/>
    <w:rsid w:val="006D4D3C"/>
    <w:rsid w:val="006D5186"/>
    <w:rsid w:val="006D5228"/>
    <w:rsid w:val="006D5462"/>
    <w:rsid w:val="006D5884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5140"/>
    <w:rsid w:val="006E572E"/>
    <w:rsid w:val="006E588C"/>
    <w:rsid w:val="006E6017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6D2A"/>
    <w:rsid w:val="006F737E"/>
    <w:rsid w:val="006F75E9"/>
    <w:rsid w:val="006F7762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2E6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170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458"/>
    <w:rsid w:val="00734A20"/>
    <w:rsid w:val="00734B49"/>
    <w:rsid w:val="00734C37"/>
    <w:rsid w:val="00734DF0"/>
    <w:rsid w:val="00734EF4"/>
    <w:rsid w:val="00735028"/>
    <w:rsid w:val="00735370"/>
    <w:rsid w:val="007361E4"/>
    <w:rsid w:val="007367FD"/>
    <w:rsid w:val="00736A72"/>
    <w:rsid w:val="00736EB6"/>
    <w:rsid w:val="0073737F"/>
    <w:rsid w:val="007373EC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1B68"/>
    <w:rsid w:val="00751BD6"/>
    <w:rsid w:val="0075209F"/>
    <w:rsid w:val="00752A3E"/>
    <w:rsid w:val="00752DCF"/>
    <w:rsid w:val="00753412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5DC"/>
    <w:rsid w:val="00763883"/>
    <w:rsid w:val="00763946"/>
    <w:rsid w:val="00763A3D"/>
    <w:rsid w:val="0076441C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08"/>
    <w:rsid w:val="007768F1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1547"/>
    <w:rsid w:val="007A1A76"/>
    <w:rsid w:val="007A2A7E"/>
    <w:rsid w:val="007A2AF4"/>
    <w:rsid w:val="007A38DC"/>
    <w:rsid w:val="007A3E17"/>
    <w:rsid w:val="007A3F09"/>
    <w:rsid w:val="007A4481"/>
    <w:rsid w:val="007A47EE"/>
    <w:rsid w:val="007A4860"/>
    <w:rsid w:val="007A5462"/>
    <w:rsid w:val="007A57BB"/>
    <w:rsid w:val="007A5AC3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6741"/>
    <w:rsid w:val="007B74B7"/>
    <w:rsid w:val="007B756F"/>
    <w:rsid w:val="007B76A1"/>
    <w:rsid w:val="007C02F6"/>
    <w:rsid w:val="007C047F"/>
    <w:rsid w:val="007C0B12"/>
    <w:rsid w:val="007C0CC7"/>
    <w:rsid w:val="007C118B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F71"/>
    <w:rsid w:val="007C7537"/>
    <w:rsid w:val="007C78C3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0EB"/>
    <w:rsid w:val="007D3256"/>
    <w:rsid w:val="007D3809"/>
    <w:rsid w:val="007D3932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C5A"/>
    <w:rsid w:val="007F039E"/>
    <w:rsid w:val="007F045D"/>
    <w:rsid w:val="007F0530"/>
    <w:rsid w:val="007F1AFD"/>
    <w:rsid w:val="007F3EB3"/>
    <w:rsid w:val="007F418C"/>
    <w:rsid w:val="007F47E3"/>
    <w:rsid w:val="007F4A9C"/>
    <w:rsid w:val="007F4B00"/>
    <w:rsid w:val="007F4FA9"/>
    <w:rsid w:val="007F514C"/>
    <w:rsid w:val="007F58BF"/>
    <w:rsid w:val="007F5A48"/>
    <w:rsid w:val="007F5EF0"/>
    <w:rsid w:val="007F5F50"/>
    <w:rsid w:val="007F684A"/>
    <w:rsid w:val="007F6892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A36"/>
    <w:rsid w:val="00806AF5"/>
    <w:rsid w:val="008072F2"/>
    <w:rsid w:val="00807B32"/>
    <w:rsid w:val="00807F55"/>
    <w:rsid w:val="00807F69"/>
    <w:rsid w:val="00810207"/>
    <w:rsid w:val="00810BF7"/>
    <w:rsid w:val="008114C3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E30"/>
    <w:rsid w:val="008420C2"/>
    <w:rsid w:val="008428CA"/>
    <w:rsid w:val="00842F55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70BA"/>
    <w:rsid w:val="008576A6"/>
    <w:rsid w:val="00857AB5"/>
    <w:rsid w:val="00860247"/>
    <w:rsid w:val="0086029A"/>
    <w:rsid w:val="00860375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F2A"/>
    <w:rsid w:val="008740A4"/>
    <w:rsid w:val="0087455D"/>
    <w:rsid w:val="0087519B"/>
    <w:rsid w:val="0087537A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B09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350"/>
    <w:rsid w:val="00887EBB"/>
    <w:rsid w:val="008905E5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89C"/>
    <w:rsid w:val="008D7903"/>
    <w:rsid w:val="008D7921"/>
    <w:rsid w:val="008D7BCC"/>
    <w:rsid w:val="008D7E03"/>
    <w:rsid w:val="008E06F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7447"/>
    <w:rsid w:val="008E7D10"/>
    <w:rsid w:val="008F0171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450"/>
    <w:rsid w:val="00901469"/>
    <w:rsid w:val="0090152A"/>
    <w:rsid w:val="00902576"/>
    <w:rsid w:val="0090259F"/>
    <w:rsid w:val="009027B4"/>
    <w:rsid w:val="00902F52"/>
    <w:rsid w:val="00902FB6"/>
    <w:rsid w:val="00903193"/>
    <w:rsid w:val="00903797"/>
    <w:rsid w:val="0090433E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249"/>
    <w:rsid w:val="009107EA"/>
    <w:rsid w:val="00910A2E"/>
    <w:rsid w:val="0091118D"/>
    <w:rsid w:val="00911413"/>
    <w:rsid w:val="00911516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ED3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28"/>
    <w:rsid w:val="009463B5"/>
    <w:rsid w:val="009464AE"/>
    <w:rsid w:val="00946BAF"/>
    <w:rsid w:val="00947336"/>
    <w:rsid w:val="00947337"/>
    <w:rsid w:val="009476BF"/>
    <w:rsid w:val="00947B8D"/>
    <w:rsid w:val="00950358"/>
    <w:rsid w:val="00950644"/>
    <w:rsid w:val="00950B1A"/>
    <w:rsid w:val="0095124D"/>
    <w:rsid w:val="009517FB"/>
    <w:rsid w:val="00951AF1"/>
    <w:rsid w:val="00951BC9"/>
    <w:rsid w:val="00951CDB"/>
    <w:rsid w:val="00952112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CA4"/>
    <w:rsid w:val="00956339"/>
    <w:rsid w:val="009563DD"/>
    <w:rsid w:val="009565A6"/>
    <w:rsid w:val="00956D59"/>
    <w:rsid w:val="009571F3"/>
    <w:rsid w:val="00957302"/>
    <w:rsid w:val="009578D8"/>
    <w:rsid w:val="00957A3A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837"/>
    <w:rsid w:val="009628EA"/>
    <w:rsid w:val="00962996"/>
    <w:rsid w:val="00962EE3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440"/>
    <w:rsid w:val="00973536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34F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BEA"/>
    <w:rsid w:val="009A6102"/>
    <w:rsid w:val="009A6476"/>
    <w:rsid w:val="009A679C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ED3"/>
    <w:rsid w:val="009C5EF6"/>
    <w:rsid w:val="009C5F8B"/>
    <w:rsid w:val="009C6033"/>
    <w:rsid w:val="009C63D1"/>
    <w:rsid w:val="009C6632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934"/>
    <w:rsid w:val="009D0A1E"/>
    <w:rsid w:val="009D0DD7"/>
    <w:rsid w:val="009D0FFB"/>
    <w:rsid w:val="009D1352"/>
    <w:rsid w:val="009D1667"/>
    <w:rsid w:val="009D1C1C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3F1D"/>
    <w:rsid w:val="009E4286"/>
    <w:rsid w:val="009E43AC"/>
    <w:rsid w:val="009E4413"/>
    <w:rsid w:val="009E45B3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9AF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754"/>
    <w:rsid w:val="00A15A54"/>
    <w:rsid w:val="00A15E45"/>
    <w:rsid w:val="00A164D3"/>
    <w:rsid w:val="00A165F2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284C"/>
    <w:rsid w:val="00A23160"/>
    <w:rsid w:val="00A234AF"/>
    <w:rsid w:val="00A237CF"/>
    <w:rsid w:val="00A24608"/>
    <w:rsid w:val="00A247AD"/>
    <w:rsid w:val="00A24CE5"/>
    <w:rsid w:val="00A25258"/>
    <w:rsid w:val="00A253AE"/>
    <w:rsid w:val="00A25D3B"/>
    <w:rsid w:val="00A262BB"/>
    <w:rsid w:val="00A26395"/>
    <w:rsid w:val="00A263CE"/>
    <w:rsid w:val="00A26E3C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FB5"/>
    <w:rsid w:val="00A52188"/>
    <w:rsid w:val="00A524F8"/>
    <w:rsid w:val="00A52557"/>
    <w:rsid w:val="00A52D5F"/>
    <w:rsid w:val="00A53406"/>
    <w:rsid w:val="00A535CF"/>
    <w:rsid w:val="00A53665"/>
    <w:rsid w:val="00A5392A"/>
    <w:rsid w:val="00A539C1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855"/>
    <w:rsid w:val="00A65D10"/>
    <w:rsid w:val="00A65F5A"/>
    <w:rsid w:val="00A66146"/>
    <w:rsid w:val="00A66184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69E"/>
    <w:rsid w:val="00AA7B1D"/>
    <w:rsid w:val="00AA7D63"/>
    <w:rsid w:val="00AB041A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7212"/>
    <w:rsid w:val="00AC7240"/>
    <w:rsid w:val="00AC7679"/>
    <w:rsid w:val="00AC7911"/>
    <w:rsid w:val="00AC794C"/>
    <w:rsid w:val="00AD092F"/>
    <w:rsid w:val="00AD1B03"/>
    <w:rsid w:val="00AD1D5F"/>
    <w:rsid w:val="00AD2054"/>
    <w:rsid w:val="00AD27A7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C4"/>
    <w:rsid w:val="00AE00E8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DA0"/>
    <w:rsid w:val="00B02C94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7838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1F0"/>
    <w:rsid w:val="00B25492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CDC"/>
    <w:rsid w:val="00B53DC7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6F68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E88"/>
    <w:rsid w:val="00B751A6"/>
    <w:rsid w:val="00B752FA"/>
    <w:rsid w:val="00B754A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C35"/>
    <w:rsid w:val="00BC0E4F"/>
    <w:rsid w:val="00BC0F30"/>
    <w:rsid w:val="00BC148E"/>
    <w:rsid w:val="00BC1C86"/>
    <w:rsid w:val="00BC1D3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AC1"/>
    <w:rsid w:val="00BD0AD0"/>
    <w:rsid w:val="00BD0C91"/>
    <w:rsid w:val="00BD1587"/>
    <w:rsid w:val="00BD1BB6"/>
    <w:rsid w:val="00BD2210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58E"/>
    <w:rsid w:val="00BD78B3"/>
    <w:rsid w:val="00BD7E32"/>
    <w:rsid w:val="00BD7E8C"/>
    <w:rsid w:val="00BE0006"/>
    <w:rsid w:val="00BE00D2"/>
    <w:rsid w:val="00BE0122"/>
    <w:rsid w:val="00BE0157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5C84"/>
    <w:rsid w:val="00BF634D"/>
    <w:rsid w:val="00BF7295"/>
    <w:rsid w:val="00BF7B19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11B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41A2"/>
    <w:rsid w:val="00C25C55"/>
    <w:rsid w:val="00C2615B"/>
    <w:rsid w:val="00C2617F"/>
    <w:rsid w:val="00C266BA"/>
    <w:rsid w:val="00C26953"/>
    <w:rsid w:val="00C26F53"/>
    <w:rsid w:val="00C27520"/>
    <w:rsid w:val="00C277AE"/>
    <w:rsid w:val="00C27A1F"/>
    <w:rsid w:val="00C3034F"/>
    <w:rsid w:val="00C30C0C"/>
    <w:rsid w:val="00C31111"/>
    <w:rsid w:val="00C31792"/>
    <w:rsid w:val="00C31C30"/>
    <w:rsid w:val="00C324F3"/>
    <w:rsid w:val="00C32F67"/>
    <w:rsid w:val="00C3302B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2B68"/>
    <w:rsid w:val="00C534BF"/>
    <w:rsid w:val="00C5397B"/>
    <w:rsid w:val="00C54233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2054"/>
    <w:rsid w:val="00C825C0"/>
    <w:rsid w:val="00C82785"/>
    <w:rsid w:val="00C82C6B"/>
    <w:rsid w:val="00C834F9"/>
    <w:rsid w:val="00C83540"/>
    <w:rsid w:val="00C836AB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906D3"/>
    <w:rsid w:val="00C90A0C"/>
    <w:rsid w:val="00C90CAA"/>
    <w:rsid w:val="00C9120B"/>
    <w:rsid w:val="00C913DD"/>
    <w:rsid w:val="00C9175A"/>
    <w:rsid w:val="00C9177B"/>
    <w:rsid w:val="00C91EFD"/>
    <w:rsid w:val="00C92548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7C0"/>
    <w:rsid w:val="00CB7B4D"/>
    <w:rsid w:val="00CC00EC"/>
    <w:rsid w:val="00CC133B"/>
    <w:rsid w:val="00CC1346"/>
    <w:rsid w:val="00CC14A1"/>
    <w:rsid w:val="00CC1788"/>
    <w:rsid w:val="00CC27A9"/>
    <w:rsid w:val="00CC2CE2"/>
    <w:rsid w:val="00CC421E"/>
    <w:rsid w:val="00CC4393"/>
    <w:rsid w:val="00CC4C57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0D2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68A"/>
    <w:rsid w:val="00CD46A2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DB5"/>
    <w:rsid w:val="00D072B1"/>
    <w:rsid w:val="00D0792B"/>
    <w:rsid w:val="00D07FCF"/>
    <w:rsid w:val="00D10449"/>
    <w:rsid w:val="00D106AF"/>
    <w:rsid w:val="00D10AA1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A49"/>
    <w:rsid w:val="00D13C40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7E3"/>
    <w:rsid w:val="00D22E20"/>
    <w:rsid w:val="00D24CB7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27F66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512A"/>
    <w:rsid w:val="00D35135"/>
    <w:rsid w:val="00D35A15"/>
    <w:rsid w:val="00D35AE0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59E3"/>
    <w:rsid w:val="00D4611B"/>
    <w:rsid w:val="00D4736A"/>
    <w:rsid w:val="00D4784D"/>
    <w:rsid w:val="00D478D3"/>
    <w:rsid w:val="00D501B6"/>
    <w:rsid w:val="00D50237"/>
    <w:rsid w:val="00D50566"/>
    <w:rsid w:val="00D506A3"/>
    <w:rsid w:val="00D50C17"/>
    <w:rsid w:val="00D50F1A"/>
    <w:rsid w:val="00D510FF"/>
    <w:rsid w:val="00D51449"/>
    <w:rsid w:val="00D51736"/>
    <w:rsid w:val="00D51877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9D5"/>
    <w:rsid w:val="00D61B87"/>
    <w:rsid w:val="00D61D74"/>
    <w:rsid w:val="00D62676"/>
    <w:rsid w:val="00D629D0"/>
    <w:rsid w:val="00D645F3"/>
    <w:rsid w:val="00D647B5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0A33"/>
    <w:rsid w:val="00D7188C"/>
    <w:rsid w:val="00D71A40"/>
    <w:rsid w:val="00D7216F"/>
    <w:rsid w:val="00D72778"/>
    <w:rsid w:val="00D72E47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4FD1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7028"/>
    <w:rsid w:val="00D870D3"/>
    <w:rsid w:val="00D8715F"/>
    <w:rsid w:val="00D876F5"/>
    <w:rsid w:val="00D8786B"/>
    <w:rsid w:val="00D87C9F"/>
    <w:rsid w:val="00D87F91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70C7"/>
    <w:rsid w:val="00D972B5"/>
    <w:rsid w:val="00D9797B"/>
    <w:rsid w:val="00D97DC0"/>
    <w:rsid w:val="00D97FC0"/>
    <w:rsid w:val="00DA0751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97"/>
    <w:rsid w:val="00DA4FAD"/>
    <w:rsid w:val="00DA523C"/>
    <w:rsid w:val="00DA5DEA"/>
    <w:rsid w:val="00DA68A4"/>
    <w:rsid w:val="00DA72F9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9F2"/>
    <w:rsid w:val="00DC1B14"/>
    <w:rsid w:val="00DC1B4E"/>
    <w:rsid w:val="00DC2072"/>
    <w:rsid w:val="00DC26C9"/>
    <w:rsid w:val="00DC2DEA"/>
    <w:rsid w:val="00DC301C"/>
    <w:rsid w:val="00DC3486"/>
    <w:rsid w:val="00DC454E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C7"/>
    <w:rsid w:val="00DD239A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CB4"/>
    <w:rsid w:val="00DE5CD3"/>
    <w:rsid w:val="00DE63D7"/>
    <w:rsid w:val="00DE6500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6DF8"/>
    <w:rsid w:val="00E171F5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C06"/>
    <w:rsid w:val="00E24E72"/>
    <w:rsid w:val="00E24EAC"/>
    <w:rsid w:val="00E250A0"/>
    <w:rsid w:val="00E25BE0"/>
    <w:rsid w:val="00E25E87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9A"/>
    <w:rsid w:val="00E32E6E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90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BDE"/>
    <w:rsid w:val="00E45D43"/>
    <w:rsid w:val="00E46712"/>
    <w:rsid w:val="00E46749"/>
    <w:rsid w:val="00E4676B"/>
    <w:rsid w:val="00E46C80"/>
    <w:rsid w:val="00E47252"/>
    <w:rsid w:val="00E478F7"/>
    <w:rsid w:val="00E50164"/>
    <w:rsid w:val="00E505C3"/>
    <w:rsid w:val="00E517EB"/>
    <w:rsid w:val="00E51C0C"/>
    <w:rsid w:val="00E51F2F"/>
    <w:rsid w:val="00E524DE"/>
    <w:rsid w:val="00E53019"/>
    <w:rsid w:val="00E53220"/>
    <w:rsid w:val="00E53643"/>
    <w:rsid w:val="00E53938"/>
    <w:rsid w:val="00E53AEB"/>
    <w:rsid w:val="00E53DAB"/>
    <w:rsid w:val="00E53EE9"/>
    <w:rsid w:val="00E5479F"/>
    <w:rsid w:val="00E54816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A55"/>
    <w:rsid w:val="00E71C81"/>
    <w:rsid w:val="00E71C8E"/>
    <w:rsid w:val="00E71CFD"/>
    <w:rsid w:val="00E71D18"/>
    <w:rsid w:val="00E722FF"/>
    <w:rsid w:val="00E724AD"/>
    <w:rsid w:val="00E72A1F"/>
    <w:rsid w:val="00E72C60"/>
    <w:rsid w:val="00E72D7F"/>
    <w:rsid w:val="00E73360"/>
    <w:rsid w:val="00E73A5A"/>
    <w:rsid w:val="00E73FAF"/>
    <w:rsid w:val="00E743A8"/>
    <w:rsid w:val="00E745DD"/>
    <w:rsid w:val="00E7466B"/>
    <w:rsid w:val="00E74840"/>
    <w:rsid w:val="00E7488D"/>
    <w:rsid w:val="00E74AAE"/>
    <w:rsid w:val="00E74B75"/>
    <w:rsid w:val="00E74D4B"/>
    <w:rsid w:val="00E75627"/>
    <w:rsid w:val="00E757E4"/>
    <w:rsid w:val="00E763EF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4059"/>
    <w:rsid w:val="00E9453E"/>
    <w:rsid w:val="00E94B9C"/>
    <w:rsid w:val="00E95396"/>
    <w:rsid w:val="00E956CF"/>
    <w:rsid w:val="00E95CB4"/>
    <w:rsid w:val="00E95E1E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EA5"/>
    <w:rsid w:val="00EA75DA"/>
    <w:rsid w:val="00EA760F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89E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575F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6CF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8FE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1C69"/>
    <w:rsid w:val="00F6214A"/>
    <w:rsid w:val="00F6262B"/>
    <w:rsid w:val="00F626EB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998"/>
    <w:rsid w:val="00F76C03"/>
    <w:rsid w:val="00F7732C"/>
    <w:rsid w:val="00F8003B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854"/>
    <w:rsid w:val="00F84A49"/>
    <w:rsid w:val="00F84FDE"/>
    <w:rsid w:val="00F85140"/>
    <w:rsid w:val="00F852D4"/>
    <w:rsid w:val="00F853BA"/>
    <w:rsid w:val="00F854AF"/>
    <w:rsid w:val="00F86049"/>
    <w:rsid w:val="00F860A1"/>
    <w:rsid w:val="00F86266"/>
    <w:rsid w:val="00F8675A"/>
    <w:rsid w:val="00F870A2"/>
    <w:rsid w:val="00F876BD"/>
    <w:rsid w:val="00F8777F"/>
    <w:rsid w:val="00F877F1"/>
    <w:rsid w:val="00F87A93"/>
    <w:rsid w:val="00F9009E"/>
    <w:rsid w:val="00F901F9"/>
    <w:rsid w:val="00F90506"/>
    <w:rsid w:val="00F90C88"/>
    <w:rsid w:val="00F917EB"/>
    <w:rsid w:val="00F918CB"/>
    <w:rsid w:val="00F91A31"/>
    <w:rsid w:val="00F91E1E"/>
    <w:rsid w:val="00F9213D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B7FCA"/>
    <w:rsid w:val="00FC08B4"/>
    <w:rsid w:val="00FC0B8E"/>
    <w:rsid w:val="00FC0FC5"/>
    <w:rsid w:val="00FC11ED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1CE4"/>
    <w:rsid w:val="00FD1FC9"/>
    <w:rsid w:val="00FD22C3"/>
    <w:rsid w:val="00FD23D8"/>
    <w:rsid w:val="00FD2672"/>
    <w:rsid w:val="00FD2F93"/>
    <w:rsid w:val="00FD30D1"/>
    <w:rsid w:val="00FD36F2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D791D"/>
    <w:rsid w:val="00FD7F42"/>
    <w:rsid w:val="00FE00A0"/>
    <w:rsid w:val="00FE013F"/>
    <w:rsid w:val="00FE0209"/>
    <w:rsid w:val="00FE0EFD"/>
    <w:rsid w:val="00FE0F90"/>
    <w:rsid w:val="00FE16C0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9B"/>
    <w:rsid w:val="00FE7DC0"/>
    <w:rsid w:val="00FF104E"/>
    <w:rsid w:val="00FF13BD"/>
    <w:rsid w:val="00FF15E8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A905FB-8DA9-461B-AEC0-6EA94930A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ALPHAD1</cp:lastModifiedBy>
  <cp:revision>11</cp:revision>
  <cp:lastPrinted>2026-02-09T01:33:00Z</cp:lastPrinted>
  <dcterms:created xsi:type="dcterms:W3CDTF">2026-04-13T23:37:00Z</dcterms:created>
  <dcterms:modified xsi:type="dcterms:W3CDTF">2026-04-14T07:31:00Z</dcterms:modified>
</cp:coreProperties>
</file>