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  <w:bookmarkStart w:id="0" w:name="_GoBack"/>
      <w:bookmarkEnd w:id="0"/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7D1825BA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5335B0">
        <w:rPr>
          <w:rFonts w:asciiTheme="majorEastAsia" w:eastAsiaTheme="majorEastAsia" w:hAnsiTheme="majorEastAsia" w:hint="eastAsia"/>
          <w:sz w:val="24"/>
        </w:rPr>
        <w:t>4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AF13B3">
        <w:rPr>
          <w:rFonts w:asciiTheme="majorEastAsia" w:eastAsiaTheme="majorEastAsia" w:hAnsiTheme="majorEastAsia" w:hint="eastAsia"/>
          <w:sz w:val="24"/>
        </w:rPr>
        <w:t>13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AF13B3">
        <w:rPr>
          <w:rFonts w:asciiTheme="majorEastAsia" w:eastAsiaTheme="majorEastAsia" w:hAnsiTheme="majorEastAsia" w:hint="eastAsia"/>
          <w:sz w:val="24"/>
        </w:rPr>
        <w:t>月）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A4400A">
        <w:rPr>
          <w:rFonts w:asciiTheme="majorEastAsia" w:eastAsiaTheme="majorEastAsia" w:hAnsiTheme="majorEastAsia" w:hint="eastAsia"/>
          <w:sz w:val="24"/>
        </w:rPr>
        <w:t xml:space="preserve">　　</w:t>
      </w:r>
      <w:r w:rsidR="00AD7FA6">
        <w:rPr>
          <w:rFonts w:asciiTheme="majorEastAsia" w:eastAsiaTheme="majorEastAsia" w:hAnsiTheme="majorEastAsia" w:hint="eastAsia"/>
          <w:sz w:val="24"/>
        </w:rPr>
        <w:t xml:space="preserve">　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AF13B3">
        <w:rPr>
          <w:rFonts w:asciiTheme="majorEastAsia" w:eastAsiaTheme="majorEastAsia" w:hAnsiTheme="majorEastAsia" w:hint="eastAsia"/>
          <w:sz w:val="24"/>
        </w:rPr>
        <w:t>加藤　大樹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1005"/>
        <w:gridCol w:w="1005"/>
        <w:gridCol w:w="1005"/>
        <w:gridCol w:w="1005"/>
        <w:gridCol w:w="1005"/>
        <w:gridCol w:w="1005"/>
        <w:gridCol w:w="1005"/>
        <w:gridCol w:w="1005"/>
      </w:tblGrid>
      <w:tr w:rsidR="005335B0" w14:paraId="04B4A52C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F2BDBCB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B758856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55A49ED0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466C1339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5F7618FB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6698040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DE9D" w14:textId="3B46AB31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5335B0" w14:paraId="6ECA57AF" w14:textId="67E829DB" w:rsidTr="00CE07B0">
        <w:trPr>
          <w:trHeight w:val="72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156EB66F" w:rsidR="005335B0" w:rsidRDefault="00AF13B3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AF13B3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2DE3F793" w:rsidR="005335B0" w:rsidRDefault="00AF13B3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3DB27527" w:rsidR="005335B0" w:rsidRDefault="00AF13B3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3BB59A72" w:rsidR="005335B0" w:rsidRPr="009E7051" w:rsidRDefault="00AF13B3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665205C5" w:rsidR="005335B0" w:rsidRDefault="00AF13B3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18082370" w:rsidR="009436A1" w:rsidRDefault="00AF13B3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4DDB9C2B" w:rsidR="005335B0" w:rsidRDefault="00AF13B3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11BE1ED9" w:rsidR="005335B0" w:rsidRDefault="00AF13B3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A9C3" w14:textId="7C432D08" w:rsidR="005335B0" w:rsidRDefault="00B026D9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335B0" w14:paraId="5D91EBAB" w14:textId="77777777" w:rsidTr="00375225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2EDD09D0" w:rsidR="005335B0" w:rsidRDefault="00AD7FA6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250F0C13" w:rsidR="005335B0" w:rsidRDefault="00AD7FA6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</w:rPr>
              <w:t>大矢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2B1F8C80" w:rsidR="005335B0" w:rsidRPr="00AD7FA6" w:rsidRDefault="00AD7FA6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AD7FA6"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401891E8" w:rsidR="005335B0" w:rsidRPr="00AD7FA6" w:rsidRDefault="00AD7FA6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AD7FA6"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341B9CD5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4FFD1CAE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4D328BA1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C27D3" w14:textId="27237E80" w:rsidR="005335B0" w:rsidRPr="0033416A" w:rsidRDefault="005335B0" w:rsidP="00AD7FA6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72E1" w14:textId="791DE592" w:rsidR="005335B0" w:rsidRPr="00837BAF" w:rsidRDefault="008F751E" w:rsidP="00AD7FA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F751E">
              <w:rPr>
                <w:rFonts w:asciiTheme="majorEastAsia" w:eastAsiaTheme="majorEastAsia" w:hAnsiTheme="majorEastAsia" w:hint="eastAsia"/>
                <w:sz w:val="20"/>
                <w:szCs w:val="20"/>
              </w:rPr>
              <w:t>ｾﾌﾟﾃｨｱ</w:t>
            </w:r>
          </w:p>
        </w:tc>
      </w:tr>
      <w:tr w:rsidR="005335B0" w14:paraId="05FE27C4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4041B2B5" w:rsidR="005335B0" w:rsidRDefault="00AD7FA6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AF13B3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2A2D896D" w:rsidR="005335B0" w:rsidRDefault="00AD7FA6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AF13B3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430E7979" w:rsidR="005335B0" w:rsidRDefault="00AD7FA6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299A6837" w:rsidR="005335B0" w:rsidRDefault="00AD7FA6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AF13B3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176C0CF2" w:rsidR="005335B0" w:rsidRDefault="00AD7FA6" w:rsidP="00AD7FA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54B4284A" w:rsidR="005335B0" w:rsidRDefault="00AD7FA6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4591445E" w:rsidR="005335B0" w:rsidRDefault="00AD7FA6" w:rsidP="00AD7FA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1C33F834" w:rsidR="005335B0" w:rsidRDefault="00AD7FA6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AF13B3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8890" w14:textId="33E67187" w:rsidR="005335B0" w:rsidRPr="00054BA6" w:rsidRDefault="00AD7FA6" w:rsidP="00AD7FA6">
            <w:pPr>
              <w:pStyle w:val="xl67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休</w:t>
            </w:r>
          </w:p>
        </w:tc>
      </w:tr>
      <w:tr w:rsidR="005335B0" w14:paraId="494CA67F" w14:textId="77777777" w:rsidTr="005335B0">
        <w:trPr>
          <w:cantSplit/>
          <w:trHeight w:val="56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2E9F" w14:textId="3BB65E3B" w:rsidR="005335B0" w:rsidRDefault="008F751E" w:rsidP="00AD7FA6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8073A24" w:rsidR="005335B0" w:rsidRDefault="008F751E" w:rsidP="00AD7FA6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19E77C1B" w:rsidR="005335B0" w:rsidRDefault="008F751E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1ACACB4E" w:rsidR="005335B0" w:rsidRDefault="008F751E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F751E">
              <w:rPr>
                <w:rFonts w:asciiTheme="majorEastAsia" w:eastAsiaTheme="majorEastAsia" w:hAnsiTheme="majorEastAsia" w:hint="eastAsia"/>
                <w:sz w:val="18"/>
              </w:rPr>
              <w:t>ラクシミ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1BEAABAC" w:rsidR="005335B0" w:rsidRPr="002639C7" w:rsidRDefault="008F751E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016CBBDE" w:rsidR="005335B0" w:rsidRPr="002639C7" w:rsidRDefault="008F751E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5335B0" w:rsidRPr="002639C7" w:rsidRDefault="005335B0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5335B0" w:rsidRPr="002639C7" w:rsidRDefault="005335B0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7C89" w14:textId="7DE3D986" w:rsidR="005335B0" w:rsidRDefault="005335B0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5335B0" w14:paraId="6B3BF6EA" w14:textId="77777777" w:rsidTr="006B1D2D">
        <w:trPr>
          <w:cantSplit/>
          <w:trHeight w:val="66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2D67E0CF" w:rsidR="005335B0" w:rsidRPr="00516410" w:rsidRDefault="00AD7FA6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AF13B3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56C0E8D5" w:rsidR="005335B0" w:rsidRDefault="00AD7FA6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4D187404" w:rsidR="005335B0" w:rsidRDefault="00B026D9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B026D9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51A65BAC" w:rsidR="005335B0" w:rsidRPr="00054BA6" w:rsidRDefault="00AD7FA6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/>
                <w:kern w:val="2"/>
                <w:szCs w:val="20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1A36159C" w:rsidR="005335B0" w:rsidRPr="009B1645" w:rsidRDefault="00AD7FA6" w:rsidP="00AD7FA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B026D9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3FD7E3FA" w:rsidR="005335B0" w:rsidRDefault="00AD7FA6" w:rsidP="00AD7FA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AF13B3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11576953" w:rsidR="00975E88" w:rsidRDefault="00AD7FA6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AF13B3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6F0EE933" w:rsidR="005335B0" w:rsidRDefault="00AD7FA6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81A9" w14:textId="5D2FD160" w:rsidR="005335B0" w:rsidRDefault="005335B0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BCEE4B5" w14:textId="77777777" w:rsidR="00C13A2A" w:rsidRDefault="00C4747D" w:rsidP="00975E8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13A2A">
        <w:rPr>
          <w:rFonts w:ascii="ＭＳ ゴシック" w:eastAsia="ＭＳ ゴシック" w:hAnsi="ＭＳ ゴシック" w:hint="eastAsia"/>
          <w:sz w:val="24"/>
        </w:rPr>
        <w:t>4/20（月）9：45-10：15南病棟部署ミーティング</w:t>
      </w:r>
    </w:p>
    <w:p w14:paraId="6737100E" w14:textId="4767B856" w:rsidR="00294D46" w:rsidRDefault="00C13A2A" w:rsidP="00C13A2A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事業計画に対し個人より意見等い</w:t>
      </w:r>
      <w:r w:rsidR="00294D46">
        <w:rPr>
          <w:rFonts w:ascii="ＭＳ ゴシック" w:eastAsia="ＭＳ ゴシック" w:hAnsi="ＭＳ ゴシック" w:hint="eastAsia"/>
          <w:sz w:val="24"/>
        </w:rPr>
        <w:t>ただく予定のため、まとめておいて下さい。</w:t>
      </w:r>
    </w:p>
    <w:p w14:paraId="71178738" w14:textId="2EAB503A" w:rsidR="00040099" w:rsidRDefault="00040099" w:rsidP="00040099">
      <w:pPr>
        <w:rPr>
          <w:rFonts w:ascii="ＭＳ ゴシック" w:eastAsia="ＭＳ ゴシック" w:hAnsi="ＭＳ ゴシック" w:hint="eastAsia"/>
          <w:sz w:val="24"/>
        </w:rPr>
      </w:pPr>
    </w:p>
    <w:p w14:paraId="3D0C9139" w14:textId="1DA2B168" w:rsidR="00040099" w:rsidRDefault="00040099" w:rsidP="0004009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40099">
        <w:rPr>
          <w:rFonts w:ascii="ＭＳ ゴシック" w:eastAsia="ＭＳ ゴシック" w:hAnsi="ＭＳ ゴシック" w:hint="eastAsia"/>
          <w:sz w:val="24"/>
        </w:rPr>
        <w:t>4/20（月）</w:t>
      </w:r>
      <w:r>
        <w:rPr>
          <w:rFonts w:ascii="ＭＳ ゴシック" w:eastAsia="ＭＳ ゴシック" w:hAnsi="ＭＳ ゴシック" w:hint="eastAsia"/>
          <w:sz w:val="24"/>
        </w:rPr>
        <w:t>12：50-13：30六角堂祭</w:t>
      </w:r>
    </w:p>
    <w:p w14:paraId="06C46921" w14:textId="7946537D" w:rsidR="002C0795" w:rsidRDefault="00040099" w:rsidP="0004009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2C0795">
        <w:rPr>
          <w:rFonts w:ascii="ＭＳ ゴシック" w:eastAsia="ＭＳ ゴシック" w:hAnsi="ＭＳ ゴシック" w:hint="eastAsia"/>
          <w:sz w:val="24"/>
        </w:rPr>
        <w:t>出席：</w:t>
      </w:r>
      <w:r>
        <w:rPr>
          <w:rFonts w:ascii="ＭＳ ゴシック" w:eastAsia="ＭＳ ゴシック" w:hAnsi="ＭＳ ゴシック" w:hint="eastAsia"/>
          <w:sz w:val="24"/>
        </w:rPr>
        <w:t>小川佳子Ns・高渕優翔Ns（代表）・</w:t>
      </w:r>
      <w:r w:rsidR="002C0795">
        <w:rPr>
          <w:rFonts w:ascii="ＭＳ ゴシック" w:eastAsia="ＭＳ ゴシック" w:hAnsi="ＭＳ ゴシック" w:hint="eastAsia"/>
          <w:sz w:val="24"/>
        </w:rPr>
        <w:t>南舘智鶴Cw・ＳＧＭ</w:t>
      </w:r>
    </w:p>
    <w:p w14:paraId="19FDDA73" w14:textId="3033664C" w:rsidR="002C0795" w:rsidRPr="002C0795" w:rsidRDefault="002C0795" w:rsidP="00040099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南病棟患者様2～3名（選定中）</w:t>
      </w:r>
    </w:p>
    <w:p w14:paraId="4BE5C99E" w14:textId="77777777" w:rsidR="00294D46" w:rsidRDefault="00294D46" w:rsidP="00040099">
      <w:pPr>
        <w:rPr>
          <w:rFonts w:ascii="ＭＳ ゴシック" w:eastAsia="ＭＳ ゴシック" w:hAnsi="ＭＳ ゴシック" w:hint="eastAsia"/>
          <w:sz w:val="24"/>
        </w:rPr>
      </w:pPr>
    </w:p>
    <w:p w14:paraId="3B36C789" w14:textId="2F360B99" w:rsidR="00A02779" w:rsidRDefault="00040099" w:rsidP="00040099">
      <w:pPr>
        <w:rPr>
          <w:rFonts w:ascii="ＭＳ ゴシック" w:eastAsia="ＭＳ ゴシック" w:hAnsi="ＭＳ ゴシック"/>
          <w:sz w:val="24"/>
        </w:rPr>
      </w:pPr>
      <w:r w:rsidRPr="00040099">
        <w:rPr>
          <w:rFonts w:ascii="ＭＳ ゴシック" w:eastAsia="ＭＳ ゴシック" w:hAnsi="ＭＳ ゴシック" w:hint="eastAsia"/>
          <w:sz w:val="24"/>
        </w:rPr>
        <w:t>・4/20（月）</w:t>
      </w:r>
      <w:r>
        <w:rPr>
          <w:rFonts w:ascii="ＭＳ ゴシック" w:eastAsia="ＭＳ ゴシック" w:hAnsi="ＭＳ ゴシック" w:hint="eastAsia"/>
          <w:sz w:val="24"/>
        </w:rPr>
        <w:t>18：00-20：30</w:t>
      </w:r>
      <w:r w:rsidR="00C13A2A">
        <w:rPr>
          <w:rFonts w:ascii="ＭＳ ゴシック" w:eastAsia="ＭＳ ゴシック" w:hAnsi="ＭＳ ゴシック" w:hint="eastAsia"/>
          <w:sz w:val="24"/>
        </w:rPr>
        <w:t>春の会 出帆会</w:t>
      </w:r>
      <w:r>
        <w:rPr>
          <w:rFonts w:ascii="ＭＳ ゴシック" w:eastAsia="ＭＳ ゴシック" w:hAnsi="ＭＳ ゴシック" w:hint="eastAsia"/>
          <w:sz w:val="24"/>
        </w:rPr>
        <w:t>/職員懇親会</w:t>
      </w:r>
    </w:p>
    <w:p w14:paraId="761AE546" w14:textId="2D4F1169" w:rsidR="00040099" w:rsidRDefault="00040099" w:rsidP="00040099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欠席の場合、至急届けの提出をして下さい。</w:t>
      </w:r>
    </w:p>
    <w:p w14:paraId="0A3EE5DB" w14:textId="3EE84FF2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14FC4B0" w14:textId="1C39829C" w:rsidR="002C0795" w:rsidRDefault="002C0795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5545916" w14:textId="6FEA8698" w:rsidR="002C0795" w:rsidRDefault="002C0795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33A5AC0" w14:textId="40B83005" w:rsidR="002C0795" w:rsidRDefault="002C0795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5171976" w14:textId="77777777" w:rsidR="002C0795" w:rsidRPr="005E6893" w:rsidRDefault="002C0795" w:rsidP="007D4EF2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1FF56934" w14:textId="5C04C226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3D53A8E6" w14:textId="6F539CE6" w:rsidR="00975E88" w:rsidRDefault="00AD7FA6" w:rsidP="00E431A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="00E431AB" w:rsidRPr="00E431AB">
        <w:rPr>
          <w:rFonts w:ascii="ＭＳ ゴシック" w:eastAsia="ＭＳ ゴシック" w:hAnsi="ＭＳ ゴシック" w:hint="eastAsia"/>
          <w:sz w:val="24"/>
        </w:rPr>
        <w:t>浅坂智恵子</w:t>
      </w:r>
      <w:r w:rsidR="00E431AB">
        <w:rPr>
          <w:rFonts w:ascii="ＭＳ ゴシック" w:eastAsia="ＭＳ ゴシック" w:hAnsi="ＭＳ ゴシック" w:hint="eastAsia"/>
          <w:sz w:val="24"/>
        </w:rPr>
        <w:t>様～</w:t>
      </w:r>
      <w:r w:rsidR="00E431AB" w:rsidRPr="00E431AB">
        <w:rPr>
          <w:rFonts w:ascii="ＭＳ ゴシック" w:eastAsia="ＭＳ ゴシック" w:hAnsi="ＭＳ ゴシック" w:hint="eastAsia"/>
          <w:sz w:val="24"/>
        </w:rPr>
        <w:t>4/16（木）12：00-16：00八戸市立市民病院婦人科受診予定</w:t>
      </w:r>
      <w:r w:rsidR="00E431AB">
        <w:rPr>
          <w:rFonts w:ascii="ＭＳ ゴシック" w:eastAsia="ＭＳ ゴシック" w:hAnsi="ＭＳ ゴシック" w:hint="eastAsia"/>
          <w:sz w:val="24"/>
        </w:rPr>
        <w:t>。</w:t>
      </w:r>
      <w:r w:rsidR="00E431AB" w:rsidRPr="00E431AB">
        <w:rPr>
          <w:rFonts w:ascii="ＭＳ ゴシック" w:eastAsia="ＭＳ ゴシック" w:hAnsi="ＭＳ ゴシック" w:hint="eastAsia"/>
          <w:sz w:val="24"/>
        </w:rPr>
        <w:t>栄養課へ昼食早出し</w:t>
      </w:r>
      <w:r w:rsidR="00E431AB">
        <w:rPr>
          <w:rFonts w:ascii="ＭＳ ゴシック" w:eastAsia="ＭＳ ゴシック" w:hAnsi="ＭＳ ゴシック" w:hint="eastAsia"/>
          <w:sz w:val="24"/>
        </w:rPr>
        <w:t>（11：00）</w:t>
      </w:r>
      <w:r w:rsidR="00E431AB" w:rsidRPr="00E431AB">
        <w:rPr>
          <w:rFonts w:ascii="ＭＳ ゴシック" w:eastAsia="ＭＳ ゴシック" w:hAnsi="ＭＳ ゴシック" w:hint="eastAsia"/>
          <w:sz w:val="24"/>
        </w:rPr>
        <w:t>依頼済</w:t>
      </w:r>
      <w:r w:rsidR="00E431AB">
        <w:rPr>
          <w:rFonts w:ascii="ＭＳ ゴシック" w:eastAsia="ＭＳ ゴシック" w:hAnsi="ＭＳ ゴシック" w:hint="eastAsia"/>
          <w:sz w:val="24"/>
        </w:rPr>
        <w:t>。</w:t>
      </w:r>
    </w:p>
    <w:p w14:paraId="75B71751" w14:textId="0C0670B2" w:rsidR="00430AD6" w:rsidRDefault="00430AD6" w:rsidP="00E431A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E1E104A" w14:textId="1A775ACD" w:rsidR="00430AD6" w:rsidRDefault="00430AD6" w:rsidP="00E431A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30AD6">
        <w:rPr>
          <w:rFonts w:ascii="ＭＳ ゴシック" w:eastAsia="ＭＳ ゴシック" w:hAnsi="ＭＳ ゴシック" w:hint="eastAsia"/>
          <w:sz w:val="24"/>
        </w:rPr>
        <w:t>五日市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430AD6">
        <w:rPr>
          <w:rFonts w:ascii="ＭＳ ゴシック" w:eastAsia="ＭＳ ゴシック" w:hAnsi="ＭＳ ゴシック" w:hint="eastAsia"/>
          <w:sz w:val="24"/>
        </w:rPr>
        <w:t>規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430AD6">
        <w:rPr>
          <w:rFonts w:ascii="ＭＳ ゴシック" w:eastAsia="ＭＳ ゴシック" w:hAnsi="ＭＳ ゴシック" w:hint="eastAsia"/>
          <w:sz w:val="24"/>
        </w:rPr>
        <w:t>本日昼～粥・キザミ（トロミなし）へ</w:t>
      </w:r>
      <w:r>
        <w:rPr>
          <w:rFonts w:ascii="ＭＳ ゴシック" w:eastAsia="ＭＳ ゴシック" w:hAnsi="ＭＳ ゴシック" w:hint="eastAsia"/>
          <w:sz w:val="24"/>
        </w:rPr>
        <w:t>食事形態</w:t>
      </w:r>
      <w:r w:rsidRPr="00430AD6">
        <w:rPr>
          <w:rFonts w:ascii="ＭＳ ゴシック" w:eastAsia="ＭＳ ゴシック" w:hAnsi="ＭＳ ゴシック" w:hint="eastAsia"/>
          <w:sz w:val="24"/>
        </w:rPr>
        <w:t>変更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6FE318DA" w14:textId="763D4DBE" w:rsidR="00430AD6" w:rsidRDefault="00430AD6" w:rsidP="00E431A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8DC5741" w14:textId="0EEF8948" w:rsidR="00430AD6" w:rsidRDefault="00430AD6" w:rsidP="00E431A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</w:t>
      </w:r>
      <w:r w:rsidRPr="00430AD6">
        <w:rPr>
          <w:rFonts w:ascii="ＭＳ ゴシック" w:eastAsia="ＭＳ ゴシック" w:hAnsi="ＭＳ ゴシック" w:hint="eastAsia"/>
          <w:sz w:val="24"/>
        </w:rPr>
        <w:t>嚥下不良あり本日昼～粥（ミキサー）・キザミ・汁トロミへ</w:t>
      </w:r>
      <w:r w:rsidR="00FC2642">
        <w:rPr>
          <w:rFonts w:ascii="ＭＳ ゴシック" w:eastAsia="ＭＳ ゴシック" w:hAnsi="ＭＳ ゴシック" w:hint="eastAsia"/>
          <w:sz w:val="24"/>
        </w:rPr>
        <w:t>食事形態</w:t>
      </w:r>
      <w:r w:rsidRPr="00430AD6">
        <w:rPr>
          <w:rFonts w:ascii="ＭＳ ゴシック" w:eastAsia="ＭＳ ゴシック" w:hAnsi="ＭＳ ゴシック" w:hint="eastAsia"/>
          <w:sz w:val="24"/>
        </w:rPr>
        <w:t>変更</w:t>
      </w:r>
      <w:r w:rsidR="00FC2642">
        <w:rPr>
          <w:rFonts w:ascii="ＭＳ ゴシック" w:eastAsia="ＭＳ ゴシック" w:hAnsi="ＭＳ ゴシック" w:hint="eastAsia"/>
          <w:sz w:val="24"/>
        </w:rPr>
        <w:t>。</w:t>
      </w:r>
    </w:p>
    <w:p w14:paraId="16725092" w14:textId="3A89BA78" w:rsidR="003615E1" w:rsidRDefault="003615E1" w:rsidP="00E431A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0C367BB" w14:textId="1B340C7D" w:rsidR="003615E1" w:rsidRDefault="003615E1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Pr="003615E1">
        <w:rPr>
          <w:rFonts w:ascii="ＭＳ ゴシック" w:eastAsia="ＭＳ ゴシック" w:hAnsi="ＭＳ ゴシック" w:hint="eastAsia"/>
          <w:sz w:val="24"/>
        </w:rPr>
        <w:t>尾下登美男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3615E1">
        <w:rPr>
          <w:rFonts w:ascii="ＭＳ ゴシック" w:eastAsia="ＭＳ ゴシック" w:hAnsi="ＭＳ ゴシック" w:hint="eastAsia"/>
          <w:sz w:val="24"/>
        </w:rPr>
        <w:t>主治医より発熱時カロナール200㎎2T　予測指示へ追加・同薬10回分処方あり内服・経過観察の指示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43ED36D4" w14:textId="36CFCB90" w:rsidR="000142B8" w:rsidRDefault="000142B8" w:rsidP="00741D1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CC116F9" w14:textId="5167AC53" w:rsidR="003615E1" w:rsidRDefault="003615E1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　様～</w:t>
      </w:r>
      <w:r w:rsidRPr="003615E1">
        <w:rPr>
          <w:rFonts w:ascii="ＭＳ ゴシック" w:eastAsia="ＭＳ ゴシック" w:hAnsi="ＭＳ ゴシック" w:hint="eastAsia"/>
          <w:sz w:val="24"/>
        </w:rPr>
        <w:t>4/14（火）北村皮膚科受診の送迎について諸事情により対応</w:t>
      </w:r>
      <w:r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3615E1">
        <w:rPr>
          <w:rFonts w:ascii="ＭＳ ゴシック" w:eastAsia="ＭＳ ゴシック" w:hAnsi="ＭＳ ゴシック" w:hint="eastAsia"/>
          <w:sz w:val="24"/>
        </w:rPr>
        <w:t>困難となったため、ポストタクシーへ依頼・予約したとの連絡あり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3615E1">
        <w:rPr>
          <w:rFonts w:ascii="ＭＳ ゴシック" w:eastAsia="ＭＳ ゴシック" w:hAnsi="ＭＳ ゴシック" w:hint="eastAsia"/>
          <w:sz w:val="24"/>
        </w:rPr>
        <w:t>上記変更について 家族（弟）へ連絡するものの不在の</w:t>
      </w:r>
      <w:r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3615E1">
        <w:rPr>
          <w:rFonts w:ascii="ＭＳ ゴシック" w:eastAsia="ＭＳ ゴシック" w:hAnsi="ＭＳ ゴシック" w:hint="eastAsia"/>
          <w:sz w:val="24"/>
        </w:rPr>
        <w:t>ため、当日お伝えする事とした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114AD069" w14:textId="77777777" w:rsidR="00312145" w:rsidRDefault="00312145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7BF49DE" w14:textId="303DE42F" w:rsidR="00312145" w:rsidRDefault="00312145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・二羽　慎　様～本日 メディカルコート八戸西病院定期受診。</w:t>
      </w:r>
    </w:p>
    <w:p w14:paraId="7E207CDC" w14:textId="1238C86B" w:rsidR="003615E1" w:rsidRDefault="003615E1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76D70C9" w14:textId="77777777" w:rsidR="002C0795" w:rsidRDefault="002C0795" w:rsidP="003615E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3BC79246" w14:textId="3BAF2A83" w:rsidR="009C31EF" w:rsidRDefault="009C31EF" w:rsidP="003615E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＜退院支援関連＞</w:t>
      </w:r>
    </w:p>
    <w:p w14:paraId="47B2AB13" w14:textId="19BEA722" w:rsidR="00312145" w:rsidRDefault="00312145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・佐々木チヨ様～本日 自宅訪問実施。（詳細は電子カルテ看護記録参照）</w:t>
      </w:r>
    </w:p>
    <w:p w14:paraId="37EED728" w14:textId="60C0F012" w:rsidR="009C31EF" w:rsidRDefault="009C31EF" w:rsidP="003615E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3A4AA8E3" w14:textId="1CD21208" w:rsidR="009C31EF" w:rsidRDefault="009C31EF" w:rsidP="009C31E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・出町　京子様～</w:t>
      </w:r>
      <w:r w:rsidRPr="009C31EF">
        <w:rPr>
          <w:rFonts w:ascii="ＭＳ ゴシック" w:eastAsia="ＭＳ ゴシック" w:hAnsi="ＭＳ ゴシック" w:hint="eastAsia"/>
          <w:sz w:val="24"/>
        </w:rPr>
        <w:t>介護老人保健施設「南山苑」より訪問調査の結果、受入れ可能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9C31EF">
        <w:rPr>
          <w:rFonts w:ascii="ＭＳ ゴシック" w:eastAsia="ＭＳ ゴシック" w:hAnsi="ＭＳ ゴシック" w:hint="eastAsia"/>
          <w:sz w:val="24"/>
        </w:rPr>
        <w:t>4月第4週目（4/20の週）に入所調整中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420A8656" w14:textId="28D06B62" w:rsidR="009C31EF" w:rsidRDefault="009C31EF" w:rsidP="009C31E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EB455C8" w14:textId="029505A5" w:rsidR="009C31EF" w:rsidRDefault="009C31EF" w:rsidP="009C31E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・小野寺チヱ様～</w:t>
      </w:r>
      <w:r w:rsidRPr="009C31EF">
        <w:rPr>
          <w:rFonts w:ascii="ＭＳ ゴシック" w:eastAsia="ＭＳ ゴシック" w:hAnsi="ＭＳ ゴシック" w:hint="eastAsia"/>
          <w:sz w:val="24"/>
        </w:rPr>
        <w:t>介護老人保健施設「南山苑」より訪問調査の結果、受入れ可能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9C31EF">
        <w:rPr>
          <w:rFonts w:ascii="ＭＳ ゴシック" w:eastAsia="ＭＳ ゴシック" w:hAnsi="ＭＳ ゴシック" w:hint="eastAsia"/>
          <w:sz w:val="24"/>
        </w:rPr>
        <w:t>4月第5週目（4/27の週）に入所調整中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2A064A8F" w14:textId="4E670B98" w:rsidR="009C31EF" w:rsidRDefault="009C31EF" w:rsidP="009C31E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234A72D" w14:textId="405F9A57" w:rsidR="009C31EF" w:rsidRDefault="009C31EF" w:rsidP="009C31E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40099" w:rsidRPr="00040099">
        <w:rPr>
          <w:rFonts w:ascii="ＭＳ ゴシック" w:eastAsia="ＭＳ ゴシック" w:hAnsi="ＭＳ ゴシック" w:hint="eastAsia"/>
          <w:sz w:val="24"/>
        </w:rPr>
        <w:t>菰田</w:t>
      </w:r>
      <w:r w:rsidR="00040099">
        <w:rPr>
          <w:rFonts w:ascii="ＭＳ ゴシック" w:eastAsia="ＭＳ ゴシック" w:hAnsi="ＭＳ ゴシック" w:hint="eastAsia"/>
          <w:sz w:val="24"/>
        </w:rPr>
        <w:t xml:space="preserve">　</w:t>
      </w:r>
      <w:r w:rsidR="00040099" w:rsidRPr="00040099">
        <w:rPr>
          <w:rFonts w:ascii="ＭＳ ゴシック" w:eastAsia="ＭＳ ゴシック" w:hAnsi="ＭＳ ゴシック" w:hint="eastAsia"/>
          <w:sz w:val="24"/>
        </w:rPr>
        <w:t>静子</w:t>
      </w:r>
      <w:r w:rsidR="00040099">
        <w:rPr>
          <w:rFonts w:ascii="ＭＳ ゴシック" w:eastAsia="ＭＳ ゴシック" w:hAnsi="ＭＳ ゴシック" w:hint="eastAsia"/>
          <w:sz w:val="24"/>
        </w:rPr>
        <w:t>様～4</w:t>
      </w:r>
      <w:r w:rsidR="00040099" w:rsidRPr="00040099">
        <w:rPr>
          <w:rFonts w:ascii="ＭＳ ゴシック" w:eastAsia="ＭＳ ゴシック" w:hAnsi="ＭＳ ゴシック" w:hint="eastAsia"/>
          <w:sz w:val="24"/>
        </w:rPr>
        <w:t>/17（金）14：00介護老人保健施設「南山苑」訪問調査予定</w:t>
      </w:r>
      <w:r w:rsidR="00040099">
        <w:rPr>
          <w:rFonts w:ascii="ＭＳ ゴシック" w:eastAsia="ＭＳ ゴシック" w:hAnsi="ＭＳ ゴシック" w:hint="eastAsia"/>
          <w:sz w:val="24"/>
        </w:rPr>
        <w:t>。</w:t>
      </w:r>
    </w:p>
    <w:p w14:paraId="56A77A18" w14:textId="2C8CA68A" w:rsidR="003615E1" w:rsidRDefault="003615E1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ADDB59B" w14:textId="77777777" w:rsidR="002C0795" w:rsidRPr="00FC2642" w:rsidRDefault="002C0795" w:rsidP="003615E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7C5C5A09" w14:textId="7689F822" w:rsidR="00E27809" w:rsidRDefault="00E534E9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705EDDC2" w14:textId="369F5CE0" w:rsidR="00E27809" w:rsidRDefault="00E27809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風間　和子様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312145">
        <w:rPr>
          <w:rFonts w:ascii="ＭＳ ゴシック" w:eastAsia="ＭＳ ゴシック" w:hAnsi="ＭＳ ゴシック" w:hint="eastAsia"/>
          <w:sz w:val="24"/>
        </w:rPr>
        <w:t>酸素飽和度98％～100％維持しており12：00酸素投与中止。　　以後、バイタルサイン異常なし。指示の点滴（500ml/日）トラブルなく実施。</w:t>
      </w:r>
    </w:p>
    <w:p w14:paraId="179ACA95" w14:textId="285A81F3" w:rsidR="00E27809" w:rsidRDefault="00E27809" w:rsidP="009436A1">
      <w:pPr>
        <w:rPr>
          <w:rFonts w:ascii="ＭＳ ゴシック" w:eastAsia="ＭＳ ゴシック" w:hAnsi="ＭＳ ゴシック"/>
          <w:sz w:val="24"/>
        </w:rPr>
      </w:pPr>
    </w:p>
    <w:p w14:paraId="33380AFA" w14:textId="280A25D1" w:rsidR="00E27809" w:rsidRDefault="00E27809" w:rsidP="00541C0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福田　禮子様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AD7FA6">
        <w:rPr>
          <w:rFonts w:ascii="ＭＳ ゴシック" w:eastAsia="ＭＳ ゴシック" w:hAnsi="ＭＳ ゴシック" w:hint="eastAsia"/>
          <w:sz w:val="24"/>
        </w:rPr>
        <w:t>治験スクリーニング中。</w:t>
      </w:r>
      <w:r w:rsidR="00312145">
        <w:rPr>
          <w:rFonts w:ascii="ＭＳ ゴシック" w:eastAsia="ＭＳ ゴシック" w:hAnsi="ＭＳ ゴシック" w:hint="eastAsia"/>
          <w:sz w:val="24"/>
        </w:rPr>
        <w:t>不定愁訴や不安感の表出なく経過。</w:t>
      </w:r>
    </w:p>
    <w:p w14:paraId="5A2E2384" w14:textId="017BCE4A" w:rsidR="00E27809" w:rsidRPr="00C13A2A" w:rsidRDefault="00E27809" w:rsidP="009436A1">
      <w:pPr>
        <w:rPr>
          <w:rFonts w:ascii="ＭＳ ゴシック" w:eastAsia="ＭＳ ゴシック" w:hAnsi="ＭＳ ゴシック"/>
          <w:sz w:val="24"/>
        </w:rPr>
      </w:pPr>
    </w:p>
    <w:p w14:paraId="20D9BAE3" w14:textId="015DF8A6" w:rsidR="00E27809" w:rsidRDefault="00E27809" w:rsidP="00CC0A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上野　カヨ様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AD7FA6">
        <w:rPr>
          <w:rFonts w:ascii="ＭＳ ゴシック" w:eastAsia="ＭＳ ゴシック" w:hAnsi="ＭＳ ゴシック" w:hint="eastAsia"/>
          <w:sz w:val="24"/>
        </w:rPr>
        <w:t>治験中。</w:t>
      </w:r>
      <w:r w:rsidR="00C13A2A">
        <w:rPr>
          <w:rFonts w:ascii="ＭＳ ゴシック" w:eastAsia="ＭＳ ゴシック" w:hAnsi="ＭＳ ゴシック" w:hint="eastAsia"/>
          <w:sz w:val="24"/>
        </w:rPr>
        <w:t>常同性の言動なく落ち着いて過ごされる。</w:t>
      </w:r>
    </w:p>
    <w:p w14:paraId="1B548F58" w14:textId="623E7C56" w:rsidR="00E27809" w:rsidRDefault="00E27809" w:rsidP="00AD7FA6">
      <w:pPr>
        <w:rPr>
          <w:rFonts w:ascii="ＭＳ ゴシック" w:eastAsia="ＭＳ ゴシック" w:hAnsi="ＭＳ ゴシック"/>
          <w:sz w:val="24"/>
        </w:rPr>
      </w:pPr>
    </w:p>
    <w:p w14:paraId="34884A2A" w14:textId="3B143A44" w:rsidR="00B026D9" w:rsidRDefault="00E27809" w:rsidP="00B026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中川　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AD7FA6">
        <w:rPr>
          <w:rFonts w:ascii="ＭＳ ゴシック" w:eastAsia="ＭＳ ゴシック" w:hAnsi="ＭＳ ゴシック" w:hint="eastAsia"/>
          <w:sz w:val="24"/>
        </w:rPr>
        <w:t>治験中。</w:t>
      </w:r>
      <w:r w:rsidR="00C13A2A">
        <w:rPr>
          <w:rFonts w:ascii="ＭＳ ゴシック" w:eastAsia="ＭＳ ゴシック" w:hAnsi="ＭＳ ゴシック" w:hint="eastAsia"/>
          <w:sz w:val="24"/>
        </w:rPr>
        <w:t>易怒性などのアジテーション症状なく経過。</w:t>
      </w:r>
    </w:p>
    <w:p w14:paraId="1E329EF6" w14:textId="77777777" w:rsidR="00AD7FA6" w:rsidRDefault="00AD7FA6" w:rsidP="00B026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C1214AB" w14:textId="17A2301B" w:rsidR="00B026D9" w:rsidRPr="00C13A2A" w:rsidRDefault="00AD7FA6" w:rsidP="00B026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・名久井</w:t>
      </w:r>
      <w:r w:rsidR="00B026D9">
        <w:rPr>
          <w:rFonts w:ascii="ＭＳ ゴシック" w:eastAsia="ＭＳ ゴシック" w:hAnsi="ＭＳ ゴシック" w:hint="eastAsia"/>
          <w:sz w:val="24"/>
        </w:rPr>
        <w:t>敏則様～</w:t>
      </w:r>
      <w:r w:rsidR="00C13A2A">
        <w:rPr>
          <w:rFonts w:ascii="ＭＳ ゴシック" w:eastAsia="ＭＳ ゴシック" w:hAnsi="ＭＳ ゴシック" w:hint="eastAsia"/>
          <w:sz w:val="24"/>
        </w:rPr>
        <w:t>穏やかに経過し、食事・睡眠もとれている。</w:t>
      </w:r>
    </w:p>
    <w:p w14:paraId="63A8EC62" w14:textId="62814B0F" w:rsidR="00B026D9" w:rsidRDefault="00B026D9" w:rsidP="00B026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0725E04" w14:textId="17B7B222" w:rsidR="00B026D9" w:rsidRDefault="00B026D9" w:rsidP="000D4884">
      <w:pPr>
        <w:rPr>
          <w:rFonts w:ascii="ＭＳ ゴシック" w:eastAsia="ＭＳ ゴシック" w:hAnsi="ＭＳ ゴシック"/>
          <w:sz w:val="24"/>
        </w:rPr>
      </w:pPr>
    </w:p>
    <w:p w14:paraId="7D399345" w14:textId="10502CFF" w:rsidR="00AD7FA6" w:rsidRDefault="00AD7FA6" w:rsidP="000D488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</w:t>
      </w:r>
      <w:r>
        <w:rPr>
          <w:rFonts w:ascii="ＭＳ ゴシック" w:eastAsia="ＭＳ ゴシック" w:hAnsi="ＭＳ ゴシック" w:hint="eastAsia"/>
          <w:sz w:val="24"/>
        </w:rPr>
        <w:t>小栁D</w:t>
      </w:r>
      <w:r>
        <w:rPr>
          <w:rFonts w:ascii="ＭＳ ゴシック" w:eastAsia="ＭＳ ゴシック" w:hAnsi="ＭＳ ゴシック"/>
          <w:sz w:val="24"/>
        </w:rPr>
        <w:t>r診察＞</w:t>
      </w:r>
    </w:p>
    <w:p w14:paraId="6DDC7FE7" w14:textId="50491569" w:rsidR="00B50DE4" w:rsidRPr="00B50DE4" w:rsidRDefault="00AD7FA6" w:rsidP="00B50DE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="00B50DE4" w:rsidRPr="00B50DE4">
        <w:rPr>
          <w:rFonts w:ascii="ＭＳ ゴシック" w:eastAsia="ＭＳ ゴシック" w:hAnsi="ＭＳ ゴシック" w:hint="eastAsia"/>
          <w:sz w:val="24"/>
        </w:rPr>
        <w:t>小笠原昭三</w:t>
      </w:r>
      <w:r w:rsidR="00B50DE4">
        <w:rPr>
          <w:rFonts w:ascii="ＭＳ ゴシック" w:eastAsia="ＭＳ ゴシック" w:hAnsi="ＭＳ ゴシック" w:hint="eastAsia"/>
          <w:sz w:val="24"/>
        </w:rPr>
        <w:t>様～</w:t>
      </w:r>
      <w:r w:rsidR="00B50DE4" w:rsidRPr="00B50DE4">
        <w:rPr>
          <w:rFonts w:ascii="ＭＳ ゴシック" w:eastAsia="ＭＳ ゴシック" w:hAnsi="ＭＳ ゴシック" w:hint="eastAsia"/>
          <w:sz w:val="24"/>
        </w:rPr>
        <w:t>家族（長女）来院</w:t>
      </w:r>
      <w:r w:rsidR="00B50DE4">
        <w:rPr>
          <w:rFonts w:ascii="ＭＳ ゴシック" w:eastAsia="ＭＳ ゴシック" w:hAnsi="ＭＳ ゴシック" w:hint="eastAsia"/>
          <w:sz w:val="24"/>
        </w:rPr>
        <w:t>。主治医面談。</w:t>
      </w:r>
      <w:r w:rsidR="00B50DE4" w:rsidRPr="00B50DE4">
        <w:rPr>
          <w:rFonts w:ascii="ＭＳ ゴシック" w:eastAsia="ＭＳ ゴシック" w:hAnsi="ＭＳ ゴシック" w:hint="eastAsia"/>
          <w:sz w:val="24"/>
        </w:rPr>
        <w:t>主治医小栁Drより入院後の</w:t>
      </w:r>
      <w:r w:rsidR="00B50DE4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B50DE4" w:rsidRPr="00B50DE4">
        <w:rPr>
          <w:rFonts w:ascii="ＭＳ ゴシック" w:eastAsia="ＭＳ ゴシック" w:hAnsi="ＭＳ ゴシック" w:hint="eastAsia"/>
          <w:sz w:val="24"/>
        </w:rPr>
        <w:t>経過について説明を受け納得された様子あり。家族としては、緊急時は他院への搬送→当院で可能範囲の処置（点滴・酸素</w:t>
      </w:r>
      <w:r w:rsidR="00B50DE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50DE4" w:rsidRPr="00B50DE4">
        <w:rPr>
          <w:rFonts w:ascii="ＭＳ ゴシック" w:eastAsia="ＭＳ ゴシック" w:hAnsi="ＭＳ ゴシック" w:hint="eastAsia"/>
          <w:sz w:val="24"/>
        </w:rPr>
        <w:t>投与のみ/CPR希望なし）へ意向の変更をしている。書類作成済。</w:t>
      </w:r>
    </w:p>
    <w:p w14:paraId="6EDAE390" w14:textId="27ABDDF6" w:rsidR="00AD7FA6" w:rsidRDefault="00B50DE4" w:rsidP="00312145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B50DE4">
        <w:rPr>
          <w:rFonts w:ascii="ＭＳ ゴシック" w:eastAsia="ＭＳ ゴシック" w:hAnsi="ＭＳ ゴシック" w:hint="eastAsia"/>
          <w:sz w:val="24"/>
        </w:rPr>
        <w:t>また、経管栄養希望なし。老衰による死亡に対しても理解示</w:t>
      </w:r>
      <w:r w:rsidR="00312145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50DE4">
        <w:rPr>
          <w:rFonts w:ascii="ＭＳ ゴシック" w:eastAsia="ＭＳ ゴシック" w:hAnsi="ＭＳ ゴシック" w:hint="eastAsia"/>
          <w:sz w:val="24"/>
        </w:rPr>
        <w:t>しており「最期に間に合わなかった場合は仕方ない」との</w:t>
      </w:r>
      <w:r w:rsidR="00312145">
        <w:rPr>
          <w:rFonts w:ascii="ＭＳ ゴシック" w:eastAsia="ＭＳ ゴシック" w:hAnsi="ＭＳ ゴシック" w:hint="eastAsia"/>
          <w:sz w:val="24"/>
        </w:rPr>
        <w:t xml:space="preserve">　　　</w:t>
      </w:r>
      <w:r w:rsidRPr="00B50DE4">
        <w:rPr>
          <w:rFonts w:ascii="ＭＳ ゴシック" w:eastAsia="ＭＳ ゴシック" w:hAnsi="ＭＳ ゴシック" w:hint="eastAsia"/>
          <w:sz w:val="24"/>
        </w:rPr>
        <w:t>ご返事あり。</w:t>
      </w:r>
    </w:p>
    <w:p w14:paraId="16DF925D" w14:textId="79C6592B" w:rsidR="00AD7FA6" w:rsidRDefault="00312145" w:rsidP="000D488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※他、新規指示や処方内容の変更なし。</w:t>
      </w:r>
    </w:p>
    <w:p w14:paraId="17CEB479" w14:textId="4933A99B" w:rsidR="00B026D9" w:rsidRPr="00A4400A" w:rsidRDefault="00B026D9" w:rsidP="00B026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B026D9" w:rsidRPr="00A4400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645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819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95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0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8C"/>
    <w:rsid w:val="008F7F21"/>
    <w:rsid w:val="009000EF"/>
    <w:rsid w:val="00900467"/>
    <w:rsid w:val="0090095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48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6451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A31DF-34DB-4C53-AED6-5A22146D9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3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76</cp:revision>
  <cp:lastPrinted>2023-10-20T00:22:00Z</cp:lastPrinted>
  <dcterms:created xsi:type="dcterms:W3CDTF">2026-04-01T03:13:00Z</dcterms:created>
  <dcterms:modified xsi:type="dcterms:W3CDTF">2026-04-13T07:50:00Z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