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56B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11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56B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56BF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6BF3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6BF3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6BF3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6BF3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6BF3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6BF3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043FF5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1678E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6BF3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56BF3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A15DEF" w:rsidRDefault="000208D3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・特記事項なし。</w:t>
      </w:r>
    </w:p>
    <w:p w:rsidR="008B464B" w:rsidRPr="00E57797" w:rsidRDefault="008B464B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A257A" w:rsidRDefault="00BD7D15" w:rsidP="008464E4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3C26FC" w:rsidRDefault="00817F48" w:rsidP="00756BF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昂平様～リハビリ後の筋肉痛あり、ハップスター1P処方となる。</w:t>
      </w:r>
    </w:p>
    <w:p w:rsidR="00B52BA0" w:rsidRDefault="00B52BA0" w:rsidP="00756BF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52BA0" w:rsidRDefault="00B52BA0" w:rsidP="00756BF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・中村　豊様～背部痛あり、</w:t>
      </w:r>
      <w:r>
        <w:rPr>
          <w:rFonts w:ascii="ＭＳ ゴシック" w:eastAsia="ＭＳ ゴシック" w:hAnsi="ＭＳ ゴシック" w:cs="Times New Roman" w:hint="eastAsia"/>
          <w:sz w:val="22"/>
        </w:rPr>
        <w:t>ハップスター1P処方となる。</w:t>
      </w:r>
    </w:p>
    <w:p w:rsidR="00B52BA0" w:rsidRDefault="00B52BA0" w:rsidP="00756BF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52BA0" w:rsidRDefault="00B52BA0" w:rsidP="00756BF3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・和田　シュン様～ロコイド軟膏1本処方。</w:t>
      </w:r>
    </w:p>
    <w:p w:rsidR="009B037C" w:rsidRDefault="009B037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9C40DA" w:rsidRDefault="009C40DA" w:rsidP="009C40DA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・上村　みわ様～</w:t>
      </w:r>
      <w:r w:rsidR="000208D3" w:rsidRPr="000208D3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0208D3" w:rsidRPr="000208D3">
        <w:rPr>
          <w:rFonts w:ascii="ＭＳ ゴシック" w:eastAsia="ＭＳ ゴシック" w:hAnsi="ＭＳ ゴシック" w:cs="Times New Roman"/>
          <w:sz w:val="22"/>
        </w:rPr>
        <w:t>37.4℃。各食1/3～2/3摂取している。患部痛や腫脹持続、良肢位の</w:t>
      </w:r>
      <w:r w:rsidR="000208D3" w:rsidRPr="000208D3">
        <w:rPr>
          <w:rFonts w:ascii="ＭＳ ゴシック" w:eastAsia="ＭＳ ゴシック" w:hAnsi="ＭＳ ゴシック" w:cs="Times New Roman" w:hint="eastAsia"/>
          <w:sz w:val="22"/>
        </w:rPr>
        <w:t>保持は難しい。</w:t>
      </w:r>
    </w:p>
    <w:p w:rsidR="009C40DA" w:rsidRDefault="009C40DA" w:rsidP="009C40DA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E6920" w:rsidRDefault="00F950E1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</w:t>
      </w:r>
      <w:r w:rsidR="00C1678E">
        <w:rPr>
          <w:rFonts w:ascii="ＭＳ ゴシック" w:eastAsia="ＭＳ ゴシック" w:hAnsi="ＭＳ ゴシック" w:cs="Times New Roman" w:hint="eastAsia"/>
          <w:sz w:val="22"/>
        </w:rPr>
        <w:t>野中　由起子様～</w:t>
      </w:r>
      <w:r w:rsidR="000208D3" w:rsidRPr="000208D3">
        <w:rPr>
          <w:rFonts w:ascii="ＭＳ ゴシック" w:eastAsia="ＭＳ ゴシック" w:hAnsi="ＭＳ ゴシック" w:cs="Times New Roman" w:hint="eastAsia"/>
          <w:sz w:val="22"/>
        </w:rPr>
        <w:t>嗜好品の量に関し執拗な訴えあり。トイレットペーパーの使用量は多め。</w:t>
      </w:r>
    </w:p>
    <w:p w:rsidR="000208D3" w:rsidRDefault="000208D3" w:rsidP="006E692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bookmarkStart w:id="0" w:name="_GoBack"/>
      <w:bookmarkEnd w:id="0"/>
    </w:p>
    <w:p w:rsidR="000208D3" w:rsidRDefault="000208D3" w:rsidP="006E6920">
      <w:pPr>
        <w:ind w:left="1980" w:hanging="198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Pr="000208D3">
        <w:rPr>
          <w:rFonts w:ascii="ＭＳ ゴシック" w:eastAsia="ＭＳ ゴシック" w:hAnsi="ＭＳ ゴシック" w:cs="Times New Roman"/>
          <w:sz w:val="22"/>
        </w:rPr>
        <w:t>10：00療養環境変更にて東病棟Bユニットから転入となる。適度に他者交流</w:t>
      </w:r>
      <w:r w:rsidRPr="000208D3">
        <w:rPr>
          <w:rFonts w:ascii="ＭＳ ゴシック" w:eastAsia="ＭＳ ゴシック" w:hAnsi="ＭＳ ゴシック" w:cs="Times New Roman" w:hint="eastAsia"/>
          <w:sz w:val="22"/>
        </w:rPr>
        <w:t>見られている。</w:t>
      </w:r>
    </w:p>
    <w:p w:rsidR="00756BF3" w:rsidRDefault="00756BF3" w:rsidP="009C40DA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C1678E" w:rsidRDefault="00373DD6" w:rsidP="009C40D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＜環境整備状況評価</w:t>
      </w:r>
      <w:r w:rsidRPr="00373DD6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043FF5" w:rsidRPr="004D04EF" w:rsidRDefault="00B52BA0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 w:hint="eastAsia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kern w:val="0"/>
          <w:sz w:val="22"/>
        </w:rPr>
        <w:t>・概ね滞りなく行えている。</w:t>
      </w:r>
    </w:p>
    <w:sectPr w:rsidR="00043FF5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08D3"/>
    <w:rsid w:val="0002186B"/>
    <w:rsid w:val="00022952"/>
    <w:rsid w:val="00030074"/>
    <w:rsid w:val="00034722"/>
    <w:rsid w:val="000379F6"/>
    <w:rsid w:val="00042DB5"/>
    <w:rsid w:val="000432DE"/>
    <w:rsid w:val="00043FF5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C3DD2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4D7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1D9E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3DD6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26FC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971DB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C6D8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D2D12"/>
    <w:rsid w:val="006E1F41"/>
    <w:rsid w:val="006E2A53"/>
    <w:rsid w:val="006E2D2E"/>
    <w:rsid w:val="006E6920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BF3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17F48"/>
    <w:rsid w:val="00821B7D"/>
    <w:rsid w:val="0082287A"/>
    <w:rsid w:val="0083392D"/>
    <w:rsid w:val="00835C2B"/>
    <w:rsid w:val="00836F71"/>
    <w:rsid w:val="00840ADE"/>
    <w:rsid w:val="00843A5C"/>
    <w:rsid w:val="00843FD3"/>
    <w:rsid w:val="008464E4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464B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2675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86D57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037C"/>
    <w:rsid w:val="009B12CB"/>
    <w:rsid w:val="009B439C"/>
    <w:rsid w:val="009B46D9"/>
    <w:rsid w:val="009B7586"/>
    <w:rsid w:val="009C0351"/>
    <w:rsid w:val="009C05D0"/>
    <w:rsid w:val="009C2FD6"/>
    <w:rsid w:val="009C3A0E"/>
    <w:rsid w:val="009C40DA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5DEF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2BA0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257A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6F74"/>
    <w:rsid w:val="00C073D2"/>
    <w:rsid w:val="00C124B9"/>
    <w:rsid w:val="00C15AF9"/>
    <w:rsid w:val="00C1678E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23AD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D580C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3DCF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0C9D27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24173-962B-49D7-9F4A-9AE6496B7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19</cp:revision>
  <cp:lastPrinted>2024-05-29T18:04:00Z</cp:lastPrinted>
  <dcterms:created xsi:type="dcterms:W3CDTF">2026-04-02T16:12:00Z</dcterms:created>
  <dcterms:modified xsi:type="dcterms:W3CDTF">2026-04-11T07:43:00Z</dcterms:modified>
</cp:coreProperties>
</file>