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AFC25E4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A681C">
        <w:rPr>
          <w:rFonts w:ascii="ＭＳ ゴシック" w:eastAsia="ＭＳ ゴシック" w:hAnsi="ＭＳ ゴシック" w:cs="Times New Roman" w:hint="eastAsia"/>
          <w:szCs w:val="21"/>
        </w:rPr>
        <w:t>4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241A2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74BD7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74BD7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74BD7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3E60D63B" w:rsidR="008E17D5" w:rsidRPr="003C48EE" w:rsidRDefault="00474BD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1D79F595" w:rsidR="00F05DDE" w:rsidRPr="003C48EE" w:rsidRDefault="00474BD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4F18CBC4" w:rsidR="000E6B18" w:rsidRPr="000E6B18" w:rsidRDefault="007B6741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55FB8F39" w:rsidR="00F05DDE" w:rsidRPr="003C48EE" w:rsidRDefault="00474BD7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363EBFC" w:rsidR="00307F89" w:rsidRPr="003C48EE" w:rsidRDefault="00474BD7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6C364A4" w:rsidR="00DD0E20" w:rsidRPr="003C48EE" w:rsidRDefault="00474BD7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25124C9B" w:rsidR="00465E25" w:rsidRPr="003C48EE" w:rsidRDefault="00474BD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0D91C21F" w:rsidR="008E17D5" w:rsidRPr="003C48EE" w:rsidRDefault="00E4011A" w:rsidP="0071317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4BD7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15D68E4" w:rsidR="00A80BB4" w:rsidRPr="003C48EE" w:rsidRDefault="00474BD7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E05501C" w:rsidR="001B4A0F" w:rsidRPr="003C48EE" w:rsidRDefault="00E4011A" w:rsidP="00474BD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4BD7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6F16E48" w:rsidR="008E17D5" w:rsidRPr="00474BD7" w:rsidRDefault="00474BD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4762DFF2" w:rsidR="00F05DDE" w:rsidRPr="003C48EE" w:rsidRDefault="00474BD7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55FF126" w:rsidR="00F030C7" w:rsidRPr="003C48EE" w:rsidRDefault="008327F9" w:rsidP="00474BD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474BD7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7E86D063" w:rsidR="008E17D5" w:rsidRPr="003C48EE" w:rsidRDefault="00474BD7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05661C34" w:rsidR="00226808" w:rsidRPr="003C48EE" w:rsidRDefault="007B6741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29AEB33D" w:rsidR="00414142" w:rsidRPr="003C48EE" w:rsidRDefault="007B6741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E229A3B" w:rsidR="00A61154" w:rsidRPr="003C48EE" w:rsidRDefault="00474BD7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6EABBCD" w:rsidR="00C906D3" w:rsidRPr="003C48EE" w:rsidRDefault="00474BD7" w:rsidP="0003305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F9D4FD3" w:rsidR="00E65206" w:rsidRPr="003C48EE" w:rsidRDefault="00474BD7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0ED9DF6" w:rsidR="00CC774D" w:rsidRPr="003C48EE" w:rsidRDefault="00474BD7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4CA4DBCA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4FF8C72" w:rsidR="008E17D5" w:rsidRPr="003C48EE" w:rsidRDefault="00A926CE" w:rsidP="00DD408B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2673CAE" w:rsidR="008E17D5" w:rsidRPr="003C48EE" w:rsidRDefault="00A926CE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8405EE9" w:rsidR="00386F45" w:rsidRPr="003C48EE" w:rsidRDefault="00474BD7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9E379B8" w:rsidR="000F4E9E" w:rsidRPr="003C48EE" w:rsidRDefault="00474BD7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B61A403" w:rsidR="005F4EE6" w:rsidRPr="003C48EE" w:rsidRDefault="00474BD7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AB60A7B" w:rsidR="008E17D5" w:rsidRPr="003C48EE" w:rsidRDefault="00474BD7" w:rsidP="00DD408B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CDAA333" w:rsidR="00E524DE" w:rsidRPr="003C48EE" w:rsidRDefault="00474BD7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E243F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069C196E" w14:textId="3885578A" w:rsidR="007F039E" w:rsidRDefault="006D2ED0" w:rsidP="00DC454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C241A2">
        <w:rPr>
          <w:rFonts w:ascii="ＭＳ ゴシック" w:eastAsia="ＭＳ ゴシック" w:hAnsi="ＭＳ ゴシック" w:cs="Times New Roman" w:hint="eastAsia"/>
          <w:szCs w:val="21"/>
        </w:rPr>
        <w:t>4</w:t>
      </w:r>
      <w:r w:rsidR="00C241A2">
        <w:rPr>
          <w:rFonts w:ascii="ＭＳ ゴシック" w:eastAsia="ＭＳ ゴシック" w:hAnsi="ＭＳ ゴシック" w:cs="Times New Roman"/>
          <w:szCs w:val="21"/>
        </w:rPr>
        <w:t>/</w:t>
      </w:r>
      <w:r w:rsidR="00C241A2">
        <w:rPr>
          <w:rFonts w:ascii="ＭＳ ゴシック" w:eastAsia="ＭＳ ゴシック" w:hAnsi="ＭＳ ゴシック" w:cs="Times New Roman" w:hint="eastAsia"/>
          <w:szCs w:val="21"/>
        </w:rPr>
        <w:t>20の春の会の不参加届けの提出期限が4</w:t>
      </w:r>
      <w:r w:rsidR="00C241A2">
        <w:rPr>
          <w:rFonts w:ascii="ＭＳ ゴシック" w:eastAsia="ＭＳ ゴシック" w:hAnsi="ＭＳ ゴシック" w:cs="Times New Roman"/>
          <w:szCs w:val="21"/>
        </w:rPr>
        <w:t>/</w:t>
      </w:r>
      <w:r w:rsidR="00C241A2">
        <w:rPr>
          <w:rFonts w:ascii="ＭＳ ゴシック" w:eastAsia="ＭＳ ゴシック" w:hAnsi="ＭＳ ゴシック" w:cs="Times New Roman" w:hint="eastAsia"/>
          <w:szCs w:val="21"/>
        </w:rPr>
        <w:t>10～15に変更となりました。</w:t>
      </w:r>
    </w:p>
    <w:p w14:paraId="378067C9" w14:textId="6CA72E42" w:rsidR="00C241A2" w:rsidRDefault="00C241A2" w:rsidP="00C241A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33A9A46C" w14:textId="77777777" w:rsidR="00BD60F7" w:rsidRPr="00BD60F7" w:rsidRDefault="005872B9" w:rsidP="00BD60F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BD60F7" w:rsidRPr="00BD60F7">
        <w:rPr>
          <w:rFonts w:ascii="ＭＳ ゴシック" w:eastAsia="ＭＳ ゴシック" w:hAnsi="ＭＳ ゴシック" w:cs="Times New Roman" w:hint="eastAsia"/>
          <w:szCs w:val="21"/>
        </w:rPr>
        <w:t>病棟からの発送書類について、今一度整理します。</w:t>
      </w:r>
    </w:p>
    <w:p w14:paraId="6E153520" w14:textId="77777777" w:rsidR="00BD60F7" w:rsidRPr="00BD60F7" w:rsidRDefault="00BD60F7" w:rsidP="00BD60F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①【病棟関連の書類（</w:t>
      </w:r>
      <w:r w:rsidRPr="00BD60F7">
        <w:rPr>
          <w:rFonts w:ascii="ＭＳ ゴシック" w:eastAsia="ＭＳ ゴシック" w:hAnsi="ＭＳ ゴシック" w:cs="Times New Roman"/>
          <w:szCs w:val="21"/>
        </w:rPr>
        <w:t>PSWと医事の書類を除く）】</w:t>
      </w:r>
    </w:p>
    <w:p w14:paraId="3EA3F11B" w14:textId="77777777" w:rsidR="00BD60F7" w:rsidRP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入院の際に家族が来院せず、家族へ書類発送することがあります。</w:t>
      </w:r>
    </w:p>
    <w:p w14:paraId="3265629D" w14:textId="77777777" w:rsidR="00BD60F7" w:rsidRP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その際は、封筒へ必要書類を入れ、糊付けして宛名を書いた上で医事室へおろして下</w:t>
      </w:r>
    </w:p>
    <w:p w14:paraId="7684F7A6" w14:textId="77777777" w:rsidR="00BD60F7" w:rsidRP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さい。切手を貼らず、おろして下さい（切手等を病棟職員が負担する必要はありませ</w:t>
      </w:r>
    </w:p>
    <w:p w14:paraId="661D9A9B" w14:textId="77777777" w:rsidR="00BD60F7" w:rsidRP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ん）その後の処理（切手代の算定等）は医事でおこないます。</w:t>
      </w:r>
    </w:p>
    <w:p w14:paraId="18C11D87" w14:textId="77777777" w:rsidR="00BD60F7" w:rsidRPr="00BD60F7" w:rsidRDefault="00BD60F7" w:rsidP="00BD60F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43968921" w14:textId="77777777" w:rsidR="00BD60F7" w:rsidRPr="00BD60F7" w:rsidRDefault="00BD60F7" w:rsidP="00BD60F7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②【郵便物受付表（添付ファイル参照）】</w:t>
      </w:r>
    </w:p>
    <w:p w14:paraId="01177C9A" w14:textId="77777777" w:rsidR="00BD60F7" w:rsidRP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こちらに関しては、「患者発信」の郵便物です。</w:t>
      </w:r>
    </w:p>
    <w:p w14:paraId="7D13C99A" w14:textId="77777777" w:rsidR="00BD60F7" w:rsidRP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切手は患者自身が準備し、郵便物受付表を病棟職員が必要事項を記入の上、医事室へ</w:t>
      </w:r>
    </w:p>
    <w:p w14:paraId="7B2A18D9" w14:textId="77777777" w:rsidR="00BD60F7" w:rsidRP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おろして下さい。①と混同している病棟職員がいますので注意してください。</w:t>
      </w:r>
    </w:p>
    <w:p w14:paraId="70B6CFF4" w14:textId="77777777" w:rsidR="00BD60F7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</w:p>
    <w:p w14:paraId="64A67D68" w14:textId="3888BC91" w:rsidR="005872B9" w:rsidRDefault="00BD60F7" w:rsidP="00BD60F7">
      <w:pPr>
        <w:ind w:leftChars="100" w:left="210"/>
        <w:rPr>
          <w:rFonts w:ascii="ＭＳ ゴシック" w:eastAsia="ＭＳ ゴシック" w:hAnsi="ＭＳ ゴシック" w:cs="Times New Roman"/>
          <w:szCs w:val="21"/>
        </w:rPr>
      </w:pPr>
      <w:r w:rsidRPr="00BD60F7">
        <w:rPr>
          <w:rFonts w:ascii="ＭＳ ゴシック" w:eastAsia="ＭＳ ゴシック" w:hAnsi="ＭＳ ゴシック" w:cs="Times New Roman" w:hint="eastAsia"/>
          <w:szCs w:val="21"/>
        </w:rPr>
        <w:t>以上、よろしくお願いいたします。</w:t>
      </w:r>
    </w:p>
    <w:p w14:paraId="41BBA3DB" w14:textId="77777777" w:rsidR="005872B9" w:rsidRDefault="005872B9" w:rsidP="00C241A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</w:p>
    <w:p w14:paraId="2BD30F68" w14:textId="77777777" w:rsidR="00892054" w:rsidRDefault="007B1750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＜入室情報＞</w:t>
      </w:r>
    </w:p>
    <w:p w14:paraId="33C73B9E" w14:textId="5FA96CA4" w:rsidR="00915FF2" w:rsidRPr="00C241A2" w:rsidRDefault="00DD3F3D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915FF2" w:rsidRPr="00C241A2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7A47021" w14:textId="10E8A1B5" w:rsidR="00C241A2" w:rsidRDefault="00C241A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・坂本　愛子</w:t>
      </w:r>
      <w:r w:rsidR="00915FF2" w:rsidRPr="00C241A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DD3F3D">
        <w:rPr>
          <w:rFonts w:ascii="ＭＳ ゴシック" w:eastAsia="ＭＳ ゴシック" w:hAnsi="ＭＳ ゴシック" w:cs="Times New Roman" w:hint="eastAsia"/>
          <w:szCs w:val="21"/>
        </w:rPr>
        <w:t>東</w:t>
      </w:r>
      <w:r>
        <w:rPr>
          <w:rFonts w:ascii="ＭＳ ゴシック" w:eastAsia="ＭＳ ゴシック" w:hAnsi="ＭＳ ゴシック" w:cs="Times New Roman" w:hint="eastAsia"/>
          <w:szCs w:val="21"/>
        </w:rPr>
        <w:t>B</w:t>
      </w:r>
      <w:r w:rsidR="00DD3F3D">
        <w:rPr>
          <w:rFonts w:ascii="ＭＳ ゴシック" w:eastAsia="ＭＳ ゴシック" w:hAnsi="ＭＳ ゴシック" w:cs="Times New Roman" w:hint="eastAsia"/>
          <w:szCs w:val="21"/>
        </w:rPr>
        <w:t>1→北406</w:t>
      </w:r>
    </w:p>
    <w:p w14:paraId="47904D15" w14:textId="28821BF4" w:rsidR="00DD3F3D" w:rsidRDefault="00DD3F3D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・名久井敏則様～東C4→南D204</w:t>
      </w:r>
    </w:p>
    <w:p w14:paraId="49D8CD62" w14:textId="6420E4AD" w:rsidR="00BA74BA" w:rsidRDefault="00BA74BA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336102B7" w14:textId="0D9B006D" w:rsidR="0043719F" w:rsidRDefault="00380C0A" w:rsidP="00823E11">
      <w:pPr>
        <w:rPr>
          <w:rFonts w:ascii="ＭＳ ゴシック" w:eastAsia="ＭＳ ゴシック" w:hAnsi="ＭＳ ゴシック" w:cs="Times New Roman"/>
          <w:szCs w:val="21"/>
        </w:rPr>
      </w:pPr>
      <w:r w:rsidRPr="00655C8D">
        <w:rPr>
          <w:rFonts w:ascii="ＭＳ ゴシック" w:eastAsia="ＭＳ ゴシック" w:hAnsi="ＭＳ ゴシック" w:cs="Times New Roman" w:hint="eastAsia"/>
          <w:szCs w:val="21"/>
        </w:rPr>
        <w:t>＜患</w:t>
      </w:r>
      <w:r>
        <w:rPr>
          <w:rFonts w:ascii="ＭＳ ゴシック" w:eastAsia="ＭＳ ゴシック" w:hAnsi="ＭＳ ゴシック" w:cs="Times New Roman" w:hint="eastAsia"/>
          <w:szCs w:val="21"/>
        </w:rPr>
        <w:t>者様連絡事項</w:t>
      </w:r>
      <w:r w:rsidRPr="00380C0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55CB7A96" w14:textId="77777777" w:rsidR="00DD3F3D" w:rsidRDefault="00C241A2" w:rsidP="00823E11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D3F3D">
        <w:rPr>
          <w:rFonts w:ascii="ＭＳ ゴシック" w:eastAsia="ＭＳ ゴシック" w:hAnsi="ＭＳ ゴシック" w:cs="Times New Roman" w:hint="eastAsia"/>
          <w:szCs w:val="21"/>
        </w:rPr>
        <w:t>関口　莉那様～生理痛を訴え、疼痛時薬希望。田名部Dr.より、</w:t>
      </w:r>
    </w:p>
    <w:p w14:paraId="0E6C0E9F" w14:textId="3C7CB2F5" w:rsidR="00C241A2" w:rsidRDefault="00DD3F3D" w:rsidP="00DD3F3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DD3F3D">
        <w:rPr>
          <w:rFonts w:ascii="ＭＳ ゴシック" w:eastAsia="ＭＳ ゴシック" w:hAnsi="ＭＳ ゴシック" w:cs="Times New Roman" w:hint="eastAsia"/>
          <w:szCs w:val="21"/>
        </w:rPr>
        <w:t>ロキソプロフェン錠（</w:t>
      </w:r>
      <w:r w:rsidRPr="00DD3F3D">
        <w:rPr>
          <w:rFonts w:ascii="ＭＳ ゴシック" w:eastAsia="ＭＳ ゴシック" w:hAnsi="ＭＳ ゴシック" w:cs="Times New Roman"/>
          <w:szCs w:val="21"/>
        </w:rPr>
        <w:t>60）1T　　1日3回まで　　5時間あけ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IFオーダー追加</w:t>
      </w:r>
    </w:p>
    <w:p w14:paraId="16EA37A0" w14:textId="61D4397B" w:rsidR="00DD3F3D" w:rsidRDefault="00DD3F3D" w:rsidP="00DD3F3D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となる。</w:t>
      </w:r>
    </w:p>
    <w:p w14:paraId="616D4DFD" w14:textId="3955D9BF" w:rsidR="00C241A2" w:rsidRDefault="00C241A2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874DBF" w14:textId="1D61BC44" w:rsidR="00795200" w:rsidRPr="003C48EE" w:rsidRDefault="00795200" w:rsidP="00734A2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730CE962" w14:textId="5CE12C38" w:rsidR="000A4994" w:rsidRDefault="00795200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5F3F" w:rsidRPr="00005F3F">
        <w:rPr>
          <w:rFonts w:ascii="ＭＳ ゴシック" w:eastAsia="ＭＳ ゴシック" w:hAnsi="ＭＳ ゴシック" w:cs="Times New Roman"/>
          <w:szCs w:val="21"/>
        </w:rPr>
        <w:t>1</w:t>
      </w:r>
      <w:r w:rsidR="00BA74BA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32E6E" w:rsidRPr="00E32E6E">
        <w:rPr>
          <w:rFonts w:ascii="ＭＳ ゴシック" w:eastAsia="ＭＳ ゴシック" w:hAnsi="ＭＳ ゴシック" w:cs="Times New Roman" w:hint="eastAsia"/>
          <w:szCs w:val="21"/>
        </w:rPr>
        <w:t>開放観察中は他室侵入繰り返し迷惑行為あり、早めに開放観察終了としている。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3975E8AE" w14:textId="77777777" w:rsidR="00BA41DF" w:rsidRDefault="00BA41DF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913163D" w:rsidR="000A4994" w:rsidRDefault="00111FB3" w:rsidP="00FD267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32E6E" w:rsidRPr="00E32E6E">
        <w:rPr>
          <w:rFonts w:ascii="ＭＳ ゴシック" w:eastAsia="ＭＳ ゴシック" w:hAnsi="ＭＳ ゴシック" w:cs="Times New Roman" w:hint="eastAsia"/>
          <w:szCs w:val="21"/>
        </w:rPr>
        <w:t>スタッフ対面時不穏興奮や易怒性なし。</w:t>
      </w:r>
      <w:r w:rsidR="00E32E6E" w:rsidRPr="00E32E6E">
        <w:rPr>
          <w:rFonts w:ascii="ＭＳ ゴシック" w:eastAsia="ＭＳ ゴシック" w:hAnsi="ＭＳ ゴシック" w:cs="Times New Roman"/>
          <w:szCs w:val="21"/>
        </w:rPr>
        <w:t>12:50疼痛時ロキソプロフェンＮａ</w:t>
      </w:r>
      <w:r w:rsidR="00E32E6E" w:rsidRPr="00E32E6E">
        <w:rPr>
          <w:rFonts w:ascii="ＭＳ ゴシック" w:eastAsia="ＭＳ ゴシック" w:hAnsi="ＭＳ ゴシック" w:cs="Times New Roman" w:hint="eastAsia"/>
          <w:szCs w:val="21"/>
        </w:rPr>
        <w:t>錠</w:t>
      </w:r>
      <w:r w:rsidR="00E32E6E" w:rsidRPr="00E32E6E">
        <w:rPr>
          <w:rFonts w:ascii="ＭＳ ゴシック" w:eastAsia="ＭＳ ゴシック" w:hAnsi="ＭＳ ゴシック" w:cs="Times New Roman"/>
          <w:szCs w:val="21"/>
        </w:rPr>
        <w:t>60㎎ 1T内服。被害妄想的訴え聞かれず。</w:t>
      </w:r>
      <w:r w:rsidR="00E32E6E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18E217DD" w14:textId="28BFCD02" w:rsidR="00EE575F" w:rsidRDefault="0090761E" w:rsidP="004B45F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02F1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5F3F" w:rsidRPr="00005F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5F3F" w:rsidRPr="00005F3F">
        <w:rPr>
          <w:rFonts w:ascii="ＭＳ ゴシック" w:eastAsia="ＭＳ ゴシック" w:hAnsi="ＭＳ ゴシック" w:cs="Times New Roman"/>
          <w:szCs w:val="21"/>
        </w:rPr>
        <w:t>1</w:t>
      </w:r>
      <w:r w:rsidR="00AF1DC3">
        <w:rPr>
          <w:rFonts w:ascii="ＭＳ ゴシック" w:eastAsia="ＭＳ ゴシック" w:hAnsi="ＭＳ ゴシック" w:cs="Times New Roman"/>
          <w:szCs w:val="21"/>
        </w:rPr>
        <w:t>時間の開放観察指示あり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32E6E" w:rsidRPr="00E32E6E">
        <w:rPr>
          <w:rFonts w:ascii="ＭＳ ゴシック" w:eastAsia="ＭＳ ゴシック" w:hAnsi="ＭＳ ゴシック" w:cs="Times New Roman" w:hint="eastAsia"/>
          <w:szCs w:val="21"/>
        </w:rPr>
        <w:t>開放観察時、ホールで脱衣行為あり、介入にもやめる事出来ず、早めに開放観察終了。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C06E6DE" w14:textId="6CC04086" w:rsidR="00005F3F" w:rsidRDefault="00005F3F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26785555" w14:textId="585A5E5E" w:rsidR="00713170" w:rsidRDefault="00713170" w:rsidP="00F9050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E32E6E" w:rsidRPr="00E32E6E">
        <w:rPr>
          <w:rFonts w:ascii="ＭＳ ゴシック" w:eastAsia="ＭＳ ゴシック" w:hAnsi="ＭＳ ゴシック" w:cs="Times New Roman" w:hint="eastAsia"/>
          <w:szCs w:val="21"/>
        </w:rPr>
        <w:t>各拘束部位の異常なし。対面時不穏興奮や易怒性なし。危険行為なし。</w:t>
      </w:r>
      <w:r w:rsidR="00F90506" w:rsidRPr="00F90506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4C0FB6AC" w14:textId="77777777" w:rsidR="00713170" w:rsidRDefault="00713170" w:rsidP="00E95E1E">
      <w:pPr>
        <w:rPr>
          <w:rFonts w:ascii="ＭＳ ゴシック" w:eastAsia="ＭＳ ゴシック" w:hAnsi="ＭＳ ゴシック" w:cs="Times New Roman"/>
          <w:szCs w:val="21"/>
        </w:rPr>
      </w:pPr>
    </w:p>
    <w:p w14:paraId="5B686988" w14:textId="3EE0BF8E" w:rsidR="00926ED3" w:rsidRDefault="0064799C" w:rsidP="0064799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="00E32E6E" w:rsidRPr="00E32E6E">
        <w:rPr>
          <w:rFonts w:ascii="ＭＳ ゴシック" w:eastAsia="ＭＳ ゴシック" w:hAnsi="ＭＳ ゴシック" w:cs="Times New Roman" w:hint="eastAsia"/>
          <w:szCs w:val="21"/>
        </w:rPr>
        <w:t>対面時高揚さあるが、危険行動や自傷行為なく臥床し経過。拘束部位皮膚・循環障害なし。</w:t>
      </w:r>
      <w:bookmarkStart w:id="0" w:name="_GoBack"/>
      <w:bookmarkEnd w:id="0"/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1CD1BBD" w14:textId="77777777" w:rsidR="00E757E4" w:rsidRDefault="00E757E4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4434889B" w14:textId="1DD865FB" w:rsidR="00E757E4" w:rsidRPr="00E757E4" w:rsidRDefault="00E757E4" w:rsidP="00E757E4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E757E4"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14:paraId="7A2DD10B" w14:textId="16FFA28D" w:rsidR="001571A6" w:rsidRPr="0064799C" w:rsidRDefault="00E757E4" w:rsidP="00E757E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757E4">
        <w:rPr>
          <w:rFonts w:ascii="ＭＳ ゴシック" w:eastAsia="ＭＳ ゴシック" w:hAnsi="ＭＳ ゴシック" w:cs="Times New Roman" w:hint="eastAsia"/>
          <w:szCs w:val="21"/>
        </w:rPr>
        <w:t>・藤井　崇史様～終日隔離中。時折、周囲</w:t>
      </w:r>
      <w:r>
        <w:rPr>
          <w:rFonts w:ascii="ＭＳ ゴシック" w:eastAsia="ＭＳ ゴシック" w:hAnsi="ＭＳ ゴシック" w:cs="Times New Roman" w:hint="eastAsia"/>
          <w:szCs w:val="21"/>
        </w:rPr>
        <w:t>や隣室</w:t>
      </w:r>
      <w:r w:rsidRPr="00E757E4">
        <w:rPr>
          <w:rFonts w:ascii="ＭＳ ゴシック" w:eastAsia="ＭＳ ゴシック" w:hAnsi="ＭＳ ゴシック" w:cs="Times New Roman" w:hint="eastAsia"/>
          <w:szCs w:val="21"/>
        </w:rPr>
        <w:t>の音に反応し</w:t>
      </w:r>
      <w:r>
        <w:rPr>
          <w:rFonts w:ascii="ＭＳ ゴシック" w:eastAsia="ＭＳ ゴシック" w:hAnsi="ＭＳ ゴシック" w:cs="Times New Roman" w:hint="eastAsia"/>
          <w:szCs w:val="21"/>
        </w:rPr>
        <w:t>被害的となり、</w:t>
      </w:r>
      <w:r w:rsidRPr="00E757E4">
        <w:rPr>
          <w:rFonts w:ascii="ＭＳ ゴシック" w:eastAsia="ＭＳ ゴシック" w:hAnsi="ＭＳ ゴシック" w:cs="Times New Roman" w:hint="eastAsia"/>
          <w:szCs w:val="21"/>
        </w:rPr>
        <w:t>妄想</w:t>
      </w:r>
      <w:r>
        <w:rPr>
          <w:rFonts w:ascii="ＭＳ ゴシック" w:eastAsia="ＭＳ ゴシック" w:hAnsi="ＭＳ ゴシック" w:cs="Times New Roman" w:hint="eastAsia"/>
          <w:szCs w:val="21"/>
        </w:rPr>
        <w:t>活発となる事</w:t>
      </w:r>
      <w:r w:rsidRPr="00E757E4">
        <w:rPr>
          <w:rFonts w:ascii="ＭＳ ゴシック" w:eastAsia="ＭＳ ゴシック" w:hAnsi="ＭＳ ゴシック" w:cs="Times New Roman" w:hint="eastAsia"/>
          <w:szCs w:val="21"/>
        </w:rPr>
        <w:t>がある。適宜頓服薬を服用し、不穏興奮</w:t>
      </w:r>
      <w:r>
        <w:rPr>
          <w:rFonts w:ascii="ＭＳ ゴシック" w:eastAsia="ＭＳ ゴシック" w:hAnsi="ＭＳ ゴシック" w:cs="Times New Roman" w:hint="eastAsia"/>
          <w:szCs w:val="21"/>
        </w:rPr>
        <w:t>が悪化する事</w:t>
      </w:r>
      <w:r w:rsidRPr="00E757E4">
        <w:rPr>
          <w:rFonts w:ascii="ＭＳ ゴシック" w:eastAsia="ＭＳ ゴシック" w:hAnsi="ＭＳ ゴシック" w:cs="Times New Roman" w:hint="eastAsia"/>
          <w:szCs w:val="21"/>
        </w:rPr>
        <w:t>無く経過。夜間の睡眠は良好。引き続き、症状観察と早期に処遇制限解除出来るよう努めていく。</w:t>
      </w:r>
    </w:p>
    <w:sectPr w:rsidR="001571A6" w:rsidRPr="0064799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3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2"/>
  </w:num>
  <w:num w:numId="18">
    <w:abstractNumId w:val="17"/>
  </w:num>
  <w:num w:numId="19">
    <w:abstractNumId w:val="24"/>
  </w:num>
  <w:num w:numId="20">
    <w:abstractNumId w:val="3"/>
  </w:num>
  <w:num w:numId="21">
    <w:abstractNumId w:val="5"/>
  </w:num>
  <w:num w:numId="22">
    <w:abstractNumId w:val="19"/>
  </w:num>
  <w:num w:numId="23">
    <w:abstractNumId w:val="21"/>
  </w:num>
  <w:num w:numId="24">
    <w:abstractNumId w:val="16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D98"/>
    <w:rsid w:val="000A6EAB"/>
    <w:rsid w:val="000A6F3F"/>
    <w:rsid w:val="000A7153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1D7"/>
    <w:rsid w:val="000E3857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282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4EB8"/>
    <w:rsid w:val="00615338"/>
    <w:rsid w:val="0061560E"/>
    <w:rsid w:val="006156F3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1E6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47F"/>
    <w:rsid w:val="007C0B12"/>
    <w:rsid w:val="007C0CC7"/>
    <w:rsid w:val="007C118B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6BF"/>
    <w:rsid w:val="00947B8D"/>
    <w:rsid w:val="00950358"/>
    <w:rsid w:val="00950644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D5F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E88"/>
    <w:rsid w:val="00B751A6"/>
    <w:rsid w:val="00B752FA"/>
    <w:rsid w:val="00B754A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C35"/>
    <w:rsid w:val="00BC0E4F"/>
    <w:rsid w:val="00BC0F30"/>
    <w:rsid w:val="00BC148E"/>
    <w:rsid w:val="00BC1C86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C7"/>
    <w:rsid w:val="00DD239A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17EB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266"/>
    <w:rsid w:val="00F8675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4FEB9B0C-1E48-465F-83EC-5F9119EF5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E299A-0FFB-4755-A33B-4D3E8F125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73</cp:revision>
  <cp:lastPrinted>2026-02-09T01:33:00Z</cp:lastPrinted>
  <dcterms:created xsi:type="dcterms:W3CDTF">2026-04-01T01:13:00Z</dcterms:created>
  <dcterms:modified xsi:type="dcterms:W3CDTF">2026-04-11T06:58:00Z</dcterms:modified>
</cp:coreProperties>
</file>