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4D04EF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4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C1678E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10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1E1D9E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金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C1678E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滝田　文子</w:t>
      </w:r>
      <w:r w:rsidR="005D48D0" w:rsidRPr="00AC4DC8">
        <w:rPr>
          <w:rFonts w:ascii="ＭＳ ゴシック" w:eastAsia="ＭＳ ゴシック" w:hAnsi="ＭＳ ゴシック" w:cs="Courier New"/>
          <w:color w:val="000000"/>
          <w:kern w:val="0"/>
          <w:sz w:val="22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1678E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1678E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1678E" w:rsidP="00124AC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1678E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1678E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1678E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1E1D9E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1678E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1678E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</w:t>
            </w:r>
            <w:r w:rsidR="00043FF5"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1678E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1E1D9E" w:rsidP="00CE212B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1678E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A15DEF" w:rsidRDefault="001E1D9E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8B464B">
        <w:rPr>
          <w:rFonts w:ascii="ＭＳ ゴシック" w:eastAsia="ＭＳ ゴシック" w:hAnsi="ＭＳ ゴシック" w:cs="Times New Roman" w:hint="eastAsia"/>
          <w:sz w:val="22"/>
        </w:rPr>
        <w:t>特になし。</w:t>
      </w:r>
    </w:p>
    <w:p w:rsidR="008B464B" w:rsidRPr="00E57797" w:rsidRDefault="008B464B" w:rsidP="007B20C2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BA257A" w:rsidRDefault="00BD7D15" w:rsidP="008464E4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5C6D8B" w:rsidRDefault="005C6D8B" w:rsidP="005C6D8B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・坂本　愛子様～本日注射予定。東病棟に転出となっています。おやつも本日届いておりお届けしています。</w:t>
      </w:r>
    </w:p>
    <w:p w:rsidR="005C6D8B" w:rsidRDefault="005C6D8B" w:rsidP="008464E4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3C26FC" w:rsidRDefault="00BA257A" w:rsidP="003C26FC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8464E4">
        <w:rPr>
          <w:rFonts w:ascii="ＭＳ ゴシック" w:eastAsia="ＭＳ ゴシック" w:hAnsi="ＭＳ ゴシック" w:cs="Times New Roman" w:hint="eastAsia"/>
          <w:sz w:val="22"/>
        </w:rPr>
        <w:t>山谷　由香様～体重が昨日は</w:t>
      </w:r>
      <w:r w:rsidR="005C6D8B">
        <w:rPr>
          <w:rFonts w:ascii="ＭＳ ゴシック" w:eastAsia="ＭＳ ゴシック" w:hAnsi="ＭＳ ゴシック" w:cs="Times New Roman" w:hint="eastAsia"/>
          <w:sz w:val="22"/>
        </w:rPr>
        <w:t>2.8㎏まで増加ありました。頭痛もあり頓服服用しています。観察、声掛けをしていきましょう。</w:t>
      </w:r>
    </w:p>
    <w:p w:rsidR="009B037C" w:rsidRDefault="009B037C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C49B0" w:rsidRDefault="00BD7D15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6E6920" w:rsidRDefault="00F950E1" w:rsidP="006E6920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 w:rsidRPr="00F950E1">
        <w:rPr>
          <w:rFonts w:ascii="ＭＳ ゴシック" w:eastAsia="ＭＳ ゴシック" w:hAnsi="ＭＳ ゴシック" w:cs="Times New Roman" w:hint="eastAsia"/>
          <w:sz w:val="22"/>
        </w:rPr>
        <w:t>・</w:t>
      </w:r>
      <w:r w:rsidR="00C1678E">
        <w:rPr>
          <w:rFonts w:ascii="ＭＳ ゴシック" w:eastAsia="ＭＳ ゴシック" w:hAnsi="ＭＳ ゴシック" w:cs="Times New Roman" w:hint="eastAsia"/>
          <w:sz w:val="22"/>
        </w:rPr>
        <w:t>野中　由起子様～</w:t>
      </w:r>
      <w:r w:rsidR="006E6920" w:rsidRPr="006E6920">
        <w:rPr>
          <w:rFonts w:ascii="ＭＳ ゴシック" w:eastAsia="ＭＳ ゴシック" w:hAnsi="ＭＳ ゴシック" w:cs="Times New Roman" w:hint="eastAsia"/>
          <w:sz w:val="22"/>
        </w:rPr>
        <w:t>作業に参加され、確認しながら日課を行っている。不穏さは見られない。</w:t>
      </w:r>
      <w:r w:rsidR="005C6D8B">
        <w:rPr>
          <w:rFonts w:ascii="ＭＳ ゴシック" w:eastAsia="ＭＳ ゴシック" w:hAnsi="ＭＳ ゴシック" w:cs="Times New Roman" w:hint="eastAsia"/>
          <w:sz w:val="22"/>
        </w:rPr>
        <w:t>トイレットペーパーを使いすぎるという情報あり気を付けて見ていきましょう。</w:t>
      </w:r>
      <w:r w:rsidR="006E6920" w:rsidRPr="006E6920">
        <w:rPr>
          <w:rFonts w:ascii="ＭＳ ゴシック" w:eastAsia="ＭＳ ゴシック" w:hAnsi="ＭＳ ゴシック" w:cs="Times New Roman"/>
          <w:sz w:val="22"/>
        </w:rPr>
        <w:tab/>
      </w:r>
      <w:r w:rsidR="006E6920" w:rsidRPr="006E6920">
        <w:rPr>
          <w:rFonts w:ascii="ＭＳ ゴシック" w:eastAsia="ＭＳ ゴシック" w:hAnsi="ＭＳ ゴシック" w:cs="Times New Roman"/>
          <w:sz w:val="22"/>
        </w:rPr>
        <w:tab/>
      </w:r>
      <w:r w:rsidR="006E6920" w:rsidRPr="006E6920">
        <w:rPr>
          <w:rFonts w:ascii="ＭＳ ゴシック" w:eastAsia="ＭＳ ゴシック" w:hAnsi="ＭＳ ゴシック" w:cs="Times New Roman"/>
          <w:sz w:val="22"/>
        </w:rPr>
        <w:tab/>
      </w:r>
      <w:r w:rsidR="006E6920" w:rsidRPr="006E6920">
        <w:rPr>
          <w:rFonts w:ascii="ＭＳ ゴシック" w:eastAsia="ＭＳ ゴシック" w:hAnsi="ＭＳ ゴシック" w:cs="Times New Roman"/>
          <w:sz w:val="22"/>
        </w:rPr>
        <w:tab/>
      </w:r>
      <w:r w:rsidR="006E6920" w:rsidRPr="006E6920">
        <w:rPr>
          <w:rFonts w:ascii="ＭＳ ゴシック" w:eastAsia="ＭＳ ゴシック" w:hAnsi="ＭＳ ゴシック" w:cs="Times New Roman"/>
          <w:sz w:val="22"/>
        </w:rPr>
        <w:tab/>
      </w:r>
      <w:r w:rsidR="006E6920">
        <w:rPr>
          <w:rFonts w:ascii="ＭＳ ゴシック" w:eastAsia="ＭＳ ゴシック" w:hAnsi="ＭＳ ゴシック" w:cs="Times New Roman"/>
          <w:sz w:val="22"/>
        </w:rPr>
        <w:tab/>
      </w:r>
      <w:r w:rsidR="006E6920">
        <w:rPr>
          <w:rFonts w:ascii="ＭＳ ゴシック" w:eastAsia="ＭＳ ゴシック" w:hAnsi="ＭＳ ゴシック" w:cs="Times New Roman"/>
          <w:sz w:val="22"/>
        </w:rPr>
        <w:tab/>
      </w:r>
      <w:r w:rsidR="006E6920">
        <w:rPr>
          <w:rFonts w:ascii="ＭＳ ゴシック" w:eastAsia="ＭＳ ゴシック" w:hAnsi="ＭＳ ゴシック" w:cs="Times New Roman"/>
          <w:sz w:val="22"/>
        </w:rPr>
        <w:tab/>
      </w:r>
      <w:r w:rsidR="005C6D8B">
        <w:rPr>
          <w:rFonts w:ascii="ＭＳ ゴシック" w:eastAsia="ＭＳ ゴシック" w:hAnsi="ＭＳ ゴシック" w:cs="Times New Roman"/>
          <w:sz w:val="22"/>
        </w:rPr>
        <w:tab/>
      </w:r>
      <w:r w:rsidR="005C6D8B">
        <w:rPr>
          <w:rFonts w:ascii="ＭＳ ゴシック" w:eastAsia="ＭＳ ゴシック" w:hAnsi="ＭＳ ゴシック" w:cs="Times New Roman"/>
          <w:sz w:val="22"/>
        </w:rPr>
        <w:tab/>
      </w:r>
      <w:r w:rsidR="006E6920">
        <w:rPr>
          <w:rFonts w:ascii="ＭＳ ゴシック" w:eastAsia="ＭＳ ゴシック" w:hAnsi="ＭＳ ゴシック" w:cs="Times New Roman"/>
          <w:sz w:val="22"/>
        </w:rPr>
        <w:tab/>
      </w:r>
    </w:p>
    <w:p w:rsidR="00C06F74" w:rsidRDefault="00C1678E" w:rsidP="006E6920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・上村　みわ様～</w:t>
      </w:r>
      <w:r w:rsidR="006E6920" w:rsidRPr="006E6920">
        <w:rPr>
          <w:rFonts w:ascii="ＭＳ ゴシック" w:eastAsia="ＭＳ ゴシック" w:hAnsi="ＭＳ ゴシック" w:cs="Times New Roman" w:hint="eastAsia"/>
          <w:sz w:val="22"/>
        </w:rPr>
        <w:t>体温</w:t>
      </w:r>
      <w:r w:rsidR="006E6920" w:rsidRPr="006E6920">
        <w:rPr>
          <w:rFonts w:ascii="ＭＳ ゴシック" w:eastAsia="ＭＳ ゴシック" w:hAnsi="ＭＳ ゴシック" w:cs="Times New Roman"/>
          <w:sz w:val="22"/>
        </w:rPr>
        <w:t>37.1℃、他バイタルサイン異常無し。食事は1/3～全量摂取。</w:t>
      </w:r>
    </w:p>
    <w:p w:rsidR="00C06F74" w:rsidRDefault="006E6920" w:rsidP="00C06F74">
      <w:pPr>
        <w:ind w:left="1980" w:hanging="220"/>
        <w:jc w:val="left"/>
        <w:rPr>
          <w:rFonts w:ascii="ＭＳ ゴシック" w:eastAsia="ＭＳ ゴシック" w:hAnsi="ＭＳ ゴシック" w:cs="Times New Roman"/>
          <w:sz w:val="22"/>
        </w:rPr>
      </w:pPr>
      <w:r w:rsidRPr="006E6920">
        <w:rPr>
          <w:rFonts w:ascii="ＭＳ ゴシック" w:eastAsia="ＭＳ ゴシック" w:hAnsi="ＭＳ ゴシック" w:cs="Times New Roman" w:hint="eastAsia"/>
          <w:sz w:val="22"/>
        </w:rPr>
        <w:t>右大転子部の疼痛・熱感は持続。</w:t>
      </w:r>
      <w:r w:rsidR="00C06F74">
        <w:rPr>
          <w:rFonts w:ascii="ＭＳ ゴシック" w:eastAsia="ＭＳ ゴシック" w:hAnsi="ＭＳ ゴシック" w:cs="Times New Roman" w:hint="eastAsia"/>
          <w:sz w:val="22"/>
        </w:rPr>
        <w:t>食事は残食している事多く、主食</w:t>
      </w:r>
    </w:p>
    <w:p w:rsidR="00C06F74" w:rsidRDefault="00C06F74" w:rsidP="00C06F74">
      <w:pPr>
        <w:ind w:left="1980" w:hanging="2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のみで済ませている事もある。栄養面での検討が必要。</w:t>
      </w:r>
    </w:p>
    <w:p w:rsidR="00C06F74" w:rsidRDefault="00C06F74" w:rsidP="00C06F74">
      <w:pPr>
        <w:ind w:left="1980" w:hanging="220"/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C06F74" w:rsidRDefault="00C06F74" w:rsidP="00C06F74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＜田名部</w:t>
      </w:r>
      <w:proofErr w:type="spellStart"/>
      <w:r>
        <w:rPr>
          <w:rFonts w:ascii="ＭＳ ゴシック" w:eastAsia="ＭＳ ゴシック" w:hAnsi="ＭＳ ゴシック" w:cs="Times New Roman" w:hint="eastAsia"/>
          <w:sz w:val="22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 w:val="22"/>
        </w:rPr>
        <w:t>診察</w:t>
      </w:r>
      <w:r w:rsidRPr="00C06F74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1314D7" w:rsidRDefault="001314D7" w:rsidP="001314D7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・赤石　陽介様～</w:t>
      </w:r>
      <w:r w:rsidRPr="001314D7">
        <w:rPr>
          <w:rFonts w:ascii="ＭＳ ゴシック" w:eastAsia="ＭＳ ゴシック" w:hAnsi="ＭＳ ゴシック" w:cs="Times New Roman" w:hint="eastAsia"/>
          <w:sz w:val="22"/>
        </w:rPr>
        <w:t>花粉症の症状がまだあるので追加</w:t>
      </w:r>
      <w:r>
        <w:rPr>
          <w:rFonts w:ascii="ＭＳ ゴシック" w:eastAsia="ＭＳ ゴシック" w:hAnsi="ＭＳ ゴシック" w:cs="Times New Roman" w:hint="eastAsia"/>
          <w:sz w:val="22"/>
        </w:rPr>
        <w:t>処方</w:t>
      </w:r>
      <w:r w:rsidRPr="001314D7">
        <w:rPr>
          <w:rFonts w:ascii="ＭＳ ゴシック" w:eastAsia="ＭＳ ゴシック" w:hAnsi="ＭＳ ゴシック" w:cs="Times New Roman" w:hint="eastAsia"/>
          <w:sz w:val="22"/>
        </w:rPr>
        <w:t>を希望。</w:t>
      </w:r>
      <w:r>
        <w:rPr>
          <w:rFonts w:ascii="ＭＳ ゴシック" w:eastAsia="ＭＳ ゴシック" w:hAnsi="ＭＳ ゴシック" w:cs="Times New Roman" w:hint="eastAsia"/>
          <w:sz w:val="22"/>
        </w:rPr>
        <w:t>明日より朝食後に</w:t>
      </w:r>
      <w:r w:rsidRPr="001314D7">
        <w:rPr>
          <w:rFonts w:ascii="ＭＳ ゴシック" w:eastAsia="ＭＳ ゴシック" w:hAnsi="ＭＳ ゴシック" w:cs="Times New Roman" w:hint="eastAsia"/>
          <w:sz w:val="22"/>
        </w:rPr>
        <w:t>フェキソフェナジンが追加となる。</w:t>
      </w:r>
      <w:r w:rsidR="00CE23AD">
        <w:rPr>
          <w:rFonts w:ascii="ＭＳ ゴシック" w:eastAsia="ＭＳ ゴシック" w:hAnsi="ＭＳ ゴシック" w:cs="Times New Roman" w:hint="eastAsia"/>
          <w:sz w:val="22"/>
        </w:rPr>
        <w:t>他処方内容変更なし。</w:t>
      </w:r>
    </w:p>
    <w:p w:rsidR="00CE23AD" w:rsidRDefault="00CE23AD" w:rsidP="001314D7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CE23AD" w:rsidRDefault="00CE23AD" w:rsidP="004971DB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6D2D12">
        <w:rPr>
          <w:rFonts w:ascii="ＭＳ ゴシック" w:eastAsia="ＭＳ ゴシック" w:hAnsi="ＭＳ ゴシック" w:cs="Times New Roman" w:hint="eastAsia"/>
          <w:sz w:val="22"/>
        </w:rPr>
        <w:t>川村　喜美代様～</w:t>
      </w:r>
      <w:r w:rsidR="006D2D12" w:rsidRPr="006D2D12">
        <w:rPr>
          <w:rFonts w:ascii="ＭＳ ゴシック" w:eastAsia="ＭＳ ゴシック" w:hAnsi="ＭＳ ゴシック" w:cs="Times New Roman" w:hint="eastAsia"/>
          <w:sz w:val="22"/>
        </w:rPr>
        <w:t>現在の内服では下痢があり調子が良くない。新しい幻聴も出てきているとのこと。本日で</w:t>
      </w:r>
      <w:r w:rsidR="004971DB">
        <w:rPr>
          <w:rFonts w:ascii="ＭＳ ゴシック" w:eastAsia="ＭＳ ゴシック" w:hAnsi="ＭＳ ゴシック" w:cs="Times New Roman" w:hint="eastAsia"/>
          <w:sz w:val="22"/>
        </w:rPr>
        <w:t>アリピプラゾール止め。注射に移行出来るリスペリドンOD錠が本日より5日分処方。</w:t>
      </w:r>
      <w:r w:rsidR="00DD580C">
        <w:rPr>
          <w:rFonts w:ascii="ＭＳ ゴシック" w:eastAsia="ＭＳ ゴシック" w:hAnsi="ＭＳ ゴシック" w:cs="Times New Roman" w:hint="eastAsia"/>
          <w:sz w:val="22"/>
        </w:rPr>
        <w:t>肩の疼痛にケトプロフェンテープが処方となる。</w:t>
      </w:r>
    </w:p>
    <w:p w:rsidR="00DD580C" w:rsidRDefault="00DD580C" w:rsidP="004971DB">
      <w:pPr>
        <w:ind w:left="1980" w:hanging="1980"/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DD580C" w:rsidRDefault="00DD580C" w:rsidP="00DD580C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・成田　富士子様～</w:t>
      </w:r>
      <w:r w:rsidRPr="00DD580C">
        <w:rPr>
          <w:rFonts w:ascii="ＭＳ ゴシック" w:eastAsia="ＭＳ ゴシック" w:hAnsi="ＭＳ ゴシック" w:cs="Times New Roman" w:hint="eastAsia"/>
          <w:sz w:val="22"/>
        </w:rPr>
        <w:t>特定女性患者ＫＫ様から病棟内の男性患者</w:t>
      </w:r>
      <w:r w:rsidRPr="00DD580C">
        <w:rPr>
          <w:rFonts w:ascii="ＭＳ ゴシック" w:eastAsia="ＭＳ ゴシック" w:hAnsi="ＭＳ ゴシック" w:cs="Times New Roman"/>
          <w:sz w:val="22"/>
        </w:rPr>
        <w:t>3名と</w:t>
      </w:r>
      <w:r>
        <w:rPr>
          <w:rFonts w:ascii="ＭＳ ゴシック" w:eastAsia="ＭＳ ゴシック" w:hAnsi="ＭＳ ゴシック" w:cs="Times New Roman" w:hint="eastAsia"/>
          <w:sz w:val="22"/>
        </w:rPr>
        <w:t>本人が近しい仲であると思われており</w:t>
      </w:r>
      <w:r w:rsidRPr="00DD580C">
        <w:rPr>
          <w:rFonts w:ascii="ＭＳ ゴシック" w:eastAsia="ＭＳ ゴシック" w:hAnsi="ＭＳ ゴシック" w:cs="Times New Roman" w:hint="eastAsia"/>
          <w:sz w:val="22"/>
        </w:rPr>
        <w:t>「近づかないで、会わないでなどと言われ困っている。」と。「どうしたらいいですか？」と本人。主治医からは本人に話しかけないでと伝えたらどうか。関わらないでと</w:t>
      </w:r>
    </w:p>
    <w:p w:rsidR="00DD580C" w:rsidRDefault="00DD580C" w:rsidP="00DD580C">
      <w:pPr>
        <w:ind w:left="1980"/>
        <w:jc w:val="left"/>
        <w:rPr>
          <w:rFonts w:ascii="ＭＳ ゴシック" w:eastAsia="ＭＳ ゴシック" w:hAnsi="ＭＳ ゴシック" w:cs="Times New Roman"/>
          <w:sz w:val="22"/>
        </w:rPr>
      </w:pPr>
      <w:r w:rsidRPr="00DD580C">
        <w:rPr>
          <w:rFonts w:ascii="ＭＳ ゴシック" w:eastAsia="ＭＳ ゴシック" w:hAnsi="ＭＳ ゴシック" w:cs="Times New Roman" w:hint="eastAsia"/>
          <w:sz w:val="22"/>
        </w:rPr>
        <w:t>アドバイスされている。</w:t>
      </w:r>
      <w:r w:rsidR="00986D57">
        <w:rPr>
          <w:rFonts w:ascii="ＭＳ ゴシック" w:eastAsia="ＭＳ ゴシック" w:hAnsi="ＭＳ ゴシック" w:cs="Times New Roman" w:hint="eastAsia"/>
          <w:sz w:val="22"/>
        </w:rPr>
        <w:t>処方変更なし。</w:t>
      </w:r>
    </w:p>
    <w:p w:rsidR="00986D57" w:rsidRDefault="00986D57" w:rsidP="00DD580C">
      <w:pPr>
        <w:ind w:left="198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986D57" w:rsidRDefault="00986D57" w:rsidP="00986D57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・高柳　和子様～</w:t>
      </w:r>
      <w:r w:rsidR="008464E4">
        <w:rPr>
          <w:rFonts w:ascii="ＭＳ ゴシック" w:eastAsia="ＭＳ ゴシック" w:hAnsi="ＭＳ ゴシック" w:cs="Times New Roman" w:hint="eastAsia"/>
          <w:sz w:val="22"/>
        </w:rPr>
        <w:t>排便8日ないためケンエーG浣腸指示あり施行。反応便あり.</w:t>
      </w:r>
    </w:p>
    <w:p w:rsidR="008464E4" w:rsidRDefault="008464E4" w:rsidP="00986D57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C1678E" w:rsidRDefault="006E6920" w:rsidP="00C06F74">
      <w:pPr>
        <w:ind w:left="1980" w:hanging="220"/>
        <w:jc w:val="left"/>
        <w:rPr>
          <w:rFonts w:ascii="ＭＳ ゴシック" w:eastAsia="ＭＳ ゴシック" w:hAnsi="ＭＳ ゴシック" w:cs="Times New Roman"/>
          <w:sz w:val="22"/>
        </w:rPr>
      </w:pPr>
      <w:r w:rsidRPr="006E6920">
        <w:rPr>
          <w:rFonts w:ascii="ＭＳ ゴシック" w:eastAsia="ＭＳ ゴシック" w:hAnsi="ＭＳ ゴシック" w:cs="Times New Roman"/>
          <w:sz w:val="22"/>
        </w:rPr>
        <w:tab/>
      </w:r>
      <w:r w:rsidRPr="006E6920">
        <w:rPr>
          <w:rFonts w:ascii="ＭＳ ゴシック" w:eastAsia="ＭＳ ゴシック" w:hAnsi="ＭＳ ゴシック" w:cs="Times New Roman"/>
          <w:sz w:val="22"/>
        </w:rPr>
        <w:tab/>
      </w:r>
      <w:r w:rsidRPr="006E6920">
        <w:rPr>
          <w:rFonts w:ascii="ＭＳ ゴシック" w:eastAsia="ＭＳ ゴシック" w:hAnsi="ＭＳ ゴシック" w:cs="Times New Roman"/>
          <w:sz w:val="22"/>
        </w:rPr>
        <w:tab/>
      </w:r>
      <w:r w:rsidRPr="006E6920">
        <w:rPr>
          <w:rFonts w:ascii="ＭＳ ゴシック" w:eastAsia="ＭＳ ゴシック" w:hAnsi="ＭＳ ゴシック" w:cs="Times New Roman"/>
          <w:sz w:val="22"/>
        </w:rPr>
        <w:tab/>
      </w:r>
      <w:r w:rsidRPr="006E6920">
        <w:rPr>
          <w:rFonts w:ascii="ＭＳ ゴシック" w:eastAsia="ＭＳ ゴシック" w:hAnsi="ＭＳ ゴシック" w:cs="Times New Roman"/>
          <w:sz w:val="22"/>
        </w:rPr>
        <w:tab/>
      </w:r>
      <w:r w:rsidRPr="006E6920">
        <w:rPr>
          <w:rFonts w:ascii="ＭＳ ゴシック" w:eastAsia="ＭＳ ゴシック" w:hAnsi="ＭＳ ゴシック" w:cs="Times New Roman"/>
          <w:sz w:val="22"/>
        </w:rPr>
        <w:tab/>
      </w:r>
      <w:r w:rsidRPr="006E6920">
        <w:rPr>
          <w:rFonts w:ascii="ＭＳ ゴシック" w:eastAsia="ＭＳ ゴシック" w:hAnsi="ＭＳ ゴシック" w:cs="Times New Roman"/>
          <w:sz w:val="22"/>
        </w:rPr>
        <w:tab/>
      </w:r>
      <w:r w:rsidRPr="006E6920">
        <w:rPr>
          <w:rFonts w:ascii="ＭＳ ゴシック" w:eastAsia="ＭＳ ゴシック" w:hAnsi="ＭＳ ゴシック" w:cs="Times New Roman"/>
          <w:sz w:val="22"/>
        </w:rPr>
        <w:tab/>
      </w:r>
      <w:r w:rsidRPr="006E6920">
        <w:rPr>
          <w:rFonts w:ascii="ＭＳ ゴシック" w:eastAsia="ＭＳ ゴシック" w:hAnsi="ＭＳ ゴシック" w:cs="Times New Roman"/>
          <w:sz w:val="22"/>
        </w:rPr>
        <w:tab/>
      </w:r>
      <w:r w:rsidRPr="006E6920">
        <w:rPr>
          <w:rFonts w:ascii="ＭＳ ゴシック" w:eastAsia="ＭＳ ゴシック" w:hAnsi="ＭＳ ゴシック" w:cs="Times New Roman"/>
          <w:sz w:val="22"/>
        </w:rPr>
        <w:tab/>
      </w:r>
      <w:r w:rsidRPr="006E6920">
        <w:rPr>
          <w:rFonts w:ascii="ＭＳ ゴシック" w:eastAsia="ＭＳ ゴシック" w:hAnsi="ＭＳ ゴシック" w:cs="Times New Roman"/>
          <w:sz w:val="22"/>
        </w:rPr>
        <w:tab/>
      </w:r>
      <w:r w:rsidRPr="006E6920">
        <w:rPr>
          <w:rFonts w:ascii="ＭＳ ゴシック" w:eastAsia="ＭＳ ゴシック" w:hAnsi="ＭＳ ゴシック" w:cs="Times New Roman"/>
          <w:sz w:val="22"/>
        </w:rPr>
        <w:tab/>
      </w:r>
      <w:r w:rsidRPr="006E6920">
        <w:rPr>
          <w:rFonts w:ascii="ＭＳ ゴシック" w:eastAsia="ＭＳ ゴシック" w:hAnsi="ＭＳ ゴシック" w:cs="Times New Roman"/>
          <w:sz w:val="22"/>
        </w:rPr>
        <w:tab/>
      </w:r>
      <w:r w:rsidRPr="006E6920">
        <w:rPr>
          <w:rFonts w:ascii="ＭＳ ゴシック" w:eastAsia="ＭＳ ゴシック" w:hAnsi="ＭＳ ゴシック" w:cs="Times New Roman"/>
          <w:sz w:val="22"/>
        </w:rPr>
        <w:tab/>
      </w:r>
      <w:r w:rsidRPr="006E6920">
        <w:rPr>
          <w:rFonts w:ascii="ＭＳ ゴシック" w:eastAsia="ＭＳ ゴシック" w:hAnsi="ＭＳ ゴシック" w:cs="Times New Roman"/>
          <w:sz w:val="22"/>
        </w:rPr>
        <w:tab/>
      </w:r>
      <w:r w:rsidRPr="006E6920">
        <w:rPr>
          <w:rFonts w:ascii="ＭＳ ゴシック" w:eastAsia="ＭＳ ゴシック" w:hAnsi="ＭＳ ゴシック" w:cs="Times New Roman"/>
          <w:sz w:val="22"/>
        </w:rPr>
        <w:tab/>
      </w:r>
      <w:r w:rsidRPr="006E6920">
        <w:rPr>
          <w:rFonts w:ascii="ＭＳ ゴシック" w:eastAsia="ＭＳ ゴシック" w:hAnsi="ＭＳ ゴシック" w:cs="Times New Roman"/>
          <w:sz w:val="22"/>
        </w:rPr>
        <w:tab/>
      </w:r>
      <w:r w:rsidRPr="006E6920">
        <w:rPr>
          <w:rFonts w:ascii="ＭＳ ゴシック" w:eastAsia="ＭＳ ゴシック" w:hAnsi="ＭＳ ゴシック" w:cs="Times New Roman"/>
          <w:sz w:val="22"/>
        </w:rPr>
        <w:tab/>
      </w:r>
      <w:r w:rsidRPr="006E6920">
        <w:rPr>
          <w:rFonts w:ascii="ＭＳ ゴシック" w:eastAsia="ＭＳ ゴシック" w:hAnsi="ＭＳ ゴシック" w:cs="Times New Roman"/>
          <w:sz w:val="22"/>
        </w:rPr>
        <w:tab/>
      </w:r>
      <w:r w:rsidRPr="006E6920">
        <w:rPr>
          <w:rFonts w:ascii="ＭＳ ゴシック" w:eastAsia="ＭＳ ゴシック" w:hAnsi="ＭＳ ゴシック" w:cs="Times New Roman"/>
          <w:sz w:val="22"/>
        </w:rPr>
        <w:tab/>
      </w:r>
      <w:r w:rsidRPr="006E6920">
        <w:rPr>
          <w:rFonts w:ascii="ＭＳ ゴシック" w:eastAsia="ＭＳ ゴシック" w:hAnsi="ＭＳ ゴシック" w:cs="Times New Roman"/>
          <w:sz w:val="22"/>
        </w:rPr>
        <w:tab/>
      </w:r>
      <w:r w:rsidRPr="006E6920">
        <w:rPr>
          <w:rFonts w:ascii="ＭＳ ゴシック" w:eastAsia="ＭＳ ゴシック" w:hAnsi="ＭＳ ゴシック" w:cs="Times New Roman"/>
          <w:sz w:val="22"/>
        </w:rPr>
        <w:tab/>
      </w:r>
      <w:r w:rsidRPr="006E6920">
        <w:rPr>
          <w:rFonts w:ascii="ＭＳ ゴシック" w:eastAsia="ＭＳ ゴシック" w:hAnsi="ＭＳ ゴシック" w:cs="Times New Roman"/>
          <w:sz w:val="22"/>
        </w:rPr>
        <w:tab/>
      </w:r>
      <w:r w:rsidRPr="006E6920">
        <w:rPr>
          <w:rFonts w:ascii="ＭＳ ゴシック" w:eastAsia="ＭＳ ゴシック" w:hAnsi="ＭＳ ゴシック" w:cs="Times New Roman"/>
          <w:sz w:val="22"/>
        </w:rPr>
        <w:tab/>
      </w:r>
      <w:r w:rsidRPr="006E6920">
        <w:rPr>
          <w:rFonts w:ascii="ＭＳ ゴシック" w:eastAsia="ＭＳ ゴシック" w:hAnsi="ＭＳ ゴシック" w:cs="Times New Roman"/>
          <w:sz w:val="22"/>
        </w:rPr>
        <w:tab/>
      </w:r>
    </w:p>
    <w:p w:rsidR="00043FF5" w:rsidRPr="004D04EF" w:rsidRDefault="00043FF5" w:rsidP="004D04EF">
      <w:pPr>
        <w:widowControl/>
        <w:ind w:left="1760" w:hanging="176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bookmarkStart w:id="0" w:name="_GoBack"/>
      <w:bookmarkEnd w:id="0"/>
    </w:p>
    <w:sectPr w:rsidR="00043FF5" w:rsidRPr="004D04EF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3ECF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3FF5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E8"/>
    <w:rsid w:val="000B29FC"/>
    <w:rsid w:val="000B2FBD"/>
    <w:rsid w:val="000C125C"/>
    <w:rsid w:val="000C3DAF"/>
    <w:rsid w:val="000C3DD2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0F6F42"/>
    <w:rsid w:val="0010082D"/>
    <w:rsid w:val="00102356"/>
    <w:rsid w:val="001039D9"/>
    <w:rsid w:val="00104566"/>
    <w:rsid w:val="0010694D"/>
    <w:rsid w:val="00106AFC"/>
    <w:rsid w:val="00107045"/>
    <w:rsid w:val="001112C6"/>
    <w:rsid w:val="00111BCB"/>
    <w:rsid w:val="001124B0"/>
    <w:rsid w:val="00113743"/>
    <w:rsid w:val="001141D0"/>
    <w:rsid w:val="001162CA"/>
    <w:rsid w:val="0011753B"/>
    <w:rsid w:val="00117BDC"/>
    <w:rsid w:val="00121261"/>
    <w:rsid w:val="00122032"/>
    <w:rsid w:val="00124ACA"/>
    <w:rsid w:val="00125219"/>
    <w:rsid w:val="00127981"/>
    <w:rsid w:val="001314D7"/>
    <w:rsid w:val="00131EC8"/>
    <w:rsid w:val="0013229D"/>
    <w:rsid w:val="0013350E"/>
    <w:rsid w:val="001359BC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279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4E42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136C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1D9E"/>
    <w:rsid w:val="001E39A6"/>
    <w:rsid w:val="001E4E9B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29BD"/>
    <w:rsid w:val="0020403E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419B"/>
    <w:rsid w:val="002653D4"/>
    <w:rsid w:val="00265518"/>
    <w:rsid w:val="002701F4"/>
    <w:rsid w:val="00274C7C"/>
    <w:rsid w:val="00274D34"/>
    <w:rsid w:val="00275F78"/>
    <w:rsid w:val="00276539"/>
    <w:rsid w:val="00277E86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28BB"/>
    <w:rsid w:val="002C3AAB"/>
    <w:rsid w:val="002C6B24"/>
    <w:rsid w:val="002C76A3"/>
    <w:rsid w:val="002D1424"/>
    <w:rsid w:val="002D1B77"/>
    <w:rsid w:val="002D4438"/>
    <w:rsid w:val="002D60A0"/>
    <w:rsid w:val="002E2354"/>
    <w:rsid w:val="002E27A7"/>
    <w:rsid w:val="002E6005"/>
    <w:rsid w:val="002E7013"/>
    <w:rsid w:val="002F07E6"/>
    <w:rsid w:val="002F0941"/>
    <w:rsid w:val="002F17E5"/>
    <w:rsid w:val="002F1B66"/>
    <w:rsid w:val="002F45F5"/>
    <w:rsid w:val="002F4FF2"/>
    <w:rsid w:val="002F6ABB"/>
    <w:rsid w:val="002F74D1"/>
    <w:rsid w:val="00301DF4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36F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26FC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B85"/>
    <w:rsid w:val="00400CD6"/>
    <w:rsid w:val="0040190E"/>
    <w:rsid w:val="0040262F"/>
    <w:rsid w:val="00405D54"/>
    <w:rsid w:val="004068F3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1DFB"/>
    <w:rsid w:val="0044394C"/>
    <w:rsid w:val="00451A4B"/>
    <w:rsid w:val="0045544E"/>
    <w:rsid w:val="00457258"/>
    <w:rsid w:val="004573AF"/>
    <w:rsid w:val="00460D3F"/>
    <w:rsid w:val="00461FF4"/>
    <w:rsid w:val="00462DB5"/>
    <w:rsid w:val="00463869"/>
    <w:rsid w:val="00463FC9"/>
    <w:rsid w:val="00467170"/>
    <w:rsid w:val="004677D9"/>
    <w:rsid w:val="00470267"/>
    <w:rsid w:val="00471BC4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971DB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4EF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87071"/>
    <w:rsid w:val="00587FC5"/>
    <w:rsid w:val="0059081B"/>
    <w:rsid w:val="00594B22"/>
    <w:rsid w:val="005967CD"/>
    <w:rsid w:val="00596A4C"/>
    <w:rsid w:val="005A24DF"/>
    <w:rsid w:val="005A2642"/>
    <w:rsid w:val="005A3EB1"/>
    <w:rsid w:val="005A45DB"/>
    <w:rsid w:val="005A5B36"/>
    <w:rsid w:val="005A5BBF"/>
    <w:rsid w:val="005B0ECF"/>
    <w:rsid w:val="005B20E4"/>
    <w:rsid w:val="005B26C9"/>
    <w:rsid w:val="005B43E5"/>
    <w:rsid w:val="005B5F26"/>
    <w:rsid w:val="005C1E2B"/>
    <w:rsid w:val="005C27D1"/>
    <w:rsid w:val="005C40C8"/>
    <w:rsid w:val="005C47F0"/>
    <w:rsid w:val="005C487B"/>
    <w:rsid w:val="005C6D8B"/>
    <w:rsid w:val="005D1449"/>
    <w:rsid w:val="005D407B"/>
    <w:rsid w:val="005D40D3"/>
    <w:rsid w:val="005D48D0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8E9"/>
    <w:rsid w:val="005F5C99"/>
    <w:rsid w:val="005F7011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451CE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D2D12"/>
    <w:rsid w:val="006E1F41"/>
    <w:rsid w:val="006E2A53"/>
    <w:rsid w:val="006E2D2E"/>
    <w:rsid w:val="006E6920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39EA"/>
    <w:rsid w:val="007556A8"/>
    <w:rsid w:val="00756E67"/>
    <w:rsid w:val="00757288"/>
    <w:rsid w:val="00757909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BD4"/>
    <w:rsid w:val="007A2CD1"/>
    <w:rsid w:val="007A5737"/>
    <w:rsid w:val="007A6754"/>
    <w:rsid w:val="007A76A1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4E4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6D0A"/>
    <w:rsid w:val="00877015"/>
    <w:rsid w:val="00877240"/>
    <w:rsid w:val="008803FA"/>
    <w:rsid w:val="00880975"/>
    <w:rsid w:val="00882A24"/>
    <w:rsid w:val="008844A3"/>
    <w:rsid w:val="00886431"/>
    <w:rsid w:val="008865DC"/>
    <w:rsid w:val="00886D92"/>
    <w:rsid w:val="00894C58"/>
    <w:rsid w:val="0089607A"/>
    <w:rsid w:val="00896BB9"/>
    <w:rsid w:val="008A0128"/>
    <w:rsid w:val="008A115C"/>
    <w:rsid w:val="008A1408"/>
    <w:rsid w:val="008B25F7"/>
    <w:rsid w:val="008B2826"/>
    <w:rsid w:val="008B464B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2675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2A0A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75B"/>
    <w:rsid w:val="00960B59"/>
    <w:rsid w:val="0096433A"/>
    <w:rsid w:val="00964585"/>
    <w:rsid w:val="00965C26"/>
    <w:rsid w:val="0096650C"/>
    <w:rsid w:val="00967D33"/>
    <w:rsid w:val="0097031A"/>
    <w:rsid w:val="00970EFC"/>
    <w:rsid w:val="0097113F"/>
    <w:rsid w:val="0097467B"/>
    <w:rsid w:val="00974A27"/>
    <w:rsid w:val="0097568A"/>
    <w:rsid w:val="0097659E"/>
    <w:rsid w:val="009824CE"/>
    <w:rsid w:val="00986D57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037C"/>
    <w:rsid w:val="009B12CB"/>
    <w:rsid w:val="009B439C"/>
    <w:rsid w:val="009B46D9"/>
    <w:rsid w:val="009B7586"/>
    <w:rsid w:val="009C0351"/>
    <w:rsid w:val="009C05D0"/>
    <w:rsid w:val="009C2FD6"/>
    <w:rsid w:val="009C3A0E"/>
    <w:rsid w:val="009C63F2"/>
    <w:rsid w:val="009C6AA5"/>
    <w:rsid w:val="009C7276"/>
    <w:rsid w:val="009D0AFA"/>
    <w:rsid w:val="009D2392"/>
    <w:rsid w:val="009D6889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4ED6"/>
    <w:rsid w:val="00A15DEF"/>
    <w:rsid w:val="00A1729A"/>
    <w:rsid w:val="00A20E7C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1C56"/>
    <w:rsid w:val="00A640B8"/>
    <w:rsid w:val="00A6448D"/>
    <w:rsid w:val="00A6629A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4322"/>
    <w:rsid w:val="00AB6666"/>
    <w:rsid w:val="00AB7206"/>
    <w:rsid w:val="00AC1307"/>
    <w:rsid w:val="00AC30E1"/>
    <w:rsid w:val="00AC4DC8"/>
    <w:rsid w:val="00AC5D7C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0984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664C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3CDC"/>
    <w:rsid w:val="00B973C1"/>
    <w:rsid w:val="00B9776D"/>
    <w:rsid w:val="00B97BD0"/>
    <w:rsid w:val="00BA257A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49B0"/>
    <w:rsid w:val="00BC5D93"/>
    <w:rsid w:val="00BC61F1"/>
    <w:rsid w:val="00BC6BC8"/>
    <w:rsid w:val="00BC7B33"/>
    <w:rsid w:val="00BD24FA"/>
    <w:rsid w:val="00BD2F0D"/>
    <w:rsid w:val="00BD3C2B"/>
    <w:rsid w:val="00BD3F16"/>
    <w:rsid w:val="00BD417A"/>
    <w:rsid w:val="00BD5531"/>
    <w:rsid w:val="00BD5D9B"/>
    <w:rsid w:val="00BD7D15"/>
    <w:rsid w:val="00BE2BB3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5BA9"/>
    <w:rsid w:val="00C06060"/>
    <w:rsid w:val="00C06F74"/>
    <w:rsid w:val="00C073D2"/>
    <w:rsid w:val="00C124B9"/>
    <w:rsid w:val="00C15AF9"/>
    <w:rsid w:val="00C1678E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29BE"/>
    <w:rsid w:val="00C84905"/>
    <w:rsid w:val="00C85C17"/>
    <w:rsid w:val="00C8708A"/>
    <w:rsid w:val="00C90834"/>
    <w:rsid w:val="00C9106C"/>
    <w:rsid w:val="00C914FA"/>
    <w:rsid w:val="00C93F3B"/>
    <w:rsid w:val="00C94CA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212B"/>
    <w:rsid w:val="00CE23AD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7E0"/>
    <w:rsid w:val="00D22D31"/>
    <w:rsid w:val="00D31475"/>
    <w:rsid w:val="00D3339B"/>
    <w:rsid w:val="00D368BC"/>
    <w:rsid w:val="00D425C2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6786D"/>
    <w:rsid w:val="00D70342"/>
    <w:rsid w:val="00D7296F"/>
    <w:rsid w:val="00D74436"/>
    <w:rsid w:val="00D8029E"/>
    <w:rsid w:val="00D81473"/>
    <w:rsid w:val="00D821B4"/>
    <w:rsid w:val="00D82D84"/>
    <w:rsid w:val="00D83F0F"/>
    <w:rsid w:val="00D86802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B689A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D580C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797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5662"/>
    <w:rsid w:val="00E76E72"/>
    <w:rsid w:val="00E80927"/>
    <w:rsid w:val="00E827F2"/>
    <w:rsid w:val="00E834F3"/>
    <w:rsid w:val="00E86027"/>
    <w:rsid w:val="00E8661E"/>
    <w:rsid w:val="00E877CA"/>
    <w:rsid w:val="00E87DB7"/>
    <w:rsid w:val="00E929E3"/>
    <w:rsid w:val="00E93E27"/>
    <w:rsid w:val="00E93E7D"/>
    <w:rsid w:val="00E976EF"/>
    <w:rsid w:val="00EA06EB"/>
    <w:rsid w:val="00EA2DB9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16EEB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37AE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0E1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6D1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3DCF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7A7FC61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8EDB3E-3FC9-42B0-84BF-94831F709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13</cp:revision>
  <cp:lastPrinted>2024-05-29T18:04:00Z</cp:lastPrinted>
  <dcterms:created xsi:type="dcterms:W3CDTF">2026-04-02T16:12:00Z</dcterms:created>
  <dcterms:modified xsi:type="dcterms:W3CDTF">2026-04-10T17:03:00Z</dcterms:modified>
</cp:coreProperties>
</file>