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BD657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9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水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  <w:r w:rsidR="005D48D0" w:rsidRPr="00AC4DC8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6576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6576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6576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04EF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6576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9EA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6576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BD6576"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6576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A15DEF" w:rsidRDefault="00A15DEF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28220F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28220F" w:rsidRPr="00E57797" w:rsidRDefault="0028220F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9B037C" w:rsidRDefault="00BD6576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28220F">
        <w:rPr>
          <w:rFonts w:ascii="ＭＳ ゴシック" w:eastAsia="ＭＳ ゴシック" w:hAnsi="ＭＳ ゴシック" w:cs="Times New Roman" w:hint="eastAsia"/>
          <w:sz w:val="22"/>
        </w:rPr>
        <w:t>吉田　悦子様～4/13　15：30～介護認定調査。(病棟にて)</w:t>
      </w:r>
    </w:p>
    <w:p w:rsidR="00BD6576" w:rsidRDefault="00BD6576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F3DCF" w:rsidRDefault="00BD7D15" w:rsidP="00BD6576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043FF5" w:rsidRDefault="00FF3DCF" w:rsidP="004D04EF">
      <w:pPr>
        <w:widowControl/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</w:t>
      </w:r>
      <w:r w:rsidR="0028220F" w:rsidRPr="0028220F">
        <w:rPr>
          <w:rFonts w:ascii="ＭＳ ゴシック" w:eastAsia="ＭＳ ゴシック" w:hAnsi="ＭＳ ゴシック" w:cs="Times New Roman" w:hint="eastAsia"/>
          <w:sz w:val="22"/>
        </w:rPr>
        <w:t>苛々感や気分変動なく、過ごされている。</w:t>
      </w:r>
    </w:p>
    <w:p w:rsidR="00BD6576" w:rsidRDefault="00BD6576" w:rsidP="004D04EF">
      <w:pPr>
        <w:widowControl/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BD6576" w:rsidRDefault="00BD6576" w:rsidP="004D04EF">
      <w:pPr>
        <w:widowControl/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・上村　みわ様～</w:t>
      </w:r>
      <w:r w:rsidR="0028220F" w:rsidRPr="0028220F">
        <w:rPr>
          <w:rFonts w:ascii="ＭＳ ゴシック" w:eastAsia="ＭＳ ゴシック" w:hAnsi="ＭＳ ゴシック" w:cs="Times New Roman" w:hint="eastAsia"/>
          <w:sz w:val="22"/>
        </w:rPr>
        <w:t>体温</w:t>
      </w:r>
      <w:r w:rsidR="0028220F" w:rsidRPr="0028220F">
        <w:rPr>
          <w:rFonts w:ascii="ＭＳ ゴシック" w:eastAsia="ＭＳ ゴシック" w:hAnsi="ＭＳ ゴシック" w:cs="Times New Roman"/>
          <w:sz w:val="22"/>
        </w:rPr>
        <w:t>37.6℃、他バイタルサイン異常無し。右大転子部の疼痛・熱感は変わらず。</w:t>
      </w:r>
    </w:p>
    <w:p w:rsidR="0028220F" w:rsidRDefault="0028220F" w:rsidP="004D04EF">
      <w:pPr>
        <w:widowControl/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8220F" w:rsidRDefault="0028220F" w:rsidP="004D04EF">
      <w:pPr>
        <w:widowControl/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・野中　由起子様～</w:t>
      </w:r>
      <w:r w:rsidR="00EA79D8" w:rsidRPr="00EA79D8">
        <w:rPr>
          <w:rFonts w:ascii="ＭＳ ゴシック" w:eastAsia="ＭＳ ゴシック" w:hAnsi="ＭＳ ゴシック" w:cs="Times New Roman"/>
          <w:sz w:val="22"/>
        </w:rPr>
        <w:t>14：30　西病棟より転入となる。転入時、バイタルサイン異常無し。</w:t>
      </w:r>
      <w:r w:rsidR="00EA79D8" w:rsidRPr="00EA79D8">
        <w:rPr>
          <w:rFonts w:ascii="ＭＳ ゴシック" w:eastAsia="ＭＳ ゴシック" w:hAnsi="ＭＳ ゴシック" w:cs="Times New Roman" w:hint="eastAsia"/>
          <w:sz w:val="22"/>
        </w:rPr>
        <w:t>転入後は、作業療法に積極的に取り組まれている。</w:t>
      </w:r>
      <w:bookmarkStart w:id="0" w:name="_GoBack"/>
      <w:bookmarkEnd w:id="0"/>
    </w:p>
    <w:p w:rsidR="0028220F" w:rsidRDefault="0028220F" w:rsidP="0028220F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p w:rsidR="0028220F" w:rsidRDefault="0028220F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＜村上</w:t>
      </w:r>
      <w:proofErr w:type="spellStart"/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Dr</w:t>
      </w:r>
      <w:proofErr w:type="spellEnd"/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診察情報</w:t>
      </w:r>
      <w:r w:rsidRPr="0028220F">
        <w:rPr>
          <w:rFonts w:ascii="ＭＳ ゴシック" w:eastAsia="ＭＳ ゴシック" w:hAnsi="ＭＳ ゴシック" w:cs="ＭＳ Ｐゴシック" w:hint="eastAsia"/>
          <w:kern w:val="0"/>
          <w:sz w:val="22"/>
        </w:rPr>
        <w:t>＞</w:t>
      </w:r>
    </w:p>
    <w:p w:rsidR="0028220F" w:rsidRDefault="0028220F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・高橋　康満様～ジクトルテープは一旦中止の指示。</w:t>
      </w:r>
    </w:p>
    <w:p w:rsidR="0028220F" w:rsidRDefault="0028220F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p w:rsidR="0028220F" w:rsidRDefault="0028220F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・中野渡　鉄男様～外出希望あり、許可でている。</w:t>
      </w:r>
    </w:p>
    <w:p w:rsidR="0028220F" w:rsidRPr="004D04EF" w:rsidRDefault="0028220F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p w:rsidR="007539EA" w:rsidRDefault="004D04EF" w:rsidP="00B97BD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</w:t>
      </w:r>
      <w:r w:rsidR="00A15DEF">
        <w:rPr>
          <w:rFonts w:ascii="ＭＳ ゴシック" w:eastAsia="ＭＳ ゴシック" w:hAnsi="ＭＳ ゴシック" w:cs="Times New Roman" w:hint="eastAsia"/>
          <w:sz w:val="22"/>
        </w:rPr>
        <w:t>皮膚科</w:t>
      </w:r>
      <w:r w:rsidR="007539EA">
        <w:rPr>
          <w:rFonts w:ascii="ＭＳ ゴシック" w:eastAsia="ＭＳ ゴシック" w:hAnsi="ＭＳ ゴシック" w:cs="Times New Roman" w:hint="eastAsia"/>
          <w:sz w:val="22"/>
        </w:rPr>
        <w:t>診察情報＞</w:t>
      </w:r>
    </w:p>
    <w:p w:rsidR="00A15DEF" w:rsidRDefault="00A15DEF" w:rsidP="00B97BD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lastRenderedPageBreak/>
        <w:t>・</w:t>
      </w:r>
      <w:r w:rsidR="0028220F">
        <w:rPr>
          <w:rFonts w:ascii="ＭＳ ゴシック" w:eastAsia="ＭＳ ゴシック" w:hAnsi="ＭＳ ゴシック" w:cs="Times New Roman" w:hint="eastAsia"/>
          <w:sz w:val="22"/>
        </w:rPr>
        <w:t>処置指示変更なし</w:t>
      </w:r>
    </w:p>
    <w:p w:rsidR="00886D92" w:rsidRPr="004D04EF" w:rsidRDefault="00886D92" w:rsidP="00886D92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886D92" w:rsidRPr="004D04E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3FF5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EC8"/>
    <w:rsid w:val="0013229D"/>
    <w:rsid w:val="0013350E"/>
    <w:rsid w:val="001359BC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20F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28BB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1DF4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B85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4EF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39E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6D0A"/>
    <w:rsid w:val="00877015"/>
    <w:rsid w:val="00877240"/>
    <w:rsid w:val="008803FA"/>
    <w:rsid w:val="00880975"/>
    <w:rsid w:val="00882A24"/>
    <w:rsid w:val="008844A3"/>
    <w:rsid w:val="00886431"/>
    <w:rsid w:val="008865DC"/>
    <w:rsid w:val="00886D92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037C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0AFA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5DEF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97BD0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6576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B689A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5662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A79D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16EEB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3DCF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CAC17-AB46-4D7A-AEE4-12E1D85B4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32</cp:revision>
  <cp:lastPrinted>2024-05-29T18:04:00Z</cp:lastPrinted>
  <dcterms:created xsi:type="dcterms:W3CDTF">2026-03-26T16:20:00Z</dcterms:created>
  <dcterms:modified xsi:type="dcterms:W3CDTF">2026-04-09T06:28:00Z</dcterms:modified>
</cp:coreProperties>
</file>