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bookmarkStart w:id="0" w:name="_GoBack"/>
            <w:bookmarkEnd w:id="0"/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5C2993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ACF3592" w:rsidR="008E17D5" w:rsidRPr="003C48EE" w:rsidRDefault="00713170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5519122" w:rsidR="00F05DDE" w:rsidRPr="003C48EE" w:rsidRDefault="008327F9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37B67C6" w:rsidR="000E6B18" w:rsidRPr="000E6B18" w:rsidRDefault="008327F9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9B1A799" w:rsidR="00F05DDE" w:rsidRPr="003C48EE" w:rsidRDefault="00E4011A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9802FC1" w:rsidR="00307F89" w:rsidRPr="003C48EE" w:rsidRDefault="008327F9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9E74243" w:rsidR="00DD0E20" w:rsidRPr="003C48EE" w:rsidRDefault="008327F9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CA53242" w:rsidR="00465E25" w:rsidRPr="003C48EE" w:rsidRDefault="008327F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8AF4E08" w:rsidR="008E17D5" w:rsidRPr="003C48EE" w:rsidRDefault="00E4011A" w:rsidP="007131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1317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CBFB23D" w:rsidR="00A80BB4" w:rsidRPr="003C48EE" w:rsidRDefault="00713170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7BC4440" w:rsidR="001B4A0F" w:rsidRPr="003C48EE" w:rsidRDefault="00E4011A" w:rsidP="007131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327F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3785406" w:rsidR="008E17D5" w:rsidRPr="003C48EE" w:rsidRDefault="008327F9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1CBF249" w:rsidR="00F05DDE" w:rsidRPr="003C48EE" w:rsidRDefault="008327F9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06BEE93" w:rsidR="00F030C7" w:rsidRPr="003C48EE" w:rsidRDefault="008327F9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C2A9273" w:rsidR="008E17D5" w:rsidRPr="003C48EE" w:rsidRDefault="00713170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63D937E" w:rsidR="00226808" w:rsidRPr="003C48EE" w:rsidRDefault="00713170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3544E47" w:rsidR="00414142" w:rsidRPr="003C48EE" w:rsidRDefault="0071317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03C84C5" w:rsidR="00A61154" w:rsidRPr="003C48EE" w:rsidRDefault="008327F9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D6CE07C" w:rsidR="00C906D3" w:rsidRPr="003C48EE" w:rsidRDefault="008327F9" w:rsidP="0003305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D292E01" w:rsidR="00E65206" w:rsidRPr="003C48EE" w:rsidRDefault="00713170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286BA1F" w:rsidR="00CC774D" w:rsidRPr="003C48EE" w:rsidRDefault="008327F9" w:rsidP="0071317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CA4DBCA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4FF8C72" w:rsidR="008E17D5" w:rsidRPr="003C48EE" w:rsidRDefault="00A926CE" w:rsidP="00DD408B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2673CAE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FDDE687" w:rsidR="00386F45" w:rsidRPr="003C48EE" w:rsidRDefault="008327F9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5042813" w:rsidR="000F4E9E" w:rsidRPr="003C48EE" w:rsidRDefault="008327F9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ECEEA87" w:rsidR="005F4EE6" w:rsidRPr="003C48EE" w:rsidRDefault="008327F9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8CA6F2B" w:rsidR="008E17D5" w:rsidRPr="003C48EE" w:rsidRDefault="00713170" w:rsidP="00DD408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6674511" w:rsidR="00E524DE" w:rsidRPr="003C48EE" w:rsidRDefault="008327F9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7AF82844" w14:textId="77777777" w:rsidR="006E72F3" w:rsidRDefault="006E72F3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7F6BBED2" w14:textId="77777777" w:rsidR="006E72F3" w:rsidRDefault="006E72F3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1D2DC1AD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C7C18E6" w14:textId="77777777" w:rsidR="00617E2E" w:rsidRDefault="006D2ED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17E2E">
        <w:rPr>
          <w:rFonts w:ascii="ＭＳ ゴシック" w:eastAsia="ＭＳ ゴシック" w:hAnsi="ＭＳ ゴシック" w:cs="Times New Roman" w:hint="eastAsia"/>
          <w:szCs w:val="21"/>
        </w:rPr>
        <w:t>東D、南Aユニット間の扉について。</w:t>
      </w:r>
    </w:p>
    <w:p w14:paraId="11E94FC0" w14:textId="3E4FBDC9" w:rsidR="008A2FF5" w:rsidRDefault="00617E2E" w:rsidP="00617E2E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半ドアになると、南病棟側で警報が作動してしまいますので、強めに閉めてください。</w:t>
      </w:r>
    </w:p>
    <w:p w14:paraId="069C196E" w14:textId="77777777" w:rsidR="007F039E" w:rsidRDefault="007F039E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33C73B9E" w14:textId="41D88250" w:rsidR="00915FF2" w:rsidRDefault="0071317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A8D4DAB" w14:textId="58145D7B" w:rsidR="00915FF2" w:rsidRDefault="008327F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・飯岡　未来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13170">
        <w:rPr>
          <w:rFonts w:ascii="ＭＳ ゴシック" w:eastAsia="ＭＳ ゴシック" w:hAnsi="ＭＳ ゴシック" w:cs="Times New Roman" w:hint="eastAsia"/>
          <w:szCs w:val="21"/>
        </w:rPr>
        <w:t>東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713170">
        <w:rPr>
          <w:rFonts w:ascii="ＭＳ ゴシック" w:eastAsia="ＭＳ ゴシック" w:hAnsi="ＭＳ ゴシック" w:cs="Times New Roman" w:hint="eastAsia"/>
          <w:szCs w:val="21"/>
        </w:rPr>
        <w:t>B</w:t>
      </w:r>
      <w:r>
        <w:rPr>
          <w:rFonts w:ascii="ＭＳ ゴシック" w:eastAsia="ＭＳ ゴシック" w:hAnsi="ＭＳ ゴシック" w:cs="Times New Roman" w:hint="eastAsia"/>
          <w:szCs w:val="21"/>
        </w:rPr>
        <w:t>ユニット3号室</w:t>
      </w:r>
      <w:r w:rsidR="00713170">
        <w:rPr>
          <w:rFonts w:ascii="ＭＳ ゴシック" w:eastAsia="ＭＳ ゴシック" w:hAnsi="ＭＳ ゴシック" w:cs="Times New Roman" w:hint="eastAsia"/>
          <w:szCs w:val="21"/>
        </w:rPr>
        <w:t xml:space="preserve">　→　西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病棟B</w:t>
      </w:r>
      <w:r>
        <w:rPr>
          <w:rFonts w:ascii="ＭＳ ゴシック" w:eastAsia="ＭＳ ゴシック" w:hAnsi="ＭＳ ゴシック" w:cs="Times New Roman" w:hint="eastAsia"/>
          <w:szCs w:val="21"/>
        </w:rPr>
        <w:t>ユニット24号室。</w:t>
      </w:r>
    </w:p>
    <w:p w14:paraId="07E2DF7C" w14:textId="060833CF" w:rsidR="00946328" w:rsidRPr="00BA74BA" w:rsidRDefault="00946328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3B84047" w14:textId="40E70042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</w:t>
      </w:r>
      <w:r w:rsidRPr="00BA74BA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F0077A8" w14:textId="310FEE1B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・小川　光子様～東病棟Cユニット5号室→Bユニット1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556D3753" w14:textId="4CC97D9D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瞳様～東病棟Aユニット9号室→Cユニット7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49D8CD62" w14:textId="77777777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36102B7" w14:textId="63DC60C6" w:rsidR="0043719F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879719C" w14:textId="5F1247BC" w:rsidR="00BA74BA" w:rsidRDefault="00BA74BA" w:rsidP="00A43D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長浜　厚子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八戸市民病院他科受診時、検査のため経管栄養カテーテル抜去し帰院。主治医不在の為、村上</w:t>
      </w:r>
      <w:proofErr w:type="spellStart"/>
      <w:r w:rsidR="00A43D8B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A43D8B">
        <w:rPr>
          <w:rFonts w:ascii="ＭＳ ゴシック" w:eastAsia="ＭＳ ゴシック" w:hAnsi="ＭＳ ゴシック" w:cs="Times New Roman" w:hint="eastAsia"/>
          <w:szCs w:val="21"/>
        </w:rPr>
        <w:t>指示にて経管栄養カテーテル再挿入し、胸部レントゲン実施。</w:t>
      </w:r>
    </w:p>
    <w:p w14:paraId="0987A966" w14:textId="77777777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3E537781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</w:t>
      </w:r>
      <w:r w:rsidR="00BA74BA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他者の発した大きな音や大声で不穏となり</w:t>
      </w:r>
      <w:r w:rsidR="00C25FEE" w:rsidRPr="00C25FEE">
        <w:rPr>
          <w:rFonts w:ascii="ＭＳ ゴシック" w:eastAsia="ＭＳ ゴシック" w:hAnsi="ＭＳ ゴシック" w:cs="Times New Roman"/>
          <w:szCs w:val="21"/>
        </w:rPr>
        <w:t>15分程度で開放観察終了する、開放観察後は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興奮なく落ち着いている。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08C8E51E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興奮なく穏やか、対面時の妄想発言聞かれず。入浴時も粗暴言動聞かれず。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0055E928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脱衣、便いじりを繰りかえし落ち着かず開放観察を見送り対応する。その後も脱衣、弄便繰り返す。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</w:t>
      </w:r>
      <w:r w:rsidR="00AF1DC3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C06E6DE" w14:textId="6CC04086" w:rsidR="00005F3F" w:rsidRDefault="00005F3F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26785555" w14:textId="36BD7DD9" w:rsidR="00713170" w:rsidRDefault="00713170" w:rsidP="00F9050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A43D8B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拘束部位皮膚トラブルなし、拘束となった理由を尋ねるが、覚えていないと返答。対面時穏やか。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369748" w14:textId="53566704" w:rsidR="00A43D8B" w:rsidRDefault="00A43D8B" w:rsidP="00F9050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F5A5744" w14:textId="5CAF8E11" w:rsidR="00A43D8B" w:rsidRDefault="00A43D8B" w:rsidP="00A43D8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C25FEE" w:rsidRPr="00C25FEE">
        <w:rPr>
          <w:rFonts w:ascii="ＭＳ ゴシック" w:eastAsia="ＭＳ ゴシック" w:hAnsi="ＭＳ ゴシック" w:cs="Times New Roman" w:hint="eastAsia"/>
          <w:szCs w:val="21"/>
        </w:rPr>
        <w:t>拘束部位皮膚トラブル無し、気分高揚感なく対面時穏やか。</w:t>
      </w:r>
      <w:r w:rsidRPr="00F9050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4BAF7B2" w14:textId="32D6B893" w:rsidR="00A43D8B" w:rsidRPr="00A43D8B" w:rsidRDefault="00A43D8B" w:rsidP="00F90506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14:paraId="4C0FB6AC" w14:textId="77777777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27D2AC96" w:rsidR="00926ED3" w:rsidRPr="00005F3F" w:rsidRDefault="00926ED3" w:rsidP="00926ED3">
      <w:pPr>
        <w:rPr>
          <w:rFonts w:ascii="ＭＳ ゴシック" w:eastAsia="ＭＳ ゴシック" w:hAnsi="ＭＳ ゴシック" w:cs="Times New Roman"/>
          <w:szCs w:val="21"/>
        </w:rPr>
      </w:pPr>
    </w:p>
    <w:sectPr w:rsidR="00926ED3" w:rsidRPr="00005F3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2F3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95D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3D8B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5FEE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4FEB9B0C-1E48-465F-83EC-5F9119EF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58867-201B-431F-9D5A-E9458E70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</cp:revision>
  <cp:lastPrinted>2026-02-09T01:33:00Z</cp:lastPrinted>
  <dcterms:created xsi:type="dcterms:W3CDTF">2026-04-08T05:06:00Z</dcterms:created>
  <dcterms:modified xsi:type="dcterms:W3CDTF">2026-04-08T06:42:00Z</dcterms:modified>
</cp:coreProperties>
</file>