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970739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4011A">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4011A">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4011A">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1038B30" w:rsidR="008E17D5" w:rsidRPr="003C48EE" w:rsidRDefault="00E4011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6DD58DA" w:rsidR="00F05DDE" w:rsidRPr="003C48EE" w:rsidRDefault="00E4011A"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F335A63" w:rsidR="000E6B18" w:rsidRPr="000E6B18" w:rsidRDefault="00E4011A"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9B1A799" w:rsidR="00F05DDE" w:rsidRPr="003C48EE" w:rsidRDefault="00E4011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9C2174B" w:rsidR="00307F89" w:rsidRPr="003C48EE" w:rsidRDefault="00E4011A"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A74668" w:rsidR="00DD0E20" w:rsidRPr="003C48EE" w:rsidRDefault="00E4011A"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ECF45D5" w:rsidR="00465E25" w:rsidRPr="003C48EE" w:rsidRDefault="00E4011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BF9EE21" w:rsidR="008E17D5" w:rsidRPr="003C48EE" w:rsidRDefault="00E4011A"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23D9D11" w:rsidR="00A80BB4" w:rsidRPr="003C48EE" w:rsidRDefault="00E4011A"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849885B" w:rsidR="001B4A0F" w:rsidRPr="003C48EE" w:rsidRDefault="00E4011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AC8E3D0" w:rsidR="008E17D5" w:rsidRPr="003C48EE" w:rsidRDefault="00E4011A"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0E9CD66" w:rsidR="00F05DDE" w:rsidRPr="003C48EE" w:rsidRDefault="00E4011A"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BC56C0B" w:rsidR="00F030C7" w:rsidRPr="003C48EE" w:rsidRDefault="00E4011A"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1E19D30" w:rsidR="008E17D5" w:rsidRPr="003C48EE" w:rsidRDefault="00E4011A"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A21F257" w:rsidR="00226808" w:rsidRPr="003C48EE" w:rsidRDefault="00E4011A"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C695B84" w:rsidR="00414142" w:rsidRPr="003C48EE" w:rsidRDefault="00E4011A"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BC0A392" w:rsidR="00A61154" w:rsidRPr="003C48EE" w:rsidRDefault="00E4011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9259B90" w:rsidR="00C906D3" w:rsidRPr="003C48EE" w:rsidRDefault="00E4011A"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92FBEAB" w:rsidR="00E65206" w:rsidRPr="003C48EE" w:rsidRDefault="00E4011A"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業務</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A1F8ABB" w:rsidR="00CC774D" w:rsidRPr="003C48EE" w:rsidRDefault="00E4011A" w:rsidP="00A926C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644898A" w:rsidR="00386F45" w:rsidRPr="003C48EE" w:rsidRDefault="00E4011A"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0158E2A" w:rsidR="000F4E9E" w:rsidRPr="003C48EE" w:rsidRDefault="00E4011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75EDCC9" w:rsidR="005F4EE6" w:rsidRPr="003C48EE" w:rsidRDefault="00E4011A"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5144E86" w:rsidR="008E17D5" w:rsidRPr="003C48EE" w:rsidRDefault="00E4011A"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3B8FB49" w:rsidR="00E524DE" w:rsidRPr="003C48EE" w:rsidRDefault="00E4011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069C196E" w14:textId="254CA5A7" w:rsidR="007F039E" w:rsidRDefault="00907E8C"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087BCD17" w14:textId="77777777" w:rsidR="00907E8C" w:rsidRDefault="00907E8C" w:rsidP="00823E11">
      <w:pPr>
        <w:rPr>
          <w:rFonts w:ascii="ＭＳ ゴシック" w:eastAsia="ＭＳ ゴシック" w:hAnsi="ＭＳ ゴシック" w:cs="Times New Roman" w:hint="eastAsia"/>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33C73B9E" w14:textId="7F4F0985" w:rsidR="00915FF2" w:rsidRDefault="00E4011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915FF2">
        <w:rPr>
          <w:rFonts w:ascii="ＭＳ ゴシック" w:eastAsia="ＭＳ ゴシック" w:hAnsi="ＭＳ ゴシック" w:cs="Times New Roman" w:hint="eastAsia"/>
          <w:szCs w:val="21"/>
        </w:rPr>
        <w:t>】</w:t>
      </w:r>
    </w:p>
    <w:p w14:paraId="1A8D4DAB" w14:textId="7BD5AB91" w:rsidR="00915FF2" w:rsidRDefault="00E4011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w:t>
      </w:r>
      <w:r w:rsidR="00915FF2">
        <w:rPr>
          <w:rFonts w:ascii="ＭＳ ゴシック" w:eastAsia="ＭＳ ゴシック" w:hAnsi="ＭＳ ゴシック" w:cs="Times New Roman" w:hint="eastAsia"/>
          <w:szCs w:val="21"/>
        </w:rPr>
        <w:t>様～</w:t>
      </w:r>
      <w:r w:rsidRPr="00E4011A">
        <w:rPr>
          <w:rFonts w:ascii="ＭＳ ゴシック" w:eastAsia="ＭＳ ゴシック" w:hAnsi="ＭＳ ゴシック" w:cs="Times New Roman" w:hint="eastAsia"/>
          <w:szCs w:val="21"/>
        </w:rPr>
        <w:t>西病棟</w:t>
      </w:r>
      <w:r w:rsidRPr="00E4011A">
        <w:rPr>
          <w:rFonts w:ascii="ＭＳ ゴシック" w:eastAsia="ＭＳ ゴシック" w:hAnsi="ＭＳ ゴシック" w:cs="Times New Roman"/>
          <w:szCs w:val="21"/>
        </w:rPr>
        <w:t>Aユニット</w:t>
      </w:r>
      <w:r>
        <w:rPr>
          <w:rFonts w:ascii="ＭＳ ゴシック" w:eastAsia="ＭＳ ゴシック" w:hAnsi="ＭＳ ゴシック" w:cs="Times New Roman" w:hint="eastAsia"/>
          <w:szCs w:val="21"/>
        </w:rPr>
        <w:t>51</w:t>
      </w:r>
      <w:r w:rsidRPr="00E4011A">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00915FF2">
        <w:rPr>
          <w:rFonts w:ascii="ＭＳ ゴシック" w:eastAsia="ＭＳ ゴシック" w:hAnsi="ＭＳ ゴシック" w:cs="Times New Roman" w:hint="eastAsia"/>
          <w:szCs w:val="21"/>
        </w:rPr>
        <w:t>東病棟</w:t>
      </w:r>
      <w:r w:rsidR="00F638F4">
        <w:rPr>
          <w:rFonts w:ascii="ＭＳ ゴシック" w:eastAsia="ＭＳ ゴシック" w:hAnsi="ＭＳ ゴシック" w:cs="Times New Roman" w:hint="eastAsia"/>
          <w:szCs w:val="21"/>
        </w:rPr>
        <w:t>B</w:t>
      </w:r>
      <w:r w:rsidR="00915FF2">
        <w:rPr>
          <w:rFonts w:ascii="ＭＳ ゴシック" w:eastAsia="ＭＳ ゴシック" w:hAnsi="ＭＳ ゴシック" w:cs="Times New Roman" w:hint="eastAsia"/>
          <w:szCs w:val="21"/>
        </w:rPr>
        <w:t>ユニット</w:t>
      </w:r>
      <w:r w:rsidR="00F638F4">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p>
    <w:p w14:paraId="27F166F6" w14:textId="7307AE80" w:rsidR="00915FF2" w:rsidRDefault="00915FF2" w:rsidP="00823E11">
      <w:pPr>
        <w:rPr>
          <w:rFonts w:ascii="ＭＳ ゴシック" w:eastAsia="ＭＳ ゴシック" w:hAnsi="ＭＳ ゴシック" w:cs="Times New Roman"/>
          <w:szCs w:val="21"/>
        </w:rPr>
      </w:pPr>
    </w:p>
    <w:p w14:paraId="336102B7" w14:textId="4F23DD06"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2DE3190E" w14:textId="59987DF9" w:rsidR="00F638F4" w:rsidRDefault="00F638F4"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7E8C">
        <w:rPr>
          <w:rFonts w:ascii="ＭＳ ゴシック" w:eastAsia="ＭＳ ゴシック" w:hAnsi="ＭＳ ゴシック" w:cs="Times New Roman" w:hint="eastAsia"/>
          <w:szCs w:val="21"/>
        </w:rPr>
        <w:t>葛西　とも子様～</w:t>
      </w:r>
      <w:r w:rsidR="00907E8C" w:rsidRPr="00907E8C">
        <w:rPr>
          <w:rFonts w:ascii="ＭＳ ゴシック" w:eastAsia="ＭＳ ゴシック" w:hAnsi="ＭＳ ゴシック" w:cs="Times New Roman" w:hint="eastAsia"/>
          <w:szCs w:val="21"/>
        </w:rPr>
        <w:t>携帯電話についてご家族様より相談があった事を報告。本人から訴えがあったときはスタッフ付き添いで使用可となる。南病棟転出可。</w:t>
      </w:r>
    </w:p>
    <w:p w14:paraId="4A2595FE" w14:textId="1EF817A1" w:rsidR="00907E8C" w:rsidRDefault="00907E8C" w:rsidP="00907E8C">
      <w:pPr>
        <w:ind w:left="1890" w:hangingChars="900" w:hanging="1890"/>
        <w:rPr>
          <w:rFonts w:ascii="ＭＳ ゴシック" w:eastAsia="ＭＳ ゴシック" w:hAnsi="ＭＳ ゴシック" w:cs="Times New Roman"/>
          <w:szCs w:val="21"/>
        </w:rPr>
      </w:pPr>
    </w:p>
    <w:p w14:paraId="2EAF339C" w14:textId="2BF09FC9" w:rsidR="00907E8C" w:rsidRDefault="00907E8C"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・名久井　</w:t>
      </w:r>
      <w:r w:rsidRPr="00907E8C">
        <w:rPr>
          <w:rFonts w:ascii="ＭＳ ゴシック" w:eastAsia="ＭＳ ゴシック" w:hAnsi="ＭＳ ゴシック" w:cs="Times New Roman" w:hint="eastAsia"/>
          <w:szCs w:val="21"/>
        </w:rPr>
        <w:t>敏則</w:t>
      </w:r>
      <w:r>
        <w:rPr>
          <w:rFonts w:ascii="ＭＳ ゴシック" w:eastAsia="ＭＳ ゴシック" w:hAnsi="ＭＳ ゴシック" w:cs="Times New Roman" w:hint="eastAsia"/>
          <w:szCs w:val="21"/>
        </w:rPr>
        <w:t>様～</w:t>
      </w:r>
      <w:r w:rsidRPr="00907E8C">
        <w:rPr>
          <w:rFonts w:ascii="ＭＳ ゴシック" w:eastAsia="ＭＳ ゴシック" w:hAnsi="ＭＳ ゴシック" w:cs="Times New Roman" w:hint="eastAsia"/>
          <w:szCs w:val="21"/>
        </w:rPr>
        <w:t>南病棟へ転出可、転出後退院支援を開始するよう指示受ける。オムツいじりあることを報告し、適宜ミトン使用可の指示受ける。</w:t>
      </w:r>
    </w:p>
    <w:p w14:paraId="59A88E55" w14:textId="326929A6" w:rsidR="00907E8C" w:rsidRDefault="00907E8C" w:rsidP="00907E8C">
      <w:pPr>
        <w:ind w:left="1890" w:hangingChars="900" w:hanging="1890"/>
        <w:rPr>
          <w:rFonts w:ascii="ＭＳ ゴシック" w:eastAsia="ＭＳ ゴシック" w:hAnsi="ＭＳ ゴシック" w:cs="Times New Roman"/>
          <w:szCs w:val="21"/>
        </w:rPr>
      </w:pPr>
    </w:p>
    <w:p w14:paraId="076F85D2" w14:textId="1C73C63A" w:rsidR="00907E8C" w:rsidRDefault="00907E8C"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久雄様～</w:t>
      </w:r>
      <w:r w:rsidRPr="00907E8C">
        <w:rPr>
          <w:rFonts w:ascii="ＭＳ ゴシック" w:eastAsia="ＭＳ ゴシック" w:hAnsi="ＭＳ ゴシック" w:cs="Times New Roman" w:hint="eastAsia"/>
          <w:szCs w:val="21"/>
        </w:rPr>
        <w:t>水分摂取状況、排尿状況、昨日から点滴実施していることを報告している。点滴は現在の分で終了。水分補給促すよう指示あり。</w:t>
      </w:r>
    </w:p>
    <w:p w14:paraId="20886C66" w14:textId="2CB349EA" w:rsidR="00907E8C" w:rsidRDefault="00907E8C" w:rsidP="00907E8C">
      <w:pPr>
        <w:ind w:left="1890" w:hangingChars="900" w:hanging="1890"/>
        <w:rPr>
          <w:rFonts w:ascii="ＭＳ ゴシック" w:eastAsia="ＭＳ ゴシック" w:hAnsi="ＭＳ ゴシック" w:cs="Times New Roman"/>
          <w:szCs w:val="21"/>
        </w:rPr>
      </w:pPr>
    </w:p>
    <w:p w14:paraId="75276D12" w14:textId="1B1F9CE3" w:rsidR="00907E8C" w:rsidRDefault="00907E8C"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04B4">
        <w:rPr>
          <w:rFonts w:ascii="ＭＳ ゴシック" w:eastAsia="ＭＳ ゴシック" w:hAnsi="ＭＳ ゴシック" w:cs="Times New Roman" w:hint="eastAsia"/>
          <w:szCs w:val="21"/>
        </w:rPr>
        <w:t>久保田　トキ様～南病棟転出可</w:t>
      </w:r>
    </w:p>
    <w:p w14:paraId="26D275ED" w14:textId="125A8A5E" w:rsidR="002104B4" w:rsidRDefault="002104B4"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・飯岡　未来様～西病棟転出可（4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16～）</w:t>
      </w:r>
    </w:p>
    <w:p w14:paraId="367AF717" w14:textId="2665F703" w:rsidR="002104B4" w:rsidRDefault="002104B4" w:rsidP="00907E8C">
      <w:pPr>
        <w:ind w:left="1890" w:hangingChars="900" w:hanging="1890"/>
        <w:rPr>
          <w:rFonts w:ascii="ＭＳ ゴシック" w:eastAsia="ＭＳ ゴシック" w:hAnsi="ＭＳ ゴシック" w:cs="Times New Roman"/>
          <w:szCs w:val="21"/>
        </w:rPr>
      </w:pPr>
    </w:p>
    <w:p w14:paraId="30C1F6C6" w14:textId="1E7DA34F" w:rsidR="002104B4" w:rsidRDefault="002104B4" w:rsidP="00907E8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・関田　健蔵様～南病棟転出可。</w:t>
      </w:r>
      <w:r w:rsidRPr="002104B4">
        <w:rPr>
          <w:rFonts w:ascii="ＭＳ ゴシック" w:eastAsia="ＭＳ ゴシック" w:hAnsi="ＭＳ ゴシック" w:cs="Times New Roman" w:hint="eastAsia"/>
          <w:szCs w:val="21"/>
        </w:rPr>
        <w:t>転出後退院支援を開始するよう指示受ける</w:t>
      </w:r>
    </w:p>
    <w:p w14:paraId="0DC8700A" w14:textId="5D7EEB20" w:rsidR="002104B4" w:rsidRDefault="002104B4" w:rsidP="00907E8C">
      <w:pPr>
        <w:ind w:left="1890" w:hangingChars="900" w:hanging="1890"/>
        <w:rPr>
          <w:rFonts w:ascii="ＭＳ ゴシック" w:eastAsia="ＭＳ ゴシック" w:hAnsi="ＭＳ ゴシック" w:cs="Times New Roman"/>
          <w:szCs w:val="21"/>
        </w:rPr>
      </w:pPr>
    </w:p>
    <w:p w14:paraId="690F0D01" w14:textId="66D1A8E1" w:rsidR="002104B4" w:rsidRDefault="002104B4" w:rsidP="00907E8C">
      <w:pPr>
        <w:ind w:left="1890" w:hangingChars="900" w:hanging="1890"/>
        <w:rPr>
          <w:rFonts w:ascii="ＭＳ ゴシック" w:eastAsia="ＭＳ ゴシック" w:hAnsi="ＭＳ ゴシック" w:cs="Times New Roman" w:hint="eastAsia"/>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159D2FAE"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1時間の開放観察指示あり。</w:t>
      </w:r>
      <w:r w:rsidR="002104B4" w:rsidRPr="002104B4">
        <w:rPr>
          <w:rFonts w:ascii="ＭＳ ゴシック" w:eastAsia="ＭＳ ゴシック" w:hAnsi="ＭＳ ゴシック" w:cs="Times New Roman" w:hint="eastAsia"/>
          <w:szCs w:val="21"/>
        </w:rPr>
        <w:t>開放観察中、他室侵入繰り返し落ち着かない様子。早めの開放終了となる。自室では</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1642C10C"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05F3F" w:rsidRPr="00005F3F">
        <w:rPr>
          <w:rFonts w:ascii="ＭＳ ゴシック" w:eastAsia="ＭＳ ゴシック" w:hAnsi="ＭＳ ゴシック" w:cs="Times New Roman" w:hint="eastAsia"/>
          <w:szCs w:val="21"/>
        </w:rPr>
        <w:t>。</w:t>
      </w:r>
      <w:r w:rsidR="002104B4" w:rsidRPr="002104B4">
        <w:rPr>
          <w:rFonts w:ascii="ＭＳ ゴシック" w:eastAsia="ＭＳ ゴシック" w:hAnsi="ＭＳ ゴシック" w:cs="Times New Roman" w:hint="eastAsia"/>
          <w:szCs w:val="21"/>
        </w:rPr>
        <w:t>妄想言動や不穏興奮なし。自室にて臥床し過ごされている。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328B8391"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AF1DC3">
        <w:rPr>
          <w:rFonts w:ascii="ＭＳ ゴシック" w:eastAsia="ＭＳ ゴシック" w:hAnsi="ＭＳ ゴシック" w:cs="Times New Roman"/>
          <w:szCs w:val="21"/>
        </w:rPr>
        <w:t>時間の開放観察指示あり</w:t>
      </w:r>
      <w:r w:rsidR="00005F3F" w:rsidRPr="00005F3F">
        <w:rPr>
          <w:rFonts w:ascii="ＭＳ ゴシック" w:eastAsia="ＭＳ ゴシック" w:hAnsi="ＭＳ ゴシック" w:cs="Times New Roman" w:hint="eastAsia"/>
          <w:szCs w:val="21"/>
        </w:rPr>
        <w:t>。</w:t>
      </w:r>
      <w:r w:rsidR="002104B4" w:rsidRPr="002104B4">
        <w:rPr>
          <w:rFonts w:ascii="ＭＳ ゴシック" w:eastAsia="ＭＳ ゴシック" w:hAnsi="ＭＳ ゴシック" w:cs="Times New Roman" w:hint="eastAsia"/>
          <w:szCs w:val="21"/>
        </w:rPr>
        <w:t>開放観察中、脱衣行為繰り返し介入するも落ち着かず早めの開放終了となる。自室内でも脱衣あり。着衣促している。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12C17BD9" w:rsidR="00005F3F" w:rsidRDefault="00005F3F" w:rsidP="00E95E1E">
      <w:pPr>
        <w:rPr>
          <w:rFonts w:ascii="ＭＳ ゴシック" w:eastAsia="ＭＳ ゴシック" w:hAnsi="ＭＳ ゴシック" w:cs="Times New Roman"/>
          <w:szCs w:val="21"/>
        </w:rPr>
      </w:pPr>
    </w:p>
    <w:p w14:paraId="4E433D41" w14:textId="2CF96943" w:rsidR="00AF1DC3" w:rsidRPr="00005F3F" w:rsidRDefault="002104B4" w:rsidP="00D20D0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・磯嶋　茜様～</w:t>
      </w:r>
      <w:r w:rsidRPr="002104B4">
        <w:rPr>
          <w:rFonts w:ascii="ＭＳ ゴシック" w:eastAsia="ＭＳ ゴシック" w:hAnsi="ＭＳ ゴシック" w:cs="Times New Roman"/>
          <w:szCs w:val="21"/>
        </w:rPr>
        <w:t>OTスタッフより危険物を隠し持ってると情報提供あり。スタッフ3名で</w:t>
      </w:r>
      <w:r w:rsidRPr="002104B4">
        <w:rPr>
          <w:rFonts w:ascii="ＭＳ ゴシック" w:eastAsia="ＭＳ ゴシック" w:hAnsi="ＭＳ ゴシック" w:cs="Times New Roman" w:hint="eastAsia"/>
          <w:szCs w:val="21"/>
        </w:rPr>
        <w:t>確認にいくとスタッフに対し蹴る、叩くといった粗暴行為あり。表情硬く頓服促すも拒否している。</w:t>
      </w:r>
      <w:r w:rsidRPr="002104B4">
        <w:rPr>
          <w:rFonts w:ascii="ＭＳ ゴシック" w:eastAsia="ＭＳ ゴシック" w:hAnsi="ＭＳ ゴシック" w:cs="Times New Roman"/>
          <w:szCs w:val="21"/>
        </w:rPr>
        <w:t>10㎝程度の針金を回収している。その後も</w:t>
      </w:r>
      <w:r w:rsidRPr="002104B4">
        <w:rPr>
          <w:rFonts w:ascii="ＭＳ ゴシック" w:eastAsia="ＭＳ ゴシック" w:hAnsi="ＭＳ ゴシック" w:cs="Times New Roman" w:hint="eastAsia"/>
          <w:szCs w:val="21"/>
        </w:rPr>
        <w:t>他室侵入繰り返し迷惑行為頻回に見られ落ち着かない様子あり。</w:t>
      </w:r>
      <w:r w:rsidRPr="002104B4">
        <w:rPr>
          <w:rFonts w:ascii="ＭＳ ゴシック" w:eastAsia="ＭＳ ゴシック" w:hAnsi="ＭＳ ゴシック" w:cs="Times New Roman"/>
          <w:szCs w:val="21"/>
        </w:rPr>
        <w:t>IFオーダー</w:t>
      </w:r>
      <w:r w:rsidRPr="002104B4">
        <w:rPr>
          <w:rFonts w:ascii="ＭＳ ゴシック" w:eastAsia="ＭＳ ゴシック" w:hAnsi="ＭＳ ゴシック" w:cs="Times New Roman" w:hint="eastAsia"/>
          <w:szCs w:val="21"/>
        </w:rPr>
        <w:t>参照し、</w:t>
      </w:r>
      <w:r w:rsidRPr="002104B4">
        <w:rPr>
          <w:rFonts w:ascii="ＭＳ ゴシック" w:eastAsia="ＭＳ ゴシック" w:hAnsi="ＭＳ ゴシック" w:cs="Times New Roman"/>
          <w:szCs w:val="21"/>
        </w:rPr>
        <w:t>11：15ジプレキサ（10）1A筋注実施。筋注後も他室入室し他者の</w:t>
      </w:r>
      <w:r w:rsidRPr="002104B4">
        <w:rPr>
          <w:rFonts w:ascii="ＭＳ ゴシック" w:eastAsia="ＭＳ ゴシック" w:hAnsi="ＭＳ ゴシック" w:cs="Times New Roman" w:hint="eastAsia"/>
          <w:szCs w:val="21"/>
        </w:rPr>
        <w:t>枕を破壊しようとしていることあり介入。介入したスタッフに掴みかかり引っ掻く、叩くなどの他害行為繰り返し見られており強力な見守り要している上記状態深澤</w:t>
      </w:r>
      <w:proofErr w:type="spellStart"/>
      <w:r w:rsidRPr="002104B4">
        <w:rPr>
          <w:rFonts w:ascii="ＭＳ ゴシック" w:eastAsia="ＭＳ ゴシック" w:hAnsi="ＭＳ ゴシック" w:cs="Times New Roman"/>
          <w:szCs w:val="21"/>
        </w:rPr>
        <w:t>Dr</w:t>
      </w:r>
      <w:proofErr w:type="spellEnd"/>
      <w:r w:rsidRPr="002104B4">
        <w:rPr>
          <w:rFonts w:ascii="ＭＳ ゴシック" w:eastAsia="ＭＳ ゴシック" w:hAnsi="ＭＳ ゴシック" w:cs="Times New Roman"/>
          <w:szCs w:val="21"/>
        </w:rPr>
        <w:t>に報告、診察のもと、13：00終日隔離開始となる。</w:t>
      </w:r>
      <w:r w:rsidR="00796138" w:rsidRPr="00796138">
        <w:rPr>
          <w:rFonts w:ascii="ＭＳ ゴシック" w:eastAsia="ＭＳ ゴシック" w:hAnsi="ＭＳ ゴシック" w:cs="Times New Roman" w:hint="eastAsia"/>
          <w:szCs w:val="21"/>
        </w:rPr>
        <w:t>その後も隔離観察で対応していたものの自身の服で絞首をしており自傷行為や衝動行為が顕著な状態である。再度深澤</w:t>
      </w:r>
      <w:proofErr w:type="spellStart"/>
      <w:r w:rsidR="00796138" w:rsidRPr="00796138">
        <w:rPr>
          <w:rFonts w:ascii="ＭＳ ゴシック" w:eastAsia="ＭＳ ゴシック" w:hAnsi="ＭＳ ゴシック" w:cs="Times New Roman"/>
          <w:szCs w:val="21"/>
        </w:rPr>
        <w:t>Dr</w:t>
      </w:r>
      <w:proofErr w:type="spellEnd"/>
      <w:r w:rsidR="00796138" w:rsidRPr="00796138">
        <w:rPr>
          <w:rFonts w:ascii="ＭＳ ゴシック" w:eastAsia="ＭＳ ゴシック" w:hAnsi="ＭＳ ゴシック" w:cs="Times New Roman"/>
          <w:szCs w:val="21"/>
        </w:rPr>
        <w:t>に報告し16：35</w:t>
      </w:r>
      <w:r w:rsidR="00796138" w:rsidRPr="00796138">
        <w:rPr>
          <w:rFonts w:ascii="ＭＳ ゴシック" w:eastAsia="ＭＳ ゴシック" w:hAnsi="ＭＳ ゴシック" w:cs="Times New Roman" w:hint="eastAsia"/>
          <w:szCs w:val="21"/>
        </w:rPr>
        <w:t>体幹・両上下肢・肩拘束指示有り。スタッフ</w:t>
      </w:r>
      <w:r w:rsidR="00796138" w:rsidRPr="00796138">
        <w:rPr>
          <w:rFonts w:ascii="ＭＳ ゴシック" w:eastAsia="ＭＳ ゴシック" w:hAnsi="ＭＳ ゴシック" w:cs="Times New Roman"/>
          <w:szCs w:val="21"/>
        </w:rPr>
        <w:t>5名で実施している。</w:t>
      </w:r>
      <w:bookmarkStart w:id="0" w:name="_GoBack"/>
      <w:bookmarkEnd w:id="0"/>
    </w:p>
    <w:sectPr w:rsidR="00AF1DC3" w:rsidRPr="00005F3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4B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138"/>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07E8C"/>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AE038-AAE0-4A8B-B512-7D3B38570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190</Words>
  <Characters>1084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2026-02-09T01:33:00Z</cp:lastPrinted>
  <dcterms:created xsi:type="dcterms:W3CDTF">2026-04-06T08:28:00Z</dcterms:created>
  <dcterms:modified xsi:type="dcterms:W3CDTF">2026-04-06T08:28:00Z</dcterms:modified>
</cp:coreProperties>
</file>