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7B7F025E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275A94">
        <w:rPr>
          <w:rFonts w:asciiTheme="majorEastAsia" w:eastAsiaTheme="majorEastAsia" w:hAnsiTheme="majorEastAsia" w:hint="eastAsia"/>
          <w:sz w:val="24"/>
        </w:rPr>
        <w:t>3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0B2F36">
        <w:rPr>
          <w:rFonts w:asciiTheme="majorEastAsia" w:eastAsiaTheme="majorEastAsia" w:hAnsiTheme="majorEastAsia" w:hint="eastAsia"/>
          <w:sz w:val="24"/>
        </w:rPr>
        <w:t>27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0B2F36">
        <w:rPr>
          <w:rFonts w:asciiTheme="majorEastAsia" w:eastAsiaTheme="majorEastAsia" w:hAnsiTheme="majorEastAsia" w:hint="eastAsia"/>
          <w:sz w:val="24"/>
        </w:rPr>
        <w:t>金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516410">
        <w:rPr>
          <w:rFonts w:asciiTheme="majorEastAsia" w:eastAsiaTheme="majorEastAsia" w:hAnsiTheme="majorEastAsia" w:hint="eastAsia"/>
          <w:sz w:val="24"/>
        </w:rPr>
        <w:t xml:space="preserve">　</w:t>
      </w:r>
      <w:r w:rsidR="00A4400A">
        <w:rPr>
          <w:rFonts w:asciiTheme="majorEastAsia" w:eastAsiaTheme="majorEastAsia" w:hAnsiTheme="majorEastAsia" w:hint="eastAsia"/>
          <w:sz w:val="24"/>
        </w:rPr>
        <w:t xml:space="preserve">　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0B2F36">
        <w:rPr>
          <w:rFonts w:asciiTheme="majorEastAsia" w:eastAsiaTheme="majorEastAsia" w:hAnsiTheme="majorEastAsia" w:hint="eastAsia"/>
          <w:sz w:val="24"/>
        </w:rPr>
        <w:t>澤田　久美子</w:t>
      </w:r>
    </w:p>
    <w:tbl>
      <w:tblPr>
        <w:tblW w:w="904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4"/>
        <w:gridCol w:w="1005"/>
        <w:gridCol w:w="1005"/>
        <w:gridCol w:w="1005"/>
        <w:gridCol w:w="1005"/>
        <w:gridCol w:w="1005"/>
        <w:gridCol w:w="1005"/>
        <w:gridCol w:w="1005"/>
        <w:gridCol w:w="1005"/>
      </w:tblGrid>
      <w:tr w:rsidR="00B24F8F" w14:paraId="04B4A52C" w14:textId="77777777" w:rsidTr="00CE07B0">
        <w:trPr>
          <w:trHeight w:val="69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B24F8F" w:rsidRDefault="00B24F8F" w:rsidP="00B24F8F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7E69E88F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77383F1A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FDE9D" w14:textId="31E736BA" w:rsidR="00B24F8F" w:rsidRDefault="00B24F8F" w:rsidP="003D1D31">
            <w:pPr>
              <w:ind w:firstLineChars="50" w:firstLine="120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</w:tr>
      <w:tr w:rsidR="004C5194" w14:paraId="6ECA57AF" w14:textId="67E829DB" w:rsidTr="00CE07B0">
        <w:trPr>
          <w:trHeight w:val="726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06F9A373" w:rsidR="004C5194" w:rsidRDefault="003D1D31" w:rsidP="004C519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642FC8DF" w:rsidR="004C5194" w:rsidRDefault="003D1D31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61E7D270" w:rsidR="004C5194" w:rsidRDefault="00FD200B" w:rsidP="004C519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4C695C0C" w:rsidR="004C5194" w:rsidRPr="009E7051" w:rsidRDefault="000B2F36" w:rsidP="004C519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365C213D" w:rsidR="004C5194" w:rsidRDefault="00B00236" w:rsidP="004C519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51BE6C14" w:rsidR="004C5194" w:rsidRDefault="000B2F36" w:rsidP="004C5194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77615A8B" w:rsidR="004C5194" w:rsidRDefault="004C5194" w:rsidP="004C519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0B2F36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499DB93B" w:rsidR="004C5194" w:rsidRDefault="000B2F36" w:rsidP="004C5194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CA9C3" w14:textId="1DEE374E" w:rsidR="004C5194" w:rsidRDefault="00A46770" w:rsidP="004C519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3D1D31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</w:tr>
      <w:tr w:rsidR="004C5194" w14:paraId="5D91EBAB" w14:textId="77777777" w:rsidTr="00CE07B0">
        <w:trPr>
          <w:trHeight w:val="69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4B515170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3416A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6195977A" w:rsidR="004C5194" w:rsidRDefault="0033416A" w:rsidP="004C519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大矢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3D3B0EBB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16030846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1C00F196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426C304D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3484D256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63DE411E" w:rsidR="004C5194" w:rsidRPr="0033416A" w:rsidRDefault="0033416A" w:rsidP="004C5194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33416A">
              <w:rPr>
                <w:rFonts w:asciiTheme="majorEastAsia" w:eastAsiaTheme="majorEastAsia" w:hAnsiTheme="majorEastAsia" w:hint="eastAsia"/>
                <w:sz w:val="22"/>
                <w:szCs w:val="22"/>
              </w:rPr>
              <w:t>ヤンジ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972E1" w14:textId="607509F7" w:rsidR="004C5194" w:rsidRPr="00837BAF" w:rsidRDefault="004C5194" w:rsidP="004C5194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566767" w14:paraId="05FE27C4" w14:textId="77777777" w:rsidTr="00CE07B0">
        <w:trPr>
          <w:trHeight w:val="69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1A1E4E38" w:rsidR="00566767" w:rsidRDefault="00566767" w:rsidP="005667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047777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5F16FA94" w:rsidR="00566767" w:rsidRDefault="00566767" w:rsidP="0056676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0B2F36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2E56AD67" w:rsidR="00566767" w:rsidRDefault="00566767" w:rsidP="003D1D31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/>
                <w:kern w:val="2"/>
              </w:rPr>
              <w:t xml:space="preserve">　</w:t>
            </w:r>
            <w:r w:rsidR="003D1D31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40B97907" w:rsidR="00566767" w:rsidRDefault="003D1D31" w:rsidP="005667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5C5EA8F6" w:rsidR="00566767" w:rsidRDefault="000B2F36" w:rsidP="00566767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684BDAB5" w:rsidR="00566767" w:rsidRDefault="003D1D31" w:rsidP="005667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ＣＤ留守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5E0961E4" w:rsidR="00566767" w:rsidRDefault="00566767" w:rsidP="003D1D31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0B2F36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5E2E79C1" w:rsidR="00566767" w:rsidRDefault="000B2F36" w:rsidP="005667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38890" w14:textId="050C426B" w:rsidR="00566767" w:rsidRPr="00054BA6" w:rsidRDefault="00566767" w:rsidP="00566767">
            <w:pPr>
              <w:pStyle w:val="xl67"/>
              <w:rPr>
                <w:rFonts w:asciiTheme="majorEastAsia" w:eastAsiaTheme="majorEastAsia" w:hAnsiTheme="majorEastAsia"/>
                <w:kern w:val="2"/>
                <w:szCs w:val="20"/>
              </w:rPr>
            </w:pPr>
          </w:p>
        </w:tc>
      </w:tr>
      <w:tr w:rsidR="00CE07B0" w14:paraId="494CA67F" w14:textId="77777777" w:rsidTr="006B1D2D">
        <w:trPr>
          <w:cantSplit/>
          <w:trHeight w:val="56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648315D8" w:rsidR="00CE07B0" w:rsidRDefault="00CE07B0" w:rsidP="00CE07B0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032E283A" w:rsidR="00CE07B0" w:rsidRDefault="00CE07B0" w:rsidP="00CE07B0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49ED32F2" w:rsidR="00CE07B0" w:rsidRDefault="00CE07B0" w:rsidP="00CE07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3EE5C61F" w:rsidR="00CE07B0" w:rsidRDefault="00CE07B0" w:rsidP="00CE07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6A535AB" w:rsidR="00CE07B0" w:rsidRPr="002639C7" w:rsidRDefault="00CE07B0" w:rsidP="00CE07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22828CC7" w:rsidR="00CE07B0" w:rsidRPr="002639C7" w:rsidRDefault="00CE07B0" w:rsidP="00CE07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385AB9FC" w:rsidR="00CE07B0" w:rsidRPr="002639C7" w:rsidRDefault="00CE07B0" w:rsidP="00CE07B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5CBF3B80" w:rsidR="00CE07B0" w:rsidRPr="002639C7" w:rsidRDefault="00CE07B0" w:rsidP="00CE07B0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A7C89" w14:textId="7DE3D986" w:rsidR="00CE07B0" w:rsidRDefault="00CE07B0" w:rsidP="00CE07B0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川口</w:t>
            </w:r>
          </w:p>
        </w:tc>
      </w:tr>
      <w:tr w:rsidR="00CE07B0" w14:paraId="6B3BF6EA" w14:textId="77777777" w:rsidTr="006B1D2D">
        <w:trPr>
          <w:cantSplit/>
          <w:trHeight w:val="666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29DD90D3" w:rsidR="00CE07B0" w:rsidRPr="00516410" w:rsidRDefault="000B2F36" w:rsidP="00CE07B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5F75A73F" w:rsidR="00CE07B0" w:rsidRDefault="000B2F36" w:rsidP="00CE07B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794D3F18" w:rsidR="000B2F36" w:rsidRDefault="000B2F36" w:rsidP="000B2F3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2EB3D349" w:rsidR="00CE07B0" w:rsidRPr="00054BA6" w:rsidRDefault="000B2F36" w:rsidP="003D1D31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Cs w:val="20"/>
              </w:rPr>
              <w:t>早A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40374705" w:rsidR="000B2F36" w:rsidRPr="009B1645" w:rsidRDefault="000B2F36" w:rsidP="000B2F3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0DC6AC5D" w:rsidR="00CE07B0" w:rsidRDefault="000B2F36" w:rsidP="00CE07B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0BD2009D" w:rsidR="00CE07B0" w:rsidRDefault="000B2F36" w:rsidP="00CE07B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24654B9F" w:rsidR="00CE07B0" w:rsidRDefault="00CE07B0" w:rsidP="00CE07B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A81A9" w14:textId="78C3E761" w:rsidR="00CE07B0" w:rsidRDefault="000B2F36" w:rsidP="00CE07B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</w:tr>
    </w:tbl>
    <w:p w14:paraId="76854EA3" w14:textId="77777777" w:rsidR="00457641" w:rsidRDefault="0045764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5E9FCABC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10E3F4DC" w14:textId="3F2AA7C5" w:rsidR="001B0DBE" w:rsidRDefault="001B0DBE" w:rsidP="001B0DB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・本日第</w:t>
      </w:r>
      <w:r w:rsidR="00320EB0">
        <w:rPr>
          <w:rFonts w:ascii="ＭＳ ゴシック" w:eastAsia="ＭＳ ゴシック" w:hAnsi="ＭＳ ゴシック" w:hint="eastAsia"/>
          <w:sz w:val="24"/>
        </w:rPr>
        <w:t>9</w:t>
      </w:r>
      <w:r>
        <w:rPr>
          <w:rFonts w:ascii="ＭＳ ゴシック" w:eastAsia="ＭＳ ゴシック" w:hAnsi="ＭＳ ゴシック" w:hint="eastAsia"/>
          <w:sz w:val="24"/>
        </w:rPr>
        <w:t>回院内勉強会があります。</w:t>
      </w:r>
    </w:p>
    <w:p w14:paraId="253ACB3E" w14:textId="77777777" w:rsidR="00AA291C" w:rsidRPr="005E6893" w:rsidRDefault="00AA291C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FF56934" w14:textId="77777777" w:rsidR="00F06E68" w:rsidRDefault="00635610" w:rsidP="00F06E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667184D7" w14:textId="24EAA4E4" w:rsidR="00E708B8" w:rsidRDefault="00E51F75" w:rsidP="000B2F3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B2903">
        <w:rPr>
          <w:rFonts w:ascii="ＭＳ ゴシック" w:eastAsia="ＭＳ ゴシック" w:hAnsi="ＭＳ ゴシック" w:hint="eastAsia"/>
          <w:sz w:val="24"/>
        </w:rPr>
        <w:t>川村</w:t>
      </w:r>
      <w:r w:rsidR="008C0640">
        <w:rPr>
          <w:rFonts w:ascii="ＭＳ ゴシック" w:eastAsia="ＭＳ ゴシック" w:hAnsi="ＭＳ ゴシック" w:hint="eastAsia"/>
          <w:sz w:val="24"/>
        </w:rPr>
        <w:t xml:space="preserve">　</w:t>
      </w:r>
      <w:r w:rsidR="00EB2903">
        <w:rPr>
          <w:rFonts w:ascii="ＭＳ ゴシック" w:eastAsia="ＭＳ ゴシック" w:hAnsi="ＭＳ ゴシック" w:hint="eastAsia"/>
          <w:sz w:val="24"/>
        </w:rPr>
        <w:t>享様</w:t>
      </w:r>
      <w:r w:rsidR="008C0640">
        <w:rPr>
          <w:rFonts w:ascii="ＭＳ ゴシック" w:eastAsia="ＭＳ ゴシック" w:hAnsi="ＭＳ ゴシック" w:hint="eastAsia"/>
          <w:sz w:val="24"/>
        </w:rPr>
        <w:t>～3/31（火）9:00弟様来院。北村皮膚科受診予定。</w:t>
      </w:r>
    </w:p>
    <w:p w14:paraId="58C49718" w14:textId="607D3F93" w:rsidR="002C3270" w:rsidRDefault="002C3270" w:rsidP="000B2F3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受付順で診察となる為、予約なし。</w:t>
      </w:r>
    </w:p>
    <w:p w14:paraId="7E3B6D23" w14:textId="77777777" w:rsidR="008C0640" w:rsidRDefault="008C0640" w:rsidP="000B2F3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弟様にマイナンバーカード、後期高齢高齢者保険証、外出用の衣</w:t>
      </w:r>
    </w:p>
    <w:p w14:paraId="1C8DC705" w14:textId="77777777" w:rsidR="002C3270" w:rsidRDefault="008C0640" w:rsidP="008C0640">
      <w:pPr>
        <w:ind w:leftChars="800" w:left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類を持参するようお伝えする。</w:t>
      </w:r>
    </w:p>
    <w:p w14:paraId="387A345C" w14:textId="2F66E4E7" w:rsidR="008C0640" w:rsidRDefault="002C3270" w:rsidP="002C3270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※スタッフ付き添い希望あり、付き添い料について説明済。</w:t>
      </w:r>
    </w:p>
    <w:p w14:paraId="751204F2" w14:textId="3FFCD52D" w:rsidR="008C0640" w:rsidRDefault="008C0640" w:rsidP="008C0640">
      <w:pPr>
        <w:ind w:leftChars="800" w:left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外出申請、入院証明書依頼済。</w:t>
      </w:r>
    </w:p>
    <w:p w14:paraId="618AF2F7" w14:textId="020A92C5" w:rsidR="002C3270" w:rsidRDefault="00153B24" w:rsidP="008C0640">
      <w:pPr>
        <w:ind w:leftChars="800" w:left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介護タクシー：ケアタクシー「福ちゃん」佐々木氏</w:t>
      </w:r>
    </w:p>
    <w:p w14:paraId="3A652079" w14:textId="181CE5D9" w:rsidR="002C3270" w:rsidRDefault="002C3270" w:rsidP="008C0640">
      <w:pPr>
        <w:ind w:leftChars="800" w:left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090-4880-3220</w:t>
      </w:r>
    </w:p>
    <w:p w14:paraId="27AA827C" w14:textId="0BBDBD18" w:rsidR="002C3270" w:rsidRDefault="002C3270" w:rsidP="008C0640">
      <w:pPr>
        <w:ind w:leftChars="800" w:left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終診後電話をして帰院時も利用可との事。</w:t>
      </w:r>
    </w:p>
    <w:p w14:paraId="2D655E97" w14:textId="77777777" w:rsidR="002C3270" w:rsidRPr="008C0640" w:rsidRDefault="002C3270" w:rsidP="008C0640">
      <w:pPr>
        <w:ind w:leftChars="800" w:left="1680"/>
        <w:rPr>
          <w:rFonts w:ascii="ＭＳ ゴシック" w:eastAsia="ＭＳ ゴシック" w:hAnsi="ＭＳ ゴシック"/>
          <w:sz w:val="24"/>
        </w:rPr>
      </w:pPr>
    </w:p>
    <w:p w14:paraId="422E1029" w14:textId="7C2EBFBF" w:rsidR="008C0640" w:rsidRDefault="008C0640" w:rsidP="000B2F3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69AF20C" w14:textId="11449EAA" w:rsidR="00A66FAA" w:rsidRDefault="00A66FAA" w:rsidP="00A330F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3CE06AA7" w14:textId="77777777" w:rsidR="00A66FAA" w:rsidRDefault="00A66FAA" w:rsidP="00A330F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・丹内　栄子様～</w:t>
      </w:r>
      <w:r w:rsidRPr="00A66FAA">
        <w:rPr>
          <w:rFonts w:ascii="ＭＳ ゴシック" w:eastAsia="ＭＳ ゴシック" w:hAnsi="ＭＳ ゴシック" w:hint="eastAsia"/>
          <w:sz w:val="24"/>
        </w:rPr>
        <w:t>階上町介護福祉課の畑中氏が来院し、介護認定調査実施してい</w:t>
      </w:r>
    </w:p>
    <w:p w14:paraId="10878D3E" w14:textId="191E0DF2" w:rsidR="00A66FAA" w:rsidRPr="00A330FF" w:rsidRDefault="00A66FAA" w:rsidP="00A66FAA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A66FAA">
        <w:rPr>
          <w:rFonts w:ascii="ＭＳ ゴシック" w:eastAsia="ＭＳ ゴシック" w:hAnsi="ＭＳ ゴシック" w:hint="eastAsia"/>
          <w:sz w:val="24"/>
        </w:rPr>
        <w:t>る。本人が</w:t>
      </w:r>
      <w:r w:rsidRPr="00A66FAA">
        <w:rPr>
          <w:rFonts w:ascii="ＭＳ ゴシック" w:eastAsia="ＭＳ ゴシック" w:hAnsi="ＭＳ ゴシック" w:hint="eastAsia"/>
          <w:color w:val="FF0000"/>
          <w:sz w:val="24"/>
        </w:rPr>
        <w:t>39.0</w:t>
      </w:r>
      <w:r w:rsidRPr="00A66FAA">
        <w:rPr>
          <w:rFonts w:ascii="ＭＳ ゴシック" w:eastAsia="ＭＳ ゴシック" w:hAnsi="ＭＳ ゴシック" w:hint="eastAsia"/>
          <w:sz w:val="24"/>
        </w:rPr>
        <w:t>℃台の発熱あることから、スタッフの聞き取りをメインとして実施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Pr="00A66FAA">
        <w:rPr>
          <w:rFonts w:ascii="ＭＳ ゴシック" w:eastAsia="ＭＳ ゴシック" w:hAnsi="ＭＳ ゴシック" w:hint="eastAsia"/>
          <w:sz w:val="24"/>
        </w:rPr>
        <w:t>日課全般において一部介助～全介助要している点を伝えると、介護度の変更（現在要介護3だが、4～5程度）になると考えられるとのこと。</w:t>
      </w:r>
    </w:p>
    <w:p w14:paraId="57918B30" w14:textId="77777777" w:rsidR="00320EB0" w:rsidRDefault="00320EB0" w:rsidP="00FD200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2B9C8C8" w14:textId="77777777" w:rsidR="00E51F75" w:rsidRDefault="00E51F75" w:rsidP="00FD200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＜退院支援関連＞</w:t>
      </w:r>
    </w:p>
    <w:p w14:paraId="34A16C9B" w14:textId="3BFADF17" w:rsidR="001B0DBE" w:rsidRDefault="00E51F75" w:rsidP="000B2F3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B2F36">
        <w:rPr>
          <w:rFonts w:ascii="ＭＳ ゴシック" w:eastAsia="ＭＳ ゴシック" w:hAnsi="ＭＳ ゴシック" w:hint="eastAsia"/>
          <w:sz w:val="24"/>
        </w:rPr>
        <w:t>田村　ウメ様～長男様へ連絡し南山苑申し込むように依頼済。</w:t>
      </w:r>
    </w:p>
    <w:p w14:paraId="224D4E86" w14:textId="77777777" w:rsidR="00A66FAA" w:rsidRDefault="00A66FAA" w:rsidP="000B2F3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609EEB1" w14:textId="0ACA2401" w:rsidR="001B0DBE" w:rsidRDefault="00A66FAA" w:rsidP="00A66FA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A66FAA">
        <w:rPr>
          <w:rFonts w:ascii="ＭＳ ゴシック" w:eastAsia="ＭＳ ゴシック" w:hAnsi="ＭＳ ゴシック" w:hint="eastAsia"/>
          <w:sz w:val="24"/>
        </w:rPr>
        <w:t>・小野寺　チエ様～長男様より電話あり。南山苑に連絡し4月4日(土)申し込む予定との事。</w:t>
      </w:r>
    </w:p>
    <w:p w14:paraId="07D3EC1F" w14:textId="77777777" w:rsidR="00A66FAA" w:rsidRPr="00A71788" w:rsidRDefault="00A66FAA" w:rsidP="00A66FA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489C1407" w14:textId="01A811CA" w:rsidR="00CB6812" w:rsidRDefault="008B2270" w:rsidP="00F06E6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0B2F36">
        <w:rPr>
          <w:rFonts w:ascii="ＭＳ ゴシック" w:eastAsia="ＭＳ ゴシック" w:hAnsi="ＭＳ ゴシック" w:hint="eastAsia"/>
          <w:sz w:val="24"/>
        </w:rPr>
        <w:t>馬渡</w:t>
      </w:r>
      <w:r w:rsidR="00AA291C">
        <w:rPr>
          <w:rFonts w:ascii="ＭＳ ゴシック" w:eastAsia="ＭＳ ゴシック" w:hAnsi="ＭＳ ゴシック"/>
          <w:sz w:val="24"/>
        </w:rPr>
        <w:t>Dr</w:t>
      </w:r>
      <w:r w:rsidR="00AA291C">
        <w:rPr>
          <w:rFonts w:ascii="ＭＳ ゴシック" w:eastAsia="ＭＳ ゴシック" w:hAnsi="ＭＳ ゴシック" w:hint="eastAsia"/>
          <w:sz w:val="24"/>
        </w:rPr>
        <w:t>診察情報＞</w:t>
      </w:r>
    </w:p>
    <w:p w14:paraId="162FD4D4" w14:textId="5B2DA89C" w:rsidR="00D865CB" w:rsidRDefault="00F675CD" w:rsidP="005E2A6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865CB">
        <w:rPr>
          <w:rFonts w:ascii="ＭＳ ゴシック" w:eastAsia="ＭＳ ゴシック" w:hAnsi="ＭＳ ゴシック" w:hint="eastAsia"/>
          <w:sz w:val="24"/>
        </w:rPr>
        <w:t>出町　京子様～</w:t>
      </w:r>
      <w:r w:rsidR="005E2A61" w:rsidRPr="005E2A61">
        <w:rPr>
          <w:rFonts w:ascii="ＭＳ ゴシック" w:eastAsia="ＭＳ ゴシック" w:hAnsi="ＭＳ ゴシック" w:hint="eastAsia"/>
          <w:sz w:val="24"/>
        </w:rPr>
        <w:t>毎日不眠時薬使用している事を報告。就床前薬20時より遅い時間など服用時間を検討してみる提案もあり。著変無し。同処方継続。</w:t>
      </w:r>
    </w:p>
    <w:p w14:paraId="78199D65" w14:textId="3D89DC6B" w:rsidR="00A4400A" w:rsidRDefault="00A4400A" w:rsidP="00B00236">
      <w:pPr>
        <w:rPr>
          <w:rFonts w:ascii="ＭＳ ゴシック" w:eastAsia="ＭＳ ゴシック" w:hAnsi="ＭＳ ゴシック"/>
          <w:sz w:val="24"/>
        </w:rPr>
      </w:pPr>
    </w:p>
    <w:p w14:paraId="6CD9C0C5" w14:textId="1B11C1A8" w:rsidR="00D865CB" w:rsidRDefault="00D865CB" w:rsidP="005E2A6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・下村　功一様～</w:t>
      </w:r>
      <w:r w:rsidR="005E2A61" w:rsidRPr="005E2A61">
        <w:rPr>
          <w:rFonts w:ascii="ＭＳ ゴシック" w:eastAsia="ＭＳ ゴシック" w:hAnsi="ＭＳ ゴシック" w:hint="eastAsia"/>
          <w:sz w:val="24"/>
        </w:rPr>
        <w:t>腹部主治医診察。腹部金満感なし。圧痛なし。やや腸蠕動音は亢進している。排便の量は減少し、排尿量十分あり。亜イレウス状態は脱したとの診断あり。状態の悪化により向精神薬は一旦中止していたが、多動、多弁、興奮などが徐々に再燃しているため、精神科薬物療法を再開していくこととなる。本日から水、お茶、ポカリなど水分可。経口摂取3/30(月）～開始。3/31まで輸液3本/日、セフトリアキソン2回/日の指示あり。</w:t>
      </w:r>
    </w:p>
    <w:p w14:paraId="39AEFC62" w14:textId="09151F56" w:rsidR="00D865CB" w:rsidRDefault="00D865CB" w:rsidP="00B00236">
      <w:pPr>
        <w:rPr>
          <w:rFonts w:ascii="ＭＳ ゴシック" w:eastAsia="ＭＳ ゴシック" w:hAnsi="ＭＳ ゴシック"/>
          <w:sz w:val="24"/>
        </w:rPr>
      </w:pPr>
    </w:p>
    <w:p w14:paraId="0A5FD0A8" w14:textId="7AD3A2DA" w:rsidR="00D865CB" w:rsidRDefault="00D865CB" w:rsidP="005E2A6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・石田　松春様～</w:t>
      </w:r>
      <w:r w:rsidR="005E2A61" w:rsidRPr="005E2A61">
        <w:rPr>
          <w:rFonts w:ascii="ＭＳ ゴシック" w:eastAsia="ＭＳ ゴシック" w:hAnsi="ＭＳ ゴシック" w:hint="eastAsia"/>
          <w:sz w:val="24"/>
        </w:rPr>
        <w:t>著変ないが、やや多弁で誇大的な話をされるが、他者トラブルなし。退院支援を行う様指示あり。施設入所を見据え3/28～レキサルティ0D錠0.5mg開始となっている</w:t>
      </w:r>
    </w:p>
    <w:p w14:paraId="073A4992" w14:textId="622508A7" w:rsidR="00D865CB" w:rsidRDefault="00D865CB" w:rsidP="00B00236">
      <w:pPr>
        <w:rPr>
          <w:rFonts w:ascii="ＭＳ ゴシック" w:eastAsia="ＭＳ ゴシック" w:hAnsi="ＭＳ ゴシック"/>
          <w:sz w:val="24"/>
        </w:rPr>
      </w:pPr>
    </w:p>
    <w:p w14:paraId="41C9EBB9" w14:textId="28D2F0FB" w:rsidR="00D865CB" w:rsidRDefault="00D865CB" w:rsidP="005E2A61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・川村　享様～</w:t>
      </w:r>
      <w:r w:rsidR="005E2A61" w:rsidRPr="005E2A61">
        <w:rPr>
          <w:rFonts w:ascii="ＭＳ ゴシック" w:eastAsia="ＭＳ ゴシック" w:hAnsi="ＭＳ ゴシック" w:hint="eastAsia"/>
          <w:sz w:val="24"/>
        </w:rPr>
        <w:t>3/31(火）に褥瘡ポケット、北村皮膚科受診する事を主治医報告する。同内容処方継続となる。</w:t>
      </w:r>
    </w:p>
    <w:p w14:paraId="129B820E" w14:textId="72D91C37" w:rsidR="00D865CB" w:rsidRDefault="00D865CB" w:rsidP="00B00236">
      <w:pPr>
        <w:rPr>
          <w:rFonts w:ascii="ＭＳ ゴシック" w:eastAsia="ＭＳ ゴシック" w:hAnsi="ＭＳ ゴシック"/>
          <w:sz w:val="24"/>
        </w:rPr>
      </w:pPr>
    </w:p>
    <w:p w14:paraId="0E1C4E9D" w14:textId="251BE10C" w:rsidR="00D865CB" w:rsidRDefault="00D865CB" w:rsidP="00B0023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・坂本　愛子様～</w:t>
      </w:r>
      <w:r w:rsidR="005E2A61" w:rsidRPr="005E2A61">
        <w:rPr>
          <w:rFonts w:ascii="ＭＳ ゴシック" w:eastAsia="ＭＳ ゴシック" w:hAnsi="ＭＳ ゴシック" w:hint="eastAsia"/>
          <w:sz w:val="24"/>
        </w:rPr>
        <w:t>主治医より退院指示あり。内服薬同内容処方継続。</w:t>
      </w:r>
    </w:p>
    <w:p w14:paraId="34730B8C" w14:textId="3C8ECF81" w:rsidR="00D865CB" w:rsidRDefault="00D865CB" w:rsidP="00B00236">
      <w:pPr>
        <w:rPr>
          <w:rFonts w:ascii="ＭＳ ゴシック" w:eastAsia="ＭＳ ゴシック" w:hAnsi="ＭＳ ゴシック"/>
          <w:sz w:val="24"/>
        </w:rPr>
      </w:pPr>
    </w:p>
    <w:p w14:paraId="004B8E0F" w14:textId="77777777" w:rsidR="005E2A61" w:rsidRPr="005E2A61" w:rsidRDefault="00D865CB" w:rsidP="005E2A61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・菰田　静子様～</w:t>
      </w:r>
      <w:r w:rsidR="005E2A61" w:rsidRPr="005E2A61">
        <w:rPr>
          <w:rFonts w:ascii="ＭＳ ゴシック" w:eastAsia="ＭＳ ゴシック" w:hAnsi="ＭＳ ゴシック" w:hint="eastAsia"/>
          <w:sz w:val="24"/>
        </w:rPr>
        <w:t>食事の摂取状況、閉眼していることも多い状態主治医に報告。</w:t>
      </w:r>
    </w:p>
    <w:p w14:paraId="25BD6FEC" w14:textId="1CE95B51" w:rsidR="00D865CB" w:rsidRDefault="005E2A61" w:rsidP="005E2A61">
      <w:pPr>
        <w:ind w:leftChars="700" w:left="1470"/>
        <w:rPr>
          <w:rFonts w:ascii="ＭＳ ゴシック" w:eastAsia="ＭＳ ゴシック" w:hAnsi="ＭＳ ゴシック"/>
          <w:sz w:val="24"/>
        </w:rPr>
      </w:pPr>
      <w:r w:rsidRPr="005E2A61">
        <w:rPr>
          <w:rFonts w:ascii="ＭＳ ゴシック" w:eastAsia="ＭＳ ゴシック" w:hAnsi="ＭＳ ゴシック" w:hint="eastAsia"/>
          <w:sz w:val="24"/>
        </w:rPr>
        <w:t>重度認知症状態であり、会話や意思疎通も困難となり、食事への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5E2A61">
        <w:rPr>
          <w:rFonts w:ascii="ＭＳ ゴシック" w:eastAsia="ＭＳ ゴシック" w:hAnsi="ＭＳ ゴシック" w:hint="eastAsia"/>
          <w:sz w:val="24"/>
        </w:rPr>
        <w:t>意欲や興味関心も薄れ、経口摂取の継続に支障をきたしている。経管栄養実施について家族へ確認し、延命せず自宅でのお看取りといった選択についてもお伝えし、家族の意向を確認するよう指示あり。チアプリド50㎎→中止。他同内容7日分処方継続。</w:t>
      </w:r>
    </w:p>
    <w:p w14:paraId="4E176CD3" w14:textId="73B6B025" w:rsidR="00D865CB" w:rsidRDefault="00D865CB" w:rsidP="00B00236">
      <w:pPr>
        <w:rPr>
          <w:rFonts w:ascii="ＭＳ ゴシック" w:eastAsia="ＭＳ ゴシック" w:hAnsi="ＭＳ ゴシック"/>
          <w:sz w:val="24"/>
        </w:rPr>
      </w:pPr>
    </w:p>
    <w:p w14:paraId="42905EF2" w14:textId="1EFDABDF" w:rsidR="00D865CB" w:rsidRDefault="00D865CB" w:rsidP="005E2A6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・吉田　文子様～</w:t>
      </w:r>
      <w:r w:rsidR="005E2A61" w:rsidRPr="005E2A61">
        <w:rPr>
          <w:rFonts w:ascii="ＭＳ ゴシック" w:eastAsia="ＭＳ ゴシック" w:hAnsi="ＭＳ ゴシック" w:hint="eastAsia"/>
          <w:sz w:val="24"/>
        </w:rPr>
        <w:t>スタッフの後追いや他者への迷惑行動はない事、夜間睡眠で集団生活支障なく行っている事を報告。主治医より退院調整指示あり。同内容7日分処方継続。</w:t>
      </w:r>
    </w:p>
    <w:p w14:paraId="73D72E8D" w14:textId="23DFA2E9" w:rsidR="0021374C" w:rsidRDefault="0021374C" w:rsidP="000B2F36">
      <w:pPr>
        <w:rPr>
          <w:rFonts w:ascii="ＭＳ ゴシック" w:eastAsia="ＭＳ ゴシック" w:hAnsi="ＭＳ ゴシック"/>
          <w:sz w:val="24"/>
        </w:rPr>
      </w:pPr>
    </w:p>
    <w:p w14:paraId="1AAC619C" w14:textId="36A967F6" w:rsidR="00AA291C" w:rsidRDefault="00AA291C" w:rsidP="00B00236">
      <w:pPr>
        <w:rPr>
          <w:rFonts w:ascii="ＭＳ ゴシック" w:eastAsia="ＭＳ ゴシック" w:hAnsi="ＭＳ ゴシック"/>
          <w:sz w:val="24"/>
        </w:rPr>
      </w:pPr>
    </w:p>
    <w:p w14:paraId="58F0A0E3" w14:textId="77777777" w:rsidR="00AA291C" w:rsidRDefault="00AA291C" w:rsidP="00AA29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2259025A" w14:textId="7592DA57" w:rsidR="00AA291C" w:rsidRDefault="00AA291C" w:rsidP="00AA29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・下村　功一様～</w:t>
      </w:r>
      <w:r w:rsidR="008F1EAF" w:rsidRPr="008F1EAF">
        <w:rPr>
          <w:rFonts w:ascii="ＭＳ ゴシック" w:eastAsia="ＭＳ ゴシック" w:hAnsi="ＭＳ ゴシック" w:hint="eastAsia"/>
          <w:sz w:val="24"/>
        </w:rPr>
        <w:t>バイタルサイン異常なく酸素飽和度低下なし。嘔気、嘔吐、腹痛なく点滴トラブルなし。離床中も傾眠目立つ。排便は付着のみ。</w:t>
      </w:r>
    </w:p>
    <w:p w14:paraId="1DCF3DC2" w14:textId="77777777" w:rsidR="008F1EAF" w:rsidRDefault="008F1EAF" w:rsidP="00AA29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BBC0106" w14:textId="45F3B091" w:rsidR="00AA291C" w:rsidRDefault="00AA291C" w:rsidP="00AA29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・風間　和子様～</w:t>
      </w:r>
      <w:r w:rsidR="008F1EAF" w:rsidRPr="008F1EAF">
        <w:rPr>
          <w:rFonts w:ascii="ＭＳ ゴシック" w:eastAsia="ＭＳ ゴシック" w:hAnsi="ＭＳ ゴシック" w:hint="eastAsia"/>
          <w:sz w:val="24"/>
        </w:rPr>
        <w:t>バイタルサイン異常なく酸素飽和度低下なし。食事は1/3～2/3摂取。点滴トラブルなく痰鳴なし。活気ないも声掛けに開眼あ</w:t>
      </w:r>
      <w:r w:rsidR="008F1EAF" w:rsidRPr="008F1EAF">
        <w:rPr>
          <w:rFonts w:ascii="ＭＳ ゴシック" w:eastAsia="ＭＳ ゴシック" w:hAnsi="ＭＳ ゴシック" w:hint="eastAsia"/>
          <w:sz w:val="24"/>
        </w:rPr>
        <w:lastRenderedPageBreak/>
        <w:t>り。</w:t>
      </w:r>
    </w:p>
    <w:p w14:paraId="30C9826B" w14:textId="3D9D113F" w:rsidR="008F1EAF" w:rsidRDefault="008F1EAF" w:rsidP="00AA29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DAB7793" w14:textId="55799438" w:rsidR="008F1EAF" w:rsidRDefault="008F1EAF" w:rsidP="00A66FA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・大久保　寧子様～</w:t>
      </w:r>
      <w:r w:rsidRPr="008F1EAF">
        <w:rPr>
          <w:rFonts w:ascii="ＭＳ ゴシック" w:eastAsia="ＭＳ ゴシック" w:hAnsi="ＭＳ ゴシック" w:hint="eastAsia"/>
          <w:sz w:val="24"/>
        </w:rPr>
        <w:t>体温37.4～</w:t>
      </w:r>
      <w:r w:rsidRPr="008F1EAF">
        <w:rPr>
          <w:rFonts w:ascii="ＭＳ ゴシック" w:eastAsia="ＭＳ ゴシック" w:hAnsi="ＭＳ ゴシック" w:hint="eastAsia"/>
          <w:color w:val="FF0000"/>
          <w:sz w:val="24"/>
        </w:rPr>
        <w:t>37.8</w:t>
      </w:r>
      <w:r w:rsidRPr="008F1EAF">
        <w:rPr>
          <w:rFonts w:ascii="ＭＳ ゴシック" w:eastAsia="ＭＳ ゴシック" w:hAnsi="ＭＳ ゴシック" w:hint="eastAsia"/>
          <w:sz w:val="24"/>
        </w:rPr>
        <w:t>℃、</w:t>
      </w:r>
      <w:r w:rsidRPr="008F1EAF">
        <w:rPr>
          <w:rFonts w:ascii="ＭＳ ゴシック" w:eastAsia="ＭＳ ゴシック" w:hAnsi="ＭＳ ゴシック" w:hint="eastAsia"/>
          <w:color w:val="FF0000"/>
          <w:sz w:val="24"/>
        </w:rPr>
        <w:t>頻脈</w:t>
      </w:r>
      <w:r w:rsidRPr="008F1EAF">
        <w:rPr>
          <w:rFonts w:ascii="ＭＳ ゴシック" w:eastAsia="ＭＳ ゴシック" w:hAnsi="ＭＳ ゴシック" w:hint="eastAsia"/>
          <w:sz w:val="24"/>
        </w:rPr>
        <w:t>あるも血圧異常なく酸素飽和度低下なし。痰鳴なく経管栄養トラブルなく経過。クーリング実施中。</w:t>
      </w:r>
    </w:p>
    <w:p w14:paraId="3437FE70" w14:textId="77777777" w:rsidR="00A66FAA" w:rsidRDefault="00A66FAA" w:rsidP="00A66FA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06802437" w14:textId="519E36F8" w:rsidR="00AA291C" w:rsidRDefault="00AA291C" w:rsidP="00AA29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285B0A">
        <w:rPr>
          <w:rFonts w:ascii="ＭＳ ゴシック" w:eastAsia="ＭＳ ゴシック" w:hAnsi="ＭＳ ゴシック" w:hint="eastAsia"/>
          <w:sz w:val="24"/>
        </w:rPr>
        <w:t>・上野　カヨ様～</w:t>
      </w:r>
      <w:r w:rsidR="005E2A61" w:rsidRPr="005E2A61">
        <w:rPr>
          <w:rFonts w:ascii="ＭＳ ゴシック" w:eastAsia="ＭＳ ゴシック" w:hAnsi="ＭＳ ゴシック" w:hint="eastAsia"/>
          <w:sz w:val="24"/>
        </w:rPr>
        <w:t>帰宅願望やスタッフコール少なく経過。不穏症状なし。</w:t>
      </w:r>
    </w:p>
    <w:p w14:paraId="3DAF9DAA" w14:textId="77777777" w:rsidR="005E2A61" w:rsidRPr="00285B0A" w:rsidRDefault="005E2A61" w:rsidP="00AA291C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314F52EA" w14:textId="14B78BB7" w:rsidR="0021374C" w:rsidRDefault="00AA291C" w:rsidP="00F63BE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・佐藤</w:t>
      </w:r>
      <w:r w:rsidR="00F63BE2">
        <w:rPr>
          <w:rFonts w:ascii="ＭＳ ゴシック" w:eastAsia="ＭＳ ゴシック" w:hAnsi="ＭＳ ゴシック" w:hint="eastAsia"/>
          <w:sz w:val="24"/>
        </w:rPr>
        <w:t xml:space="preserve">　</w:t>
      </w: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タキ子様～</w:t>
      </w:r>
      <w:r w:rsidR="005E2A61" w:rsidRPr="005E2A61">
        <w:rPr>
          <w:rFonts w:ascii="ＭＳ ゴシック" w:eastAsia="ＭＳ ゴシック" w:hAnsi="ＭＳ ゴシック" w:hint="eastAsia"/>
          <w:sz w:val="24"/>
        </w:rPr>
        <w:t>拡張期血圧127㎜Hgと高めだが再検し69㎜Hgへと落ち着いている。食事は変わらずメイバランスのみ摂取し他の食事は拒食。</w:t>
      </w:r>
      <w:r w:rsidR="00F63BE2" w:rsidRPr="00F63BE2">
        <w:rPr>
          <w:rFonts w:ascii="ＭＳ ゴシック" w:eastAsia="ＭＳ ゴシック" w:hAnsi="ＭＳ ゴシック" w:hint="eastAsia"/>
          <w:sz w:val="24"/>
        </w:rPr>
        <w:t>点滴抜き差しでトラブルなく終了している。</w:t>
      </w:r>
    </w:p>
    <w:p w14:paraId="7EAED928" w14:textId="77777777" w:rsidR="00F63BE2" w:rsidRDefault="00F63BE2" w:rsidP="00F63BE2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7116C83C" w14:textId="15E58C73" w:rsidR="00AA291C" w:rsidRDefault="00AA291C" w:rsidP="00AA29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・丹内　栄子様～</w:t>
      </w:r>
      <w:r w:rsidR="00F63BE2" w:rsidRPr="00F63BE2">
        <w:rPr>
          <w:rFonts w:ascii="ＭＳ ゴシック" w:eastAsia="ＭＳ ゴシック" w:hAnsi="ＭＳ ゴシック" w:hint="eastAsia"/>
          <w:sz w:val="24"/>
        </w:rPr>
        <w:t>9：00体温38.5℃ありカロナール錠服薬する。頭部・腋窩</w:t>
      </w:r>
      <w:r w:rsidR="00F63BE2">
        <w:rPr>
          <w:rFonts w:ascii="ＭＳ ゴシック" w:eastAsia="ＭＳ ゴシック" w:hAnsi="ＭＳ ゴシック" w:hint="eastAsia"/>
          <w:sz w:val="24"/>
        </w:rPr>
        <w:t>を</w:t>
      </w:r>
      <w:r w:rsidR="00F63BE2" w:rsidRPr="00F63BE2">
        <w:rPr>
          <w:rFonts w:ascii="ＭＳ ゴシック" w:eastAsia="ＭＳ ゴシック" w:hAnsi="ＭＳ ゴシック" w:hint="eastAsia"/>
          <w:sz w:val="24"/>
        </w:rPr>
        <w:t>クーリング継続するも14：00体温39℃。傾眠傾向でありベッド上で休んでいる。食事摂取量介助にて1/2～1/4摂取。</w:t>
      </w:r>
    </w:p>
    <w:p w14:paraId="2249E209" w14:textId="77777777" w:rsidR="00F63BE2" w:rsidRPr="00285B0A" w:rsidRDefault="00F63BE2" w:rsidP="00AA291C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120CA614" w14:textId="30C6D7C6" w:rsidR="00F63BE2" w:rsidRPr="00AA291C" w:rsidRDefault="00F63BE2" w:rsidP="00F63BE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F63BE2">
        <w:rPr>
          <w:rFonts w:ascii="ＭＳ ゴシック" w:eastAsia="ＭＳ ゴシック" w:hAnsi="ＭＳ ゴシック" w:hint="eastAsia"/>
          <w:sz w:val="24"/>
        </w:rPr>
        <w:t>菰田　静子様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Pr="00F63BE2">
        <w:rPr>
          <w:rFonts w:ascii="ＭＳ ゴシック" w:eastAsia="ＭＳ ゴシック" w:hAnsi="ＭＳ ゴシック" w:hint="eastAsia"/>
          <w:sz w:val="24"/>
        </w:rPr>
        <w:t>14：00体温37.5℃であり頭部クーリング実施している。食事1/3～1/4で経過。点滴トラブルなし。</w:t>
      </w:r>
    </w:p>
    <w:p w14:paraId="177FFD6B" w14:textId="4747B267" w:rsidR="00AA291C" w:rsidRDefault="00F63BE2" w:rsidP="00B0023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F63BE2">
        <w:rPr>
          <w:rFonts w:ascii="ＭＳ ゴシック" w:eastAsia="ＭＳ ゴシック" w:hAnsi="ＭＳ ゴシック" w:hint="eastAsia"/>
          <w:sz w:val="24"/>
        </w:rPr>
        <w:t>中川　秀雄様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Pr="00F63BE2">
        <w:rPr>
          <w:rFonts w:ascii="ＭＳ ゴシック" w:eastAsia="ＭＳ ゴシック" w:hAnsi="ＭＳ ゴシック" w:hint="eastAsia"/>
          <w:sz w:val="24"/>
        </w:rPr>
        <w:t>易怒性なく経過。多少目にぎらつきあるが対応穏やか。</w:t>
      </w:r>
    </w:p>
    <w:p w14:paraId="2493F728" w14:textId="5B7D75EC" w:rsidR="00F63BE2" w:rsidRDefault="00F63BE2" w:rsidP="00B00236">
      <w:pPr>
        <w:rPr>
          <w:rFonts w:ascii="ＭＳ ゴシック" w:eastAsia="ＭＳ ゴシック" w:hAnsi="ＭＳ ゴシック"/>
          <w:sz w:val="24"/>
        </w:rPr>
      </w:pPr>
    </w:p>
    <w:p w14:paraId="7721C801" w14:textId="1838B338" w:rsidR="00F63BE2" w:rsidRDefault="00F63BE2" w:rsidP="00B0023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F63BE2">
        <w:rPr>
          <w:rFonts w:ascii="ＭＳ ゴシック" w:eastAsia="ＭＳ ゴシック" w:hAnsi="ＭＳ ゴシック" w:hint="eastAsia"/>
          <w:sz w:val="24"/>
        </w:rPr>
        <w:t>福田　禮子様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Pr="00F63BE2">
        <w:rPr>
          <w:rFonts w:ascii="ＭＳ ゴシック" w:eastAsia="ＭＳ ゴシック" w:hAnsi="ＭＳ ゴシック" w:hint="eastAsia"/>
          <w:sz w:val="24"/>
        </w:rPr>
        <w:t>不穏症状なく環境に適応できている。不穏症状なし。</w:t>
      </w:r>
    </w:p>
    <w:p w14:paraId="52403632" w14:textId="046C079D" w:rsidR="00F63BE2" w:rsidRDefault="00F63BE2" w:rsidP="00B00236">
      <w:pPr>
        <w:rPr>
          <w:rFonts w:ascii="ＭＳ ゴシック" w:eastAsia="ＭＳ ゴシック" w:hAnsi="ＭＳ ゴシック"/>
          <w:sz w:val="24"/>
        </w:rPr>
      </w:pPr>
    </w:p>
    <w:p w14:paraId="3F6CD7A5" w14:textId="587B7EAD" w:rsidR="00F63BE2" w:rsidRPr="00AA291C" w:rsidRDefault="00F63BE2" w:rsidP="00F63BE2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F63BE2">
        <w:rPr>
          <w:rFonts w:ascii="ＭＳ ゴシック" w:eastAsia="ＭＳ ゴシック" w:hAnsi="ＭＳ ゴシック" w:hint="eastAsia"/>
          <w:sz w:val="24"/>
        </w:rPr>
        <w:t>田沢　由太郎様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Pr="00F63BE2">
        <w:rPr>
          <w:rFonts w:ascii="ＭＳ ゴシック" w:eastAsia="ＭＳ ゴシック" w:hAnsi="ＭＳ ゴシック" w:hint="eastAsia"/>
          <w:sz w:val="24"/>
        </w:rPr>
        <w:t>通常より活気なく経過しており体温測定し37.5℃。経過観察している。廊下内歩行したり食事は全量摂取出来ている。若干痰がらみあり。</w:t>
      </w:r>
    </w:p>
    <w:sectPr w:rsidR="00F63BE2" w:rsidRPr="00AA291C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8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9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  <w:num w:numId="40">
    <w:abstractNumId w:val="37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2440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CDB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DCC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E25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77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6AC"/>
    <w:rsid w:val="00051D78"/>
    <w:rsid w:val="0005241C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6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2F36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1A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4D7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3F7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02F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2F4B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2C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552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817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0DE8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B24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407"/>
    <w:rsid w:val="00177500"/>
    <w:rsid w:val="0017750C"/>
    <w:rsid w:val="00177B54"/>
    <w:rsid w:val="00177BF3"/>
    <w:rsid w:val="00177CB0"/>
    <w:rsid w:val="00177D27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DBE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0E13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4E4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1CA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78C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090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74C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AB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968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25C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339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35E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A94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6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5FA"/>
    <w:rsid w:val="0028582A"/>
    <w:rsid w:val="002859B5"/>
    <w:rsid w:val="00285B0A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01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DA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0AC2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270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2D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07C45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B0"/>
    <w:rsid w:val="00320EC8"/>
    <w:rsid w:val="00320F59"/>
    <w:rsid w:val="00320FFA"/>
    <w:rsid w:val="00321142"/>
    <w:rsid w:val="003214F4"/>
    <w:rsid w:val="003215BC"/>
    <w:rsid w:val="00321912"/>
    <w:rsid w:val="00321BC4"/>
    <w:rsid w:val="00322273"/>
    <w:rsid w:val="003224A6"/>
    <w:rsid w:val="00322638"/>
    <w:rsid w:val="00322971"/>
    <w:rsid w:val="00322C16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16A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5DF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8CD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012"/>
    <w:rsid w:val="003961B5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774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033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83C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3D0"/>
    <w:rsid w:val="003C64C4"/>
    <w:rsid w:val="003C6AF7"/>
    <w:rsid w:val="003C6C5E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D31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595"/>
    <w:rsid w:val="003D7BEC"/>
    <w:rsid w:val="003E0046"/>
    <w:rsid w:val="003E0299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3C6F"/>
    <w:rsid w:val="003E3D45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85"/>
    <w:rsid w:val="003F61A4"/>
    <w:rsid w:val="003F626C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49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774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3EF9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5A2"/>
    <w:rsid w:val="0048362E"/>
    <w:rsid w:val="00483B26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3B48"/>
    <w:rsid w:val="004B41F0"/>
    <w:rsid w:val="004B4215"/>
    <w:rsid w:val="004B4374"/>
    <w:rsid w:val="004B43FA"/>
    <w:rsid w:val="004B4412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436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194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248"/>
    <w:rsid w:val="004E4359"/>
    <w:rsid w:val="004E436A"/>
    <w:rsid w:val="004E4700"/>
    <w:rsid w:val="004E48E5"/>
    <w:rsid w:val="004E4CBE"/>
    <w:rsid w:val="004E4D5F"/>
    <w:rsid w:val="004E56DE"/>
    <w:rsid w:val="004E595F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98F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A84"/>
    <w:rsid w:val="00514B8E"/>
    <w:rsid w:val="00514C49"/>
    <w:rsid w:val="00515809"/>
    <w:rsid w:val="00515BE3"/>
    <w:rsid w:val="00515D62"/>
    <w:rsid w:val="00516410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5EA1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4D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67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40AE"/>
    <w:rsid w:val="00594161"/>
    <w:rsid w:val="0059467D"/>
    <w:rsid w:val="0059491B"/>
    <w:rsid w:val="00594C0B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751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A6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6893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13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AB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511"/>
    <w:rsid w:val="00626724"/>
    <w:rsid w:val="0062675A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78E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71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924"/>
    <w:rsid w:val="00677953"/>
    <w:rsid w:val="006802C6"/>
    <w:rsid w:val="00680365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0E7E"/>
    <w:rsid w:val="006A1159"/>
    <w:rsid w:val="006A1B3A"/>
    <w:rsid w:val="006A1D05"/>
    <w:rsid w:val="006A1E52"/>
    <w:rsid w:val="006A1EB9"/>
    <w:rsid w:val="006A1F53"/>
    <w:rsid w:val="006A220D"/>
    <w:rsid w:val="006A26E0"/>
    <w:rsid w:val="006A271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0FF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96"/>
    <w:rsid w:val="006C30FB"/>
    <w:rsid w:val="006C3131"/>
    <w:rsid w:val="006C38BD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BE"/>
    <w:rsid w:val="006F1AE4"/>
    <w:rsid w:val="006F1DFF"/>
    <w:rsid w:val="006F2012"/>
    <w:rsid w:val="006F2117"/>
    <w:rsid w:val="006F2235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793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229"/>
    <w:rsid w:val="00704EB8"/>
    <w:rsid w:val="00705BA2"/>
    <w:rsid w:val="00705DE6"/>
    <w:rsid w:val="00705E2F"/>
    <w:rsid w:val="00705E41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7BF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CC6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67B79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87E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8E3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4B18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BA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57B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2A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AF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812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D2E"/>
    <w:rsid w:val="00890D89"/>
    <w:rsid w:val="00890DB6"/>
    <w:rsid w:val="00890FFE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9B7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44C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27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640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7EB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93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A1C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84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EAF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12E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DF1"/>
    <w:rsid w:val="00925E97"/>
    <w:rsid w:val="00925F3A"/>
    <w:rsid w:val="00926497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4C48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6D53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7CF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24C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1E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28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7A7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7CD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6C1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E9A"/>
    <w:rsid w:val="009E1F20"/>
    <w:rsid w:val="009E1F8E"/>
    <w:rsid w:val="009E2118"/>
    <w:rsid w:val="009E234A"/>
    <w:rsid w:val="009E2591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0FF"/>
    <w:rsid w:val="00A331FA"/>
    <w:rsid w:val="00A333FB"/>
    <w:rsid w:val="00A334E4"/>
    <w:rsid w:val="00A335D2"/>
    <w:rsid w:val="00A3360C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00A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770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6FAA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788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037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9F5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91C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B7C13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7CC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6BA5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236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4F8F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67B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580"/>
    <w:rsid w:val="00B54AD6"/>
    <w:rsid w:val="00B54C6E"/>
    <w:rsid w:val="00B54E7F"/>
    <w:rsid w:val="00B550CB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666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AD0"/>
    <w:rsid w:val="00BA3CCB"/>
    <w:rsid w:val="00BA4495"/>
    <w:rsid w:val="00BA46D8"/>
    <w:rsid w:val="00BA4B69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232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48"/>
    <w:rsid w:val="00BB68F7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668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F1B"/>
    <w:rsid w:val="00BE103B"/>
    <w:rsid w:val="00BE1103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95D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3CA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0DF5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574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47D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5F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D11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1D9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2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6CB"/>
    <w:rsid w:val="00CC773D"/>
    <w:rsid w:val="00CC793E"/>
    <w:rsid w:val="00CC7C0E"/>
    <w:rsid w:val="00CC7C52"/>
    <w:rsid w:val="00CC7C54"/>
    <w:rsid w:val="00CC7FEA"/>
    <w:rsid w:val="00CD0146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5B"/>
    <w:rsid w:val="00CD7EFB"/>
    <w:rsid w:val="00CE0205"/>
    <w:rsid w:val="00CE04BA"/>
    <w:rsid w:val="00CE062D"/>
    <w:rsid w:val="00CE07B0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8FB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87A"/>
    <w:rsid w:val="00CF7931"/>
    <w:rsid w:val="00CF7B04"/>
    <w:rsid w:val="00CF7B7E"/>
    <w:rsid w:val="00CF7BE1"/>
    <w:rsid w:val="00CF7E00"/>
    <w:rsid w:val="00D002D8"/>
    <w:rsid w:val="00D00382"/>
    <w:rsid w:val="00D005CC"/>
    <w:rsid w:val="00D006CD"/>
    <w:rsid w:val="00D0091A"/>
    <w:rsid w:val="00D00A89"/>
    <w:rsid w:val="00D00CFF"/>
    <w:rsid w:val="00D010E6"/>
    <w:rsid w:val="00D01541"/>
    <w:rsid w:val="00D01625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4C9"/>
    <w:rsid w:val="00D277A1"/>
    <w:rsid w:val="00D27E8D"/>
    <w:rsid w:val="00D3005D"/>
    <w:rsid w:val="00D300F0"/>
    <w:rsid w:val="00D30201"/>
    <w:rsid w:val="00D302A0"/>
    <w:rsid w:val="00D30374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4CA"/>
    <w:rsid w:val="00D36525"/>
    <w:rsid w:val="00D36681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5F2D"/>
    <w:rsid w:val="00D45F36"/>
    <w:rsid w:val="00D45FA8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986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171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065"/>
    <w:rsid w:val="00D861B6"/>
    <w:rsid w:val="00D865AF"/>
    <w:rsid w:val="00D865CB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30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D31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4E0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AFE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944"/>
    <w:rsid w:val="00DF39B5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3DC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1F75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4E9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B5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E74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8B8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3DDB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03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4DC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00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D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A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68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20B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BE2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5CD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C15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05B"/>
    <w:rsid w:val="00FB3307"/>
    <w:rsid w:val="00FB3405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6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3AE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6DA"/>
    <w:rsid w:val="00FD1E20"/>
    <w:rsid w:val="00FD200B"/>
    <w:rsid w:val="00FD2277"/>
    <w:rsid w:val="00FD2334"/>
    <w:rsid w:val="00FD2B0C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09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44033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FFC3B0-5D69-43E6-BFF3-C0CFAFB9D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6795</TotalTime>
  <Pages>4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367</cp:revision>
  <cp:lastPrinted>2023-10-20T00:22:00Z</cp:lastPrinted>
  <dcterms:created xsi:type="dcterms:W3CDTF">2026-01-07T02:49:00Z</dcterms:created>
  <dcterms:modified xsi:type="dcterms:W3CDTF">2026-03-27T08:07:00Z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