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2AEDBB63"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E50164">
        <w:rPr>
          <w:rFonts w:ascii="ＭＳ ゴシック" w:eastAsia="ＭＳ ゴシック" w:hAnsi="ＭＳ ゴシック" w:cs="Times New Roman" w:hint="eastAsia"/>
          <w:szCs w:val="21"/>
        </w:rPr>
        <w:t>3</w:t>
      </w:r>
      <w:r w:rsidR="004B6ACB" w:rsidRPr="003C48EE">
        <w:rPr>
          <w:rFonts w:ascii="ＭＳ ゴシック" w:eastAsia="ＭＳ ゴシック" w:hAnsi="ＭＳ ゴシック" w:cs="Times New Roman" w:hint="eastAsia"/>
          <w:szCs w:val="21"/>
        </w:rPr>
        <w:t>月</w:t>
      </w:r>
      <w:r w:rsidR="00E000A6">
        <w:rPr>
          <w:rFonts w:ascii="ＭＳ ゴシック" w:eastAsia="ＭＳ ゴシック" w:hAnsi="ＭＳ ゴシック" w:cs="Times New Roman" w:hint="eastAsia"/>
          <w:szCs w:val="21"/>
        </w:rPr>
        <w:t>1</w:t>
      </w:r>
      <w:r w:rsidR="00615F4A">
        <w:rPr>
          <w:rFonts w:ascii="ＭＳ ゴシック" w:eastAsia="ＭＳ ゴシック" w:hAnsi="ＭＳ ゴシック" w:cs="Times New Roman" w:hint="eastAsia"/>
          <w:szCs w:val="21"/>
        </w:rPr>
        <w:t>9</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615F4A">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615F4A">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2A3B6AE" w:rsidR="008E17D5" w:rsidRPr="003C48EE" w:rsidRDefault="00EB3BAD" w:rsidP="002701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FB4C522" w:rsidR="00F05DDE" w:rsidRPr="003C48EE" w:rsidRDefault="00EB3BAD"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4B3D312" w:rsidR="000E6B18" w:rsidRPr="000E6B18" w:rsidRDefault="00EB3BAD"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3FF1538" w:rsidR="00F05DDE" w:rsidRPr="003C48EE" w:rsidRDefault="00EB3BAD"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E9C7542" w:rsidR="00307F89" w:rsidRPr="003C48EE" w:rsidRDefault="00EB3BAD"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C179AEA" w:rsidR="00DD0E20" w:rsidRPr="003C48EE" w:rsidRDefault="00EB3BAD"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11B9F4B" w:rsidR="00465E25" w:rsidRPr="003C48EE" w:rsidRDefault="00EB3BA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EB75404" w:rsidR="008E17D5" w:rsidRPr="003C48EE" w:rsidRDefault="00EB3BAD"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9284889" w:rsidR="00A80BB4" w:rsidRPr="003C48EE" w:rsidRDefault="00EB3BAD"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4E45717" w:rsidR="001B4A0F" w:rsidRPr="003C48EE" w:rsidRDefault="00EB3BAD"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B9FE0A4" w:rsidR="008E17D5" w:rsidRPr="003C48EE" w:rsidRDefault="00EB3BAD"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CBF103F" w:rsidR="00F05DDE" w:rsidRPr="003C48EE" w:rsidRDefault="00EB3BAD"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B887D42" w:rsidR="00F030C7" w:rsidRPr="003C48EE" w:rsidRDefault="00EB3BAD" w:rsidP="00E217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D7D7CD0" w:rsidR="008E17D5" w:rsidRPr="003C48EE" w:rsidRDefault="00EB3BAD"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0C8F1F0" w:rsidR="00226808" w:rsidRPr="003C48EE" w:rsidRDefault="00EB3BAD" w:rsidP="00226808">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4B1A863" w:rsidR="00414142" w:rsidRPr="003C48EE" w:rsidRDefault="00EB3BAD"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ED37E23" w:rsidR="00A61154" w:rsidRPr="003C48EE" w:rsidRDefault="00EB3BAD"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B3DA6BA" w:rsidR="00C906D3" w:rsidRPr="003C48EE" w:rsidRDefault="00EB3BAD" w:rsidP="00E501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CE50CBB" w:rsidR="00E65206" w:rsidRPr="003C48EE" w:rsidRDefault="00EB3BAD"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5B2F0DB" w:rsidR="00CC774D" w:rsidRPr="003C48EE" w:rsidRDefault="00EB3BAD" w:rsidP="00A773A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95EBCF0" w:rsidR="00386F45" w:rsidRPr="003C48EE" w:rsidRDefault="00EB3BAD"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7F7AEFC" w:rsidR="000F4E9E" w:rsidRPr="003C48EE" w:rsidRDefault="00EB3BAD" w:rsidP="006E3AE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E2725C7" w:rsidR="005F4EE6" w:rsidRPr="003C48EE" w:rsidRDefault="00EB3BAD"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AF7EB6F" w:rsidR="008E17D5" w:rsidRPr="003C48EE" w:rsidRDefault="00EB3BAD"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3D0CA276" w:rsidR="00E524DE" w:rsidRPr="003C48EE" w:rsidRDefault="00EB3BAD"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2945ACB9" w14:textId="380C37CB" w:rsidR="005D557E" w:rsidRDefault="00892468"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14:paraId="21EC0654" w14:textId="37CD5B91" w:rsidR="005D557E" w:rsidRDefault="005D557E" w:rsidP="00823E11">
      <w:pPr>
        <w:rPr>
          <w:rFonts w:ascii="ＭＳ ゴシック" w:eastAsia="ＭＳ ゴシック" w:hAnsi="ＭＳ ゴシック" w:cs="Times New Roman"/>
          <w:szCs w:val="21"/>
        </w:rPr>
      </w:pPr>
    </w:p>
    <w:p w14:paraId="7CBA7DE7" w14:textId="47FBFDD5" w:rsidR="00986A86" w:rsidRDefault="00226808"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74B773D6" w14:textId="2E336564" w:rsidR="00A95E58" w:rsidRDefault="004B66DC" w:rsidP="00CE54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BFE021A" w14:textId="52D549EB" w:rsidR="004B66DC" w:rsidRDefault="00892468" w:rsidP="00CE54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・夏堀　好郎様～東病棟Cユニット4号室へ医療保護入院</w:t>
      </w:r>
    </w:p>
    <w:p w14:paraId="5B81AD83" w14:textId="06A4DE0C" w:rsidR="00892468" w:rsidRDefault="00892468" w:rsidP="00CE54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・名久井　敏則様～</w:t>
      </w:r>
      <w:r w:rsidRPr="00892468">
        <w:rPr>
          <w:rFonts w:ascii="ＭＳ ゴシック" w:eastAsia="ＭＳ ゴシック" w:hAnsi="ＭＳ ゴシック" w:cs="Times New Roman" w:hint="eastAsia"/>
          <w:szCs w:val="21"/>
        </w:rPr>
        <w:t>東病棟</w:t>
      </w:r>
      <w:r w:rsidRPr="00892468">
        <w:rPr>
          <w:rFonts w:ascii="ＭＳ ゴシック" w:eastAsia="ＭＳ ゴシック" w:hAnsi="ＭＳ ゴシック" w:cs="Times New Roman"/>
          <w:szCs w:val="21"/>
        </w:rPr>
        <w:t>Cユニット4号室へ医療保護入院</w:t>
      </w:r>
    </w:p>
    <w:p w14:paraId="7DE72575" w14:textId="0147F3E2" w:rsidR="00892468" w:rsidRDefault="00892468" w:rsidP="00CE542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・吉田　昂平様～</w:t>
      </w:r>
      <w:r w:rsidRPr="00892468">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B</w:t>
      </w:r>
      <w:r w:rsidRPr="00892468">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2</w:t>
      </w:r>
      <w:r>
        <w:rPr>
          <w:rFonts w:ascii="ＭＳ ゴシック" w:eastAsia="ＭＳ ゴシック" w:hAnsi="ＭＳ ゴシック" w:cs="Times New Roman"/>
          <w:szCs w:val="21"/>
        </w:rPr>
        <w:t>号室へ</w:t>
      </w:r>
      <w:r>
        <w:rPr>
          <w:rFonts w:ascii="ＭＳ ゴシック" w:eastAsia="ＭＳ ゴシック" w:hAnsi="ＭＳ ゴシック" w:cs="Times New Roman" w:hint="eastAsia"/>
          <w:szCs w:val="21"/>
        </w:rPr>
        <w:t>任意</w:t>
      </w:r>
      <w:r w:rsidRPr="00892468">
        <w:rPr>
          <w:rFonts w:ascii="ＭＳ ゴシック" w:eastAsia="ＭＳ ゴシック" w:hAnsi="ＭＳ ゴシック" w:cs="Times New Roman"/>
          <w:szCs w:val="21"/>
        </w:rPr>
        <w:t>入院</w:t>
      </w:r>
    </w:p>
    <w:p w14:paraId="23C114C6" w14:textId="432094AF" w:rsidR="004B66DC" w:rsidRDefault="004B66DC" w:rsidP="00CE54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768AB475" w14:textId="1C8BFE32" w:rsidR="005D557E" w:rsidRDefault="00892468" w:rsidP="00CE54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・高島　愛子様～東C6→南D208</w:t>
      </w:r>
    </w:p>
    <w:p w14:paraId="41A39337" w14:textId="0BBB8600" w:rsidR="00892468" w:rsidRDefault="00892468" w:rsidP="00CE54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A5777">
        <w:rPr>
          <w:rFonts w:ascii="ＭＳ ゴシック" w:eastAsia="ＭＳ ゴシック" w:hAnsi="ＭＳ ゴシック" w:cs="Times New Roman" w:hint="eastAsia"/>
          <w:szCs w:val="21"/>
        </w:rPr>
        <w:t>小山　優様～東B2→西A43</w:t>
      </w:r>
    </w:p>
    <w:p w14:paraId="34106E11" w14:textId="09052824" w:rsidR="000A5777" w:rsidRDefault="000A5777" w:rsidP="00CE54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25E19C5C" w14:textId="3C905EA8" w:rsidR="000A5777" w:rsidRDefault="000A5777" w:rsidP="00CE54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・北澤　末吉様～東C4→東合併症室</w:t>
      </w:r>
    </w:p>
    <w:p w14:paraId="098C3378" w14:textId="77777777" w:rsidR="000A5777" w:rsidRDefault="000A5777" w:rsidP="00CE542B">
      <w:pPr>
        <w:rPr>
          <w:rFonts w:ascii="ＭＳ ゴシック" w:eastAsia="ＭＳ ゴシック" w:hAnsi="ＭＳ ゴシック" w:cs="Times New Roman" w:hint="eastAsia"/>
          <w:szCs w:val="21"/>
        </w:rPr>
      </w:pPr>
    </w:p>
    <w:p w14:paraId="402C0BAE" w14:textId="57A7DF8F" w:rsidR="00380C0A" w:rsidRDefault="00380C0A"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380C0A">
        <w:rPr>
          <w:rFonts w:ascii="ＭＳ ゴシック" w:eastAsia="ＭＳ ゴシック" w:hAnsi="ＭＳ ゴシック" w:cs="Times New Roman" w:hint="eastAsia"/>
          <w:szCs w:val="21"/>
        </w:rPr>
        <w:t>＞</w:t>
      </w:r>
    </w:p>
    <w:p w14:paraId="7E731BB2" w14:textId="2E65E7E3" w:rsidR="009D26B3"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純子様～「</w:t>
      </w:r>
      <w:r w:rsidRPr="000A5777">
        <w:rPr>
          <w:rFonts w:ascii="ＭＳ ゴシック" w:eastAsia="ＭＳ ゴシック" w:hAnsi="ＭＳ ゴシック" w:cs="Times New Roman" w:hint="eastAsia"/>
          <w:color w:val="000000" w:themeColor="text1"/>
          <w:szCs w:val="21"/>
        </w:rPr>
        <w:t>死にたい気持ちが強くなっている」と話されており、任意入院への変更は</w:t>
      </w:r>
      <w:r w:rsidRPr="000A5777">
        <w:rPr>
          <w:rFonts w:ascii="ＭＳ ゴシック" w:eastAsia="ＭＳ ゴシック" w:hAnsi="ＭＳ ゴシック" w:cs="Times New Roman"/>
          <w:color w:val="000000" w:themeColor="text1"/>
          <w:szCs w:val="21"/>
        </w:rPr>
        <w:t>24日へ変更し経過観察となる。</w:t>
      </w:r>
      <w:r w:rsidRPr="000A5777">
        <w:rPr>
          <w:rFonts w:ascii="ＭＳ ゴシック" w:eastAsia="ＭＳ ゴシック" w:hAnsi="ＭＳ ゴシック" w:cs="Times New Roman" w:hint="eastAsia"/>
          <w:color w:val="000000" w:themeColor="text1"/>
          <w:szCs w:val="21"/>
        </w:rPr>
        <w:t>また他科受診の付き添いについては、今後もスタッフ付き添いで受診するよう指示受ける。</w:t>
      </w:r>
    </w:p>
    <w:p w14:paraId="167DB1A1" w14:textId="67774C1B" w:rsid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・長浜　厚子様～</w:t>
      </w:r>
      <w:r w:rsidRPr="000A5777">
        <w:rPr>
          <w:rFonts w:ascii="ＭＳ ゴシック" w:eastAsia="ＭＳ ゴシック" w:hAnsi="ＭＳ ゴシック" w:cs="Times New Roman" w:hint="eastAsia"/>
          <w:color w:val="000000" w:themeColor="text1"/>
          <w:szCs w:val="21"/>
        </w:rPr>
        <w:t>市民病院　消化器内科の他科受診より帰院</w:t>
      </w:r>
      <w:r>
        <w:rPr>
          <w:rFonts w:ascii="ＭＳ ゴシック" w:eastAsia="ＭＳ ゴシック" w:hAnsi="ＭＳ ゴシック" w:cs="Times New Roman" w:hint="eastAsia"/>
          <w:color w:val="000000" w:themeColor="text1"/>
          <w:szCs w:val="21"/>
        </w:rPr>
        <w:t>。胃</w:t>
      </w:r>
      <w:r w:rsidRPr="000A5777">
        <w:rPr>
          <w:rFonts w:ascii="ＭＳ ゴシック" w:eastAsia="ＭＳ ゴシック" w:hAnsi="ＭＳ ゴシック" w:cs="Times New Roman" w:hint="eastAsia"/>
          <w:color w:val="000000" w:themeColor="text1"/>
          <w:szCs w:val="21"/>
        </w:rPr>
        <w:t>の上に腸があり、胃瘻造設は厳しいと。食道が</w:t>
      </w:r>
      <w:r w:rsidRPr="000A5777">
        <w:rPr>
          <w:rFonts w:ascii="ＭＳ ゴシック" w:eastAsia="ＭＳ ゴシック" w:hAnsi="ＭＳ ゴシック" w:cs="Times New Roman"/>
          <w:color w:val="000000" w:themeColor="text1"/>
          <w:szCs w:val="21"/>
        </w:rPr>
        <w:t>6㎜と狭い事が食事摂取量が増えない理由なのではとのこと。</w:t>
      </w:r>
      <w:r w:rsidRPr="000A5777">
        <w:rPr>
          <w:rFonts w:ascii="ＭＳ ゴシック" w:eastAsia="ＭＳ ゴシック" w:hAnsi="ＭＳ ゴシック" w:cs="Times New Roman" w:hint="eastAsia"/>
          <w:color w:val="000000" w:themeColor="text1"/>
          <w:szCs w:val="21"/>
        </w:rPr>
        <w:t>次回</w:t>
      </w:r>
      <w:r w:rsidRPr="000A5777">
        <w:rPr>
          <w:rFonts w:ascii="ＭＳ ゴシック" w:eastAsia="ＭＳ ゴシック" w:hAnsi="ＭＳ ゴシック" w:cs="Times New Roman"/>
          <w:color w:val="000000" w:themeColor="text1"/>
          <w:szCs w:val="21"/>
        </w:rPr>
        <w:t>3/25　9:30予約　食堂にバルーンを入れ拡張する処置をする予定になったとのこと。9:00夫様お迎え予定</w:t>
      </w:r>
      <w:r>
        <w:rPr>
          <w:rFonts w:ascii="ＭＳ ゴシック" w:eastAsia="ＭＳ ゴシック" w:hAnsi="ＭＳ ゴシック" w:cs="Times New Roman" w:hint="eastAsia"/>
          <w:color w:val="000000" w:themeColor="text1"/>
          <w:szCs w:val="21"/>
        </w:rPr>
        <w:t>。</w:t>
      </w:r>
      <w:r w:rsidRPr="000A5777">
        <w:rPr>
          <w:rFonts w:ascii="ＭＳ ゴシック" w:eastAsia="ＭＳ ゴシック" w:hAnsi="ＭＳ ゴシック" w:cs="Times New Roman" w:hint="eastAsia"/>
          <w:color w:val="000000" w:themeColor="text1"/>
          <w:szCs w:val="21"/>
        </w:rPr>
        <w:t>前日夜</w:t>
      </w:r>
      <w:r w:rsidRPr="000A5777">
        <w:rPr>
          <w:rFonts w:ascii="ＭＳ ゴシック" w:eastAsia="ＭＳ ゴシック" w:hAnsi="ＭＳ ゴシック" w:cs="Times New Roman"/>
          <w:color w:val="000000" w:themeColor="text1"/>
          <w:szCs w:val="21"/>
        </w:rPr>
        <w:t>9時から6時までは水分摂取可、朝絶食、内服はいつも通り内服可</w:t>
      </w:r>
      <w:r>
        <w:rPr>
          <w:rFonts w:ascii="ＭＳ ゴシック" w:eastAsia="ＭＳ ゴシック" w:hAnsi="ＭＳ ゴシック" w:cs="Times New Roman" w:hint="eastAsia"/>
          <w:color w:val="000000" w:themeColor="text1"/>
          <w:szCs w:val="21"/>
        </w:rPr>
        <w:t>。</w:t>
      </w:r>
    </w:p>
    <w:p w14:paraId="66AF8CA9" w14:textId="77777777" w:rsid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color w:val="000000" w:themeColor="text1"/>
          <w:szCs w:val="21"/>
        </w:rPr>
      </w:pPr>
    </w:p>
    <w:p w14:paraId="09874DBF" w14:textId="0334C9D6" w:rsidR="00795200" w:rsidRPr="003C48EE" w:rsidRDefault="00795200"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837C8">
        <w:rPr>
          <w:rFonts w:ascii="ＭＳ ゴシック" w:eastAsia="ＭＳ ゴシック" w:hAnsi="ＭＳ ゴシック" w:cs="Times New Roman" w:hint="eastAsia"/>
          <w:color w:val="000000" w:themeColor="text1"/>
          <w:szCs w:val="21"/>
        </w:rPr>
        <w:t>＜</w:t>
      </w:r>
      <w:r w:rsidRPr="00FE1F2C">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1A03305E"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FD2672" w:rsidRPr="00FD2672">
        <w:rPr>
          <w:rFonts w:ascii="ＭＳ ゴシック" w:eastAsia="ＭＳ ゴシック" w:hAnsi="ＭＳ ゴシック" w:cs="Times New Roman" w:hint="eastAsia"/>
          <w:szCs w:val="21"/>
        </w:rPr>
        <w:t>開放観察中は他室侵入繰り返し迷惑行為あり。早めに開放観察終了としている。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0F0946F9" w:rsidR="000A4994" w:rsidRDefault="00111FB3" w:rsidP="00FD2672">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3D653F">
        <w:rPr>
          <w:rFonts w:ascii="ＭＳ ゴシック" w:eastAsia="ＭＳ ゴシック" w:hAnsi="ＭＳ ゴシック" w:cs="Times New Roman" w:hint="eastAsia"/>
          <w:szCs w:val="21"/>
        </w:rPr>
        <w:t>。</w:t>
      </w:r>
      <w:r w:rsidR="00FD2672" w:rsidRPr="00FD2672">
        <w:rPr>
          <w:rFonts w:ascii="ＭＳ ゴシック" w:eastAsia="ＭＳ ゴシック" w:hAnsi="ＭＳ ゴシック" w:cs="Times New Roman"/>
          <w:szCs w:val="21"/>
        </w:rPr>
        <w:t>10:15本人希望にて継続指示レボトミン錠5mg　6T ＋ トリヘキシフ</w:t>
      </w:r>
      <w:r w:rsidR="00FD2672" w:rsidRPr="00FD2672">
        <w:rPr>
          <w:rFonts w:ascii="ＭＳ ゴシック" w:eastAsia="ＭＳ ゴシック" w:hAnsi="ＭＳ ゴシック" w:cs="Times New Roman" w:hint="eastAsia"/>
          <w:szCs w:val="21"/>
        </w:rPr>
        <w:t>ェニジル</w:t>
      </w:r>
      <w:r w:rsidR="00FD2672" w:rsidRPr="00FD2672">
        <w:rPr>
          <w:rFonts w:ascii="ＭＳ ゴシック" w:eastAsia="ＭＳ ゴシック" w:hAnsi="ＭＳ ゴシック" w:cs="Times New Roman"/>
          <w:szCs w:val="21"/>
        </w:rPr>
        <w:t>2㎎ 1T、ロキソプロフェンＮａ 錠60㎎ 1T内服。</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6F20EDE2" w14:textId="163D9628" w:rsidR="008620C1" w:rsidRDefault="0090761E" w:rsidP="00FD2672">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3D653F">
        <w:rPr>
          <w:rFonts w:ascii="ＭＳ ゴシック" w:eastAsia="ＭＳ ゴシック" w:hAnsi="ＭＳ ゴシック" w:cs="Times New Roman" w:hint="eastAsia"/>
          <w:szCs w:val="21"/>
        </w:rPr>
        <w:t>。</w:t>
      </w:r>
      <w:r w:rsidR="00FD2672" w:rsidRPr="00FD2672">
        <w:rPr>
          <w:rFonts w:ascii="ＭＳ ゴシック" w:eastAsia="ＭＳ ゴシック" w:hAnsi="ＭＳ ゴシック" w:cs="Times New Roman" w:hint="eastAsia"/>
          <w:szCs w:val="21"/>
        </w:rPr>
        <w:t>開放観察時はホールで脱衣行為あり。介入にも繰り返し、他室侵入もあり。早めに開放観察終了としている。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18E217DD" w14:textId="34BA37DA" w:rsidR="00EE575F" w:rsidRDefault="00EE575F" w:rsidP="00284F07">
      <w:pPr>
        <w:ind w:left="1680" w:hangingChars="800" w:hanging="1680"/>
        <w:rPr>
          <w:rFonts w:ascii="ＭＳ ゴシック" w:eastAsia="ＭＳ ゴシック" w:hAnsi="ＭＳ ゴシック" w:cs="Times New Roman"/>
          <w:szCs w:val="21"/>
        </w:rPr>
      </w:pPr>
    </w:p>
    <w:p w14:paraId="66FD735F" w14:textId="38316472" w:rsidR="00EE575F" w:rsidRPr="00EE575F" w:rsidRDefault="00EE575F" w:rsidP="00FD26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E575F">
        <w:rPr>
          <w:rFonts w:ascii="ＭＳ ゴシック" w:eastAsia="ＭＳ ゴシック" w:hAnsi="ＭＳ ゴシック" w:cs="Times New Roman" w:hint="eastAsia"/>
          <w:szCs w:val="21"/>
        </w:rPr>
        <w:t>三浦</w:t>
      </w:r>
      <w:r w:rsidRPr="00EE575F">
        <w:rPr>
          <w:rFonts w:ascii="ＭＳ ゴシック" w:eastAsia="ＭＳ ゴシック" w:hAnsi="ＭＳ ゴシック" w:cs="Times New Roman"/>
          <w:szCs w:val="21"/>
        </w:rPr>
        <w:t xml:space="preserve"> 華菜様</w:t>
      </w:r>
      <w:r>
        <w:rPr>
          <w:rFonts w:ascii="ＭＳ ゴシック" w:eastAsia="ＭＳ ゴシック" w:hAnsi="ＭＳ ゴシック" w:cs="Times New Roman" w:hint="eastAsia"/>
          <w:szCs w:val="21"/>
        </w:rPr>
        <w:t>～</w:t>
      </w:r>
      <w:r w:rsidR="00615F4A">
        <w:rPr>
          <w:rFonts w:ascii="ＭＳ ゴシック" w:eastAsia="ＭＳ ゴシック" w:hAnsi="ＭＳ ゴシック" w:cs="Times New Roman" w:hint="eastAsia"/>
          <w:szCs w:val="21"/>
        </w:rPr>
        <w:t>身体拘束中。</w:t>
      </w:r>
      <w:r w:rsidR="00FD2672" w:rsidRPr="00FD2672">
        <w:rPr>
          <w:rFonts w:ascii="ＭＳ ゴシック" w:eastAsia="ＭＳ ゴシック" w:hAnsi="ＭＳ ゴシック" w:cs="Times New Roman" w:hint="eastAsia"/>
          <w:szCs w:val="21"/>
        </w:rPr>
        <w:t>強制退院を訴え、ベッド上で激しく体動を繰り返し体を強くねじりすり抜け試みている。拘束再調整時には抵抗激しく、スタッフに噛みつこうとしたり暴言あり。頓服使用やスタッフの説明は聞き入れず不穏興奮著しい。本人の状態を主治医へ報告し、</w:t>
      </w:r>
      <w:r w:rsidR="00FD2672" w:rsidRPr="00FD2672">
        <w:rPr>
          <w:rFonts w:ascii="ＭＳ ゴシック" w:eastAsia="ＭＳ ゴシック" w:hAnsi="ＭＳ ゴシック" w:cs="Times New Roman"/>
          <w:szCs w:val="21"/>
        </w:rPr>
        <w:t>11:50ジプレキサ筋注</w:t>
      </w:r>
      <w:r w:rsidR="00FD2672" w:rsidRPr="00FD2672">
        <w:rPr>
          <w:rFonts w:ascii="ＭＳ ゴシック" w:eastAsia="ＭＳ ゴシック" w:hAnsi="ＭＳ ゴシック" w:cs="Times New Roman" w:hint="eastAsia"/>
          <w:szCs w:val="21"/>
        </w:rPr>
        <w:t>の指示あり、男性スタッフ</w:t>
      </w:r>
      <w:r w:rsidR="00FD2672" w:rsidRPr="00FD2672">
        <w:rPr>
          <w:rFonts w:ascii="ＭＳ ゴシック" w:eastAsia="ＭＳ ゴシック" w:hAnsi="ＭＳ ゴシック" w:cs="Times New Roman"/>
          <w:szCs w:val="21"/>
        </w:rPr>
        <w:t>2名にて実施。その後は次第に落ち着き</w:t>
      </w:r>
      <w:r w:rsidR="00FD2672" w:rsidRPr="00FD2672">
        <w:rPr>
          <w:rFonts w:ascii="ＭＳ ゴシック" w:eastAsia="ＭＳ ゴシック" w:hAnsi="ＭＳ ゴシック" w:cs="Times New Roman" w:hint="eastAsia"/>
          <w:szCs w:val="21"/>
        </w:rPr>
        <w:t>介助にて昼食摂取し内服。強制退院の訴え続いている。</w:t>
      </w:r>
      <w:r w:rsidRPr="00EE575F">
        <w:rPr>
          <w:rFonts w:ascii="ＭＳ ゴシック" w:eastAsia="ＭＳ ゴシック" w:hAnsi="ＭＳ ゴシック" w:cs="Times New Roman" w:hint="eastAsia"/>
          <w:szCs w:val="21"/>
        </w:rPr>
        <w:t>引き続き、症状観察と早期に処遇制限解除出来るよう努めていく。</w:t>
      </w:r>
    </w:p>
    <w:p w14:paraId="186B7C93" w14:textId="77777777" w:rsidR="00E927E5" w:rsidRDefault="00E927E5" w:rsidP="00284F07">
      <w:pPr>
        <w:ind w:left="1680" w:hangingChars="800" w:hanging="1680"/>
        <w:rPr>
          <w:rFonts w:ascii="ＭＳ ゴシック" w:eastAsia="ＭＳ ゴシック" w:hAnsi="ＭＳ ゴシック" w:cs="Times New Roman"/>
          <w:szCs w:val="21"/>
        </w:rPr>
      </w:pPr>
    </w:p>
    <w:p w14:paraId="56017B46" w14:textId="2384A1E7" w:rsidR="00615F4A" w:rsidRDefault="00615F4A"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3243F103" w14:textId="7A70B047" w:rsidR="00615F4A" w:rsidRDefault="00615F4A" w:rsidP="00615F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Pr="00615F4A">
        <w:rPr>
          <w:rFonts w:ascii="ＭＳ ゴシック" w:eastAsia="ＭＳ ゴシック" w:hAnsi="ＭＳ ゴシック" w:cs="Times New Roman" w:hint="eastAsia"/>
          <w:szCs w:val="21"/>
        </w:rPr>
        <w:t>血糖測定は本日から中止。本人から「もう頑張れない、強制退院したい。」との訴えあり。シクレストが追加となる。</w:t>
      </w:r>
    </w:p>
    <w:p w14:paraId="50278BFA" w14:textId="77777777" w:rsidR="00615F4A" w:rsidRDefault="00615F4A" w:rsidP="00615F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831DD26" w14:textId="14B1A8D2" w:rsidR="00615F4A" w:rsidRDefault="00615F4A" w:rsidP="00615F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・木口　柊太郎様～</w:t>
      </w:r>
      <w:r w:rsidRPr="00615F4A">
        <w:rPr>
          <w:rFonts w:ascii="ＭＳ ゴシック" w:eastAsia="ＭＳ ゴシック" w:hAnsi="ＭＳ ゴシック" w:cs="Times New Roman" w:hint="eastAsia"/>
          <w:szCs w:val="21"/>
        </w:rPr>
        <w:t>ロドピン終了、コントミン増量となる。</w:t>
      </w:r>
    </w:p>
    <w:p w14:paraId="7EA6339D" w14:textId="77777777" w:rsidR="00615F4A" w:rsidRDefault="00615F4A" w:rsidP="00615F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4916F822" w14:textId="35E8564D" w:rsidR="00615F4A" w:rsidRDefault="00615F4A" w:rsidP="00615F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　健治様～</w:t>
      </w:r>
      <w:r w:rsidRPr="00615F4A">
        <w:rPr>
          <w:rFonts w:ascii="ＭＳ ゴシック" w:eastAsia="ＭＳ ゴシック" w:hAnsi="ＭＳ ゴシック" w:cs="Times New Roman"/>
          <w:szCs w:val="21"/>
        </w:rPr>
        <w:t>Bユニットへの移動、西or北病棟への転出許可あり。今後は症状によってクロザリルの使用も検討していくこととなる。</w:t>
      </w:r>
    </w:p>
    <w:p w14:paraId="2D438A10" w14:textId="77777777" w:rsidR="00615F4A" w:rsidRDefault="00615F4A" w:rsidP="00615F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314433C" w14:textId="148B094F" w:rsidR="00615F4A" w:rsidRDefault="00615F4A" w:rsidP="00615F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・室館　清子～</w:t>
      </w:r>
      <w:r w:rsidRPr="00615F4A">
        <w:rPr>
          <w:rFonts w:ascii="ＭＳ ゴシック" w:eastAsia="ＭＳ ゴシック" w:hAnsi="ＭＳ ゴシック" w:cs="Times New Roman" w:hint="eastAsia"/>
          <w:szCs w:val="21"/>
        </w:rPr>
        <w:t>貼付薬で皮膚トラブルがあったことを報告している。ロナセンテープ終了、ブロナンセリン開始となる。退院支援を進めるように指示あり。</w:t>
      </w:r>
    </w:p>
    <w:p w14:paraId="34F0CA28" w14:textId="77777777" w:rsidR="00615F4A" w:rsidRDefault="00615F4A" w:rsidP="00615F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4882BB0" w14:textId="5354E8A1" w:rsidR="00615F4A" w:rsidRDefault="00EB3BAD" w:rsidP="00615F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bookmarkStart w:id="0" w:name="_GoBack"/>
      <w:bookmarkEnd w:id="0"/>
      <w:r w:rsidR="00615F4A">
        <w:rPr>
          <w:rFonts w:ascii="ＭＳ ゴシック" w:eastAsia="ＭＳ ゴシック" w:hAnsi="ＭＳ ゴシック" w:cs="Times New Roman" w:hint="eastAsia"/>
          <w:szCs w:val="21"/>
        </w:rPr>
        <w:t>北澤　末吉様～</w:t>
      </w:r>
      <w:r w:rsidR="00615F4A" w:rsidRPr="00615F4A">
        <w:rPr>
          <w:rFonts w:ascii="ＭＳ ゴシック" w:eastAsia="ＭＳ ゴシック" w:hAnsi="ＭＳ ゴシック" w:cs="Times New Roman" w:hint="eastAsia"/>
          <w:szCs w:val="21"/>
        </w:rPr>
        <w:t>ロナセンテープ</w:t>
      </w:r>
      <w:r w:rsidR="00615F4A" w:rsidRPr="00615F4A">
        <w:rPr>
          <w:rFonts w:ascii="ＭＳ ゴシック" w:eastAsia="ＭＳ ゴシック" w:hAnsi="ＭＳ ゴシック" w:cs="Times New Roman"/>
          <w:szCs w:val="21"/>
        </w:rPr>
        <w:t>40mg→20mgに減量されている。食事摂取量・尿量を報告し、点滴1本/日　2日分の処方あり。また、精神症状は落ち着いているため、退院支援を進めるように指示あり。</w:t>
      </w:r>
    </w:p>
    <w:p w14:paraId="29CEA7D8" w14:textId="77777777" w:rsidR="00615F4A" w:rsidRDefault="00615F4A" w:rsidP="00615F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7809D85D" w14:textId="4B368C52" w:rsidR="00615F4A" w:rsidRDefault="00615F4A" w:rsidP="00615F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・福井　裕夫様～</w:t>
      </w:r>
      <w:r w:rsidRPr="00615F4A">
        <w:rPr>
          <w:rFonts w:ascii="ＭＳ ゴシック" w:eastAsia="ＭＳ ゴシック" w:hAnsi="ＭＳ ゴシック" w:cs="Times New Roman" w:hint="eastAsia"/>
          <w:szCs w:val="21"/>
        </w:rPr>
        <w:t>エスゾピクロンが減量となり、デエビゴが開始となる。また、アルプロ開始するように指示あり。</w:t>
      </w:r>
    </w:p>
    <w:p w14:paraId="2D16D0E4" w14:textId="77777777" w:rsidR="007C118B" w:rsidRDefault="007C118B" w:rsidP="00615F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F587725" w14:textId="0524587E" w:rsidR="007C118B" w:rsidRDefault="007C118B" w:rsidP="00615F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・郷呂　久美子様～</w:t>
      </w:r>
      <w:r w:rsidRPr="007C118B">
        <w:rPr>
          <w:rFonts w:ascii="ＭＳ ゴシック" w:eastAsia="ＭＳ ゴシック" w:hAnsi="ＭＳ ゴシック" w:cs="Times New Roman" w:hint="eastAsia"/>
          <w:szCs w:val="21"/>
        </w:rPr>
        <w:t>エスゾピクロン、酸化マグネシウム減量の指示あり。また、大建中湯を使用するも腹部膨満感は改善しないとの訴えあり、船場</w:t>
      </w:r>
      <w:proofErr w:type="spellStart"/>
      <w:r w:rsidRPr="007C118B">
        <w:rPr>
          <w:rFonts w:ascii="ＭＳ ゴシック" w:eastAsia="ＭＳ ゴシック" w:hAnsi="ＭＳ ゴシック" w:cs="Times New Roman"/>
          <w:szCs w:val="21"/>
        </w:rPr>
        <w:t>Dr</w:t>
      </w:r>
      <w:proofErr w:type="spellEnd"/>
      <w:r w:rsidRPr="007C118B">
        <w:rPr>
          <w:rFonts w:ascii="ＭＳ ゴシック" w:eastAsia="ＭＳ ゴシック" w:hAnsi="ＭＳ ゴシック" w:cs="Times New Roman"/>
          <w:szCs w:val="21"/>
        </w:rPr>
        <w:t>に診察して頂くように指示あり。</w:t>
      </w:r>
    </w:p>
    <w:p w14:paraId="055C57AD" w14:textId="77777777" w:rsidR="00615F4A" w:rsidRDefault="00615F4A"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29C3089" w14:textId="64F29FCD" w:rsidR="00615F4A" w:rsidRDefault="007C118B"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その他の患者様の処方・指示内容に変更なし。</w:t>
      </w:r>
    </w:p>
    <w:p w14:paraId="7CFEC372" w14:textId="77777777" w:rsidR="00615F4A" w:rsidRDefault="00615F4A"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49CD7C9" w14:textId="17F612FF" w:rsidR="00615F4A" w:rsidRDefault="00615F4A"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5582B92D" w14:textId="3714C0E6" w:rsidR="00615F4A" w:rsidRDefault="000A5777"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・指示・処方変更なし</w:t>
      </w:r>
    </w:p>
    <w:p w14:paraId="4AE96ABE" w14:textId="77777777" w:rsidR="007C118B" w:rsidRDefault="007C118B"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826508B" w14:textId="70CF2C9A" w:rsidR="004E11B3" w:rsidRDefault="00AC14D4" w:rsidP="00AC14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0A5777">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14:paraId="01C586B4"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日　　時：令和</w:t>
      </w:r>
      <w:r w:rsidRPr="000A5777">
        <w:rPr>
          <w:rFonts w:ascii="ＭＳ ゴシック" w:eastAsia="ＭＳ ゴシック" w:hAnsi="ＭＳ ゴシック" w:cs="Times New Roman"/>
          <w:szCs w:val="21"/>
        </w:rPr>
        <w:t>8年3月19日　10：50</w:t>
      </w:r>
    </w:p>
    <w:p w14:paraId="11CD45AA"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氏　　名：名久井　敏則（ナクイ　トシノリ）様</w:t>
      </w:r>
    </w:p>
    <w:p w14:paraId="0AF64CED"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生年月日：昭和</w:t>
      </w:r>
      <w:r w:rsidRPr="000A5777">
        <w:rPr>
          <w:rFonts w:ascii="ＭＳ ゴシック" w:eastAsia="ＭＳ ゴシック" w:hAnsi="ＭＳ ゴシック" w:cs="Times New Roman"/>
          <w:szCs w:val="21"/>
        </w:rPr>
        <w:t>24年10月17日(76歳）</w:t>
      </w:r>
    </w:p>
    <w:p w14:paraId="25F1D320"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病　　名：血管性認知症</w:t>
      </w:r>
    </w:p>
    <w:p w14:paraId="493D40DA"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合</w:t>
      </w:r>
      <w:r w:rsidRPr="000A5777">
        <w:rPr>
          <w:rFonts w:ascii="ＭＳ ゴシック" w:eastAsia="ＭＳ ゴシック" w:hAnsi="ＭＳ ゴシック" w:cs="Times New Roman"/>
          <w:szCs w:val="21"/>
        </w:rPr>
        <w:t xml:space="preserve"> 併 症：無症候性脳梗塞</w:t>
      </w:r>
    </w:p>
    <w:p w14:paraId="4DEDB6F3"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性　　別：男性</w:t>
      </w:r>
    </w:p>
    <w:p w14:paraId="33905441"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主</w:t>
      </w:r>
      <w:r w:rsidRPr="000A5777">
        <w:rPr>
          <w:rFonts w:ascii="ＭＳ ゴシック" w:eastAsia="ＭＳ ゴシック" w:hAnsi="ＭＳ ゴシック" w:cs="Times New Roman"/>
          <w:szCs w:val="21"/>
        </w:rPr>
        <w:t xml:space="preserve"> 治 医：村上</w:t>
      </w:r>
      <w:proofErr w:type="spellStart"/>
      <w:r w:rsidRPr="000A5777">
        <w:rPr>
          <w:rFonts w:ascii="ＭＳ ゴシック" w:eastAsia="ＭＳ ゴシック" w:hAnsi="ＭＳ ゴシック" w:cs="Times New Roman"/>
          <w:szCs w:val="21"/>
        </w:rPr>
        <w:t>Dr</w:t>
      </w:r>
      <w:proofErr w:type="spellEnd"/>
      <w:r w:rsidRPr="000A5777">
        <w:rPr>
          <w:rFonts w:ascii="ＭＳ ゴシック" w:eastAsia="ＭＳ ゴシック" w:hAnsi="ＭＳ ゴシック" w:cs="Times New Roman"/>
          <w:szCs w:val="21"/>
        </w:rPr>
        <w:t xml:space="preserve">　サポート：柞木田</w:t>
      </w:r>
      <w:proofErr w:type="spellStart"/>
      <w:r w:rsidRPr="000A5777">
        <w:rPr>
          <w:rFonts w:ascii="ＭＳ ゴシック" w:eastAsia="ＭＳ ゴシック" w:hAnsi="ＭＳ ゴシック" w:cs="Times New Roman"/>
          <w:szCs w:val="21"/>
        </w:rPr>
        <w:t>Dr</w:t>
      </w:r>
      <w:proofErr w:type="spellEnd"/>
    </w:p>
    <w:p w14:paraId="42FD227F"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入院形態：医療保護入院</w:t>
      </w:r>
    </w:p>
    <w:p w14:paraId="042136A9"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病　　棟：東病棟</w:t>
      </w:r>
      <w:r w:rsidRPr="000A5777">
        <w:rPr>
          <w:rFonts w:ascii="ＭＳ ゴシック" w:eastAsia="ＭＳ ゴシック" w:hAnsi="ＭＳ ゴシック" w:cs="Times New Roman"/>
          <w:szCs w:val="21"/>
        </w:rPr>
        <w:t>Cユニット</w:t>
      </w:r>
    </w:p>
    <w:p w14:paraId="093AA0AE"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932D7ED"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＜経過＞</w:t>
      </w:r>
    </w:p>
    <w:p w14:paraId="1E927917"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w:t>
      </w:r>
      <w:r w:rsidRPr="000A5777">
        <w:rPr>
          <w:rFonts w:ascii="ＭＳ ゴシック" w:eastAsia="ＭＳ ゴシック" w:hAnsi="ＭＳ ゴシック" w:cs="Times New Roman"/>
          <w:szCs w:val="21"/>
        </w:rPr>
        <w:t>R7年12月11日、無症候性脳梗塞の診断にて八戸赤十字病院にて入院加療を</w:t>
      </w:r>
    </w:p>
    <w:p w14:paraId="743C2099"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行った後に、同月</w:t>
      </w:r>
      <w:r w:rsidRPr="000A5777">
        <w:rPr>
          <w:rFonts w:ascii="ＭＳ ゴシック" w:eastAsia="ＭＳ ゴシック" w:hAnsi="ＭＳ ゴシック" w:cs="Times New Roman"/>
          <w:szCs w:val="21"/>
        </w:rPr>
        <w:t>25日三戸中央病院へリハビリ目的にて転入院している。</w:t>
      </w:r>
    </w:p>
    <w:p w14:paraId="41BB8518"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身体症状の改善はあるが、落ち着かないなどの精神症状は継続し、薬剤調</w:t>
      </w:r>
    </w:p>
    <w:p w14:paraId="51EDB8C4"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整を行っている画家依然乏しく同院メンタルヘルス科での診療を行い、さ</w:t>
      </w:r>
    </w:p>
    <w:p w14:paraId="27D6293F"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szCs w:val="21"/>
        </w:rPr>
        <w:t xml:space="preserve"> らに薬剤調整を行っているが注意力散漫、多動、静止困難、理解力の低下が</w:t>
      </w:r>
    </w:p>
    <w:p w14:paraId="5DF91AE5"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szCs w:val="21"/>
        </w:rPr>
        <w:t xml:space="preserve"> 継続している。立位保持困難のため転倒リスクも高く、常時見守りを要して</w:t>
      </w:r>
    </w:p>
    <w:p w14:paraId="3889A832"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szCs w:val="21"/>
        </w:rPr>
        <w:t xml:space="preserve"> いる。ろう便、尿汚染繰り返し脱衣行為やおむつ外しもあり専門治療必要で</w:t>
      </w:r>
    </w:p>
    <w:p w14:paraId="14065A50"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szCs w:val="21"/>
        </w:rPr>
        <w:t xml:space="preserve"> あり当院への転入院希望ある。</w:t>
      </w:r>
    </w:p>
    <w:p w14:paraId="53ECAF63" w14:textId="2C8E3AF8" w:rsid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szCs w:val="21"/>
        </w:rPr>
        <w:t xml:space="preserve"> 上記経過にて診察の結果、東病棟Cユニット4号室へ医療保護入院となる。</w:t>
      </w:r>
    </w:p>
    <w:p w14:paraId="67791435" w14:textId="2AD2C46B" w:rsid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2C61908" w14:textId="58151B20" w:rsid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r w:rsidRPr="000A5777">
        <w:rPr>
          <w:rFonts w:ascii="ＭＳ ゴシック" w:eastAsia="ＭＳ ゴシック" w:hAnsi="ＭＳ ゴシック" w:cs="Times New Roman" w:hint="eastAsia"/>
          <w:szCs w:val="21"/>
        </w:rPr>
        <w:t>＞</w:t>
      </w:r>
    </w:p>
    <w:p w14:paraId="44B7A248"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日　　時：令和</w:t>
      </w:r>
      <w:r w:rsidRPr="000A5777">
        <w:rPr>
          <w:rFonts w:ascii="ＭＳ ゴシック" w:eastAsia="ＭＳ ゴシック" w:hAnsi="ＭＳ ゴシック" w:cs="Times New Roman"/>
          <w:szCs w:val="21"/>
        </w:rPr>
        <w:t>8年3月18日　11：28</w:t>
      </w:r>
    </w:p>
    <w:p w14:paraId="53D97FA5"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szCs w:val="21"/>
        </w:rPr>
        <w:t xml:space="preserve">  氏　　名：吉田　昂平（よしだ　こうへい）様</w:t>
      </w:r>
    </w:p>
    <w:p w14:paraId="5A02AE76"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生年月日：平成</w:t>
      </w:r>
      <w:r w:rsidRPr="000A5777">
        <w:rPr>
          <w:rFonts w:ascii="ＭＳ ゴシック" w:eastAsia="ＭＳ ゴシック" w:hAnsi="ＭＳ ゴシック" w:cs="Times New Roman"/>
          <w:szCs w:val="21"/>
        </w:rPr>
        <w:t>10年8月5日(27）</w:t>
      </w:r>
    </w:p>
    <w:p w14:paraId="33EBD6AF"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病　　名：転換性障害</w:t>
      </w:r>
    </w:p>
    <w:p w14:paraId="7997CE0A"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合</w:t>
      </w:r>
      <w:r w:rsidRPr="000A5777">
        <w:rPr>
          <w:rFonts w:ascii="ＭＳ ゴシック" w:eastAsia="ＭＳ ゴシック" w:hAnsi="ＭＳ ゴシック" w:cs="Times New Roman"/>
          <w:szCs w:val="21"/>
        </w:rPr>
        <w:t xml:space="preserve"> 併 症：なし</w:t>
      </w:r>
    </w:p>
    <w:p w14:paraId="4FC84700"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性　　別：男性</w:t>
      </w:r>
    </w:p>
    <w:p w14:paraId="51589E18"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主</w:t>
      </w:r>
      <w:r w:rsidRPr="000A5777">
        <w:rPr>
          <w:rFonts w:ascii="ＭＳ ゴシック" w:eastAsia="ＭＳ ゴシック" w:hAnsi="ＭＳ ゴシック" w:cs="Times New Roman"/>
          <w:szCs w:val="21"/>
        </w:rPr>
        <w:t xml:space="preserve"> 治 医：柞木田Dr.</w:t>
      </w:r>
    </w:p>
    <w:p w14:paraId="4FB5E96A"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入院形態：任意入院</w:t>
      </w:r>
    </w:p>
    <w:p w14:paraId="10C87A87"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病　　棟：東病棟</w:t>
      </w:r>
      <w:r w:rsidRPr="000A5777">
        <w:rPr>
          <w:rFonts w:ascii="ＭＳ ゴシック" w:eastAsia="ＭＳ ゴシック" w:hAnsi="ＭＳ ゴシック" w:cs="Times New Roman"/>
          <w:szCs w:val="21"/>
        </w:rPr>
        <w:t>Bユニット</w:t>
      </w:r>
    </w:p>
    <w:p w14:paraId="7611398C"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DD9AC05"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＜経過＞</w:t>
      </w:r>
    </w:p>
    <w:p w14:paraId="72A8EE8A"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w:t>
      </w:r>
      <w:r w:rsidRPr="000A5777">
        <w:rPr>
          <w:rFonts w:ascii="ＭＳ ゴシック" w:eastAsia="ＭＳ ゴシック" w:hAnsi="ＭＳ ゴシック" w:cs="Times New Roman"/>
          <w:szCs w:val="21"/>
        </w:rPr>
        <w:t>18歳～起床時にめまいがあり、大学進学後も頭痛を伴うめまいがあり</w:t>
      </w:r>
    </w:p>
    <w:p w14:paraId="55D42336"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大学を退学。八戸市立市民病院耳鼻科・総合心療内科を受診したが、身</w:t>
      </w:r>
    </w:p>
    <w:p w14:paraId="4657AADB"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体的な異常所見なく、</w:t>
      </w:r>
      <w:r w:rsidRPr="000A5777">
        <w:rPr>
          <w:rFonts w:ascii="ＭＳ ゴシック" w:eastAsia="ＭＳ ゴシック" w:hAnsi="ＭＳ ゴシック" w:cs="Times New Roman"/>
          <w:szCs w:val="21"/>
        </w:rPr>
        <w:t>2021年10月に同院精神科初診。薬剤調整行うが症</w:t>
      </w:r>
    </w:p>
    <w:p w14:paraId="2C425E0A"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状改善なく、経過観察目的にて</w:t>
      </w:r>
      <w:r w:rsidRPr="000A5777">
        <w:rPr>
          <w:rFonts w:ascii="ＭＳ ゴシック" w:eastAsia="ＭＳ ゴシック" w:hAnsi="ＭＳ ゴシック" w:cs="Times New Roman"/>
          <w:szCs w:val="21"/>
        </w:rPr>
        <w:t>2022年8月～9月同院へ任意入院した。</w:t>
      </w:r>
    </w:p>
    <w:p w14:paraId="091E6E3E"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入院中、身体症状なく退院。退院後、時折めまいで体動困難になるもの</w:t>
      </w:r>
    </w:p>
    <w:p w14:paraId="6F77F45F"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の精神症状は概ね安定していた。主治医転勤に伴い当院へ転医希望あり、</w:t>
      </w:r>
    </w:p>
    <w:p w14:paraId="67E6D506"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szCs w:val="21"/>
        </w:rPr>
        <w:t>2023年10月当院初診。外来にて通院加療継続していたが、2025年3月より</w:t>
      </w:r>
    </w:p>
    <w:p w14:paraId="1D873268"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受診中断。本人は、行く気がなくなったので、どうすればいいのかなと</w:t>
      </w:r>
    </w:p>
    <w:p w14:paraId="66A5707C"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思って受診しなくなったとの事。家族は病院に行っていると思っていた。</w:t>
      </w:r>
    </w:p>
    <w:p w14:paraId="73D9216E"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szCs w:val="21"/>
        </w:rPr>
        <w:t>2025年夏ころより、眩暈や嘔気、ベッドから起き上がれない状態持続し、</w:t>
      </w:r>
    </w:p>
    <w:p w14:paraId="6BE477BD"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szCs w:val="21"/>
        </w:rPr>
        <w:t>2026年1月26日妻より再度当院受診希望あり2月27日再来。</w:t>
      </w:r>
    </w:p>
    <w:p w14:paraId="36D27463"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食事はとれており、まとまった睡眠もとれているが、ベッドから起き上が</w:t>
      </w:r>
    </w:p>
    <w:p w14:paraId="42C7D501"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れずに日中は臥床して過ごしている事が多いと。本人・妻より入院加療希</w:t>
      </w:r>
    </w:p>
    <w:p w14:paraId="3CBE7B95" w14:textId="3D318DDE" w:rsid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望あり、東病棟</w:t>
      </w:r>
      <w:r w:rsidRPr="000A5777">
        <w:rPr>
          <w:rFonts w:ascii="ＭＳ ゴシック" w:eastAsia="ＭＳ ゴシック" w:hAnsi="ＭＳ ゴシック" w:cs="Times New Roman"/>
          <w:szCs w:val="21"/>
        </w:rPr>
        <w:t>Bユニットへ任意入院となる。</w:t>
      </w:r>
    </w:p>
    <w:p w14:paraId="311C51DE" w14:textId="267D91C9" w:rsid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A4E8138" w14:textId="484C158E" w:rsid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＜入院患者様情報③</w:t>
      </w:r>
      <w:r w:rsidRPr="000A5777">
        <w:rPr>
          <w:rFonts w:ascii="ＭＳ ゴシック" w:eastAsia="ＭＳ ゴシック" w:hAnsi="ＭＳ ゴシック" w:cs="Times New Roman" w:hint="eastAsia"/>
          <w:szCs w:val="21"/>
        </w:rPr>
        <w:t>＞</w:t>
      </w:r>
    </w:p>
    <w:p w14:paraId="28AC542F"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日　　時：令和</w:t>
      </w:r>
      <w:r w:rsidRPr="000A5777">
        <w:rPr>
          <w:rFonts w:ascii="ＭＳ ゴシック" w:eastAsia="ＭＳ ゴシック" w:hAnsi="ＭＳ ゴシック" w:cs="Times New Roman"/>
          <w:szCs w:val="21"/>
        </w:rPr>
        <w:t>8年3月19日　11：43</w:t>
      </w:r>
    </w:p>
    <w:p w14:paraId="762650A2"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氏　　名：夏堀　好郎（なつぼり　よしろう）様</w:t>
      </w:r>
    </w:p>
    <w:p w14:paraId="36F05495"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生年月日：昭和</w:t>
      </w:r>
      <w:r w:rsidRPr="000A5777">
        <w:rPr>
          <w:rFonts w:ascii="ＭＳ ゴシック" w:eastAsia="ＭＳ ゴシック" w:hAnsi="ＭＳ ゴシック" w:cs="Times New Roman"/>
          <w:szCs w:val="21"/>
        </w:rPr>
        <w:t>9年3月10日(91歳）</w:t>
      </w:r>
    </w:p>
    <w:p w14:paraId="3CE9AA2D"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病　　名：認知症疑い</w:t>
      </w:r>
    </w:p>
    <w:p w14:paraId="6B325637"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合</w:t>
      </w:r>
      <w:r w:rsidRPr="000A5777">
        <w:rPr>
          <w:rFonts w:ascii="ＭＳ ゴシック" w:eastAsia="ＭＳ ゴシック" w:hAnsi="ＭＳ ゴシック" w:cs="Times New Roman"/>
          <w:szCs w:val="21"/>
        </w:rPr>
        <w:t xml:space="preserve"> 併 症：糖尿病、高血圧症</w:t>
      </w:r>
    </w:p>
    <w:p w14:paraId="05225BF8"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性　　別：男性</w:t>
      </w:r>
    </w:p>
    <w:p w14:paraId="122EE06F"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主</w:t>
      </w:r>
      <w:r w:rsidRPr="000A5777">
        <w:rPr>
          <w:rFonts w:ascii="ＭＳ ゴシック" w:eastAsia="ＭＳ ゴシック" w:hAnsi="ＭＳ ゴシック" w:cs="Times New Roman"/>
          <w:szCs w:val="21"/>
        </w:rPr>
        <w:t xml:space="preserve"> 治 医：村上</w:t>
      </w:r>
      <w:proofErr w:type="spellStart"/>
      <w:r w:rsidRPr="000A5777">
        <w:rPr>
          <w:rFonts w:ascii="ＭＳ ゴシック" w:eastAsia="ＭＳ ゴシック" w:hAnsi="ＭＳ ゴシック" w:cs="Times New Roman"/>
          <w:szCs w:val="21"/>
        </w:rPr>
        <w:t>Dr</w:t>
      </w:r>
      <w:proofErr w:type="spellEnd"/>
      <w:r w:rsidRPr="000A5777">
        <w:rPr>
          <w:rFonts w:ascii="ＭＳ ゴシック" w:eastAsia="ＭＳ ゴシック" w:hAnsi="ＭＳ ゴシック" w:cs="Times New Roman"/>
          <w:szCs w:val="21"/>
        </w:rPr>
        <w:t xml:space="preserve">　サポート：柞木田</w:t>
      </w:r>
      <w:proofErr w:type="spellStart"/>
      <w:r w:rsidRPr="000A5777">
        <w:rPr>
          <w:rFonts w:ascii="ＭＳ ゴシック" w:eastAsia="ＭＳ ゴシック" w:hAnsi="ＭＳ ゴシック" w:cs="Times New Roman"/>
          <w:szCs w:val="21"/>
        </w:rPr>
        <w:t>Dr</w:t>
      </w:r>
      <w:proofErr w:type="spellEnd"/>
    </w:p>
    <w:p w14:paraId="2B64C3AA"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入院形態：医療保護入院</w:t>
      </w:r>
    </w:p>
    <w:p w14:paraId="53B31338"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病　　棟：東病棟</w:t>
      </w:r>
      <w:r w:rsidRPr="000A5777">
        <w:rPr>
          <w:rFonts w:ascii="ＭＳ ゴシック" w:eastAsia="ＭＳ ゴシック" w:hAnsi="ＭＳ ゴシック" w:cs="Times New Roman"/>
          <w:szCs w:val="21"/>
        </w:rPr>
        <w:t>Cユニット</w:t>
      </w:r>
    </w:p>
    <w:p w14:paraId="17F5299B"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349E61E"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＜経過＞</w:t>
      </w:r>
    </w:p>
    <w:p w14:paraId="350DD954"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 xml:space="preserve">　元々頑固で我儘な性格。</w:t>
      </w:r>
      <w:r w:rsidRPr="000A5777">
        <w:rPr>
          <w:rFonts w:ascii="ＭＳ ゴシック" w:eastAsia="ＭＳ ゴシック" w:hAnsi="ＭＳ ゴシック" w:cs="Times New Roman"/>
          <w:szCs w:val="21"/>
        </w:rPr>
        <w:t>80代後半までは自営で洋服の仕立・縫製等の仕事</w:t>
      </w:r>
    </w:p>
    <w:p w14:paraId="6F57297B"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を行っていた。令和</w:t>
      </w:r>
      <w:r w:rsidRPr="000A5777">
        <w:rPr>
          <w:rFonts w:ascii="ＭＳ ゴシック" w:eastAsia="ＭＳ ゴシック" w:hAnsi="ＭＳ ゴシック" w:cs="Times New Roman"/>
          <w:szCs w:val="21"/>
        </w:rPr>
        <w:t>1年頃、飲酒状態で運転したり国道をバック走行したり</w:t>
      </w:r>
    </w:p>
    <w:p w14:paraId="7DDF35D6"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複数回追突事故を起こしていたことから家族が強制的に運転をやめさせた。</w:t>
      </w:r>
    </w:p>
    <w:p w14:paraId="77215125"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その際には逆上する様子もあった。数年前にむらかみ脳神経クリニックで</w:t>
      </w:r>
    </w:p>
    <w:p w14:paraId="5432E2C4"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認知症検査を行ったことがあるが、その際の心理検査は</w:t>
      </w:r>
      <w:r w:rsidRPr="000A5777">
        <w:rPr>
          <w:rFonts w:ascii="ＭＳ ゴシック" w:eastAsia="ＭＳ ゴシック" w:hAnsi="ＭＳ ゴシック" w:cs="Times New Roman"/>
          <w:szCs w:val="21"/>
        </w:rPr>
        <w:t>29点であったと家族</w:t>
      </w:r>
    </w:p>
    <w:p w14:paraId="3F324974"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は語る。現在も飲酒の習慣あり、糖尿病であるが家族の制止はきかず好きな</w:t>
      </w:r>
    </w:p>
    <w:p w14:paraId="0738AF3A"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ものを好きなだけ食べていた。元々入浴を好まなかったが令和</w:t>
      </w:r>
      <w:r w:rsidRPr="000A5777">
        <w:rPr>
          <w:rFonts w:ascii="ＭＳ ゴシック" w:eastAsia="ＭＳ ゴシック" w:hAnsi="ＭＳ ゴシック" w:cs="Times New Roman"/>
          <w:szCs w:val="21"/>
        </w:rPr>
        <w:t>7年12月頃から</w:t>
      </w:r>
    </w:p>
    <w:p w14:paraId="24A6ED82"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は保清の拒否が強くなり、リハビリパンツの着用を拒否し、尿便失禁した</w:t>
      </w:r>
    </w:p>
    <w:p w14:paraId="32F258DD"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状態で過ごすようになった。長女や妻は本人にあたらず触らずの対応である</w:t>
      </w:r>
    </w:p>
    <w:p w14:paraId="1647D873"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ため被害はないが、次女は本人へ保清等について指示を出すため本人から</w:t>
      </w:r>
    </w:p>
    <w:p w14:paraId="5D47762A"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「腐れ女！」「文句たれババァ」等の暴言を受けていた。また、妄想も認め</w:t>
      </w:r>
    </w:p>
    <w:p w14:paraId="198D008D"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られ「農業やるっていったのいつになったらやるんだか」「人から車とっけぇ</w:t>
      </w:r>
    </w:p>
    <w:p w14:paraId="515AEC26"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して</w:t>
      </w:r>
      <w:r w:rsidRPr="000A5777">
        <w:rPr>
          <w:rFonts w:ascii="ＭＳ ゴシック" w:eastAsia="ＭＳ ゴシック" w:hAnsi="ＭＳ ゴシック" w:cs="Times New Roman"/>
          <w:szCs w:val="21"/>
        </w:rPr>
        <w:t>2階に…」等話す様子もあり。主援助者である次女は本人からの暴言や、</w:t>
      </w:r>
    </w:p>
    <w:p w14:paraId="28226039"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暴力行為に至る事をおそれ公園で野宿したこともある。また、令和</w:t>
      </w:r>
      <w:r w:rsidRPr="000A5777">
        <w:rPr>
          <w:rFonts w:ascii="ＭＳ ゴシック" w:eastAsia="ＭＳ ゴシック" w:hAnsi="ＭＳ ゴシック" w:cs="Times New Roman"/>
          <w:szCs w:val="21"/>
        </w:rPr>
        <w:t>8年2月下旬</w:t>
      </w:r>
    </w:p>
    <w:p w14:paraId="49D22C32"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には、次女がバーデハウスへ連れて行くといった時刻を待ちきれず一人で徒歩</w:t>
      </w:r>
    </w:p>
    <w:p w14:paraId="1EF64A91"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で行き、玄関で脱衣し、脱いだ服を靴箱へ入れる行為あり。急遽介護申請は</w:t>
      </w:r>
    </w:p>
    <w:p w14:paraId="69974C54"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行ったが、サービス利用拒否も予想される状況であり、家族対応困難に陥り</w:t>
      </w:r>
    </w:p>
    <w:p w14:paraId="6C58206F" w14:textId="77777777" w:rsidR="000A5777" w:rsidRP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A5777">
        <w:rPr>
          <w:rFonts w:ascii="ＭＳ ゴシック" w:eastAsia="ＭＳ ゴシック" w:hAnsi="ＭＳ ゴシック" w:cs="Times New Roman" w:hint="eastAsia"/>
          <w:szCs w:val="21"/>
        </w:rPr>
        <w:t>当院へ相談があった。本日当院受診し、診察の結果東病棟</w:t>
      </w:r>
      <w:r w:rsidRPr="000A5777">
        <w:rPr>
          <w:rFonts w:ascii="ＭＳ ゴシック" w:eastAsia="ＭＳ ゴシック" w:hAnsi="ＭＳ ゴシック" w:cs="Times New Roman"/>
          <w:szCs w:val="21"/>
        </w:rPr>
        <w:t>Cユニットへ医療</w:t>
      </w:r>
    </w:p>
    <w:p w14:paraId="29E3B29E" w14:textId="0BE12E13" w:rsidR="000A5777" w:rsidRDefault="000A5777"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sidRPr="000A5777">
        <w:rPr>
          <w:rFonts w:ascii="ＭＳ ゴシック" w:eastAsia="ＭＳ ゴシック" w:hAnsi="ＭＳ ゴシック" w:cs="Times New Roman" w:hint="eastAsia"/>
          <w:szCs w:val="21"/>
        </w:rPr>
        <w:t>保護入院となる。</w:t>
      </w:r>
    </w:p>
    <w:sectPr w:rsidR="000A577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6E88"/>
    <w:rsid w:val="00007062"/>
    <w:rsid w:val="000076D0"/>
    <w:rsid w:val="000079A6"/>
    <w:rsid w:val="00007A61"/>
    <w:rsid w:val="00010881"/>
    <w:rsid w:val="00010E73"/>
    <w:rsid w:val="000110C5"/>
    <w:rsid w:val="0001126D"/>
    <w:rsid w:val="00011468"/>
    <w:rsid w:val="00011721"/>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D7A"/>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F0111"/>
    <w:rsid w:val="001F0356"/>
    <w:rsid w:val="001F083F"/>
    <w:rsid w:val="001F084F"/>
    <w:rsid w:val="001F0E4B"/>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C2B"/>
    <w:rsid w:val="00453E29"/>
    <w:rsid w:val="00454259"/>
    <w:rsid w:val="004548AC"/>
    <w:rsid w:val="004550A6"/>
    <w:rsid w:val="00455D01"/>
    <w:rsid w:val="00456B94"/>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226"/>
    <w:rsid w:val="0048242F"/>
    <w:rsid w:val="00482A28"/>
    <w:rsid w:val="00482D19"/>
    <w:rsid w:val="004832B8"/>
    <w:rsid w:val="004837C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B49"/>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07F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C"/>
    <w:rsid w:val="00A23160"/>
    <w:rsid w:val="00A234AF"/>
    <w:rsid w:val="00A24608"/>
    <w:rsid w:val="00A247AD"/>
    <w:rsid w:val="00A24CE5"/>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E5C"/>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8B3"/>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2C6B"/>
    <w:rsid w:val="00C834F9"/>
    <w:rsid w:val="00C83540"/>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237"/>
    <w:rsid w:val="00D50566"/>
    <w:rsid w:val="00D506A3"/>
    <w:rsid w:val="00D50C17"/>
    <w:rsid w:val="00D50F1A"/>
    <w:rsid w:val="00D510FF"/>
    <w:rsid w:val="00D51449"/>
    <w:rsid w:val="00D51736"/>
    <w:rsid w:val="00D51877"/>
    <w:rsid w:val="00D51D36"/>
    <w:rsid w:val="00D52248"/>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0A33"/>
    <w:rsid w:val="00D7188C"/>
    <w:rsid w:val="00D7216F"/>
    <w:rsid w:val="00D72778"/>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0E20"/>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C06"/>
    <w:rsid w:val="00E24E72"/>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22FF"/>
    <w:rsid w:val="00E724AD"/>
    <w:rsid w:val="00E72A1F"/>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EA0A4D3-C021-46A8-9476-5B1C52321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901C7-C181-4BE3-ACDE-1B3793013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5</Pages>
  <Words>547</Words>
  <Characters>3122</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78</cp:revision>
  <cp:lastPrinted>2026-02-09T01:33:00Z</cp:lastPrinted>
  <dcterms:created xsi:type="dcterms:W3CDTF">2026-03-12T23:29:00Z</dcterms:created>
  <dcterms:modified xsi:type="dcterms:W3CDTF">2026-03-19T06:51:00Z</dcterms:modified>
</cp:coreProperties>
</file>