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bookmarkStart w:id="0" w:name="_GoBack"/>
      <w:bookmarkEnd w:id="0"/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0646AAE1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50164">
        <w:rPr>
          <w:rFonts w:ascii="ＭＳ ゴシック" w:eastAsia="ＭＳ ゴシック" w:hAnsi="ＭＳ ゴシック" w:cs="Times New Roman" w:hint="eastAsia"/>
          <w:szCs w:val="21"/>
        </w:rPr>
        <w:t>3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000A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CE542B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CE542B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E542B">
        <w:rPr>
          <w:rFonts w:ascii="ＭＳ ゴシック" w:eastAsia="ＭＳ ゴシック" w:hAnsi="ＭＳ ゴシック" w:cs="Times New Roman" w:hint="eastAsia"/>
          <w:szCs w:val="21"/>
        </w:rPr>
        <w:t>菊地　裕実果</w:t>
      </w:r>
      <w:r w:rsidR="00AD79C7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9F4D61C" w:rsidR="008E17D5" w:rsidRPr="003C48EE" w:rsidRDefault="00CE542B" w:rsidP="002701B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97F15BE" w:rsidR="00F05DDE" w:rsidRPr="003C48EE" w:rsidRDefault="00CE542B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71F4873" w:rsidR="000E6B18" w:rsidRPr="000E6B18" w:rsidRDefault="00CE542B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準/西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F2E1B6E" w:rsidR="00F05DDE" w:rsidRPr="003C48EE" w:rsidRDefault="00CE542B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5139234" w:rsidR="00307F89" w:rsidRPr="003C48EE" w:rsidRDefault="00CE542B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6F42E70" w:rsidR="00DD0E20" w:rsidRPr="003C48EE" w:rsidRDefault="00CE542B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2DB6766" w:rsidR="00465E25" w:rsidRPr="003C48EE" w:rsidRDefault="002701B6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875AC10" w:rsidR="008E17D5" w:rsidRPr="003C48EE" w:rsidRDefault="00CE542B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A25FA52" w:rsidR="00A80BB4" w:rsidRPr="003C48EE" w:rsidRDefault="002701B6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BE60921" w:rsidR="001B4A0F" w:rsidRPr="003C48EE" w:rsidRDefault="00DD0E20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5D9764CC" w:rsidR="008E17D5" w:rsidRPr="003C48EE" w:rsidRDefault="00CE542B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2C646D5" w:rsidR="00F05DDE" w:rsidRPr="003C48EE" w:rsidRDefault="00CE542B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0B0ABB5" w:rsidR="00F030C7" w:rsidRPr="003C48EE" w:rsidRDefault="00CE542B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9FF732F" w:rsidR="008E17D5" w:rsidRPr="003C48EE" w:rsidRDefault="002701B6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8B026EA" w:rsidR="00226808" w:rsidRPr="003C48EE" w:rsidRDefault="00CE542B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0C65C1F" w:rsidR="00414142" w:rsidRPr="003C48EE" w:rsidRDefault="002701B6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C5BF057" w:rsidR="00A61154" w:rsidRPr="003C48EE" w:rsidRDefault="00CE542B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84083AF" w:rsidR="00C906D3" w:rsidRPr="003C48EE" w:rsidRDefault="00CE542B" w:rsidP="00E5016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749647D" w:rsidR="00E65206" w:rsidRPr="003C48EE" w:rsidRDefault="00CE542B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65E876C" w:rsidR="00CC774D" w:rsidRPr="003C48EE" w:rsidRDefault="00CE542B" w:rsidP="00A773A9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6A4424F" w:rsidR="00386F45" w:rsidRPr="003C48EE" w:rsidRDefault="00CE542B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FE8D23E" w:rsidR="000F4E9E" w:rsidRPr="003C48EE" w:rsidRDefault="00CE542B" w:rsidP="006E3AE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7D66F94E" w:rsidR="005F4EE6" w:rsidRPr="003C48EE" w:rsidRDefault="00CE542B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9CECC61" w:rsidR="008E17D5" w:rsidRPr="003C48EE" w:rsidRDefault="002701B6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20E5E97C" w:rsidR="00E524DE" w:rsidRPr="003C48EE" w:rsidRDefault="002701B6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7950D52F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78059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2945ACB9" w14:textId="0F46B992" w:rsidR="005D557E" w:rsidRDefault="005D557E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・主治医が外来中の場合は、その他の医師に指示受けすること。</w:t>
      </w:r>
    </w:p>
    <w:p w14:paraId="21EC0654" w14:textId="37CD5B91" w:rsidR="005D557E" w:rsidRDefault="005D557E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7CBA7DE7" w14:textId="47FBFDD5" w:rsidR="00986A86" w:rsidRDefault="00226808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74B773D6" w14:textId="516A4FF8" w:rsidR="00A95E58" w:rsidRDefault="005D557E" w:rsidP="00CE542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・なし</w:t>
      </w:r>
    </w:p>
    <w:p w14:paraId="768AB475" w14:textId="77777777" w:rsidR="005D557E" w:rsidRDefault="005D557E" w:rsidP="00CE542B">
      <w:pPr>
        <w:rPr>
          <w:rFonts w:ascii="ＭＳ ゴシック" w:eastAsia="ＭＳ ゴシック" w:hAnsi="ＭＳ ゴシック" w:cs="Times New Roman"/>
          <w:szCs w:val="21"/>
        </w:rPr>
      </w:pPr>
    </w:p>
    <w:p w14:paraId="402C0BAE" w14:textId="57A7DF8F" w:rsidR="00380C0A" w:rsidRDefault="00380C0A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380C0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355B7B5" w14:textId="50D0775F" w:rsidR="00DC09B8" w:rsidRDefault="00380C0A" w:rsidP="00DC09B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82C6B">
        <w:rPr>
          <w:rFonts w:ascii="ＭＳ ゴシック" w:eastAsia="ＭＳ ゴシック" w:hAnsi="ＭＳ ゴシック" w:cs="Times New Roman" w:hint="eastAsia"/>
          <w:szCs w:val="21"/>
        </w:rPr>
        <w:t>長根　瞳様～</w:t>
      </w:r>
      <w:r w:rsidR="00CE542B">
        <w:rPr>
          <w:rFonts w:ascii="ＭＳ ゴシック" w:eastAsia="ＭＳ ゴシック" w:hAnsi="ＭＳ ゴシック" w:cs="Times New Roman" w:hint="eastAsia"/>
          <w:szCs w:val="21"/>
        </w:rPr>
        <w:t>明日よりバルプロ酸中止の指示あり、除剤する。</w:t>
      </w:r>
    </w:p>
    <w:p w14:paraId="688048BB" w14:textId="1C732A3E" w:rsidR="00CE542B" w:rsidRDefault="00CE542B" w:rsidP="00DC09B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9284D1E" w14:textId="73686ECB" w:rsidR="00CE542B" w:rsidRDefault="00CE542B" w:rsidP="00DC09B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・北澤　末吉様～尿漏れあり。馬渡Dｒに報告し膀胱留置カテーテル交換実施。</w:t>
      </w:r>
    </w:p>
    <w:p w14:paraId="086F44F4" w14:textId="2FB50B00" w:rsidR="005C68DA" w:rsidRDefault="005C68DA" w:rsidP="00DC09B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F73C7FB" w14:textId="749F2264" w:rsidR="005C68DA" w:rsidRDefault="005C68DA" w:rsidP="00DC09B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華菜様～不穏・興奮あり、馬渡Dｒ状態報告しジプレキサ1A筋注実施</w:t>
      </w:r>
    </w:p>
    <w:p w14:paraId="6D5C7EF4" w14:textId="107F4C35" w:rsidR="005C68DA" w:rsidRDefault="005C68DA" w:rsidP="00DC09B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E9B4094" w14:textId="3B51B0DA" w:rsidR="005C68DA" w:rsidRDefault="005C68DA" w:rsidP="00DC09B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瞳様～不穏・興奮あり、小栁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診察しジプレキサ1A筋注実施</w:t>
      </w:r>
    </w:p>
    <w:p w14:paraId="7E6CF458" w14:textId="34E6C8EF" w:rsidR="00CE542B" w:rsidRDefault="00CE542B" w:rsidP="00DC09B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9874DBF" w14:textId="1D4D3BDC" w:rsidR="00795200" w:rsidRPr="003C48EE" w:rsidRDefault="00795200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4837C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FE1F2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39411151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D653F" w:rsidRPr="003D653F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3D653F" w:rsidRPr="003D653F">
        <w:rPr>
          <w:rFonts w:ascii="ＭＳ ゴシック" w:eastAsia="ＭＳ ゴシック" w:hAnsi="ＭＳ ゴシック" w:cs="Times New Roman"/>
          <w:szCs w:val="21"/>
        </w:rPr>
        <w:t>1</w:t>
      </w:r>
      <w:r w:rsidR="00E000A6">
        <w:rPr>
          <w:rFonts w:ascii="ＭＳ ゴシック" w:eastAsia="ＭＳ ゴシック" w:hAnsi="ＭＳ ゴシック" w:cs="Times New Roman"/>
          <w:szCs w:val="21"/>
        </w:rPr>
        <w:t>時間の開放観察実施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E11B3" w:rsidRPr="004E11B3">
        <w:rPr>
          <w:rFonts w:ascii="ＭＳ ゴシック" w:eastAsia="ＭＳ ゴシック" w:hAnsi="ＭＳ ゴシック" w:cs="Times New Roman" w:hint="eastAsia"/>
          <w:szCs w:val="21"/>
        </w:rPr>
        <w:t>室内で脱衣しており、着衣促すが</w:t>
      </w:r>
      <w:r w:rsidR="004E11B3">
        <w:rPr>
          <w:rFonts w:ascii="ＭＳ ゴシック" w:eastAsia="ＭＳ ゴシック" w:hAnsi="ＭＳ ゴシック" w:cs="Times New Roman" w:hint="eastAsia"/>
          <w:szCs w:val="21"/>
        </w:rPr>
        <w:t>すぐに脱衣して着衣継続困難にて、開放観察は見送っている。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lastRenderedPageBreak/>
        <w:t>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5131A132" w:rsidR="000A4994" w:rsidRDefault="00111FB3" w:rsidP="001926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E11B3" w:rsidRPr="004E11B3">
        <w:rPr>
          <w:rFonts w:ascii="ＭＳ ゴシック" w:eastAsia="ＭＳ ゴシック" w:hAnsi="ＭＳ ゴシック" w:cs="Times New Roman" w:hint="eastAsia"/>
          <w:szCs w:val="21"/>
        </w:rPr>
        <w:t>隣室患者の大声で妄想出現、希望にて不穏時、レボトミン錠</w:t>
      </w:r>
      <w:r w:rsidR="004E11B3" w:rsidRPr="004E11B3">
        <w:rPr>
          <w:rFonts w:ascii="ＭＳ ゴシック" w:eastAsia="ＭＳ ゴシック" w:hAnsi="ＭＳ ゴシック" w:cs="Times New Roman"/>
          <w:szCs w:val="21"/>
        </w:rPr>
        <w:t>5mg　6T ＋ トリヘキシフェニジル2㎎ 1T内服、</w:t>
      </w:r>
      <w:r w:rsidR="004E11B3" w:rsidRPr="004E11B3">
        <w:rPr>
          <w:rFonts w:ascii="ＭＳ ゴシック" w:eastAsia="ＭＳ ゴシック" w:hAnsi="ＭＳ ゴシック" w:cs="Times New Roman" w:hint="eastAsia"/>
          <w:szCs w:val="21"/>
        </w:rPr>
        <w:t>内服後は妄想落ち着く。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6F20EDE2" w14:textId="4B9BC0D0" w:rsidR="008620C1" w:rsidRDefault="0090761E" w:rsidP="00284F0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86A86" w:rsidRPr="00986A86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986A86" w:rsidRPr="00986A86">
        <w:rPr>
          <w:rFonts w:ascii="ＭＳ ゴシック" w:eastAsia="ＭＳ ゴシック" w:hAnsi="ＭＳ ゴシック" w:cs="Times New Roman"/>
          <w:szCs w:val="21"/>
        </w:rPr>
        <w:t>1時間の開放観察実施。</w:t>
      </w:r>
      <w:r w:rsidR="004E11B3" w:rsidRPr="004E11B3">
        <w:rPr>
          <w:rFonts w:ascii="ＭＳ ゴシック" w:eastAsia="ＭＳ ゴシック" w:hAnsi="ＭＳ ゴシック" w:cs="Times New Roman" w:hint="eastAsia"/>
          <w:szCs w:val="21"/>
        </w:rPr>
        <w:t>室内で脱衣しており、着衣促すが</w:t>
      </w:r>
      <w:r w:rsidR="004E11B3">
        <w:rPr>
          <w:rFonts w:ascii="ＭＳ ゴシック" w:eastAsia="ＭＳ ゴシック" w:hAnsi="ＭＳ ゴシック" w:cs="Times New Roman" w:hint="eastAsia"/>
          <w:szCs w:val="21"/>
        </w:rPr>
        <w:t>すぐに脱衣して着衣継続困難にて、開放観察は見送っている。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86B7C93" w14:textId="77777777" w:rsidR="00E927E5" w:rsidRDefault="00E927E5" w:rsidP="00284F0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EF67CD8" w14:textId="2F07441B" w:rsidR="00C44072" w:rsidRPr="00C44072" w:rsidRDefault="00CE542B" w:rsidP="00C4407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</w:t>
      </w:r>
      <w:proofErr w:type="spellStart"/>
      <w:r w:rsidR="002701B6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2701B6">
        <w:rPr>
          <w:rFonts w:ascii="ＭＳ ゴシック" w:eastAsia="ＭＳ ゴシック" w:hAnsi="ＭＳ ゴシック" w:cs="Times New Roman" w:hint="eastAsia"/>
          <w:szCs w:val="21"/>
        </w:rPr>
        <w:t>診察情報</w:t>
      </w:r>
      <w:r w:rsidR="00C44072" w:rsidRPr="00C44072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3F8258C8" w14:textId="460E48E5" w:rsidR="002701B6" w:rsidRDefault="004E11B3" w:rsidP="00DC09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・福井　裕夫様～顔面慢性皮膚炎の診断にてロコイド軟膏処方となる。</w:t>
      </w:r>
    </w:p>
    <w:p w14:paraId="2D0F5BF3" w14:textId="41473C30" w:rsidR="004E11B3" w:rsidRDefault="004E11B3" w:rsidP="00DC09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4DCDF24" w14:textId="6855FBD4" w:rsidR="004E11B3" w:rsidRDefault="004E11B3" w:rsidP="00DC09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・種市　久雄様～肛門から臀部ただれあり。テラマイシン＋ガーゼ処置開始となる。</w:t>
      </w:r>
    </w:p>
    <w:p w14:paraId="45AAD319" w14:textId="4571532D" w:rsidR="004E11B3" w:rsidRDefault="004E11B3" w:rsidP="00DC09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790D12C" w14:textId="6FA04C92" w:rsidR="004E11B3" w:rsidRDefault="004E11B3" w:rsidP="00DC09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・五日市　規様～両踵水疱形成あり。テラマイシン＋ガーゼ処置開始となる。</w:t>
      </w:r>
    </w:p>
    <w:p w14:paraId="73A666AF" w14:textId="51BE4C45" w:rsidR="004E11B3" w:rsidRDefault="004E11B3" w:rsidP="00DC09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F30B70C" w14:textId="4A066BF5" w:rsidR="005C68DA" w:rsidRDefault="004E11B3" w:rsidP="005C68D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啓司様～仙骨部</w:t>
      </w:r>
      <w:r w:rsidR="005C68DA">
        <w:rPr>
          <w:rFonts w:ascii="ＭＳ ゴシック" w:eastAsia="ＭＳ ゴシック" w:hAnsi="ＭＳ ゴシック" w:cs="Times New Roman" w:hint="eastAsia"/>
          <w:szCs w:val="21"/>
        </w:rPr>
        <w:t>ゲーベン処置に変更</w:t>
      </w:r>
    </w:p>
    <w:p w14:paraId="4826508B" w14:textId="77777777" w:rsidR="004E11B3" w:rsidRPr="00DC09B8" w:rsidRDefault="004E11B3" w:rsidP="00DC09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</w:p>
    <w:sectPr w:rsidR="004E11B3" w:rsidRPr="00DC09B8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6E88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D3"/>
    <w:rsid w:val="000A5F63"/>
    <w:rsid w:val="000A619E"/>
    <w:rsid w:val="000A6D98"/>
    <w:rsid w:val="000A6EAB"/>
    <w:rsid w:val="000A6F3F"/>
    <w:rsid w:val="000A7153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6D5"/>
    <w:rsid w:val="002317CF"/>
    <w:rsid w:val="002321C1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4EB8"/>
    <w:rsid w:val="00615338"/>
    <w:rsid w:val="0061560E"/>
    <w:rsid w:val="006156F3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1EC6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B49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07F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45D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1A6"/>
    <w:rsid w:val="00B752FA"/>
    <w:rsid w:val="00B754A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2C6B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E20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2D1"/>
    <w:rsid w:val="00E23798"/>
    <w:rsid w:val="00E23899"/>
    <w:rsid w:val="00E24C06"/>
    <w:rsid w:val="00E24E72"/>
    <w:rsid w:val="00E250A0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7EB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97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83C2C6DB-31AD-4EC9-8651-4E14532E5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EE8C5-6A18-4E6F-9397-9D91FFEEA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2</cp:revision>
  <cp:lastPrinted>2026-02-09T01:33:00Z</cp:lastPrinted>
  <dcterms:created xsi:type="dcterms:W3CDTF">2026-03-17T07:20:00Z</dcterms:created>
  <dcterms:modified xsi:type="dcterms:W3CDTF">2026-03-17T07:20:00Z</dcterms:modified>
</cp:coreProperties>
</file>