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D7ADF1F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50164">
        <w:rPr>
          <w:rFonts w:ascii="ＭＳ ゴシック" w:eastAsia="ＭＳ ゴシック" w:hAnsi="ＭＳ ゴシック" w:cs="Times New Roman" w:hint="eastAsia"/>
          <w:szCs w:val="21"/>
        </w:rPr>
        <w:t>3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000A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701B6">
        <w:rPr>
          <w:rFonts w:ascii="ＭＳ ゴシック" w:eastAsia="ＭＳ ゴシック" w:hAnsi="ＭＳ ゴシック" w:cs="Times New Roman" w:hint="eastAsia"/>
          <w:szCs w:val="21"/>
        </w:rPr>
        <w:t>6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2701B6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701B6">
        <w:rPr>
          <w:rFonts w:ascii="ＭＳ ゴシック" w:eastAsia="ＭＳ ゴシック" w:hAnsi="ＭＳ ゴシック" w:cs="Times New Roman" w:hint="eastAsia"/>
          <w:szCs w:val="21"/>
        </w:rPr>
        <w:t>熊谷　舞華</w:t>
      </w:r>
      <w:r w:rsidR="00AD79C7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E6ED06E" w:rsidR="008E17D5" w:rsidRPr="003C48EE" w:rsidRDefault="002701B6" w:rsidP="002701B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BEF3E1D" w:rsidR="00F05DDE" w:rsidRPr="003C48EE" w:rsidRDefault="002701B6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10803BA" w:rsidR="000E6B18" w:rsidRPr="000E6B18" w:rsidRDefault="002701B6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BE5E59A" w:rsidR="00F05DDE" w:rsidRPr="003C48EE" w:rsidRDefault="002701B6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45B4AAC9" w:rsidR="00307F89" w:rsidRPr="003C48EE" w:rsidRDefault="002701B6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A5666F4" w:rsidR="00DD0E20" w:rsidRPr="003C48EE" w:rsidRDefault="00DD0E20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2DB6766" w:rsidR="00465E25" w:rsidRPr="003C48EE" w:rsidRDefault="002701B6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F1A7A83" w:rsidR="008E17D5" w:rsidRPr="003C48EE" w:rsidRDefault="002701B6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A25FA52" w:rsidR="00A80BB4" w:rsidRPr="003C48EE" w:rsidRDefault="002701B6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BE60921" w:rsidR="001B4A0F" w:rsidRPr="003C48EE" w:rsidRDefault="00DD0E20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2AE9FDA" w:rsidR="008E17D5" w:rsidRPr="003C48EE" w:rsidRDefault="002701B6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FB98268" w:rsidR="00F05DDE" w:rsidRPr="003C48EE" w:rsidRDefault="002701B6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B536D1C" w:rsidR="00F030C7" w:rsidRPr="003C48EE" w:rsidRDefault="002701B6" w:rsidP="00E217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9FF732F" w:rsidR="008E17D5" w:rsidRPr="003C48EE" w:rsidRDefault="002701B6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FFA0872" w:rsidR="00226808" w:rsidRPr="003C48EE" w:rsidRDefault="002701B6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0C65C1F" w:rsidR="00414142" w:rsidRPr="003C48EE" w:rsidRDefault="002701B6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C4BA234" w:rsidR="00A61154" w:rsidRPr="003C48EE" w:rsidRDefault="002701B6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AE94198" w:rsidR="00C906D3" w:rsidRPr="003C48EE" w:rsidRDefault="002701B6" w:rsidP="00E5016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FAD9154" w:rsidR="00E65206" w:rsidRPr="003C48EE" w:rsidRDefault="00DD0E20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9221B91" w:rsidR="00CC774D" w:rsidRPr="003C48EE" w:rsidRDefault="00E000A6" w:rsidP="00A773A9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518824D" w:rsidR="00386F45" w:rsidRPr="003C48EE" w:rsidRDefault="002701B6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8A301C6" w:rsidR="000F4E9E" w:rsidRPr="003C48EE" w:rsidRDefault="00DD0E20" w:rsidP="006E3AE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252436D" w:rsidR="005F4EE6" w:rsidRPr="003C48EE" w:rsidRDefault="002701B6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9CECC61" w:rsidR="008E17D5" w:rsidRPr="003C48EE" w:rsidRDefault="002701B6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20E5E97C" w:rsidR="00E524DE" w:rsidRPr="003C48EE" w:rsidRDefault="002701B6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7950D52F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78059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76E45877" w14:textId="76BDA06A" w:rsidR="00E217F0" w:rsidRDefault="00DC09B8" w:rsidP="00FF7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・特記なし</w:t>
      </w:r>
    </w:p>
    <w:p w14:paraId="63BFECFB" w14:textId="77777777" w:rsidR="00DC09B8" w:rsidRPr="00D96DC6" w:rsidRDefault="00DC09B8" w:rsidP="00FF7E8A">
      <w:pPr>
        <w:rPr>
          <w:rFonts w:ascii="ＭＳ ゴシック" w:eastAsia="ＭＳ ゴシック" w:hAnsi="ＭＳ ゴシック" w:cs="Times New Roman"/>
          <w:szCs w:val="21"/>
        </w:rPr>
      </w:pPr>
    </w:p>
    <w:p w14:paraId="7CBA7DE7" w14:textId="77777777" w:rsidR="00986A86" w:rsidRDefault="00226808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24870F67" w14:textId="722C3B1D" w:rsidR="00986A86" w:rsidRDefault="002701B6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25E4CE09" w14:textId="7A60E625" w:rsidR="002701B6" w:rsidRDefault="002701B6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・坂田　輝様～</w:t>
      </w:r>
      <w:r w:rsidR="00DC09B8">
        <w:rPr>
          <w:rFonts w:ascii="ＭＳ ゴシック" w:eastAsia="ＭＳ ゴシック" w:hAnsi="ＭＳ ゴシック" w:cs="Times New Roman" w:hint="eastAsia"/>
          <w:szCs w:val="21"/>
        </w:rPr>
        <w:t>東B1号室→西B22号室</w:t>
      </w:r>
    </w:p>
    <w:p w14:paraId="7CDF9E1C" w14:textId="7FFB5DAB" w:rsidR="002701B6" w:rsidRPr="00DC09B8" w:rsidRDefault="002701B6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・小山田　博子様～</w:t>
      </w:r>
      <w:r w:rsidR="00DC09B8">
        <w:rPr>
          <w:rFonts w:ascii="ＭＳ ゴシック" w:eastAsia="ＭＳ ゴシック" w:hAnsi="ＭＳ ゴシック" w:cs="Times New Roman" w:hint="eastAsia"/>
          <w:szCs w:val="21"/>
        </w:rPr>
        <w:t>東B1号室→西B22号室</w:t>
      </w:r>
    </w:p>
    <w:p w14:paraId="74B773D6" w14:textId="77777777" w:rsidR="00A95E58" w:rsidRDefault="00A95E58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402C0BAE" w14:textId="57A7DF8F" w:rsidR="00380C0A" w:rsidRDefault="00380C0A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380C0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355B7B5" w14:textId="24FD6E51" w:rsidR="00DC09B8" w:rsidRDefault="00380C0A" w:rsidP="00DC09B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82C6B">
        <w:rPr>
          <w:rFonts w:ascii="ＭＳ ゴシック" w:eastAsia="ＭＳ ゴシック" w:hAnsi="ＭＳ ゴシック" w:cs="Times New Roman" w:hint="eastAsia"/>
          <w:szCs w:val="21"/>
        </w:rPr>
        <w:t>長根　瞳様～</w:t>
      </w:r>
      <w:r w:rsidR="00DC09B8">
        <w:rPr>
          <w:rFonts w:ascii="ＭＳ ゴシック" w:eastAsia="ＭＳ ゴシック" w:hAnsi="ＭＳ ゴシック" w:cs="Times New Roman" w:hint="eastAsia"/>
          <w:szCs w:val="21"/>
        </w:rPr>
        <w:t>補液は一旦本日で終了指示あり。</w:t>
      </w:r>
      <w:bookmarkStart w:id="0" w:name="_GoBack"/>
      <w:bookmarkEnd w:id="0"/>
    </w:p>
    <w:p w14:paraId="2866B33F" w14:textId="7B901265" w:rsidR="000A5659" w:rsidRDefault="000A5659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874DBF" w14:textId="1D4D3BDC" w:rsidR="00795200" w:rsidRPr="003C48EE" w:rsidRDefault="00795200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4837C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FE1F2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2C7D4312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D653F" w:rsidRPr="003D653F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3D653F" w:rsidRPr="003D653F">
        <w:rPr>
          <w:rFonts w:ascii="ＭＳ ゴシック" w:eastAsia="ＭＳ ゴシック" w:hAnsi="ＭＳ ゴシック" w:cs="Times New Roman"/>
          <w:szCs w:val="21"/>
        </w:rPr>
        <w:t>1</w:t>
      </w:r>
      <w:r w:rsidR="00E000A6">
        <w:rPr>
          <w:rFonts w:ascii="ＭＳ ゴシック" w:eastAsia="ＭＳ ゴシック" w:hAnsi="ＭＳ ゴシック" w:cs="Times New Roman"/>
          <w:szCs w:val="21"/>
        </w:rPr>
        <w:t>時間の開放観察実施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71A55" w:rsidRPr="00E71A55">
        <w:rPr>
          <w:rFonts w:ascii="ＭＳ ゴシック" w:eastAsia="ＭＳ ゴシック" w:hAnsi="ＭＳ ゴシック" w:cs="Times New Roman" w:hint="eastAsia"/>
          <w:szCs w:val="21"/>
        </w:rPr>
        <w:t>開放時他室侵</w:t>
      </w:r>
      <w:r w:rsidR="00E71A55">
        <w:rPr>
          <w:rFonts w:ascii="ＭＳ ゴシック" w:eastAsia="ＭＳ ゴシック" w:hAnsi="ＭＳ ゴシック" w:cs="Times New Roman" w:hint="eastAsia"/>
          <w:szCs w:val="21"/>
        </w:rPr>
        <w:t>入やホール内走り回り迷惑行為自制できず。早めに開放観察終了する。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6B3CB111" w:rsidR="000A4994" w:rsidRDefault="00111FB3" w:rsidP="001926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71A55" w:rsidRPr="00E71A55">
        <w:rPr>
          <w:rFonts w:ascii="ＭＳ ゴシック" w:eastAsia="ＭＳ ゴシック" w:hAnsi="ＭＳ ゴシック" w:cs="Times New Roman" w:hint="eastAsia"/>
          <w:szCs w:val="21"/>
        </w:rPr>
        <w:t>対</w:t>
      </w:r>
      <w:r w:rsidR="00E71A55">
        <w:rPr>
          <w:rFonts w:ascii="ＭＳ ゴシック" w:eastAsia="ＭＳ ゴシック" w:hAnsi="ＭＳ ゴシック" w:cs="Times New Roman" w:hint="eastAsia"/>
          <w:szCs w:val="21"/>
        </w:rPr>
        <w:t>面時妄想言動や粗暴性なし。自室にて不穏興奮無く臥床し過ごされる</w:t>
      </w:r>
      <w:r w:rsidR="00986A86" w:rsidRPr="00986A8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6F20EDE2" w14:textId="062954E8" w:rsidR="008620C1" w:rsidRDefault="0090761E" w:rsidP="00284F0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lastRenderedPageBreak/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86A86" w:rsidRPr="00986A86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986A86" w:rsidRPr="00986A86">
        <w:rPr>
          <w:rFonts w:ascii="ＭＳ ゴシック" w:eastAsia="ＭＳ ゴシック" w:hAnsi="ＭＳ ゴシック" w:cs="Times New Roman"/>
          <w:szCs w:val="21"/>
        </w:rPr>
        <w:t>1時間の開放観察実施。</w:t>
      </w:r>
      <w:r w:rsidR="00E71A55" w:rsidRPr="00E71A55">
        <w:rPr>
          <w:rFonts w:ascii="ＭＳ ゴシック" w:eastAsia="ＭＳ ゴシック" w:hAnsi="ＭＳ ゴシック" w:cs="Times New Roman" w:hint="eastAsia"/>
          <w:szCs w:val="21"/>
        </w:rPr>
        <w:t>開放時脱衣行為や</w:t>
      </w:r>
      <w:r w:rsidR="00E71A55">
        <w:rPr>
          <w:rFonts w:ascii="ＭＳ ゴシック" w:eastAsia="ＭＳ ゴシック" w:hAnsi="ＭＳ ゴシック" w:cs="Times New Roman" w:hint="eastAsia"/>
          <w:szCs w:val="21"/>
        </w:rPr>
        <w:t>ホール内走り回り、介入するも自制できず。早めに開放観察終了する。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86B7C93" w14:textId="77777777" w:rsidR="00E927E5" w:rsidRDefault="00E927E5" w:rsidP="00284F0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67BE76D" w14:textId="2810B8FF" w:rsidR="00F74192" w:rsidRDefault="00006E88" w:rsidP="00A908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・一戸　康昭様～終日隔離中</w:t>
      </w:r>
      <w:r w:rsidRPr="00006E8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86A86" w:rsidRPr="00986A86">
        <w:rPr>
          <w:rFonts w:ascii="ＭＳ ゴシック" w:eastAsia="ＭＳ ゴシック" w:hAnsi="ＭＳ ゴシック" w:cs="Times New Roman"/>
          <w:szCs w:val="21"/>
        </w:rPr>
        <w:t>8時～16時までの開放観察指示あり。</w:t>
      </w:r>
      <w:r w:rsidR="00E71A55" w:rsidRPr="00E71A55">
        <w:rPr>
          <w:rFonts w:ascii="ＭＳ ゴシック" w:eastAsia="ＭＳ ゴシック" w:hAnsi="ＭＳ ゴシック" w:cs="Times New Roman" w:hint="eastAsia"/>
          <w:szCs w:val="21"/>
        </w:rPr>
        <w:t>妄想言動あるも切迫性や不穏さなく、開放中はホールにて他患交流し過ごされる。奇異行動なし。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7465B1E9" w14:textId="77777777" w:rsidR="000A5659" w:rsidRDefault="000A5659" w:rsidP="00A908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EF67CD8" w14:textId="49F9854A" w:rsidR="00C44072" w:rsidRPr="00C44072" w:rsidRDefault="002701B6" w:rsidP="00C4407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＜村上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診察情報</w:t>
      </w:r>
      <w:r w:rsidR="00C44072" w:rsidRPr="00C44072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3F8258C8" w14:textId="5AA9C334" w:rsidR="002701B6" w:rsidRPr="00DC09B8" w:rsidRDefault="007C3809" w:rsidP="00DC09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指示・処方変更なし。</w:t>
      </w:r>
    </w:p>
    <w:sectPr w:rsidR="002701B6" w:rsidRPr="00DC09B8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6E88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24F3"/>
    <w:rsid w:val="0001287C"/>
    <w:rsid w:val="0001295D"/>
    <w:rsid w:val="00012B49"/>
    <w:rsid w:val="00012D25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D3"/>
    <w:rsid w:val="000A5F63"/>
    <w:rsid w:val="000A619E"/>
    <w:rsid w:val="000A6D98"/>
    <w:rsid w:val="000A6EAB"/>
    <w:rsid w:val="000A6F3F"/>
    <w:rsid w:val="000A7153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C8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6D5"/>
    <w:rsid w:val="002317CF"/>
    <w:rsid w:val="002321C1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4EB8"/>
    <w:rsid w:val="00615338"/>
    <w:rsid w:val="0061560E"/>
    <w:rsid w:val="006156F3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1EC6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B49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07F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45D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789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1A6"/>
    <w:rsid w:val="00B752FA"/>
    <w:rsid w:val="00B754A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2C6B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E20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2D1"/>
    <w:rsid w:val="00E23798"/>
    <w:rsid w:val="00E23899"/>
    <w:rsid w:val="00E24C06"/>
    <w:rsid w:val="00E24E72"/>
    <w:rsid w:val="00E250A0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7EB"/>
    <w:rsid w:val="00E51C0C"/>
    <w:rsid w:val="00E51F2F"/>
    <w:rsid w:val="00E524DE"/>
    <w:rsid w:val="00E53019"/>
    <w:rsid w:val="00E53220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83C2C6DB-31AD-4EC9-8651-4E14532E5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C5E1A-660B-4391-A4B3-A2B0483A6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49</cp:revision>
  <cp:lastPrinted>2026-02-09T01:33:00Z</cp:lastPrinted>
  <dcterms:created xsi:type="dcterms:W3CDTF">2026-03-12T23:29:00Z</dcterms:created>
  <dcterms:modified xsi:type="dcterms:W3CDTF">2026-03-16T04:22:00Z</dcterms:modified>
</cp:coreProperties>
</file>