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472A02C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000A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DD0E20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D0E20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D0E20">
        <w:rPr>
          <w:rFonts w:ascii="ＭＳ ゴシック" w:eastAsia="ＭＳ ゴシック" w:hAnsi="ＭＳ ゴシック" w:cs="Times New Roman" w:hint="eastAsia"/>
          <w:szCs w:val="21"/>
        </w:rPr>
        <w:t>藤原　香織</w:t>
      </w:r>
      <w:r w:rsidR="00AD79C7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7EB58E0" w:rsidR="008E17D5" w:rsidRPr="003C48EE" w:rsidRDefault="00DD0E20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4411A85" w:rsidR="00F05DDE" w:rsidRPr="003C48EE" w:rsidRDefault="00DD0E20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7C34BD8" w:rsidR="000E6B18" w:rsidRPr="000E6B18" w:rsidRDefault="00DD0E20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EA4F1B9" w:rsidR="00F05DDE" w:rsidRPr="003C48EE" w:rsidRDefault="00DD0E20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06B89DB" w:rsidR="00307F89" w:rsidRPr="003C48EE" w:rsidRDefault="00DD0E20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A5666F4" w:rsidR="00DD0E20" w:rsidRPr="003C48EE" w:rsidRDefault="00DD0E20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BB9C9E2" w:rsidR="00465E25" w:rsidRPr="003C48EE" w:rsidRDefault="00DD0E20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C9E2E3C" w:rsidR="008E17D5" w:rsidRPr="003C48EE" w:rsidRDefault="00E000A6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D321E36" w:rsidR="00A80BB4" w:rsidRPr="003C48EE" w:rsidRDefault="00E000A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BE60921" w:rsidR="001B4A0F" w:rsidRPr="003C48EE" w:rsidRDefault="00DD0E20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EF5BC36" w:rsidR="008E17D5" w:rsidRPr="003C48EE" w:rsidRDefault="00DD0E20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03DDD56" w:rsidR="00F05DDE" w:rsidRPr="003C48EE" w:rsidRDefault="00DD0E20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AEBC227" w:rsidR="00F030C7" w:rsidRPr="003C48EE" w:rsidRDefault="00DD0E20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0D7CBD1" w:rsidR="008E17D5" w:rsidRPr="003C48EE" w:rsidRDefault="00DD0E20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9E2E9C6" w:rsidR="00226808" w:rsidRPr="003C48EE" w:rsidRDefault="00DD0E20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9ABEA57" w:rsidR="00414142" w:rsidRPr="003C48EE" w:rsidRDefault="00E000A6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F5560A0" w:rsidR="00A61154" w:rsidRPr="003C48EE" w:rsidRDefault="00DD0E20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4A38052" w:rsidR="00C906D3" w:rsidRPr="003C48EE" w:rsidRDefault="00DD0E20" w:rsidP="00E5016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FAD9154" w:rsidR="00E65206" w:rsidRPr="003C48EE" w:rsidRDefault="00DD0E20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9221B91" w:rsidR="00CC774D" w:rsidRPr="003C48EE" w:rsidRDefault="00E000A6" w:rsidP="00A773A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7A087AD" w:rsidR="00386F45" w:rsidRPr="003C48EE" w:rsidRDefault="00DD0E2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8A301C6" w:rsidR="000F4E9E" w:rsidRPr="003C48EE" w:rsidRDefault="00DD0E20" w:rsidP="006E3AE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515E60E" w:rsidR="005F4EE6" w:rsidRPr="003C48EE" w:rsidRDefault="00DD0E20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97EEBA0" w:rsidR="008E17D5" w:rsidRPr="003C48EE" w:rsidRDefault="00DD0E20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1F3A1D9" w:rsidR="00E524DE" w:rsidRPr="003C48EE" w:rsidRDefault="00DD0E20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FF35AE2" w14:textId="33B10804" w:rsidR="00DD0E20" w:rsidRDefault="00B359AF" w:rsidP="00FF7E8A">
      <w:pPr>
        <w:rPr>
          <w:rFonts w:ascii="ＭＳ ゴシック" w:eastAsia="ＭＳ ゴシック" w:hAnsi="ＭＳ ゴシック" w:cs="Times New Roman"/>
          <w:szCs w:val="21"/>
        </w:rPr>
      </w:pPr>
      <w:r w:rsidRPr="00202B99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C0055">
        <w:rPr>
          <w:rFonts w:ascii="ＭＳ ゴシック" w:eastAsia="ＭＳ ゴシック" w:hAnsi="ＭＳ ゴシック" w:cs="Times New Roman" w:hint="eastAsia"/>
          <w:szCs w:val="21"/>
        </w:rPr>
        <w:t>特記</w:t>
      </w:r>
      <w:r w:rsidR="00457EE1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76E45877" w14:textId="77777777" w:rsidR="00E217F0" w:rsidRPr="00D96DC6" w:rsidRDefault="00E217F0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7CBA7DE7" w14:textId="77777777" w:rsidR="00986A86" w:rsidRDefault="0022680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4870F67" w14:textId="375C8DC4" w:rsidR="00986A86" w:rsidRDefault="00A95E5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・特記なし</w:t>
      </w:r>
    </w:p>
    <w:p w14:paraId="74B773D6" w14:textId="77777777" w:rsidR="00A95E58" w:rsidRDefault="00A95E58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02C0BAE" w14:textId="57A7DF8F" w:rsidR="00380C0A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11326D4" w14:textId="0E42DD33" w:rsidR="000F6799" w:rsidRDefault="00380C0A" w:rsidP="00C82C6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82C6B">
        <w:rPr>
          <w:rFonts w:ascii="ＭＳ ゴシック" w:eastAsia="ＭＳ ゴシック" w:hAnsi="ＭＳ ゴシック" w:cs="Times New Roman" w:hint="eastAsia"/>
          <w:szCs w:val="21"/>
        </w:rPr>
        <w:t>長根　瞳様～</w:t>
      </w:r>
      <w:r w:rsidR="00C82C6B" w:rsidRPr="00C82C6B">
        <w:rPr>
          <w:rFonts w:ascii="ＭＳ ゴシック" w:eastAsia="ＭＳ ゴシック" w:hAnsi="ＭＳ ゴシック" w:cs="Times New Roman"/>
          <w:szCs w:val="21"/>
        </w:rPr>
        <w:t>3/13実施の心電図</w:t>
      </w:r>
      <w:r w:rsidR="00FC08B4">
        <w:rPr>
          <w:rFonts w:ascii="ＭＳ ゴシック" w:eastAsia="ＭＳ ゴシック" w:hAnsi="ＭＳ ゴシック" w:cs="Times New Roman" w:hint="eastAsia"/>
          <w:szCs w:val="21"/>
        </w:rPr>
        <w:t>(異常波形あり)</w:t>
      </w:r>
      <w:r w:rsidR="00C82C6B" w:rsidRPr="00C82C6B">
        <w:rPr>
          <w:rFonts w:ascii="ＭＳ ゴシック" w:eastAsia="ＭＳ ゴシック" w:hAnsi="ＭＳ ゴシック" w:cs="Times New Roman"/>
          <w:szCs w:val="21"/>
        </w:rPr>
        <w:t>と採血結果を田名部</w:t>
      </w:r>
      <w:proofErr w:type="spellStart"/>
      <w:r w:rsidR="00C82C6B" w:rsidRPr="00C82C6B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C82C6B" w:rsidRPr="00C82C6B">
        <w:rPr>
          <w:rFonts w:ascii="ＭＳ ゴシック" w:eastAsia="ＭＳ ゴシック" w:hAnsi="ＭＳ ゴシック" w:cs="Times New Roman"/>
          <w:szCs w:val="21"/>
        </w:rPr>
        <w:t>へ報告、指示確認。午後、再度心電図指示あり。</w:t>
      </w:r>
      <w:r w:rsidR="00384E36" w:rsidRPr="00384E36">
        <w:rPr>
          <w:rFonts w:ascii="ＭＳ ゴシック" w:eastAsia="ＭＳ ゴシック" w:hAnsi="ＭＳ ゴシック" w:cs="Times New Roman" w:hint="eastAsia"/>
          <w:szCs w:val="21"/>
        </w:rPr>
        <w:t>心電図の結果、</w:t>
      </w:r>
      <w:r w:rsidR="00AD27A7">
        <w:rPr>
          <w:rFonts w:ascii="ＭＳ ゴシック" w:eastAsia="ＭＳ ゴシック" w:hAnsi="ＭＳ ゴシック" w:cs="Times New Roman" w:hint="eastAsia"/>
          <w:szCs w:val="21"/>
        </w:rPr>
        <w:t>昨日と同様異常波形あり。</w:t>
      </w:r>
      <w:r w:rsidR="00384E36" w:rsidRPr="00384E36">
        <w:rPr>
          <w:rFonts w:ascii="ＭＳ ゴシック" w:eastAsia="ＭＳ ゴシック" w:hAnsi="ＭＳ ゴシック" w:cs="Times New Roman" w:hint="eastAsia"/>
          <w:szCs w:val="21"/>
        </w:rPr>
        <w:t>補液（本日ラクテック</w:t>
      </w:r>
      <w:r w:rsidR="00384E36" w:rsidRPr="00384E36">
        <w:rPr>
          <w:rFonts w:ascii="ＭＳ ゴシック" w:eastAsia="ＭＳ ゴシック" w:hAnsi="ＭＳ ゴシック" w:cs="Times New Roman"/>
          <w:szCs w:val="21"/>
        </w:rPr>
        <w:t>500ml1本、明日から16日までラクテック500ml2</w:t>
      </w:r>
      <w:r w:rsidR="00384E36">
        <w:rPr>
          <w:rFonts w:ascii="ＭＳ ゴシック" w:eastAsia="ＭＳ ゴシック" w:hAnsi="ＭＳ ゴシック" w:cs="Times New Roman"/>
          <w:szCs w:val="21"/>
        </w:rPr>
        <w:t>本）と臨時薬アロチノロール塩酸塩錠</w:t>
      </w:r>
      <w:r w:rsidR="00384E36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384E36" w:rsidRPr="00384E36">
        <w:rPr>
          <w:rFonts w:ascii="ＭＳ ゴシック" w:eastAsia="ＭＳ ゴシック" w:hAnsi="ＭＳ ゴシック" w:cs="Times New Roman"/>
          <w:szCs w:val="21"/>
        </w:rPr>
        <w:t>ｍｇ1T、アルダクトンA</w:t>
      </w:r>
      <w:r w:rsidR="00384E36">
        <w:rPr>
          <w:rFonts w:ascii="ＭＳ ゴシック" w:eastAsia="ＭＳ ゴシック" w:hAnsi="ＭＳ ゴシック" w:cs="Times New Roman"/>
          <w:szCs w:val="21"/>
        </w:rPr>
        <w:t>錠</w:t>
      </w:r>
      <w:r w:rsidR="00384E36">
        <w:rPr>
          <w:rFonts w:ascii="ＭＳ ゴシック" w:eastAsia="ＭＳ ゴシック" w:hAnsi="ＭＳ ゴシック" w:cs="Times New Roman" w:hint="eastAsia"/>
          <w:szCs w:val="21"/>
        </w:rPr>
        <w:t>25</w:t>
      </w:r>
      <w:r w:rsidR="00384E36" w:rsidRPr="00384E36">
        <w:rPr>
          <w:rFonts w:ascii="ＭＳ ゴシック" w:eastAsia="ＭＳ ゴシック" w:hAnsi="ＭＳ ゴシック" w:cs="Times New Roman"/>
          <w:szCs w:val="21"/>
        </w:rPr>
        <w:t>ｍｇ</w:t>
      </w:r>
      <w:r w:rsidR="009F752D">
        <w:rPr>
          <w:rFonts w:ascii="ＭＳ ゴシック" w:eastAsia="ＭＳ ゴシック" w:hAnsi="ＭＳ ゴシック" w:cs="Times New Roman"/>
          <w:szCs w:val="21"/>
        </w:rPr>
        <w:t>1T</w:t>
      </w:r>
      <w:r w:rsidR="009F752D">
        <w:rPr>
          <w:rFonts w:ascii="ＭＳ ゴシック" w:eastAsia="ＭＳ ゴシック" w:hAnsi="ＭＳ ゴシック" w:cs="Times New Roman" w:hint="eastAsia"/>
          <w:szCs w:val="21"/>
        </w:rPr>
        <w:t>3</w:t>
      </w:r>
      <w:r w:rsidR="00384E36" w:rsidRPr="00384E36">
        <w:rPr>
          <w:rFonts w:ascii="ＭＳ ゴシック" w:eastAsia="ＭＳ ゴシック" w:hAnsi="ＭＳ ゴシック" w:cs="Times New Roman"/>
          <w:szCs w:val="21"/>
        </w:rPr>
        <w:t>日分処方指示あり。</w:t>
      </w:r>
    </w:p>
    <w:p w14:paraId="2866B33F" w14:textId="7B901265" w:rsidR="000A5659" w:rsidRDefault="000A565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874DBF" w14:textId="1D4D3BDC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FE1F2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FE1F2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5F02BB09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653F" w:rsidRPr="003D653F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3D653F" w:rsidRPr="003D653F">
        <w:rPr>
          <w:rFonts w:ascii="ＭＳ ゴシック" w:eastAsia="ＭＳ ゴシック" w:hAnsi="ＭＳ ゴシック" w:cs="Times New Roman"/>
          <w:szCs w:val="21"/>
        </w:rPr>
        <w:t>1</w:t>
      </w:r>
      <w:r w:rsidR="00E000A6">
        <w:rPr>
          <w:rFonts w:ascii="ＭＳ ゴシック" w:eastAsia="ＭＳ ゴシック" w:hAnsi="ＭＳ ゴシック" w:cs="Times New Roman"/>
          <w:szCs w:val="21"/>
        </w:rPr>
        <w:t>時間の開放観察実施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開放中他室侵入繰り返し落ち着かない様子あり。早めに終了している。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12BD0AEC" w14:textId="631EFA7F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対面時眼光鋭さあるも不穏さは無し。スタッフへの礼節保たれてい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lastRenderedPageBreak/>
        <w:t>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6F20EDE2" w14:textId="1C6EC65C" w:rsidR="008620C1" w:rsidRDefault="0090761E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86A86" w:rsidRPr="00986A86">
        <w:rPr>
          <w:rFonts w:ascii="ＭＳ ゴシック" w:eastAsia="ＭＳ ゴシック" w:hAnsi="ＭＳ ゴシック" w:cs="Times New Roman"/>
          <w:szCs w:val="21"/>
        </w:rPr>
        <w:t>1時間の開放観察実施。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弄便等不潔行為なし。食事以外は臥床し休まれている。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86B7C93" w14:textId="77777777" w:rsidR="00E927E5" w:rsidRDefault="00E927E5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67BE76D" w14:textId="19013EB4" w:rsidR="00F74192" w:rsidRDefault="00006E88" w:rsidP="00A90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・一戸　康昭様～終日隔離中</w:t>
      </w:r>
      <w:r w:rsidRPr="00006E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86A86" w:rsidRPr="00986A86">
        <w:rPr>
          <w:rFonts w:ascii="ＭＳ ゴシック" w:eastAsia="ＭＳ ゴシック" w:hAnsi="ＭＳ ゴシック" w:cs="Times New Roman"/>
          <w:szCs w:val="21"/>
        </w:rPr>
        <w:t>8時～16時までの開放観察指示あり。開放中時折ホールでテレビを観て</w:t>
      </w:r>
      <w:r w:rsidR="00986A86" w:rsidRPr="00986A86">
        <w:rPr>
          <w:rFonts w:ascii="ＭＳ ゴシック" w:eastAsia="ＭＳ ゴシック" w:hAnsi="ＭＳ ゴシック" w:cs="Times New Roman" w:hint="eastAsia"/>
          <w:szCs w:val="21"/>
        </w:rPr>
        <w:t>過ごされている。不穏さなく施錠にも拒否抵抗なし。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465B1E9" w14:textId="77777777" w:rsidR="000A5659" w:rsidRDefault="000A5659" w:rsidP="00A90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EF67CD8" w14:textId="3C2C2A95" w:rsidR="00C44072" w:rsidRPr="00C44072" w:rsidRDefault="00C44072" w:rsidP="00C4407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44072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41F8FF7B" w14:textId="312052EC" w:rsidR="00C72A6C" w:rsidRPr="00EA7B02" w:rsidRDefault="00C44072" w:rsidP="00C4407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C44072">
        <w:rPr>
          <w:rFonts w:ascii="ＭＳ ゴシック" w:eastAsia="ＭＳ ゴシック" w:hAnsi="ＭＳ ゴシック" w:cs="Times New Roman" w:hint="eastAsia"/>
          <w:szCs w:val="21"/>
        </w:rPr>
        <w:t>・藤井　崇史様～表情の険しさ妄想様言動聞かれている。不穏興奮、粗暴性なし。引き続き、措置解除に向け関係各所と連携を図っていく。</w:t>
      </w:r>
    </w:p>
    <w:sectPr w:rsidR="00C72A6C" w:rsidRPr="00EA7B0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B49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07F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E20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2D1"/>
    <w:rsid w:val="00E23798"/>
    <w:rsid w:val="00E23899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83C2C6DB-31AD-4EC9-8651-4E14532E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8289F-5DC3-431D-8861-654545E57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43</cp:revision>
  <cp:lastPrinted>2026-02-09T01:33:00Z</cp:lastPrinted>
  <dcterms:created xsi:type="dcterms:W3CDTF">2026-03-12T23:29:00Z</dcterms:created>
  <dcterms:modified xsi:type="dcterms:W3CDTF">2026-03-14T07:18:00Z</dcterms:modified>
</cp:coreProperties>
</file>