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0F5E4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0F5E4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71F2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9783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F5E45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F5E45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F5E4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F5E45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5550A" w:rsidRDefault="006F6DB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B0BF8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7471D2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56B89" w:rsidRDefault="007471D2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B0BF8">
        <w:rPr>
          <w:rFonts w:ascii="ＭＳ ゴシック" w:eastAsia="ＭＳ ゴシック" w:hAnsi="ＭＳ ゴシック" w:cs="Times New Roman" w:hint="eastAsia"/>
          <w:sz w:val="22"/>
        </w:rPr>
        <w:t>中野渡　鉄男～3/23　14：00～後見人面会。</w:t>
      </w:r>
    </w:p>
    <w:p w:rsidR="004B0BF8" w:rsidRDefault="004B0BF8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B0BF8" w:rsidRDefault="004B0BF8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>・吉田　守幸様～3/16　14：00～地域包括支援センタースタッフ面会。</w:t>
      </w:r>
    </w:p>
    <w:p w:rsidR="004B0BF8" w:rsidRDefault="004B0BF8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B0BF8" w:rsidRDefault="004B0BF8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>・坂本　愛子様～東病棟へ転出となる。</w:t>
      </w:r>
    </w:p>
    <w:p w:rsidR="004B0BF8" w:rsidRDefault="004B0BF8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B0BF8" w:rsidRDefault="004B0BF8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>・中居　敬悦様～精神症状悪化のため、主治医指示にて東病棟へ転出となる。</w:t>
      </w:r>
    </w:p>
    <w:p w:rsidR="00682AC6" w:rsidRDefault="00682AC6" w:rsidP="000F5E45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82AC6" w:rsidRDefault="00682AC6" w:rsidP="000F5E45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・島守　淳様～4/1　10：00、青風荘へ退院。</w:t>
      </w:r>
      <w:bookmarkStart w:id="0" w:name="_GoBack"/>
      <w:bookmarkEnd w:id="0"/>
    </w:p>
    <w:p w:rsidR="004D7670" w:rsidRDefault="004D767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B0BF8" w:rsidRDefault="004B0BF8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＜居室変更＞</w:t>
      </w:r>
    </w:p>
    <w:p w:rsidR="004B0BF8" w:rsidRDefault="004B0BF8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>・十日市　由紀子様～306→401号室へ移動。</w:t>
      </w:r>
    </w:p>
    <w:p w:rsidR="004B0BF8" w:rsidRDefault="004B0BF8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B0BF8" w:rsidRDefault="004B0BF8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>・正木　なおみ様～306→305号室へ移動。</w:t>
      </w:r>
    </w:p>
    <w:p w:rsidR="004B0BF8" w:rsidRPr="000D3429" w:rsidRDefault="004B0BF8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6F6DB3" w:rsidRDefault="008F5289" w:rsidP="00271F2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B1475">
        <w:rPr>
          <w:rFonts w:ascii="ＭＳ ゴシック" w:eastAsia="ＭＳ ゴシック" w:hAnsi="ＭＳ ゴシック" w:cs="Times New Roman" w:hint="eastAsia"/>
          <w:sz w:val="22"/>
        </w:rPr>
        <w:t>西舘　ミネ様～</w:t>
      </w:r>
      <w:r w:rsidR="000F5F55" w:rsidRPr="000F5F55">
        <w:rPr>
          <w:rFonts w:ascii="ＭＳ ゴシック" w:eastAsia="ＭＳ ゴシック" w:hAnsi="ＭＳ ゴシック" w:cs="Times New Roman" w:hint="eastAsia"/>
          <w:sz w:val="22"/>
        </w:rPr>
        <w:t>妄想に左右された言動や奇異行為目立たず、対面時穏やか。</w:t>
      </w:r>
    </w:p>
    <w:p w:rsidR="002B1475" w:rsidRDefault="002B1475" w:rsidP="00271F2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B1475" w:rsidRDefault="004B0BF8" w:rsidP="00271F2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・井上　和美様～</w:t>
      </w:r>
      <w:r w:rsidR="000F5F55" w:rsidRPr="000F5F55">
        <w:rPr>
          <w:rFonts w:ascii="ＭＳ ゴシック" w:eastAsia="ＭＳ ゴシック" w:hAnsi="ＭＳ ゴシック" w:cs="Times New Roman"/>
          <w:sz w:val="22"/>
        </w:rPr>
        <w:t>14：00</w:t>
      </w:r>
      <w:r w:rsidR="000F5F55">
        <w:rPr>
          <w:rFonts w:ascii="ＭＳ ゴシック" w:eastAsia="ＭＳ ゴシック" w:hAnsi="ＭＳ ゴシック" w:cs="Times New Roman"/>
          <w:sz w:val="22"/>
        </w:rPr>
        <w:t xml:space="preserve">　</w:t>
      </w:r>
      <w:r w:rsidR="000F5F55" w:rsidRPr="000F5F55">
        <w:rPr>
          <w:rFonts w:ascii="ＭＳ ゴシック" w:eastAsia="ＭＳ ゴシック" w:hAnsi="ＭＳ ゴシック" w:cs="Times New Roman"/>
          <w:sz w:val="22"/>
        </w:rPr>
        <w:t>西病棟より転入となる。転入時、バイタルサイン異常なし。</w:t>
      </w:r>
      <w:r w:rsidR="000F5F55" w:rsidRPr="000F5F55">
        <w:rPr>
          <w:rFonts w:ascii="ＭＳ ゴシック" w:eastAsia="ＭＳ ゴシック" w:hAnsi="ＭＳ ゴシック" w:cs="Times New Roman" w:hint="eastAsia"/>
          <w:sz w:val="22"/>
        </w:rPr>
        <w:t>他患者様とも穏やかに交流している。</w:t>
      </w:r>
    </w:p>
    <w:p w:rsidR="004D4B07" w:rsidRPr="00E327B2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D4B07" w:rsidRDefault="000F5E45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4D4B0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D727EE" w:rsidRDefault="004D4B07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F5F55">
        <w:rPr>
          <w:rFonts w:ascii="ＭＳ ゴシック" w:eastAsia="ＭＳ ゴシック" w:hAnsi="ＭＳ ゴシック" w:cs="Times New Roman" w:hint="eastAsia"/>
          <w:sz w:val="22"/>
        </w:rPr>
        <w:t>坪坂　真由美様～</w:t>
      </w:r>
      <w:r w:rsidR="00C10DA4">
        <w:rPr>
          <w:rFonts w:ascii="ＭＳ ゴシック" w:eastAsia="ＭＳ ゴシック" w:hAnsi="ＭＳ ゴシック" w:cs="Times New Roman" w:hint="eastAsia"/>
          <w:sz w:val="22"/>
        </w:rPr>
        <w:t>3/15　10時自宅退院許可。退院後はおおぞらクリニックへ通院。</w:t>
      </w:r>
    </w:p>
    <w:p w:rsidR="00C10DA4" w:rsidRDefault="00C10DA4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　初外来：3/26　11：30予約している。</w:t>
      </w:r>
    </w:p>
    <w:p w:rsidR="000F5F55" w:rsidRDefault="000F5F55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F5F55" w:rsidRDefault="000F5F55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貴美代様～</w:t>
      </w:r>
      <w:r w:rsidR="00C10DA4">
        <w:rPr>
          <w:rFonts w:ascii="ＭＳ ゴシック" w:eastAsia="ＭＳ ゴシック" w:hAnsi="ＭＳ ゴシック" w:cs="Times New Roman" w:hint="eastAsia"/>
          <w:sz w:val="22"/>
        </w:rPr>
        <w:t>左腕の疼痛訴えあり、カロナール(200)1T追加処方。</w:t>
      </w:r>
    </w:p>
    <w:p w:rsidR="000F5F55" w:rsidRDefault="000F5F55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F5F55" w:rsidRDefault="000F5F55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・板橋　利美様～</w:t>
      </w:r>
      <w:r w:rsidR="00C10DA4">
        <w:rPr>
          <w:rFonts w:ascii="ＭＳ ゴシック" w:eastAsia="ＭＳ ゴシック" w:hAnsi="ＭＳ ゴシック" w:cs="Times New Roman" w:hint="eastAsia"/>
          <w:sz w:val="22"/>
        </w:rPr>
        <w:t>便秘の訴えあり、センノシド3T　1×寝る前追加処方となる。</w:t>
      </w:r>
    </w:p>
    <w:p w:rsidR="000F5F55" w:rsidRDefault="000F5F55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0F5F5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69B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85B22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5E45"/>
    <w:rsid w:val="000F5F55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1F2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1475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97831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0BF8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4B07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2AC6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6DB3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E99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094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434B"/>
    <w:rsid w:val="00945EE1"/>
    <w:rsid w:val="00947974"/>
    <w:rsid w:val="00950915"/>
    <w:rsid w:val="00953477"/>
    <w:rsid w:val="00956B89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240"/>
    <w:rsid w:val="00B63D6B"/>
    <w:rsid w:val="00B642DC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0DA4"/>
    <w:rsid w:val="00C124B9"/>
    <w:rsid w:val="00C15AF9"/>
    <w:rsid w:val="00C17678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C5266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7EE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27B2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08D1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2AFE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  <w:rsid w:val="00FF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B35D7D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8A8DD-2586-4215-8226-D9E2903B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2026-03-12T16:22:00Z</dcterms:created>
  <dcterms:modified xsi:type="dcterms:W3CDTF">2026-03-13T07:55:00Z</dcterms:modified>
</cp:coreProperties>
</file>