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271F2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12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49783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71F2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97831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4B07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642DC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71F24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97831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5550A" w:rsidRDefault="006F6DB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7471D2" w:rsidRDefault="007471D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63240" w:rsidRDefault="007471D2" w:rsidP="00271F24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608D1">
        <w:rPr>
          <w:rFonts w:ascii="ＭＳ ゴシック" w:eastAsia="ＭＳ ゴシック" w:hAnsi="ＭＳ ゴシック" w:cs="Times New Roman" w:hint="eastAsia"/>
          <w:sz w:val="22"/>
        </w:rPr>
        <w:t>川村　貞子様～</w:t>
      </w:r>
      <w:r w:rsidR="002B1475">
        <w:rPr>
          <w:rFonts w:ascii="ＭＳ ゴシック" w:eastAsia="ＭＳ ゴシック" w:hAnsi="ＭＳ ゴシック" w:cs="Times New Roman" w:hint="eastAsia"/>
          <w:sz w:val="22"/>
        </w:rPr>
        <w:t>3/19　14時～内科診察室にて、計画相談員・PSWにて面談。</w:t>
      </w:r>
    </w:p>
    <w:p w:rsidR="00956B89" w:rsidRDefault="00956B89" w:rsidP="00271F24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956B89" w:rsidRDefault="00956B89" w:rsidP="00271F24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由紀子様～3/19　14時～歯科受診のため。</w:t>
      </w:r>
    </w:p>
    <w:p w:rsidR="00956B89" w:rsidRDefault="00956B89" w:rsidP="00271F24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956B89" w:rsidRDefault="00956B89" w:rsidP="00271F24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・高橋　康満様～食事は残食目立っている為、明日よりハーフ食へ変更となる。</w:t>
      </w:r>
      <w:bookmarkStart w:id="0" w:name="_GoBack"/>
      <w:bookmarkEnd w:id="0"/>
    </w:p>
    <w:p w:rsidR="004D7670" w:rsidRPr="000D3429" w:rsidRDefault="004D767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6F6DB3" w:rsidRDefault="008F5289" w:rsidP="00271F2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B1475">
        <w:rPr>
          <w:rFonts w:ascii="ＭＳ ゴシック" w:eastAsia="ＭＳ ゴシック" w:hAnsi="ＭＳ ゴシック" w:cs="Times New Roman" w:hint="eastAsia"/>
          <w:sz w:val="22"/>
        </w:rPr>
        <w:t>西舘　ミネ様～</w:t>
      </w:r>
      <w:r w:rsidR="00FF685A" w:rsidRPr="00FF685A">
        <w:rPr>
          <w:rFonts w:ascii="ＭＳ ゴシック" w:eastAsia="ＭＳ ゴシック" w:hAnsi="ＭＳ ゴシック" w:cs="Times New Roman" w:hint="eastAsia"/>
          <w:sz w:val="22"/>
        </w:rPr>
        <w:t>妄想に左右された言動はなく、対面時も表情柔らかい様子。</w:t>
      </w:r>
    </w:p>
    <w:p w:rsidR="002B1475" w:rsidRDefault="002B1475" w:rsidP="00271F2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B1475" w:rsidRDefault="002B1475" w:rsidP="00271F2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FF685A" w:rsidRPr="00FF685A">
        <w:rPr>
          <w:rFonts w:ascii="ＭＳ ゴシック" w:eastAsia="ＭＳ ゴシック" w:hAnsi="ＭＳ ゴシック" w:cs="Times New Roman" w:hint="eastAsia"/>
          <w:sz w:val="22"/>
        </w:rPr>
        <w:t>表情の硬さはあるが、不穏さはない。日中のふらつき等はみられず。</w:t>
      </w:r>
    </w:p>
    <w:p w:rsidR="004D4B07" w:rsidRPr="00E327B2" w:rsidRDefault="004D4B07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D4B07" w:rsidRDefault="00497831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＜村上</w:t>
      </w:r>
      <w:r w:rsidR="004D4B07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D727EE" w:rsidRDefault="004D4B07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F6DB3">
        <w:rPr>
          <w:rFonts w:ascii="ＭＳ ゴシック" w:eastAsia="ＭＳ ゴシック" w:hAnsi="ＭＳ ゴシック" w:cs="Times New Roman" w:hint="eastAsia"/>
          <w:sz w:val="22"/>
        </w:rPr>
        <w:t>処方・指示変更なし。</w:t>
      </w:r>
    </w:p>
    <w:p w:rsidR="00B642DC" w:rsidRDefault="00B642DC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E327B2" w:rsidRDefault="00497831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＜皮膚科</w:t>
      </w:r>
      <w:r w:rsidR="00B642DC">
        <w:rPr>
          <w:rFonts w:ascii="ＭＳ ゴシック" w:eastAsia="ＭＳ ゴシック" w:hAnsi="ＭＳ ゴシック" w:cs="Times New Roman" w:hint="eastAsia"/>
          <w:sz w:val="22"/>
        </w:rPr>
        <w:t>診察情報＞</w:t>
      </w:r>
    </w:p>
    <w:p w:rsidR="00FB2AFE" w:rsidRPr="003F5B19" w:rsidRDefault="00E327B2" w:rsidP="0049783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B1475">
        <w:rPr>
          <w:rFonts w:ascii="ＭＳ ゴシック" w:eastAsia="ＭＳ ゴシック" w:hAnsi="ＭＳ ゴシック" w:cs="Times New Roman" w:hint="eastAsia"/>
          <w:sz w:val="22"/>
        </w:rPr>
        <w:t>坂本　愛子様～左眼瞼に掻痒感あり、ロコイド軟膏塗布の指示。</w:t>
      </w:r>
    </w:p>
    <w:sectPr w:rsidR="00FB2AFE" w:rsidRPr="003F5B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69B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85B22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1F2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1475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97831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4B07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6DB3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E99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094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434B"/>
    <w:rsid w:val="00945EE1"/>
    <w:rsid w:val="00947974"/>
    <w:rsid w:val="00950915"/>
    <w:rsid w:val="00953477"/>
    <w:rsid w:val="00956B89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240"/>
    <w:rsid w:val="00B63D6B"/>
    <w:rsid w:val="00B642DC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678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7EE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27B2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08D1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2AFE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  <w:rsid w:val="00FF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F52ED0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D59BD-6327-40F1-B7D1-82BB01FFA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42</cp:revision>
  <cp:lastPrinted>2024-05-29T18:04:00Z</cp:lastPrinted>
  <dcterms:created xsi:type="dcterms:W3CDTF">2026-02-05T16:00:00Z</dcterms:created>
  <dcterms:modified xsi:type="dcterms:W3CDTF">2026-03-12T08:14:00Z</dcterms:modified>
</cp:coreProperties>
</file>