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1F00730D"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C72A6C">
        <w:rPr>
          <w:rFonts w:ascii="ＭＳ ゴシック" w:eastAsia="ＭＳ ゴシック" w:hAnsi="ＭＳ ゴシック" w:cs="Times New Roman" w:hint="eastAsia"/>
          <w:szCs w:val="21"/>
        </w:rPr>
        <w:t>12</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C72A6C">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C72A6C">
        <w:rPr>
          <w:rFonts w:ascii="ＭＳ ゴシック" w:eastAsia="ＭＳ ゴシック" w:hAnsi="ＭＳ ゴシック" w:cs="Times New Roman" w:hint="eastAsia"/>
          <w:szCs w:val="21"/>
        </w:rPr>
        <w:t>佐藤　裕真</w:t>
      </w:r>
      <w:r w:rsidR="00AD79C7"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D032CD6" w:rsidR="008E17D5" w:rsidRPr="003C48EE" w:rsidRDefault="008B524A"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69BA6F4" w:rsidR="00F05DDE" w:rsidRPr="003C48EE" w:rsidRDefault="008B524A"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E4995CD" w:rsidR="000E6B18" w:rsidRPr="000E6B18" w:rsidRDefault="008B524A"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F2D4F17" w:rsidR="00F05DDE" w:rsidRPr="003C48EE" w:rsidRDefault="008B524A"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533ACA5" w:rsidR="00307F89" w:rsidRPr="003C48EE" w:rsidRDefault="008B524A"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CCBC26D" w:rsidR="000E6B18" w:rsidRPr="003C48EE" w:rsidRDefault="008B524A" w:rsidP="000E6B1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02CC944" w:rsidR="00465E25" w:rsidRPr="003C48EE" w:rsidRDefault="008B524A"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DF91DC8" w:rsidR="008E17D5" w:rsidRPr="003C48EE" w:rsidRDefault="008B524A"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12ED647" w:rsidR="00A80BB4" w:rsidRPr="003C48EE" w:rsidRDefault="008B524A"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2A37F4E" w:rsidR="001B4A0F" w:rsidRPr="003C48EE" w:rsidRDefault="008B524A"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90E13BC" w:rsidR="008E17D5" w:rsidRPr="003C48EE" w:rsidRDefault="008B524A"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638E5CA" w:rsidR="00F05DDE" w:rsidRPr="003C48EE" w:rsidRDefault="008B524A"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FC02DFE" w:rsidR="00F030C7" w:rsidRPr="003C48EE" w:rsidRDefault="008B524A"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D745686" w:rsidR="008E17D5" w:rsidRPr="003C48EE" w:rsidRDefault="008B524A"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BA5E888" w:rsidR="00226808" w:rsidRPr="003C48EE" w:rsidRDefault="008B524A"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0281161" w:rsidR="00414142" w:rsidRPr="003C48EE" w:rsidRDefault="008B524A"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F9E03D9" w:rsidR="00A61154" w:rsidRPr="003C48EE" w:rsidRDefault="008B524A"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37224E4" w:rsidR="00C906D3" w:rsidRPr="003C48EE" w:rsidRDefault="008B524A" w:rsidP="00E501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8C6F3AF" w:rsidR="00E65206" w:rsidRPr="003C48EE" w:rsidRDefault="008B524A"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6F7B6C7" w:rsidR="00CC774D" w:rsidRPr="003C48EE" w:rsidRDefault="008B524A" w:rsidP="008B524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8D392BE" w:rsidR="00386F45" w:rsidRPr="003C48EE" w:rsidRDefault="008B524A"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4DA4C17" w:rsidR="000F4E9E" w:rsidRPr="003C48EE" w:rsidRDefault="008B524A" w:rsidP="006E3AE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31D7EC9" w:rsidR="005F4EE6" w:rsidRPr="003C48EE" w:rsidRDefault="008B524A"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CFD3FE2" w:rsidR="008E17D5" w:rsidRPr="003C48EE" w:rsidRDefault="008B524A"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6E7A198" w:rsidR="00E524DE" w:rsidRPr="003C48EE" w:rsidRDefault="008B524A"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6D8F6A3E" w14:textId="566F7F53" w:rsidR="00B359AF" w:rsidRDefault="00B359AF" w:rsidP="00FF7E8A">
      <w:pPr>
        <w:rPr>
          <w:rFonts w:ascii="ＭＳ ゴシック" w:eastAsia="ＭＳ ゴシック" w:hAnsi="ＭＳ ゴシック" w:cs="Times New Roman"/>
          <w:szCs w:val="21"/>
        </w:rPr>
      </w:pPr>
      <w:r w:rsidRPr="00202B99">
        <w:rPr>
          <w:rFonts w:ascii="ＭＳ ゴシック" w:eastAsia="ＭＳ ゴシック" w:hAnsi="ＭＳ ゴシック" w:cs="Times New Roman" w:hint="eastAsia"/>
          <w:szCs w:val="21"/>
        </w:rPr>
        <w:t>・</w:t>
      </w:r>
      <w:r w:rsidR="00BC0055">
        <w:rPr>
          <w:rFonts w:ascii="ＭＳ ゴシック" w:eastAsia="ＭＳ ゴシック" w:hAnsi="ＭＳ ゴシック" w:cs="Times New Roman" w:hint="eastAsia"/>
          <w:szCs w:val="21"/>
        </w:rPr>
        <w:t>特記</w:t>
      </w:r>
      <w:r w:rsidR="00457EE1">
        <w:rPr>
          <w:rFonts w:ascii="ＭＳ ゴシック" w:eastAsia="ＭＳ ゴシック" w:hAnsi="ＭＳ ゴシック" w:cs="Times New Roman" w:hint="eastAsia"/>
          <w:szCs w:val="21"/>
        </w:rPr>
        <w:t>なし</w:t>
      </w:r>
    </w:p>
    <w:p w14:paraId="76E45877" w14:textId="77777777" w:rsidR="00E217F0" w:rsidRPr="00D96DC6" w:rsidRDefault="00E217F0" w:rsidP="00FF7E8A">
      <w:pPr>
        <w:rPr>
          <w:rFonts w:ascii="ＭＳ ゴシック" w:eastAsia="ＭＳ ゴシック" w:hAnsi="ＭＳ ゴシック" w:cs="Times New Roman"/>
          <w:szCs w:val="21"/>
        </w:rPr>
      </w:pPr>
    </w:p>
    <w:p w14:paraId="20C24488" w14:textId="42F01FF7"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0D8399DF" w14:textId="69EBD000" w:rsidR="00823E11" w:rsidRDefault="002316D5"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2B1AE46" w14:textId="762D1797" w:rsidR="002316D5" w:rsidRDefault="002316D5"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B115B">
        <w:rPr>
          <w:rFonts w:ascii="ＭＳ ゴシック" w:eastAsia="ＭＳ ゴシック" w:hAnsi="ＭＳ ゴシック" w:cs="Times New Roman" w:hint="eastAsia"/>
          <w:szCs w:val="21"/>
        </w:rPr>
        <w:t>貝吹　シゲ</w:t>
      </w:r>
      <w:r w:rsidR="00AD79C7">
        <w:rPr>
          <w:rFonts w:ascii="ＭＳ ゴシック" w:eastAsia="ＭＳ ゴシック" w:hAnsi="ＭＳ ゴシック" w:cs="Times New Roman" w:hint="eastAsia"/>
          <w:szCs w:val="21"/>
        </w:rPr>
        <w:t>様～東病棟</w:t>
      </w:r>
      <w:r w:rsidR="00C72A6C">
        <w:rPr>
          <w:rFonts w:ascii="ＭＳ ゴシック" w:eastAsia="ＭＳ ゴシック" w:hAnsi="ＭＳ ゴシック" w:cs="Times New Roman" w:hint="eastAsia"/>
          <w:szCs w:val="21"/>
        </w:rPr>
        <w:t>C</w:t>
      </w:r>
      <w:r w:rsidR="00AD79C7">
        <w:rPr>
          <w:rFonts w:ascii="ＭＳ ゴシック" w:eastAsia="ＭＳ ゴシック" w:hAnsi="ＭＳ ゴシック" w:cs="Times New Roman" w:hint="eastAsia"/>
          <w:szCs w:val="21"/>
        </w:rPr>
        <w:t>ユニット</w:t>
      </w:r>
      <w:r w:rsidR="00C72A6C">
        <w:rPr>
          <w:rFonts w:ascii="ＭＳ ゴシック" w:eastAsia="ＭＳ ゴシック" w:hAnsi="ＭＳ ゴシック" w:cs="Times New Roman" w:hint="eastAsia"/>
          <w:szCs w:val="21"/>
        </w:rPr>
        <w:t>5号室</w:t>
      </w:r>
      <w:r>
        <w:rPr>
          <w:rFonts w:ascii="ＭＳ ゴシック" w:eastAsia="ＭＳ ゴシック" w:hAnsi="ＭＳ ゴシック" w:cs="Times New Roman" w:hint="eastAsia"/>
          <w:szCs w:val="21"/>
        </w:rPr>
        <w:t>へ医療保護入院</w:t>
      </w:r>
      <w:r w:rsidR="00C72A6C">
        <w:rPr>
          <w:rFonts w:ascii="ＭＳ ゴシック" w:eastAsia="ＭＳ ゴシック" w:hAnsi="ＭＳ ゴシック" w:cs="Times New Roman" w:hint="eastAsia"/>
          <w:szCs w:val="21"/>
        </w:rPr>
        <w:t>となる</w:t>
      </w:r>
    </w:p>
    <w:p w14:paraId="3AEEEEDF" w14:textId="7B4EB3F4" w:rsidR="00420EF9" w:rsidRDefault="00420EF9" w:rsidP="00823E11">
      <w:pPr>
        <w:rPr>
          <w:rFonts w:ascii="ＭＳ ゴシック" w:eastAsia="ＭＳ ゴシック" w:hAnsi="ＭＳ ゴシック" w:cs="Times New Roman"/>
          <w:szCs w:val="21"/>
        </w:rPr>
      </w:pPr>
    </w:p>
    <w:p w14:paraId="155A9AC5" w14:textId="145B0755" w:rsidR="00420EF9" w:rsidRDefault="00420EF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0334F763" w14:textId="44DE7D01" w:rsidR="00420EF9" w:rsidRDefault="00420EF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瞳様～東病棟Cユニット7号室→東病棟Aユニット16号室</w:t>
      </w:r>
    </w:p>
    <w:p w14:paraId="6E570C3B" w14:textId="77777777" w:rsidR="002316D5" w:rsidRPr="00E927E5" w:rsidRDefault="002316D5" w:rsidP="00823E11">
      <w:pPr>
        <w:rPr>
          <w:rFonts w:ascii="ＭＳ ゴシック" w:eastAsia="ＭＳ ゴシック" w:hAnsi="ＭＳ ゴシック" w:cs="Times New Roman"/>
          <w:szCs w:val="21"/>
        </w:rPr>
      </w:pPr>
    </w:p>
    <w:p w14:paraId="09874DBF" w14:textId="1D4D3BDC"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E1F2C">
        <w:rPr>
          <w:rFonts w:ascii="ＭＳ ゴシック" w:eastAsia="ＭＳ ゴシック" w:hAnsi="ＭＳ ゴシック" w:cs="Times New Roman" w:hint="eastAsia"/>
          <w:color w:val="000000" w:themeColor="text1"/>
          <w:szCs w:val="21"/>
        </w:rPr>
        <w:t>＜</w:t>
      </w:r>
      <w:r w:rsidRPr="00FE1F2C">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6A3336C0" w:rsidR="000A4994"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3D653F" w:rsidRPr="003D653F">
        <w:rPr>
          <w:rFonts w:ascii="ＭＳ ゴシック" w:eastAsia="ＭＳ ゴシック" w:hAnsi="ＭＳ ゴシック" w:cs="Times New Roman" w:hint="eastAsia"/>
          <w:szCs w:val="21"/>
        </w:rPr>
        <w:t>午前・午後</w:t>
      </w:r>
      <w:r w:rsidR="003D653F" w:rsidRPr="003D653F">
        <w:rPr>
          <w:rFonts w:ascii="ＭＳ ゴシック" w:eastAsia="ＭＳ ゴシック" w:hAnsi="ＭＳ ゴシック" w:cs="Times New Roman"/>
          <w:szCs w:val="21"/>
        </w:rPr>
        <w:t>1時間の開放観察実施。職員マンツーマン対応するが</w:t>
      </w:r>
      <w:r w:rsidR="003D653F" w:rsidRPr="003D653F">
        <w:rPr>
          <w:rFonts w:ascii="ＭＳ ゴシック" w:eastAsia="ＭＳ ゴシック" w:hAnsi="ＭＳ ゴシック" w:cs="Times New Roman" w:hint="eastAsia"/>
          <w:szCs w:val="21"/>
        </w:rPr>
        <w:t>開始</w:t>
      </w:r>
      <w:r w:rsidR="003D653F" w:rsidRPr="003D653F">
        <w:rPr>
          <w:rFonts w:ascii="ＭＳ ゴシック" w:eastAsia="ＭＳ ゴシック" w:hAnsi="ＭＳ ゴシック" w:cs="Times New Roman"/>
          <w:szCs w:val="21"/>
        </w:rPr>
        <w:t>10分程度で興奮出現、ユニット内走り回り興奮強く早めに終了となる</w:t>
      </w:r>
      <w:r w:rsidR="003D653F">
        <w:rPr>
          <w:rFonts w:ascii="ＭＳ ゴシック" w:eastAsia="ＭＳ ゴシック" w:hAnsi="ＭＳ ゴシック" w:cs="Times New Roman" w:hint="eastAsia"/>
          <w:szCs w:val="21"/>
        </w:rPr>
        <w:t>。</w:t>
      </w:r>
      <w:r w:rsidR="003D653F" w:rsidRPr="003D653F">
        <w:rPr>
          <w:rFonts w:ascii="ＭＳ ゴシック" w:eastAsia="ＭＳ ゴシック" w:hAnsi="ＭＳ ゴシック" w:cs="Times New Roman" w:hint="eastAsia"/>
          <w:szCs w:val="21"/>
        </w:rPr>
        <w:t>自室に戻ると壁叩き頻回大声も聞かれる</w:t>
      </w:r>
      <w:r w:rsidR="003D653F">
        <w:rPr>
          <w:rFonts w:ascii="ＭＳ ゴシック" w:eastAsia="ＭＳ ゴシック" w:hAnsi="ＭＳ ゴシック" w:cs="Times New Roman" w:hint="eastAsia"/>
          <w:szCs w:val="21"/>
        </w:rPr>
        <w:t>。</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5448A0FD" w:rsidR="000A4994" w:rsidRDefault="00111FB3" w:rsidP="001926F9">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8411F5" w:rsidRPr="008411F5">
        <w:rPr>
          <w:rFonts w:ascii="ＭＳ ゴシック" w:eastAsia="ＭＳ ゴシック" w:hAnsi="ＭＳ ゴシック" w:cs="Times New Roman" w:hint="eastAsia"/>
          <w:szCs w:val="21"/>
        </w:rPr>
        <w:t>。</w:t>
      </w:r>
      <w:r w:rsidR="003D653F" w:rsidRPr="003D653F">
        <w:rPr>
          <w:rFonts w:ascii="ＭＳ ゴシック" w:eastAsia="ＭＳ ゴシック" w:hAnsi="ＭＳ ゴシック" w:cs="Times New Roman" w:hint="eastAsia"/>
          <w:szCs w:val="21"/>
        </w:rPr>
        <w:t>不穏興奮なく穏やか。対面時の妄想発言聞かれず、手の不随意運動が気になる様子</w:t>
      </w:r>
      <w:r w:rsidR="003D653F">
        <w:rPr>
          <w:rFonts w:ascii="ＭＳ ゴシック" w:eastAsia="ＭＳ ゴシック" w:hAnsi="ＭＳ ゴシック" w:cs="Times New Roman" w:hint="eastAsia"/>
          <w:szCs w:val="21"/>
        </w:rPr>
        <w:t>。</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w:t>
      </w:r>
      <w:r w:rsidR="001B7252" w:rsidRPr="00A544EA">
        <w:rPr>
          <w:rFonts w:ascii="ＭＳ ゴシック" w:eastAsia="ＭＳ ゴシック" w:hAnsi="ＭＳ ゴシック" w:cs="Times New Roman" w:hint="eastAsia"/>
          <w:szCs w:val="21"/>
        </w:rPr>
        <w:lastRenderedPageBreak/>
        <w:t>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6F20EDE2" w14:textId="28B4E2BB" w:rsidR="008620C1" w:rsidRDefault="0090761E" w:rsidP="00284F07">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2316D5" w:rsidRPr="002316D5">
        <w:rPr>
          <w:rFonts w:ascii="ＭＳ ゴシック" w:eastAsia="ＭＳ ゴシック" w:hAnsi="ＭＳ ゴシック" w:cs="Times New Roman" w:hint="eastAsia"/>
          <w:szCs w:val="21"/>
        </w:rPr>
        <w:t>。</w:t>
      </w:r>
      <w:r w:rsidR="003D653F" w:rsidRPr="003D653F">
        <w:rPr>
          <w:rFonts w:ascii="ＭＳ ゴシック" w:eastAsia="ＭＳ ゴシック" w:hAnsi="ＭＳ ゴシック" w:cs="Times New Roman" w:hint="eastAsia"/>
          <w:szCs w:val="21"/>
        </w:rPr>
        <w:t>午前・午後</w:t>
      </w:r>
      <w:r w:rsidR="003D653F" w:rsidRPr="003D653F">
        <w:rPr>
          <w:rFonts w:ascii="ＭＳ ゴシック" w:eastAsia="ＭＳ ゴシック" w:hAnsi="ＭＳ ゴシック" w:cs="Times New Roman"/>
          <w:szCs w:val="21"/>
        </w:rPr>
        <w:t>1時間の開放観察実施。衣類を整えてから開始、</w:t>
      </w:r>
      <w:r w:rsidR="003D653F" w:rsidRPr="003D653F">
        <w:rPr>
          <w:rFonts w:ascii="ＭＳ ゴシック" w:eastAsia="ＭＳ ゴシック" w:hAnsi="ＭＳ ゴシック" w:cs="Times New Roman" w:hint="eastAsia"/>
          <w:szCs w:val="21"/>
        </w:rPr>
        <w:t>マンツーマン対応、</w:t>
      </w:r>
      <w:r w:rsidR="003D653F" w:rsidRPr="003D653F">
        <w:rPr>
          <w:rFonts w:ascii="ＭＳ ゴシック" w:eastAsia="ＭＳ ゴシック" w:hAnsi="ＭＳ ゴシック" w:cs="Times New Roman"/>
          <w:szCs w:val="21"/>
        </w:rPr>
        <w:t>TVの音をきっかけにして興奮強くなり自制困難</w:t>
      </w:r>
      <w:r w:rsidR="003D653F" w:rsidRPr="003D653F">
        <w:rPr>
          <w:rFonts w:ascii="ＭＳ ゴシック" w:eastAsia="ＭＳ ゴシック" w:hAnsi="ＭＳ ゴシック" w:cs="Times New Roman" w:hint="eastAsia"/>
          <w:szCs w:val="21"/>
        </w:rPr>
        <w:t>午前・午後とも</w:t>
      </w:r>
      <w:r w:rsidR="003D653F" w:rsidRPr="003D653F">
        <w:rPr>
          <w:rFonts w:ascii="ＭＳ ゴシック" w:eastAsia="ＭＳ ゴシック" w:hAnsi="ＭＳ ゴシック" w:cs="Times New Roman"/>
          <w:szCs w:val="21"/>
        </w:rPr>
        <w:t>20分程度で開放観察終了となる</w:t>
      </w:r>
      <w:r w:rsidR="003D653F">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引き続き、症状観察と早期に処遇制限解除出来るよう努めていく。</w:t>
      </w:r>
    </w:p>
    <w:p w14:paraId="186B7C93" w14:textId="77777777" w:rsidR="00E927E5" w:rsidRDefault="00E927E5" w:rsidP="00284F07">
      <w:pPr>
        <w:ind w:left="1680" w:hangingChars="800" w:hanging="1680"/>
        <w:rPr>
          <w:rFonts w:ascii="ＭＳ ゴシック" w:eastAsia="ＭＳ ゴシック" w:hAnsi="ＭＳ ゴシック" w:cs="Times New Roman"/>
          <w:szCs w:val="21"/>
        </w:rPr>
      </w:pPr>
    </w:p>
    <w:p w14:paraId="5109CB10" w14:textId="55D2B4C4" w:rsidR="00006E88" w:rsidRDefault="00006E88" w:rsidP="00006E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　康昭様～終日隔離中</w:t>
      </w:r>
      <w:r w:rsidRPr="00006E88">
        <w:rPr>
          <w:rFonts w:ascii="ＭＳ ゴシック" w:eastAsia="ＭＳ ゴシック" w:hAnsi="ＭＳ ゴシック" w:cs="Times New Roman" w:hint="eastAsia"/>
          <w:szCs w:val="21"/>
        </w:rPr>
        <w:t>。</w:t>
      </w:r>
      <w:r w:rsidR="003D653F" w:rsidRPr="003D653F">
        <w:rPr>
          <w:rFonts w:ascii="ＭＳ ゴシック" w:eastAsia="ＭＳ ゴシック" w:hAnsi="ＭＳ ゴシック" w:cs="Times New Roman" w:hint="eastAsia"/>
          <w:szCs w:val="21"/>
        </w:rPr>
        <w:t>午前・午後</w:t>
      </w:r>
      <w:r w:rsidR="003D653F" w:rsidRPr="003D653F">
        <w:rPr>
          <w:rFonts w:ascii="ＭＳ ゴシック" w:eastAsia="ＭＳ ゴシック" w:hAnsi="ＭＳ ゴシック" w:cs="Times New Roman"/>
          <w:szCs w:val="21"/>
        </w:rPr>
        <w:t>1時間の開放観察実施。不穏興奮なく穏やかに経過</w:t>
      </w:r>
      <w:r w:rsidR="003D653F">
        <w:rPr>
          <w:rFonts w:ascii="ＭＳ ゴシック" w:eastAsia="ＭＳ ゴシック" w:hAnsi="ＭＳ ゴシック" w:cs="Times New Roman" w:hint="eastAsia"/>
          <w:szCs w:val="21"/>
        </w:rPr>
        <w:t>。</w:t>
      </w:r>
      <w:r w:rsidR="003D653F" w:rsidRPr="003D653F">
        <w:rPr>
          <w:rFonts w:ascii="ＭＳ ゴシック" w:eastAsia="ＭＳ ゴシック" w:hAnsi="ＭＳ ゴシック" w:cs="Times New Roman" w:hint="eastAsia"/>
          <w:szCs w:val="21"/>
        </w:rPr>
        <w:t>他者と新聞を譲り合って読んでいる。トラブル無し</w:t>
      </w:r>
      <w:r w:rsidRPr="0090761E">
        <w:rPr>
          <w:rFonts w:ascii="ＭＳ ゴシック" w:eastAsia="ＭＳ ゴシック" w:hAnsi="ＭＳ ゴシック" w:cs="Times New Roman" w:hint="eastAsia"/>
          <w:szCs w:val="21"/>
        </w:rPr>
        <w:t>引き続き、症状観察と早期に処遇制限解除出来るよう努めていく。</w:t>
      </w:r>
    </w:p>
    <w:p w14:paraId="3A023E52" w14:textId="7FC00731" w:rsidR="00294D75" w:rsidRPr="00294D75" w:rsidRDefault="00294D75" w:rsidP="00006E88">
      <w:pPr>
        <w:rPr>
          <w:rFonts w:ascii="ＭＳ ゴシック" w:eastAsia="ＭＳ ゴシック" w:hAnsi="ＭＳ ゴシック" w:cs="Times New Roman"/>
          <w:szCs w:val="21"/>
        </w:rPr>
      </w:pPr>
    </w:p>
    <w:p w14:paraId="53ED525F" w14:textId="0D7DB7FA" w:rsidR="00F30754" w:rsidRDefault="007F045D"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D52248">
        <w:rPr>
          <w:rFonts w:ascii="ＭＳ ゴシック" w:eastAsia="ＭＳ ゴシック" w:hAnsi="ＭＳ ゴシック" w:cs="Times New Roman" w:hint="eastAsia"/>
          <w:szCs w:val="21"/>
        </w:rPr>
        <w:t>・長</w:t>
      </w:r>
      <w:r>
        <w:rPr>
          <w:rFonts w:ascii="ＭＳ ゴシック" w:eastAsia="ＭＳ ゴシック" w:hAnsi="ＭＳ ゴシック" w:cs="Times New Roman" w:hint="eastAsia"/>
          <w:szCs w:val="21"/>
        </w:rPr>
        <w:t>根　瞳様～身体拘束中</w:t>
      </w:r>
      <w:r w:rsidR="002316D5" w:rsidRPr="002316D5">
        <w:rPr>
          <w:rFonts w:ascii="ＭＳ ゴシック" w:eastAsia="ＭＳ ゴシック" w:hAnsi="ＭＳ ゴシック" w:cs="Times New Roman"/>
          <w:szCs w:val="21"/>
        </w:rPr>
        <w:t>。</w:t>
      </w:r>
      <w:r w:rsidR="003D653F">
        <w:rPr>
          <w:rFonts w:ascii="ＭＳ ゴシック" w:eastAsia="ＭＳ ゴシック" w:hAnsi="ＭＳ ゴシック" w:cs="Times New Roman" w:hint="eastAsia"/>
          <w:szCs w:val="21"/>
        </w:rPr>
        <w:t>危険行為や不穏興奮なく経過。表情穏やか。主治医診察あり、</w:t>
      </w:r>
      <w:r w:rsidR="003D653F" w:rsidRPr="003D653F">
        <w:rPr>
          <w:rFonts w:ascii="ＭＳ ゴシック" w:eastAsia="ＭＳ ゴシック" w:hAnsi="ＭＳ ゴシック" w:cs="Times New Roman" w:hint="eastAsia"/>
          <w:szCs w:val="21"/>
        </w:rPr>
        <w:t>診察の結果</w:t>
      </w:r>
      <w:r w:rsidR="003D653F" w:rsidRPr="003D653F">
        <w:rPr>
          <w:rFonts w:ascii="ＭＳ ゴシック" w:eastAsia="ＭＳ ゴシック" w:hAnsi="ＭＳ ゴシック" w:cs="Times New Roman"/>
          <w:szCs w:val="21"/>
        </w:rPr>
        <w:t>14:45身体拘束解除となる。</w:t>
      </w:r>
    </w:p>
    <w:p w14:paraId="12DB9C30" w14:textId="0E038BE5" w:rsidR="00823E11" w:rsidRDefault="00823E11"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91A9B58" w14:textId="2E66F048" w:rsidR="00823E11" w:rsidRDefault="00C72A6C"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w:t>
      </w:r>
      <w:r w:rsidR="00823E11">
        <w:rPr>
          <w:rFonts w:ascii="ＭＳ ゴシック" w:eastAsia="ＭＳ ゴシック" w:hAnsi="ＭＳ ゴシック" w:cs="Times New Roman" w:hint="eastAsia"/>
          <w:szCs w:val="21"/>
        </w:rPr>
        <w:t>診察情報＞</w:t>
      </w:r>
    </w:p>
    <w:p w14:paraId="25F608D7" w14:textId="0D65F678" w:rsidR="00C72A6C" w:rsidRDefault="00534527"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　健治様～</w:t>
      </w:r>
      <w:r w:rsidRPr="00534527">
        <w:rPr>
          <w:rFonts w:ascii="ＭＳ ゴシック" w:eastAsia="ＭＳ ゴシック" w:hAnsi="ＭＳ ゴシック" w:cs="Times New Roman" w:hint="eastAsia"/>
          <w:szCs w:val="21"/>
        </w:rPr>
        <w:t>テレビの声での幻聴は持続しているが、その他幻聴は軽減されていると。シクレスト</w:t>
      </w:r>
      <w:r w:rsidRPr="00534527">
        <w:rPr>
          <w:rFonts w:ascii="ＭＳ ゴシック" w:eastAsia="ＭＳ ゴシック" w:hAnsi="ＭＳ ゴシック" w:cs="Times New Roman"/>
          <w:szCs w:val="21"/>
        </w:rPr>
        <w:t>5㎎→10㎎へ増量、レキサルティは飲みきり終了となる。</w:t>
      </w:r>
    </w:p>
    <w:p w14:paraId="1BAD24AD" w14:textId="5C64B479" w:rsidR="00534527" w:rsidRDefault="00534527"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E6C6591" w14:textId="55CEE51E" w:rsidR="00534527" w:rsidRDefault="00534527"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Pr="00534527">
        <w:rPr>
          <w:rFonts w:ascii="ＭＳ ゴシック" w:eastAsia="ＭＳ ゴシック" w:hAnsi="ＭＳ ゴシック" w:cs="Times New Roman" w:hint="eastAsia"/>
          <w:szCs w:val="21"/>
        </w:rPr>
        <w:t>診察時本人より体調不良の訴えなく穏やかに診察を受けている。明日から来週まで血糖測定昼</w:t>
      </w:r>
      <w:r w:rsidRPr="00534527">
        <w:rPr>
          <w:rFonts w:ascii="ＭＳ ゴシック" w:eastAsia="ＭＳ ゴシック" w:hAnsi="ＭＳ ゴシック" w:cs="Times New Roman"/>
          <w:szCs w:val="21"/>
        </w:rPr>
        <w:t>1検となる。</w:t>
      </w:r>
    </w:p>
    <w:p w14:paraId="7D388517" w14:textId="7C56B159" w:rsidR="00534527" w:rsidRDefault="00534527"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52D3BEA" w14:textId="77777777" w:rsidR="003F3580" w:rsidRPr="003F3580" w:rsidRDefault="00534527" w:rsidP="003F35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・室館　清子</w:t>
      </w:r>
      <w:r w:rsidR="003F3580">
        <w:rPr>
          <w:rFonts w:ascii="ＭＳ ゴシック" w:eastAsia="ＭＳ ゴシック" w:hAnsi="ＭＳ ゴシック" w:cs="Times New Roman" w:hint="eastAsia"/>
          <w:szCs w:val="21"/>
        </w:rPr>
        <w:t>様～</w:t>
      </w:r>
      <w:r w:rsidR="003F3580" w:rsidRPr="003F3580">
        <w:rPr>
          <w:rFonts w:ascii="ＭＳ ゴシック" w:eastAsia="ＭＳ ゴシック" w:hAnsi="ＭＳ ゴシック" w:cs="Times New Roman" w:hint="eastAsia"/>
          <w:szCs w:val="21"/>
        </w:rPr>
        <w:t>来週まで落ち着いていたら退院支援をすすめるよう指示あり。</w:t>
      </w:r>
    </w:p>
    <w:p w14:paraId="24DE960D" w14:textId="65C7C472" w:rsidR="00534527" w:rsidRDefault="003F3580" w:rsidP="003F35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szCs w:val="21"/>
        </w:rPr>
      </w:pPr>
      <w:r w:rsidRPr="003F3580">
        <w:rPr>
          <w:rFonts w:ascii="ＭＳ ゴシック" w:eastAsia="ＭＳ ゴシック" w:hAnsi="ＭＳ ゴシック" w:cs="Times New Roman" w:hint="eastAsia"/>
          <w:szCs w:val="21"/>
        </w:rPr>
        <w:t>本人の</w:t>
      </w:r>
      <w:r w:rsidRPr="003F3580">
        <w:rPr>
          <w:rFonts w:ascii="ＭＳ ゴシック" w:eastAsia="ＭＳ ゴシック" w:hAnsi="ＭＳ ゴシック" w:cs="Times New Roman"/>
          <w:szCs w:val="21"/>
        </w:rPr>
        <w:t>ADLに合わせリハビリ導入も検討するよう指示あり。</w:t>
      </w:r>
    </w:p>
    <w:p w14:paraId="3BC8383C" w14:textId="0B222214" w:rsidR="003F3580" w:rsidRDefault="003F3580" w:rsidP="003F35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szCs w:val="21"/>
        </w:rPr>
      </w:pPr>
    </w:p>
    <w:p w14:paraId="3782094C" w14:textId="2FEAAD57" w:rsidR="003F3580" w:rsidRDefault="003F3580" w:rsidP="003F35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・福井　裕夫様～</w:t>
      </w:r>
      <w:r w:rsidRPr="003F3580">
        <w:rPr>
          <w:rFonts w:ascii="ＭＳ ゴシック" w:eastAsia="ＭＳ ゴシック" w:hAnsi="ＭＳ ゴシック" w:cs="Times New Roman" w:hint="eastAsia"/>
          <w:szCs w:val="21"/>
        </w:rPr>
        <w:t>ロラゼパムは飲みきり終了、トリンテリックス</w:t>
      </w:r>
      <w:r w:rsidRPr="003F3580">
        <w:rPr>
          <w:rFonts w:ascii="ＭＳ ゴシック" w:eastAsia="ＭＳ ゴシック" w:hAnsi="ＭＳ ゴシック" w:cs="Times New Roman"/>
          <w:szCs w:val="21"/>
        </w:rPr>
        <w:t>15㎎→20㎎へ増量となる。AL治療に関しては来週以降で本人希望あれば実施許可あり。</w:t>
      </w:r>
    </w:p>
    <w:p w14:paraId="5908C177" w14:textId="3FF2CA6C" w:rsidR="003F3580" w:rsidRDefault="003F3580" w:rsidP="003F35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04C630E" w14:textId="56573109" w:rsidR="003F3580" w:rsidRDefault="003F3580" w:rsidP="003F35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・梅田　とよ子様～</w:t>
      </w:r>
      <w:r w:rsidRPr="003F3580">
        <w:rPr>
          <w:rFonts w:ascii="ＭＳ ゴシック" w:eastAsia="ＭＳ ゴシック" w:hAnsi="ＭＳ ゴシック" w:cs="Times New Roman" w:hint="eastAsia"/>
          <w:szCs w:val="21"/>
        </w:rPr>
        <w:t>退院支援について、ケア会議延期後の日程が未調整であることを情報提供。スタッフからも連絡、</w:t>
      </w:r>
      <w:r w:rsidRPr="003F3580">
        <w:rPr>
          <w:rFonts w:ascii="ＭＳ ゴシック" w:eastAsia="ＭＳ ゴシック" w:hAnsi="ＭＳ ゴシック" w:cs="Times New Roman"/>
          <w:szCs w:val="21"/>
        </w:rPr>
        <w:t>SWと連携し日程調整を進めるよう指示あり。</w:t>
      </w:r>
    </w:p>
    <w:p w14:paraId="6A011024" w14:textId="45D5282B" w:rsidR="003F3580" w:rsidRDefault="003F3580" w:rsidP="003F35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1D72D376" w14:textId="605CACB6" w:rsidR="003F3580" w:rsidRDefault="00E017E7" w:rsidP="003F35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・北澤　末吉様～</w:t>
      </w:r>
      <w:r w:rsidRPr="00E017E7">
        <w:rPr>
          <w:rFonts w:ascii="ＭＳ ゴシック" w:eastAsia="ＭＳ ゴシック" w:hAnsi="ＭＳ ゴシック" w:cs="Times New Roman" w:hint="eastAsia"/>
          <w:szCs w:val="21"/>
        </w:rPr>
        <w:t>入院後不穏興奮目立たずに経過。元々入所していたグループホームつばさの</w:t>
      </w:r>
      <w:r>
        <w:rPr>
          <w:rFonts w:ascii="ＭＳ ゴシック" w:eastAsia="ＭＳ ゴシック" w:hAnsi="ＭＳ ゴシック" w:cs="Times New Roman" w:hint="eastAsia"/>
          <w:szCs w:val="21"/>
        </w:rPr>
        <w:t>待機</w:t>
      </w:r>
      <w:r w:rsidRPr="00E017E7">
        <w:rPr>
          <w:rFonts w:ascii="ＭＳ ゴシック" w:eastAsia="ＭＳ ゴシック" w:hAnsi="ＭＳ ゴシック" w:cs="Times New Roman" w:hint="eastAsia"/>
          <w:szCs w:val="21"/>
        </w:rPr>
        <w:t>期間</w:t>
      </w:r>
      <w:r w:rsidRPr="00E017E7">
        <w:rPr>
          <w:rFonts w:ascii="ＭＳ ゴシック" w:eastAsia="ＭＳ ゴシック" w:hAnsi="ＭＳ ゴシック" w:cs="Times New Roman"/>
          <w:szCs w:val="21"/>
        </w:rPr>
        <w:t>1ヶ月あるため、再入所打診するよう指示あり。チアプリド50㎎→25㎎へ減量となる。</w:t>
      </w:r>
    </w:p>
    <w:p w14:paraId="107BE085" w14:textId="7B60F979" w:rsidR="00C72A6C" w:rsidRDefault="00C72A6C"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24F88C6" w14:textId="79496444" w:rsidR="00C72A6C" w:rsidRDefault="00E017E7"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・郷呂　久美子様～</w:t>
      </w:r>
      <w:r w:rsidRPr="00E017E7">
        <w:rPr>
          <w:rFonts w:ascii="ＭＳ ゴシック" w:eastAsia="ＭＳ ゴシック" w:hAnsi="ＭＳ ゴシック" w:cs="Times New Roman" w:hint="eastAsia"/>
          <w:szCs w:val="21"/>
        </w:rPr>
        <w:t>腹部膨満感持続していると訴えあり、大建中湯</w:t>
      </w:r>
      <w:r w:rsidRPr="00E017E7">
        <w:rPr>
          <w:rFonts w:ascii="ＭＳ ゴシック" w:eastAsia="ＭＳ ゴシック" w:hAnsi="ＭＳ ゴシック" w:cs="Times New Roman"/>
          <w:szCs w:val="21"/>
        </w:rPr>
        <w:t>3P/日→6P/日へ増量となる。</w:t>
      </w:r>
    </w:p>
    <w:p w14:paraId="18B5F5EE" w14:textId="17A87A5D" w:rsidR="00C72A6C" w:rsidRDefault="00C72A6C"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56AFF87" w14:textId="5C2C1E58" w:rsidR="00C72A6C" w:rsidRDefault="00E017E7"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その他患者処方・指示変更なし。</w:t>
      </w:r>
    </w:p>
    <w:p w14:paraId="2394EB9D" w14:textId="3FC633F2" w:rsidR="00063DCD" w:rsidRDefault="00063DCD"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1C3995D" w14:textId="77777777" w:rsidR="003F6E4C" w:rsidRDefault="003F6E4C"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04185F1" w14:textId="4C203E36" w:rsidR="00C72A6C" w:rsidRDefault="00C72A6C" w:rsidP="00C72A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＜田名部Dr診察情報＞</w:t>
      </w:r>
    </w:p>
    <w:p w14:paraId="2C8A8897" w14:textId="0F96037B" w:rsidR="003F6E4C" w:rsidRDefault="003F6E4C" w:rsidP="00F741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圭様～多飲水について指導あり。</w:t>
      </w:r>
    </w:p>
    <w:p w14:paraId="09103A49" w14:textId="77777777" w:rsidR="00F74192" w:rsidRDefault="00F74192" w:rsidP="00F741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5A8E710E" w14:textId="4E98C9A0" w:rsidR="003F6E4C" w:rsidRDefault="003F6E4C" w:rsidP="003F6E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達也様～金銭管理について指導される。</w:t>
      </w:r>
    </w:p>
    <w:p w14:paraId="567BE76D" w14:textId="77777777" w:rsidR="00F74192" w:rsidRDefault="00F74192" w:rsidP="003F6E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14:paraId="1C3AEB40" w14:textId="029F16B6" w:rsidR="00C72A6C" w:rsidRDefault="003F6E4C" w:rsidP="00C42F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w:t>
      </w:r>
      <w:r w:rsidR="00C42F1C">
        <w:rPr>
          <w:rFonts w:ascii="ＭＳ ゴシック" w:eastAsia="ＭＳ ゴシック" w:hAnsi="ＭＳ ゴシック" w:cs="Times New Roman" w:hint="eastAsia"/>
          <w:szCs w:val="21"/>
        </w:rPr>
        <w:t>患者処方指示変更なし。</w:t>
      </w:r>
    </w:p>
    <w:p w14:paraId="2C36E78F" w14:textId="77777777" w:rsidR="00F74192" w:rsidRPr="00C42F1C" w:rsidRDefault="00F74192" w:rsidP="00C42F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bookmarkStart w:id="0" w:name="_GoBack"/>
      <w:bookmarkEnd w:id="0"/>
    </w:p>
    <w:p w14:paraId="578C1387" w14:textId="1B5FB6EA" w:rsidR="002316D5" w:rsidRDefault="002316D5" w:rsidP="009133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＜入院患者情報＞</w:t>
      </w:r>
    </w:p>
    <w:p w14:paraId="58C4A1F5"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日　　時：令和8年3月12日　11：15</w:t>
      </w:r>
    </w:p>
    <w:p w14:paraId="0A86095A" w14:textId="4F562086" w:rsidR="00EA7B02" w:rsidRPr="00EA7B02" w:rsidRDefault="001E541C"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氏　　名：貝吹　</w:t>
      </w:r>
      <w:r>
        <w:rPr>
          <w:rFonts w:ascii="ＭＳ ゴシック" w:eastAsia="ＭＳ ゴシック" w:hAnsi="ＭＳ ゴシック" w:cs="ＭＳ ゴシック" w:hint="eastAsia"/>
          <w:color w:val="000000"/>
          <w:kern w:val="0"/>
          <w:szCs w:val="21"/>
        </w:rPr>
        <w:t>しげ</w:t>
      </w:r>
      <w:r w:rsidR="00EA7B02" w:rsidRPr="00EA7B02">
        <w:rPr>
          <w:rFonts w:ascii="ＭＳ ゴシック" w:eastAsia="ＭＳ ゴシック" w:hAnsi="ＭＳ ゴシック" w:cs="ＭＳ ゴシック"/>
          <w:color w:val="000000"/>
          <w:kern w:val="0"/>
          <w:szCs w:val="21"/>
        </w:rPr>
        <w:t>（かいぶき　しげ）様</w:t>
      </w:r>
    </w:p>
    <w:p w14:paraId="532170E6"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 xml:space="preserve">　生年月日：昭和11年1月28日(90歳）</w:t>
      </w:r>
    </w:p>
    <w:p w14:paraId="44F51207"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 xml:space="preserve">　病　　名：認知症疑い</w:t>
      </w:r>
    </w:p>
    <w:p w14:paraId="08C174A8"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 xml:space="preserve">　合 併 症：慢性硬膜下血腫血穿孔術後</w:t>
      </w:r>
    </w:p>
    <w:p w14:paraId="00A509E8"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 xml:space="preserve">　性　　別：女性</w:t>
      </w:r>
    </w:p>
    <w:p w14:paraId="5679B796"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 xml:space="preserve">　主 治 医：村上Dr　サポート：馬渡Dr</w:t>
      </w:r>
    </w:p>
    <w:p w14:paraId="1684D913"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 xml:space="preserve">　入院形態：医療保護入院</w:t>
      </w:r>
    </w:p>
    <w:p w14:paraId="01887C35"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 xml:space="preserve">　病　　棟：東病棟Cユニット5号室</w:t>
      </w:r>
    </w:p>
    <w:p w14:paraId="6C11A99C"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CA4B3E4"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 xml:space="preserve">　＜経過＞</w:t>
      </w:r>
    </w:p>
    <w:p w14:paraId="55961EB3"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 xml:space="preserve">　八戸赤十字病院脳神経外科入院中。入院前は独居生活であり以前から</w:t>
      </w:r>
    </w:p>
    <w:p w14:paraId="7B249004"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物忘れはみられていた。寂しさを訴えることが多く、青森市の長男が定期</w:t>
      </w:r>
    </w:p>
    <w:p w14:paraId="44B5E53C"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的に訪問していた。令和7年11月に血尿が出て泌尿器科を受診したが、次回</w:t>
      </w:r>
    </w:p>
    <w:p w14:paraId="11280B56"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受診予定を忘れそのまま経過。同年12月初旬には転倒することがあった。</w:t>
      </w:r>
    </w:p>
    <w:p w14:paraId="4847A23B"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同年末には通帳を紛失し再発行するが、間もなくマイナンバーや財布ごと</w:t>
      </w:r>
    </w:p>
    <w:p w14:paraId="7F278FEA"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紛失したと長男へ連絡があった。しかし長男が訪問した際には財布を所持</w:t>
      </w:r>
    </w:p>
    <w:p w14:paraId="2BC90616"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しており、自身が言ったことや行ったことが曖昧になっている様子であった。</w:t>
      </w:r>
    </w:p>
    <w:p w14:paraId="59FB3A0E"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令和8年1月物忘れを主訴にむらかみ脳神経クリニックを受診。MMSE20点、HD</w:t>
      </w:r>
    </w:p>
    <w:p w14:paraId="15EF108B"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S-R15点。頭部MRIにて硬膜下血種を認め、処方薬で経過をみていたが本人</w:t>
      </w:r>
    </w:p>
    <w:p w14:paraId="0F5A55BA"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管理であったため、半分程度しか服用できていなかった。その後も転倒し、</w:t>
      </w:r>
    </w:p>
    <w:p w14:paraId="17978103"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令和8年2月17日八戸赤十字病院脳神経外科へ入院し、同月18日両側外傷性</w:t>
      </w:r>
    </w:p>
    <w:p w14:paraId="2A3D0BA9"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慢性硬膜下血腫穿孔洗浄術実施。その後ADLは歩行器使用可能レベルとなるが、</w:t>
      </w:r>
    </w:p>
    <w:p w14:paraId="02F51562"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昼夜問わずせん妄が生じることがあり、車椅子ではベルト使用。ベッド上</w:t>
      </w:r>
    </w:p>
    <w:p w14:paraId="0F4212EB"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では体幹抑制を受けていたがそれも何度もすり抜ける状態であった令和8年</w:t>
      </w:r>
    </w:p>
    <w:p w14:paraId="74DC6B55"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2月27日からは興奮状態で看護師を叩く、引っ掻き流血させる等が続き、リス</w:t>
      </w:r>
    </w:p>
    <w:p w14:paraId="470E81EE"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ペリドンを屯用で使用しているが1回では効かず追加を要していた。他、モニ</w:t>
      </w:r>
    </w:p>
    <w:p w14:paraId="129B7097"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ターのコードを外す行為もあり、自身が入院中であることや手術を行ったこと</w:t>
      </w:r>
    </w:p>
    <w:p w14:paraId="703AFE42"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もわからず理解力や記憶力の低下もみられていた。同年3月2日には同院精神科</w:t>
      </w:r>
    </w:p>
    <w:p w14:paraId="22392D07"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にコンサルされ薬剤調整が行われた。今後独居生活の継続は困難と考えられ、</w:t>
      </w:r>
    </w:p>
    <w:p w14:paraId="0681338C" w14:textId="77777777" w:rsidR="00EA7B02" w:rsidRPr="00EA7B02" w:rsidRDefault="00EA7B02" w:rsidP="00EA7B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7B02">
        <w:rPr>
          <w:rFonts w:ascii="ＭＳ ゴシック" w:eastAsia="ＭＳ ゴシック" w:hAnsi="ＭＳ ゴシック" w:cs="ＭＳ ゴシック"/>
          <w:color w:val="000000"/>
          <w:kern w:val="0"/>
          <w:szCs w:val="21"/>
        </w:rPr>
        <w:t>症状改善、介護保険申請、環境調整を目的として入院治療の希望があった。</w:t>
      </w:r>
    </w:p>
    <w:p w14:paraId="41F8FF7B" w14:textId="6A6A1471" w:rsidR="00C72A6C" w:rsidRPr="00EA7B02" w:rsidRDefault="00EA7B02" w:rsidP="009133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EA7B02">
        <w:rPr>
          <w:rFonts w:ascii="ＭＳ ゴシック" w:eastAsia="ＭＳ ゴシック" w:hAnsi="ＭＳ ゴシック" w:cs="ＭＳ ゴシック"/>
          <w:color w:val="000000"/>
          <w:kern w:val="0"/>
          <w:szCs w:val="21"/>
        </w:rPr>
        <w:t xml:space="preserve">　上記経過により東病棟Cユニットに医療保護入院となる。</w:t>
      </w:r>
    </w:p>
    <w:sectPr w:rsidR="00C72A6C" w:rsidRPr="00EA7B02"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6E88"/>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69F1"/>
    <w:rsid w:val="00316C80"/>
    <w:rsid w:val="00317563"/>
    <w:rsid w:val="00317ADA"/>
    <w:rsid w:val="00317D62"/>
    <w:rsid w:val="00317E5B"/>
    <w:rsid w:val="00317ED3"/>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13F0"/>
    <w:rsid w:val="00381548"/>
    <w:rsid w:val="00381F70"/>
    <w:rsid w:val="00382081"/>
    <w:rsid w:val="00383291"/>
    <w:rsid w:val="00383B15"/>
    <w:rsid w:val="00383D4E"/>
    <w:rsid w:val="003843F9"/>
    <w:rsid w:val="00384642"/>
    <w:rsid w:val="00384A1C"/>
    <w:rsid w:val="00384A46"/>
    <w:rsid w:val="00384D19"/>
    <w:rsid w:val="003853EE"/>
    <w:rsid w:val="00385487"/>
    <w:rsid w:val="00385B42"/>
    <w:rsid w:val="00386F45"/>
    <w:rsid w:val="00387006"/>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580"/>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C2B"/>
    <w:rsid w:val="00453E29"/>
    <w:rsid w:val="00454259"/>
    <w:rsid w:val="004548AC"/>
    <w:rsid w:val="004550A6"/>
    <w:rsid w:val="00455D01"/>
    <w:rsid w:val="00456B94"/>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56F3"/>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B49"/>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07F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4CE5"/>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7E7"/>
    <w:rsid w:val="00E01CC7"/>
    <w:rsid w:val="00E022CB"/>
    <w:rsid w:val="00E023E7"/>
    <w:rsid w:val="00E036CE"/>
    <w:rsid w:val="00E03919"/>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2D1"/>
    <w:rsid w:val="00E23798"/>
    <w:rsid w:val="00E23899"/>
    <w:rsid w:val="00E24C06"/>
    <w:rsid w:val="00E24E72"/>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B122C7B-0121-4996-AEB7-5E8345B2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EB5D5-7EA0-4E3D-BBDE-0B1764100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Pages>
  <Words>352</Words>
  <Characters>2011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21</cp:revision>
  <cp:lastPrinted>2026-02-09T01:33:00Z</cp:lastPrinted>
  <dcterms:created xsi:type="dcterms:W3CDTF">2026-03-11T04:36:00Z</dcterms:created>
  <dcterms:modified xsi:type="dcterms:W3CDTF">2026-03-12T07:16:00Z</dcterms:modified>
</cp:coreProperties>
</file>