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03ED944A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8C0CD8">
        <w:rPr>
          <w:rFonts w:asciiTheme="majorEastAsia" w:eastAsiaTheme="majorEastAsia" w:hAnsiTheme="majorEastAsia" w:hint="eastAsia"/>
          <w:sz w:val="24"/>
        </w:rPr>
        <w:t>3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3060CB">
        <w:rPr>
          <w:rFonts w:asciiTheme="majorEastAsia" w:eastAsiaTheme="majorEastAsia" w:hAnsiTheme="majorEastAsia" w:hint="eastAsia"/>
          <w:sz w:val="24"/>
        </w:rPr>
        <w:t>11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3060CB">
        <w:rPr>
          <w:rFonts w:asciiTheme="majorEastAsia" w:eastAsiaTheme="majorEastAsia" w:hAnsiTheme="majorEastAsia" w:hint="eastAsia"/>
          <w:sz w:val="24"/>
        </w:rPr>
        <w:t>水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516410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3060CB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E69E88F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383F1A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65458F33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5FC494F7" w:rsidR="001D4E22" w:rsidRDefault="003060C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4B6CE88E" w:rsidR="00751D56" w:rsidRDefault="003060CB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073C1B9" w:rsidR="00473EF9" w:rsidRDefault="003060CB" w:rsidP="00473EF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1F978460" w:rsidR="00057099" w:rsidRPr="009E7051" w:rsidRDefault="00126552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1CDB0FB" w:rsidR="001D4E22" w:rsidRDefault="003060CB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37891295" w:rsidR="001D4E22" w:rsidRDefault="003060CB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2C2F7EB8" w:rsidR="001D4E22" w:rsidRDefault="003060CB" w:rsidP="003A277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131D36CD" w:rsidR="001D4E22" w:rsidRDefault="003060CB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73475499" w:rsidR="001D4E22" w:rsidRDefault="00FF4AD3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63575B26" w:rsidR="005F362B" w:rsidRDefault="009B164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349DE4AF" w:rsidR="005F362B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596907">
              <w:rPr>
                <w:rFonts w:asciiTheme="majorEastAsia" w:eastAsiaTheme="majorEastAsia" w:hAnsiTheme="majorEastAsia" w:hint="eastAsia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DD4ADF1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C747166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305D2C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99CABEB" w:rsidR="005F362B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ﾔﾝｼﾞ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CE99FCA" w:rsidR="005F362B" w:rsidRDefault="00FF4AD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05778592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9B1645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A552020" w:rsidR="003060CB" w:rsidRDefault="00126552" w:rsidP="0098441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　</w:t>
            </w:r>
            <w:r w:rsidR="003060CB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06749F72" w:rsidR="005F362B" w:rsidRDefault="00FF4AD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34C9E266" w:rsidR="005F362B" w:rsidRDefault="003060CB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6A7B7D90" w:rsidR="005F362B" w:rsidRDefault="003060CB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F1EB6FB" w:rsidR="005F362B" w:rsidRDefault="003F1FA6" w:rsidP="0098441E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3F1FA6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616C509B" w:rsidR="005F362B" w:rsidRDefault="003060CB" w:rsidP="003A27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4922510F" w:rsidR="0064627A" w:rsidRPr="00516410" w:rsidRDefault="003060CB" w:rsidP="0012655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648315D8" w:rsidR="00FA4AC3" w:rsidRDefault="00516410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032E283A" w:rsidR="00FA4AC3" w:rsidRDefault="009B1645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49ED32F2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3EE5C61F" w:rsidR="00FA4AC3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6A535AB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22828CC7" w:rsidR="00FA4AC3" w:rsidRPr="002639C7" w:rsidRDefault="009B1645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385AB9FC" w:rsidR="00FA4AC3" w:rsidRPr="002639C7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06F38AD4" w:rsidR="00FA4AC3" w:rsidRPr="00516410" w:rsidRDefault="00FF4AD3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650B6444" w:rsidR="00FA4AC3" w:rsidRDefault="00FF4AD3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47EB03B1" w:rsidR="00FA4AC3" w:rsidRDefault="003060CB" w:rsidP="0051641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2DACB1A2" w:rsidR="00FA4AC3" w:rsidRPr="009B1645" w:rsidRDefault="00FF4AD3" w:rsidP="009B164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 w:rsidRPr="00FF4AD3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A69B53C" w:rsidR="00366709" w:rsidRPr="009B1645" w:rsidRDefault="003060CB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遅B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911233E" w:rsidR="00FA4AC3" w:rsidRDefault="003060CB" w:rsidP="009B164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04C4150" w:rsidR="00FA4AC3" w:rsidRDefault="009B1645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25209FD" w:rsidR="00DC55CC" w:rsidRDefault="0098441E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1902E89B" w:rsidR="00FA4AC3" w:rsidRDefault="003A277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5E9FCABC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2C1575B" w14:textId="77777777" w:rsidR="0000311E" w:rsidRPr="0000311E" w:rsidRDefault="00635610" w:rsidP="0000311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0311E" w:rsidRPr="0000311E">
        <w:rPr>
          <w:rFonts w:ascii="ＭＳ ゴシック" w:eastAsia="ＭＳ ゴシック" w:hAnsi="ＭＳ ゴシック" w:hint="eastAsia"/>
          <w:sz w:val="24"/>
        </w:rPr>
        <w:t>4月より理容師が変更になります。</w:t>
      </w:r>
    </w:p>
    <w:p w14:paraId="7E412202" w14:textId="77777777" w:rsidR="0000311E" w:rsidRPr="0000311E" w:rsidRDefault="0000311E" w:rsidP="0000311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0311E">
        <w:rPr>
          <w:rFonts w:ascii="ＭＳ ゴシック" w:eastAsia="ＭＳ ゴシック" w:hAnsi="ＭＳ ゴシック" w:hint="eastAsia"/>
          <w:sz w:val="24"/>
        </w:rPr>
        <w:t xml:space="preserve">　新しい理容師の方は、上平　浩（かみたいら　ひろし）さんで男性になります。</w:t>
      </w:r>
    </w:p>
    <w:p w14:paraId="3C7E621E" w14:textId="77777777" w:rsidR="0000311E" w:rsidRPr="0000311E" w:rsidRDefault="0000311E" w:rsidP="0000311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 w:rsidRPr="0000311E">
        <w:rPr>
          <w:rFonts w:ascii="ＭＳ ゴシック" w:eastAsia="ＭＳ ゴシック" w:hAnsi="ＭＳ ゴシック" w:hint="eastAsia"/>
          <w:sz w:val="24"/>
        </w:rPr>
        <w:t xml:space="preserve">　青南病院：月曜日（第3月曜日は除く）</w:t>
      </w:r>
    </w:p>
    <w:p w14:paraId="0A3EE5DB" w14:textId="7202C385" w:rsidR="00635610" w:rsidRDefault="0000311E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0311E">
        <w:rPr>
          <w:rFonts w:ascii="ＭＳ ゴシック" w:eastAsia="ＭＳ ゴシック" w:hAnsi="ＭＳ ゴシック" w:hint="eastAsia"/>
          <w:sz w:val="24"/>
        </w:rPr>
        <w:t xml:space="preserve">　となります。</w:t>
      </w:r>
    </w:p>
    <w:p w14:paraId="0741AC55" w14:textId="3D840539" w:rsidR="0000311E" w:rsidRDefault="0000311E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CC91FAC" w14:textId="663319C7" w:rsidR="0000311E" w:rsidRDefault="0000311E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・小栁Drより、3/16有休ですが、診察はあります。</w:t>
      </w:r>
    </w:p>
    <w:p w14:paraId="5170DF07" w14:textId="7228F36B" w:rsidR="00405971" w:rsidRDefault="00405971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80F54F2" w14:textId="4F4B1DD4" w:rsidR="00405971" w:rsidRDefault="00405971" w:rsidP="0000311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15871147" w14:textId="4B540FA8" w:rsidR="00405971" w:rsidRDefault="00405971" w:rsidP="00405971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05971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佐々木　チヨ様～B101→A117</w:t>
      </w:r>
    </w:p>
    <w:p w14:paraId="72E97F56" w14:textId="02C7083F" w:rsidR="00C70ECF" w:rsidRDefault="00C70ECF" w:rsidP="00405971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894120F" w14:textId="25747B48" w:rsidR="00C70ECF" w:rsidRDefault="00C70ECF" w:rsidP="00C70ECF">
      <w:pPr>
        <w:pStyle w:val="HTML"/>
        <w:shd w:val="clear" w:color="auto" w:fill="FFFFFF"/>
        <w:ind w:left="240" w:hangingChars="100" w:hanging="240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・１F分の茶寒天おやつのない患者様が多くなり、</w:t>
      </w:r>
      <w:r w:rsidRPr="00C70ECF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不足しているため、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増やしてもらうこととし、3/13より2段で来る予定。</w:t>
      </w:r>
    </w:p>
    <w:p w14:paraId="095FCBE7" w14:textId="5A4AE5D2" w:rsidR="00405971" w:rsidRDefault="00405971" w:rsidP="00405971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65F8621" w14:textId="77777777" w:rsidR="00C276BC" w:rsidRPr="00C276BC" w:rsidRDefault="00C276BC" w:rsidP="00405971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95C9BE7" w14:textId="1512DCC6" w:rsidR="00405971" w:rsidRDefault="00405971" w:rsidP="00405971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＜居室変更＞</w:t>
      </w:r>
    </w:p>
    <w:p w14:paraId="0FC42D1A" w14:textId="10416A6A" w:rsidR="00405971" w:rsidRPr="00C276BC" w:rsidRDefault="00405971" w:rsidP="00C276BC">
      <w:pPr>
        <w:pStyle w:val="HTML"/>
        <w:shd w:val="clear" w:color="auto" w:fill="FFFFFF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2C587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吉田　悦子様～B101　3→1へ場所の変更している。</w:t>
      </w:r>
    </w:p>
    <w:p w14:paraId="3847C802" w14:textId="77777777" w:rsidR="0000311E" w:rsidRPr="0000311E" w:rsidRDefault="0000311E" w:rsidP="0000311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4ED24BC" w14:textId="65E81EC9" w:rsidR="00635610" w:rsidRDefault="00635610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4F1F770" w14:textId="69E9D37A" w:rsidR="004003A8" w:rsidRDefault="004003A8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・岩舘　栄子様～昨日19:00から排尿なく、</w:t>
      </w:r>
      <w:r w:rsidR="0049232D">
        <w:rPr>
          <w:rFonts w:ascii="ＭＳ ゴシック" w:eastAsia="ＭＳ ゴシック" w:hAnsi="ＭＳ ゴシック" w:hint="eastAsia"/>
          <w:sz w:val="24"/>
        </w:rPr>
        <w:t>深澤</w:t>
      </w:r>
      <w:r>
        <w:rPr>
          <w:rFonts w:ascii="ＭＳ ゴシック" w:eastAsia="ＭＳ ゴシック" w:hAnsi="ＭＳ ゴシック" w:hint="eastAsia"/>
          <w:sz w:val="24"/>
        </w:rPr>
        <w:t>Drより、指示あ</w:t>
      </w:r>
      <w:r w:rsidR="0049232D">
        <w:rPr>
          <w:rFonts w:ascii="ＭＳ ゴシック" w:eastAsia="ＭＳ ゴシック" w:hAnsi="ＭＳ ゴシック" w:hint="eastAsia"/>
          <w:sz w:val="24"/>
        </w:rPr>
        <w:t>ったが自尿</w:t>
      </w:r>
    </w:p>
    <w:p w14:paraId="06169781" w14:textId="4E19F247" w:rsidR="004003A8" w:rsidRDefault="004003A8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200ml排尿確認する。</w:t>
      </w:r>
    </w:p>
    <w:p w14:paraId="547066CF" w14:textId="7724E4F1" w:rsidR="004003A8" w:rsidRDefault="004003A8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6FF845" w14:textId="30E1CD39" w:rsidR="004003A8" w:rsidRDefault="004003A8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悦子様～膀胱留置カテーテル挿入中だが尿漏れあるため、深澤Drより</w:t>
      </w:r>
    </w:p>
    <w:p w14:paraId="618ADEBE" w14:textId="28935A3A" w:rsidR="004003A8" w:rsidRDefault="004003A8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交換の指示あり。</w:t>
      </w:r>
    </w:p>
    <w:p w14:paraId="37F93D82" w14:textId="77777777" w:rsidR="004003A8" w:rsidRDefault="004003A8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4D32BFD" w14:textId="0EC1C14C" w:rsidR="00AF4996" w:rsidRPr="00047788" w:rsidRDefault="00AF4996" w:rsidP="00AF499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F4996">
        <w:rPr>
          <w:rFonts w:ascii="ＭＳ ゴシック" w:eastAsia="ＭＳ ゴシック" w:hAnsi="ＭＳ ゴシック" w:hint="eastAsia"/>
          <w:sz w:val="24"/>
        </w:rPr>
        <w:t>類家 静子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Pr="00AF4996">
        <w:rPr>
          <w:rFonts w:ascii="ＭＳ ゴシック" w:eastAsia="ＭＳ ゴシック" w:hAnsi="ＭＳ ゴシック" w:hint="eastAsia"/>
          <w:sz w:val="24"/>
        </w:rPr>
        <w:t>サービス付高齢者向け住宅しもなが　山内様より連絡</w:t>
      </w:r>
      <w:r>
        <w:rPr>
          <w:rFonts w:ascii="ＭＳ ゴシック" w:eastAsia="ＭＳ ゴシック" w:hAnsi="ＭＳ ゴシック" w:hint="eastAsia"/>
          <w:sz w:val="24"/>
        </w:rPr>
        <w:t>あり。</w:t>
      </w:r>
      <w:r w:rsidR="0000311E">
        <w:rPr>
          <w:rFonts w:ascii="ＭＳ ゴシック" w:eastAsia="ＭＳ ゴシック" w:hAnsi="ＭＳ ゴシック" w:hint="eastAsia"/>
          <w:sz w:val="24"/>
        </w:rPr>
        <w:t>サマリ-作成し、</w:t>
      </w:r>
      <w:r w:rsidRPr="00AF4996">
        <w:rPr>
          <w:rFonts w:ascii="ＭＳ ゴシック" w:eastAsia="ＭＳ ゴシック" w:hAnsi="ＭＳ ゴシック" w:hint="eastAsia"/>
          <w:sz w:val="24"/>
        </w:rPr>
        <w:t>FAX</w:t>
      </w:r>
      <w:r w:rsidR="0000311E">
        <w:rPr>
          <w:rFonts w:ascii="ＭＳ ゴシック" w:eastAsia="ＭＳ ゴシック" w:hAnsi="ＭＳ ゴシック" w:hint="eastAsia"/>
          <w:sz w:val="24"/>
        </w:rPr>
        <w:t>することとしセンター大川氏へ依頼済み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32348AD" w14:textId="3A213642" w:rsidR="005D47DE" w:rsidRDefault="005D47DE" w:rsidP="005D47DE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</w:p>
    <w:p w14:paraId="336E88B1" w14:textId="77777777" w:rsidR="00881B2C" w:rsidRDefault="0000311E" w:rsidP="005D47DE">
      <w:pPr>
        <w:ind w:left="3840" w:hangingChars="1600" w:hanging="38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・竹林　幹彦様～「南山苑」入所の為、3/17（火）</w:t>
      </w:r>
      <w:r w:rsidR="00405971">
        <w:rPr>
          <w:rFonts w:ascii="ＭＳ ゴシック" w:eastAsia="ＭＳ ゴシック" w:hAnsi="ＭＳ ゴシック" w:hint="eastAsia"/>
          <w:sz w:val="24"/>
        </w:rPr>
        <w:t>10:00退院予定。</w:t>
      </w:r>
      <w:r w:rsidR="00881B2C">
        <w:rPr>
          <w:rFonts w:ascii="ＭＳ ゴシック" w:eastAsia="ＭＳ ゴシック" w:hAnsi="ＭＳ ゴシック" w:hint="eastAsia"/>
          <w:sz w:val="24"/>
        </w:rPr>
        <w:t>処方は3日</w:t>
      </w:r>
    </w:p>
    <w:p w14:paraId="53183077" w14:textId="77777777" w:rsidR="007F79FA" w:rsidRDefault="00881B2C" w:rsidP="007F79FA">
      <w:pPr>
        <w:ind w:leftChars="900" w:left="357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分。</w:t>
      </w:r>
      <w:r w:rsidR="00405971">
        <w:rPr>
          <w:rFonts w:ascii="ＭＳ ゴシック" w:eastAsia="ＭＳ ゴシック" w:hAnsi="ＭＳ ゴシック" w:hint="eastAsia"/>
          <w:sz w:val="24"/>
        </w:rPr>
        <w:t>妻より退院時は持参している衣類と外靴を履かせてほしい</w:t>
      </w:r>
    </w:p>
    <w:p w14:paraId="00E08837" w14:textId="77777777" w:rsidR="007F79FA" w:rsidRDefault="00405971" w:rsidP="007F79FA">
      <w:pPr>
        <w:ind w:leftChars="900" w:left="357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との話あり。</w:t>
      </w:r>
      <w:r w:rsidR="007F79FA" w:rsidRPr="007F79FA">
        <w:rPr>
          <w:rFonts w:ascii="ＭＳ ゴシック" w:eastAsia="ＭＳ ゴシック" w:hAnsi="ＭＳ ゴシック" w:hint="eastAsia"/>
          <w:sz w:val="24"/>
        </w:rPr>
        <w:t>処方</w:t>
      </w:r>
      <w:r w:rsidR="007F79FA">
        <w:rPr>
          <w:rFonts w:ascii="ＭＳ ゴシック" w:eastAsia="ＭＳ ゴシック" w:hAnsi="ＭＳ ゴシック" w:hint="eastAsia"/>
          <w:sz w:val="24"/>
        </w:rPr>
        <w:t>は、</w:t>
      </w:r>
      <w:r w:rsidR="007F79FA" w:rsidRPr="007F79FA">
        <w:rPr>
          <w:rFonts w:ascii="ＭＳ ゴシック" w:eastAsia="ＭＳ ゴシック" w:hAnsi="ＭＳ ゴシック" w:hint="eastAsia"/>
          <w:sz w:val="24"/>
        </w:rPr>
        <w:t>定期ですでに処方済み</w:t>
      </w:r>
      <w:r w:rsidR="007F79FA">
        <w:rPr>
          <w:rFonts w:ascii="ＭＳ ゴシック" w:eastAsia="ＭＳ ゴシック" w:hAnsi="ＭＳ ゴシック" w:hint="eastAsia"/>
          <w:sz w:val="24"/>
        </w:rPr>
        <w:t>の為、</w:t>
      </w:r>
      <w:r w:rsidR="007F79FA" w:rsidRPr="007F79FA">
        <w:rPr>
          <w:rFonts w:ascii="ＭＳ ゴシック" w:eastAsia="ＭＳ ゴシック" w:hAnsi="ＭＳ ゴシック" w:hint="eastAsia"/>
          <w:sz w:val="24"/>
        </w:rPr>
        <w:t>薬局へ伝え</w:t>
      </w:r>
    </w:p>
    <w:p w14:paraId="272B5DEA" w14:textId="19A5D3B5" w:rsidR="0000311E" w:rsidRDefault="007F79FA" w:rsidP="004F3D99">
      <w:pPr>
        <w:ind w:leftChars="900" w:left="3570" w:hangingChars="700" w:hanging="1680"/>
        <w:rPr>
          <w:rFonts w:ascii="ＭＳ ゴシック" w:eastAsia="ＭＳ ゴシック" w:hAnsi="ＭＳ ゴシック"/>
          <w:sz w:val="24"/>
        </w:rPr>
      </w:pPr>
      <w:r w:rsidRPr="007F79FA">
        <w:rPr>
          <w:rFonts w:ascii="ＭＳ ゴシック" w:eastAsia="ＭＳ ゴシック" w:hAnsi="ＭＳ ゴシック" w:hint="eastAsia"/>
          <w:sz w:val="24"/>
        </w:rPr>
        <w:t>3</w:t>
      </w:r>
      <w:r>
        <w:rPr>
          <w:rFonts w:ascii="ＭＳ ゴシック" w:eastAsia="ＭＳ ゴシック" w:hAnsi="ＭＳ ゴシック" w:hint="eastAsia"/>
          <w:sz w:val="24"/>
        </w:rPr>
        <w:t>日分</w:t>
      </w:r>
      <w:r w:rsidR="004F3D99">
        <w:rPr>
          <w:rFonts w:ascii="ＭＳ ゴシック" w:eastAsia="ＭＳ ゴシック" w:hAnsi="ＭＳ ゴシック" w:hint="eastAsia"/>
          <w:sz w:val="24"/>
        </w:rPr>
        <w:t>、臨時処方も</w:t>
      </w:r>
      <w:r>
        <w:rPr>
          <w:rFonts w:ascii="ＭＳ ゴシック" w:eastAsia="ＭＳ ゴシック" w:hAnsi="ＭＳ ゴシック" w:hint="eastAsia"/>
          <w:sz w:val="24"/>
        </w:rPr>
        <w:t>退院時処方へ切替えてもらっている。</w:t>
      </w:r>
      <w:bookmarkStart w:id="0" w:name="_GoBack"/>
      <w:bookmarkEnd w:id="0"/>
    </w:p>
    <w:p w14:paraId="0C6BC842" w14:textId="1DEE38DC" w:rsidR="00015858" w:rsidRDefault="00015858" w:rsidP="00015858">
      <w:pPr>
        <w:rPr>
          <w:rFonts w:ascii="ＭＳ ゴシック" w:eastAsia="ＭＳ ゴシック" w:hAnsi="ＭＳ ゴシック"/>
          <w:sz w:val="24"/>
        </w:rPr>
      </w:pPr>
    </w:p>
    <w:p w14:paraId="57082231" w14:textId="42423C08" w:rsidR="00015858" w:rsidRDefault="00015858" w:rsidP="0080397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</w:t>
      </w:r>
      <w:r w:rsidR="00803970">
        <w:rPr>
          <w:rFonts w:ascii="ＭＳ ゴシック" w:eastAsia="ＭＳ ゴシック" w:hAnsi="ＭＳ ゴシック" w:hint="eastAsia"/>
          <w:sz w:val="24"/>
        </w:rPr>
        <w:t>検査より、検査センターより</w:t>
      </w:r>
      <w:r>
        <w:rPr>
          <w:rFonts w:ascii="ＭＳ ゴシック" w:eastAsia="ＭＳ ゴシック" w:hAnsi="ＭＳ ゴシック" w:hint="eastAsia"/>
          <w:sz w:val="24"/>
        </w:rPr>
        <w:t>血培の結果グラム性桿菌陽性</w:t>
      </w:r>
      <w:r w:rsidR="00803970">
        <w:rPr>
          <w:rFonts w:ascii="ＭＳ ゴシック" w:eastAsia="ＭＳ ゴシック" w:hAnsi="ＭＳ ゴシック" w:hint="eastAsia"/>
          <w:sz w:val="24"/>
        </w:rPr>
        <w:t>との連絡あ</w:t>
      </w:r>
      <w:r w:rsidR="00B453A8">
        <w:rPr>
          <w:rFonts w:ascii="ＭＳ ゴシック" w:eastAsia="ＭＳ ゴシック" w:hAnsi="ＭＳ ゴシック" w:hint="eastAsia"/>
          <w:sz w:val="24"/>
        </w:rPr>
        <w:t>ったとの事</w:t>
      </w:r>
      <w:r w:rsidR="00803970">
        <w:rPr>
          <w:rFonts w:ascii="ＭＳ ゴシック" w:eastAsia="ＭＳ ゴシック" w:hAnsi="ＭＳ ゴシック" w:hint="eastAsia"/>
          <w:sz w:val="24"/>
        </w:rPr>
        <w:t>。</w:t>
      </w:r>
    </w:p>
    <w:p w14:paraId="0205CE2F" w14:textId="05A38B9D" w:rsidR="0052629C" w:rsidRDefault="0052629C" w:rsidP="00803970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また、主治医不在の為、柞木田Drより3/12～7日分</w:t>
      </w:r>
      <w:r>
        <w:rPr>
          <w:rFonts w:ascii="ＭＳ ゴシック" w:eastAsia="ＭＳ ゴシック" w:hAnsi="ＭＳ ゴシック" w:hint="eastAsia"/>
          <w:sz w:val="24"/>
        </w:rPr>
        <w:t>吸引指示</w:t>
      </w:r>
      <w:r>
        <w:rPr>
          <w:rFonts w:ascii="ＭＳ ゴシック" w:eastAsia="ＭＳ ゴシック" w:hAnsi="ＭＳ ゴシック" w:hint="eastAsia"/>
          <w:sz w:val="24"/>
        </w:rPr>
        <w:t>あり。</w:t>
      </w:r>
    </w:p>
    <w:p w14:paraId="71967754" w14:textId="77777777" w:rsidR="0000311E" w:rsidRPr="00525261" w:rsidRDefault="0000311E" w:rsidP="005D47DE">
      <w:pPr>
        <w:ind w:left="3840" w:hangingChars="1600" w:hanging="3840"/>
        <w:rPr>
          <w:rFonts w:ascii="ＭＳ ゴシック" w:eastAsia="ＭＳ ゴシック" w:hAnsi="ＭＳ ゴシック" w:hint="eastAsia"/>
          <w:sz w:val="24"/>
        </w:rPr>
      </w:pPr>
    </w:p>
    <w:p w14:paraId="1E6601F9" w14:textId="28FBC88E" w:rsidR="00AB1F89" w:rsidRDefault="00986628" w:rsidP="0098441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</w:t>
      </w:r>
      <w:r w:rsidR="0098441E">
        <w:rPr>
          <w:rFonts w:ascii="ＭＳ ゴシック" w:eastAsia="ＭＳ ゴシック" w:hAnsi="ＭＳ ゴシック" w:hint="eastAsia"/>
          <w:sz w:val="24"/>
        </w:rPr>
        <w:t>＞</w:t>
      </w:r>
    </w:p>
    <w:p w14:paraId="3F0F8B46" w14:textId="325551BF" w:rsidR="00986628" w:rsidRDefault="00986628" w:rsidP="000D01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003A8">
        <w:rPr>
          <w:rFonts w:ascii="ＭＳ ゴシック" w:eastAsia="ＭＳ ゴシック" w:hAnsi="ＭＳ ゴシック" w:hint="eastAsia"/>
          <w:sz w:val="24"/>
        </w:rPr>
        <w:t>上平　キヨ</w:t>
      </w:r>
      <w:r w:rsidR="00473068" w:rsidRPr="00473068">
        <w:rPr>
          <w:rFonts w:ascii="ＭＳ ゴシック" w:eastAsia="ＭＳ ゴシック" w:hAnsi="ＭＳ ゴシック" w:hint="eastAsia"/>
          <w:sz w:val="24"/>
        </w:rPr>
        <w:t>様～</w:t>
      </w:r>
      <w:r w:rsidR="004003A8">
        <w:rPr>
          <w:rFonts w:ascii="ＭＳ ゴシック" w:eastAsia="ＭＳ ゴシック" w:hAnsi="ＭＳ ゴシック" w:hint="eastAsia"/>
          <w:sz w:val="24"/>
        </w:rPr>
        <w:t>体重が11月末より2月末で2.5kg減少しているため、今昼より軽食→普通盛りへ変更となる。</w:t>
      </w:r>
    </w:p>
    <w:p w14:paraId="0E2DDA8A" w14:textId="1025A4EC" w:rsidR="009C7E11" w:rsidRDefault="009C7E11" w:rsidP="000D01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F349B79" w14:textId="035F4CC6" w:rsidR="009C7E11" w:rsidRDefault="009C7E11" w:rsidP="000D014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廣様～摂取良好の為ミキサーから粥・極キザミ→本人希望によりハーフのまま。明日朝より変更予定。</w:t>
      </w:r>
    </w:p>
    <w:p w14:paraId="5A7A9C8E" w14:textId="77777777" w:rsidR="00FF4AD3" w:rsidRPr="00986628" w:rsidRDefault="00FF4AD3" w:rsidP="00FF4AD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03DB9B9" w14:textId="69592B2D" w:rsidR="0078377A" w:rsidRDefault="009C56C1" w:rsidP="00635610">
      <w:pPr>
        <w:rPr>
          <w:rFonts w:ascii="ＭＳ ゴシック" w:eastAsia="ＭＳ ゴシック" w:hAnsi="ＭＳ ゴシック"/>
          <w:sz w:val="24"/>
        </w:rPr>
      </w:pPr>
      <w:r w:rsidRPr="009C56C1">
        <w:rPr>
          <w:rFonts w:ascii="ＭＳ ゴシック" w:eastAsia="ＭＳ ゴシック" w:hAnsi="ＭＳ ゴシック" w:hint="eastAsia"/>
          <w:sz w:val="24"/>
        </w:rPr>
        <w:t>＜要注目患者</w:t>
      </w:r>
      <w:r w:rsidR="003A2774">
        <w:rPr>
          <w:rFonts w:ascii="ＭＳ ゴシック" w:eastAsia="ＭＳ ゴシック" w:hAnsi="ＭＳ ゴシック" w:hint="eastAsia"/>
          <w:sz w:val="24"/>
        </w:rPr>
        <w:t>様情報</w:t>
      </w:r>
      <w:r w:rsidRPr="009C56C1">
        <w:rPr>
          <w:rFonts w:ascii="ＭＳ ゴシック" w:eastAsia="ＭＳ ゴシック" w:hAnsi="ＭＳ ゴシック" w:hint="eastAsia"/>
          <w:sz w:val="24"/>
        </w:rPr>
        <w:t>＞</w:t>
      </w:r>
    </w:p>
    <w:p w14:paraId="0FAB1578" w14:textId="0A15671C" w:rsidR="00FF4AD3" w:rsidRDefault="000C2752" w:rsidP="00FF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2752"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風間　和子</w:t>
      </w:r>
      <w:r w:rsidRPr="000C2752">
        <w:rPr>
          <w:rFonts w:ascii="ＭＳ ゴシック" w:eastAsia="ＭＳ ゴシック" w:hAnsi="ＭＳ ゴシック" w:hint="eastAsia"/>
          <w:sz w:val="24"/>
        </w:rPr>
        <w:t>様～</w:t>
      </w:r>
      <w:r w:rsidR="001F35E8">
        <w:rPr>
          <w:rFonts w:ascii="ＭＳ ゴシック" w:eastAsia="ＭＳ ゴシック" w:hAnsi="ＭＳ ゴシック" w:hint="eastAsia"/>
          <w:sz w:val="24"/>
        </w:rPr>
        <w:t>体温37.4℃、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食事1/2～1/3摂取。むせ込み無い。活気なく体動少なく経過。</w:t>
      </w:r>
    </w:p>
    <w:p w14:paraId="1C86FFC3" w14:textId="0A720359" w:rsidR="00516410" w:rsidRDefault="00473068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 w:rsidR="000C0973"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440FDF27" w14:textId="33819DC1" w:rsidR="00FF4AD3" w:rsidRPr="000C0973" w:rsidRDefault="00516410" w:rsidP="00FF4AD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16410"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差ヶ久保清文様</w:t>
      </w:r>
      <w:r w:rsidRPr="00516410">
        <w:rPr>
          <w:rFonts w:ascii="ＭＳ ゴシック" w:eastAsia="ＭＳ ゴシック" w:hAnsi="ＭＳ ゴシック" w:hint="eastAsia"/>
          <w:sz w:val="24"/>
        </w:rPr>
        <w:t>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痰鳴ないが1回吸引し透明痰少量除去。傾眠傾向であり食事</w:t>
      </w:r>
      <w:r w:rsidR="001F35E8">
        <w:rPr>
          <w:rFonts w:ascii="ＭＳ ゴシック" w:eastAsia="ＭＳ ゴシック" w:hAnsi="ＭＳ ゴシック" w:hint="eastAsia"/>
          <w:sz w:val="24"/>
        </w:rPr>
        <w:t>は摂れず。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服薬は出来ている。</w:t>
      </w:r>
    </w:p>
    <w:p w14:paraId="2C04BDD8" w14:textId="730ED560" w:rsidR="00F35149" w:rsidRDefault="000C0973" w:rsidP="000C0973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7B950895" w14:textId="340FE6CC" w:rsidR="00961AFB" w:rsidRDefault="00F67EC0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岩舘 栄子様</w:t>
      </w:r>
      <w:r w:rsidR="004F2A1B">
        <w:rPr>
          <w:rFonts w:ascii="ＭＳ ゴシック" w:eastAsia="ＭＳ ゴシック" w:hAnsi="ＭＳ ゴシック" w:hint="eastAsia"/>
          <w:sz w:val="24"/>
        </w:rPr>
        <w:t>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ベッド上にて体動なく経過。食事摂れず服薬のみ。昨日19時から尿を確認できず導尿指示あったが自然尿200mlを確認し実施していない。</w:t>
      </w:r>
    </w:p>
    <w:p w14:paraId="6B8408E9" w14:textId="4356BB52" w:rsidR="000236F1" w:rsidRDefault="000236F1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15D092F" w14:textId="5005F079" w:rsidR="000236F1" w:rsidRDefault="000236F1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悦子様～</w:t>
      </w:r>
      <w:r w:rsidR="001F35E8">
        <w:rPr>
          <w:rFonts w:ascii="ＭＳ ゴシック" w:eastAsia="ＭＳ ゴシック" w:hAnsi="ＭＳ ゴシック" w:hint="eastAsia"/>
          <w:sz w:val="24"/>
        </w:rPr>
        <w:t>バイタルサイン異常なし。</w:t>
      </w:r>
    </w:p>
    <w:p w14:paraId="0A045F38" w14:textId="64C59BDE" w:rsidR="00986628" w:rsidRDefault="00986628" w:rsidP="00C5555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4ACFE93" w14:textId="6DE86C38" w:rsidR="00FF4AD3" w:rsidRDefault="008C0CD8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上野　カヨ様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帰宅要求や不穏症状なく、穏やかに過ごされている。</w:t>
      </w:r>
    </w:p>
    <w:p w14:paraId="28654543" w14:textId="3235CAAC" w:rsidR="008C0CD8" w:rsidRDefault="000C0973" w:rsidP="000C09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  <w:r w:rsidRPr="000C0973">
        <w:rPr>
          <w:rFonts w:ascii="ＭＳ ゴシック" w:eastAsia="ＭＳ ゴシック" w:hAnsi="ＭＳ ゴシック" w:hint="eastAsia"/>
          <w:sz w:val="24"/>
        </w:rPr>
        <w:tab/>
      </w:r>
    </w:p>
    <w:p w14:paraId="5CCA12F1" w14:textId="33E7B2F0" w:rsidR="00F67EE2" w:rsidRDefault="008C0CD8" w:rsidP="006356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F4AD3" w:rsidRPr="00FF4AD3">
        <w:rPr>
          <w:rFonts w:ascii="ＭＳ ゴシック" w:eastAsia="ＭＳ ゴシック" w:hAnsi="ＭＳ ゴシック" w:hint="eastAsia"/>
          <w:sz w:val="24"/>
        </w:rPr>
        <w:t>佐藤タキ子様</w:t>
      </w:r>
      <w:r w:rsidRPr="008C0CD8">
        <w:rPr>
          <w:rFonts w:ascii="ＭＳ ゴシック" w:eastAsia="ＭＳ ゴシック" w:hAnsi="ＭＳ ゴシック" w:hint="eastAsia"/>
          <w:sz w:val="24"/>
        </w:rPr>
        <w:t>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車椅子上危険行為なし。食事は介助にて各食1/3摂取。</w:t>
      </w:r>
    </w:p>
    <w:p w14:paraId="321B750D" w14:textId="626634D5" w:rsidR="00FF4AD3" w:rsidRDefault="00FF4AD3" w:rsidP="00635610">
      <w:pPr>
        <w:rPr>
          <w:rFonts w:ascii="ＭＳ ゴシック" w:eastAsia="ＭＳ ゴシック" w:hAnsi="ＭＳ ゴシック"/>
          <w:sz w:val="24"/>
        </w:rPr>
      </w:pPr>
    </w:p>
    <w:p w14:paraId="287C5108" w14:textId="77777777" w:rsidR="001F35E8" w:rsidRDefault="00FF4AD3" w:rsidP="000236F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F4AD3">
        <w:rPr>
          <w:rFonts w:ascii="ＭＳ ゴシック" w:eastAsia="ＭＳ ゴシック" w:hAnsi="ＭＳ ゴシック" w:hint="eastAsia"/>
          <w:sz w:val="24"/>
        </w:rPr>
        <w:t>石田　松春様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棟内独歩で移動。目立った問題行動なく穏やかに過ごされてい</w:t>
      </w:r>
    </w:p>
    <w:p w14:paraId="0605C9AA" w14:textId="7607E8D6" w:rsidR="00FF4AD3" w:rsidRDefault="001F35E8" w:rsidP="001F35E8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1F35E8">
        <w:rPr>
          <w:rFonts w:ascii="ＭＳ ゴシック" w:eastAsia="ＭＳ ゴシック" w:hAnsi="ＭＳ ゴシック" w:hint="eastAsia"/>
          <w:sz w:val="24"/>
        </w:rPr>
        <w:t>る。</w:t>
      </w:r>
    </w:p>
    <w:p w14:paraId="7FDDF116" w14:textId="1DC7EAAE" w:rsidR="00FF4AD3" w:rsidRDefault="00FF4AD3" w:rsidP="00635610">
      <w:pPr>
        <w:rPr>
          <w:rFonts w:ascii="ＭＳ ゴシック" w:eastAsia="ＭＳ ゴシック" w:hAnsi="ＭＳ ゴシック"/>
          <w:sz w:val="24"/>
        </w:rPr>
      </w:pPr>
    </w:p>
    <w:p w14:paraId="1982CE9C" w14:textId="08B2A2B4" w:rsidR="00C9641F" w:rsidRDefault="00C9641F" w:rsidP="006356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・中川　秀雄様～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不機嫌さや粗暴行為なく、穏やかに過ごされている。</w:t>
      </w:r>
    </w:p>
    <w:p w14:paraId="6C7A6536" w14:textId="77777777" w:rsidR="00C9641F" w:rsidRDefault="00C9641F" w:rsidP="00635610">
      <w:pPr>
        <w:rPr>
          <w:rFonts w:ascii="ＭＳ ゴシック" w:eastAsia="ＭＳ ゴシック" w:hAnsi="ＭＳ ゴシック"/>
          <w:sz w:val="24"/>
        </w:rPr>
      </w:pPr>
    </w:p>
    <w:p w14:paraId="64180A57" w14:textId="130D6EFB" w:rsidR="00C9641F" w:rsidRDefault="00FF4AD3" w:rsidP="006356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F4AD3">
        <w:rPr>
          <w:rFonts w:ascii="ＭＳ ゴシック" w:eastAsia="ＭＳ ゴシック" w:hAnsi="ＭＳ ゴシック" w:hint="eastAsia"/>
          <w:sz w:val="24"/>
        </w:rPr>
        <w:t>居ヶ内重信様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余暇時間は自室で穏やかに過ごされている。</w:t>
      </w:r>
    </w:p>
    <w:p w14:paraId="71237D8C" w14:textId="79945DC4" w:rsidR="00FF4AD3" w:rsidRDefault="00FF4AD3" w:rsidP="00635610">
      <w:pPr>
        <w:rPr>
          <w:rFonts w:ascii="ＭＳ ゴシック" w:eastAsia="ＭＳ ゴシック" w:hAnsi="ＭＳ ゴシック"/>
          <w:sz w:val="24"/>
        </w:rPr>
      </w:pPr>
    </w:p>
    <w:p w14:paraId="4BDE166C" w14:textId="0D4EC981" w:rsidR="00FF4AD3" w:rsidRDefault="00FF4AD3" w:rsidP="0063561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F4AD3">
        <w:rPr>
          <w:rFonts w:ascii="ＭＳ ゴシック" w:eastAsia="ＭＳ ゴシック" w:hAnsi="ＭＳ ゴシック" w:hint="eastAsia"/>
          <w:sz w:val="24"/>
        </w:rPr>
        <w:t>川守田義雄様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余暇時間は自室で穏やかに過ごされている。</w:t>
      </w:r>
    </w:p>
    <w:p w14:paraId="34E22D79" w14:textId="77777777" w:rsidR="008C0CD8" w:rsidRDefault="008C0CD8" w:rsidP="00635610">
      <w:pPr>
        <w:rPr>
          <w:rFonts w:ascii="ＭＳ ゴシック" w:eastAsia="ＭＳ ゴシック" w:hAnsi="ＭＳ ゴシック"/>
          <w:sz w:val="24"/>
        </w:rPr>
      </w:pPr>
    </w:p>
    <w:p w14:paraId="16B9BEB7" w14:textId="3A326621" w:rsidR="00405971" w:rsidRDefault="00C9641F" w:rsidP="0040597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・佐々木　廣様～</w:t>
      </w:r>
      <w:r w:rsidR="001F35E8" w:rsidRPr="001F35E8">
        <w:rPr>
          <w:rFonts w:ascii="ＭＳ ゴシック" w:eastAsia="ＭＳ ゴシック" w:hAnsi="ＭＳ ゴシック" w:hint="eastAsia"/>
          <w:sz w:val="24"/>
        </w:rPr>
        <w:t>ベッド臥床して過ごし、食事はむせ込みなく各食全量摂取。指示の点滴トラブルなし。余暇時間は自室で穏やかに過ごされている</w:t>
      </w:r>
      <w:r w:rsidR="001F35E8">
        <w:rPr>
          <w:rFonts w:ascii="ＭＳ ゴシック" w:eastAsia="ＭＳ ゴシック" w:hAnsi="ＭＳ ゴシック" w:hint="eastAsia"/>
          <w:sz w:val="24"/>
        </w:rPr>
        <w:t>。</w:t>
      </w:r>
    </w:p>
    <w:p w14:paraId="44CCF5AB" w14:textId="05F96B4E" w:rsidR="005D7A4D" w:rsidRDefault="005D7A4D" w:rsidP="000A27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C963C11" w14:textId="48A097CF" w:rsidR="005D7A4D" w:rsidRDefault="005D7A4D" w:rsidP="000A27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＜村上Dr診察情報＞</w:t>
      </w:r>
    </w:p>
    <w:p w14:paraId="212FD2FF" w14:textId="2E87B980" w:rsidR="005D7A4D" w:rsidRDefault="005D7A4D" w:rsidP="000A27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・特記なし。</w:t>
      </w:r>
    </w:p>
    <w:p w14:paraId="53ECC25B" w14:textId="365976D0" w:rsidR="005D7A4D" w:rsidRDefault="005D7A4D" w:rsidP="005D7A4D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退院支援継続するよう指示あり。</w:t>
      </w:r>
    </w:p>
    <w:p w14:paraId="59A8A89D" w14:textId="77777777" w:rsidR="005D7A4D" w:rsidRDefault="005D7A4D" w:rsidP="000A275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5009EA97" w14:textId="3AD49517" w:rsidR="005D7A4D" w:rsidRDefault="005D7A4D" w:rsidP="000A275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＜柞木田Dr診察情報＞</w:t>
      </w:r>
    </w:p>
    <w:p w14:paraId="086858BE" w14:textId="542E7A43" w:rsidR="0049232D" w:rsidRDefault="0049232D" w:rsidP="0049232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昭三様～来週日赤受診できること情報提供し、本人へも伝えられている。特に身体不調の訴えなく、落ち着いてDrの話を聞いている。</w:t>
      </w:r>
    </w:p>
    <w:p w14:paraId="16154039" w14:textId="77777777" w:rsidR="002E7FA9" w:rsidRDefault="002E7FA9" w:rsidP="0049232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5900472F" w14:textId="3B23422D" w:rsidR="005D7A4D" w:rsidRPr="000A2758" w:rsidRDefault="005D7A4D" w:rsidP="000A275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9232D">
        <w:rPr>
          <w:rFonts w:ascii="ＭＳ ゴシック" w:eastAsia="ＭＳ ゴシック" w:hAnsi="ＭＳ ゴシック" w:hint="eastAsia"/>
          <w:sz w:val="24"/>
        </w:rPr>
        <w:t>庭野　良弘</w:t>
      </w:r>
      <w:r w:rsidR="002E7FA9">
        <w:rPr>
          <w:rFonts w:ascii="ＭＳ ゴシック" w:eastAsia="ＭＳ ゴシック" w:hAnsi="ＭＳ ゴシック" w:hint="eastAsia"/>
          <w:sz w:val="24"/>
        </w:rPr>
        <w:t>様～排便はあるがすっきりしないと訴え、アミティーザ2→4</w:t>
      </w:r>
      <w:r w:rsidR="002E7FA9">
        <w:rPr>
          <w:rFonts w:ascii="ＭＳ ゴシック" w:eastAsia="ＭＳ ゴシック" w:hAnsi="ＭＳ ゴシック"/>
          <w:sz w:val="24"/>
        </w:rPr>
        <w:t>cap</w:t>
      </w:r>
      <w:r w:rsidR="002E7FA9">
        <w:rPr>
          <w:rFonts w:ascii="ＭＳ ゴシック" w:eastAsia="ＭＳ ゴシック" w:hAnsi="ＭＳ ゴシック" w:hint="eastAsia"/>
          <w:sz w:val="24"/>
        </w:rPr>
        <w:t>へ増量処方となる。</w:t>
      </w:r>
    </w:p>
    <w:p w14:paraId="1AA3DBD1" w14:textId="0E8FE33D" w:rsidR="002E7FA9" w:rsidRDefault="002E7FA9" w:rsidP="0038549B">
      <w:pPr>
        <w:rPr>
          <w:rFonts w:ascii="ＭＳ ゴシック" w:eastAsia="ＭＳ ゴシック" w:hAnsi="ＭＳ ゴシック" w:hint="eastAsia"/>
          <w:sz w:val="24"/>
        </w:rPr>
      </w:pPr>
    </w:p>
    <w:p w14:paraId="7B42CC17" w14:textId="02FDC205" w:rsidR="005901E6" w:rsidRDefault="00047788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5C08DA55" w14:textId="119DC5A2" w:rsidR="00047788" w:rsidRDefault="00405971" w:rsidP="003854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寧子様　　担当スタッフ：矢幅</w:t>
      </w:r>
      <w:r w:rsidR="00047788">
        <w:rPr>
          <w:rFonts w:ascii="ＭＳ ゴシック" w:eastAsia="ＭＳ ゴシック" w:hAnsi="ＭＳ ゴシック" w:hint="eastAsia"/>
          <w:sz w:val="24"/>
        </w:rPr>
        <w:t>NS</w:t>
      </w:r>
      <w:r>
        <w:rPr>
          <w:rFonts w:ascii="ＭＳ ゴシック" w:eastAsia="ＭＳ ゴシック" w:hAnsi="ＭＳ ゴシック" w:hint="eastAsia"/>
          <w:sz w:val="24"/>
        </w:rPr>
        <w:t>、セプティア</w:t>
      </w:r>
      <w:r w:rsidR="00047788">
        <w:rPr>
          <w:rFonts w:ascii="ＭＳ ゴシック" w:eastAsia="ＭＳ ゴシック" w:hAnsi="ＭＳ ゴシック" w:hint="eastAsia"/>
          <w:sz w:val="24"/>
        </w:rPr>
        <w:t>CW</w:t>
      </w:r>
    </w:p>
    <w:p w14:paraId="0D2B22AF" w14:textId="5F7FE005" w:rsidR="00047788" w:rsidRPr="004F2A1B" w:rsidRDefault="00603A95" w:rsidP="0038549B">
      <w:pPr>
        <w:rPr>
          <w:rFonts w:ascii="ＭＳ ゴシック" w:eastAsia="ＭＳ ゴシック" w:hAnsi="ＭＳ ゴシック"/>
          <w:sz w:val="24"/>
        </w:rPr>
      </w:pPr>
      <w:r w:rsidRPr="00603A95">
        <w:rPr>
          <w:noProof/>
        </w:rPr>
        <w:lastRenderedPageBreak/>
        <w:drawing>
          <wp:inline distT="0" distB="0" distL="0" distR="0" wp14:anchorId="7B3BEEE0" wp14:editId="1EFB5212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7788" w:rsidRPr="004F2A1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8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9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7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94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11E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858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6F1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88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758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73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4E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3BD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80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885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9F8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9E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5E8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79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95F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0FC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70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E7FA9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0CB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95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B5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1FA6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3A8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971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1A2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068"/>
    <w:rsid w:val="00473154"/>
    <w:rsid w:val="004733A8"/>
    <w:rsid w:val="004733D8"/>
    <w:rsid w:val="00473625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32D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D99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10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261"/>
    <w:rsid w:val="00525609"/>
    <w:rsid w:val="005256A5"/>
    <w:rsid w:val="005256DA"/>
    <w:rsid w:val="005259A8"/>
    <w:rsid w:val="00525C59"/>
    <w:rsid w:val="00525D79"/>
    <w:rsid w:val="00525EA1"/>
    <w:rsid w:val="00526072"/>
    <w:rsid w:val="0052629C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57EF4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0D3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7DE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A4D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3A95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82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377A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0D14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9F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70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4F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B2C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CD8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6F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0A89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C7E11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1F89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996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3A8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97"/>
    <w:rsid w:val="00BA4DD6"/>
    <w:rsid w:val="00BA4DFE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6BC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0ECF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41F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5F81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36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AD3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948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62B2D-D71B-4D78-8C6A-75AFFC1AE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2026-03-11T07:07:00Z</dcterms:created>
  <dcterms:modified xsi:type="dcterms:W3CDTF">2026-03-11T07:07:00Z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