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FBE9396"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823E11">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23E11">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23E11">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B337C8E" w:rsidR="008E17D5" w:rsidRPr="003C48EE" w:rsidRDefault="00823E11"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C383862" w:rsidR="00F05DDE" w:rsidRPr="003C48EE" w:rsidRDefault="00823E11"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D68B830" w:rsidR="000E6B18" w:rsidRPr="000E6B18" w:rsidRDefault="00823E11"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A0B263B" w:rsidR="00F05DDE" w:rsidRPr="003C48EE" w:rsidRDefault="00823E11"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E68B66F" w:rsidR="00307F89" w:rsidRPr="003C48EE" w:rsidRDefault="00823E11"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5EF50C3" w:rsidR="000E6B18" w:rsidRPr="003C48EE" w:rsidRDefault="00823E11"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1F799FA"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3E1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58FE670" w:rsidR="008E17D5" w:rsidRPr="003C48EE" w:rsidRDefault="00823E11"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F8AF3C2" w:rsidR="00A80BB4" w:rsidRPr="003C48EE" w:rsidRDefault="00823E11"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81B5DB7" w:rsidR="001B4A0F" w:rsidRPr="003C48EE" w:rsidRDefault="009C4F2D"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3E11">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33F99DE" w:rsidR="008E17D5" w:rsidRPr="003C48EE" w:rsidRDefault="00191DE2"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3E1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E036F88" w:rsidR="00F05DDE" w:rsidRPr="003C48EE" w:rsidRDefault="00823E11"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0C2CF51" w:rsidR="00F030C7" w:rsidRPr="003C48EE" w:rsidRDefault="00F05DDE"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3E11">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12AF5DF" w:rsidR="008E17D5" w:rsidRPr="003C48EE" w:rsidRDefault="00823E11"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02EC243" w:rsidR="00226808" w:rsidRPr="003C48EE" w:rsidRDefault="00BA4CC0"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6ADEA8E" w:rsidR="00414142" w:rsidRPr="003C48EE" w:rsidRDefault="00365208"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4D74C9A" w:rsidR="00A61154" w:rsidRPr="003C48EE" w:rsidRDefault="00823E11"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C68FDEE" w:rsidR="00C906D3" w:rsidRPr="003C48EE" w:rsidRDefault="00823E11"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273443F" w:rsidR="00E65206" w:rsidRPr="003C48EE" w:rsidRDefault="00823E11"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72F034B" w:rsidR="00CC774D" w:rsidRPr="003C48EE" w:rsidRDefault="00823E11" w:rsidP="000F4E9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A3DFEB2" w:rsidR="00386F45" w:rsidRPr="003C48EE" w:rsidRDefault="00823E11"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CAA8484" w:rsidR="000F4E9E" w:rsidRPr="003C48EE" w:rsidRDefault="00823E11" w:rsidP="000F4E9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E6A2F77" w:rsidR="005F4EE6" w:rsidRPr="003C48EE" w:rsidRDefault="00823E11"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162F4A4" w:rsidR="008E17D5" w:rsidRPr="003C48EE" w:rsidRDefault="00823E11"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586DF57" w:rsidR="00E524DE" w:rsidRPr="003C48EE" w:rsidRDefault="00823E11"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8F6A3E" w14:textId="566F7F53" w:rsidR="00B359AF" w:rsidRDefault="00B359AF" w:rsidP="00FF7E8A">
      <w:pPr>
        <w:rPr>
          <w:rFonts w:ascii="ＭＳ ゴシック" w:eastAsia="ＭＳ ゴシック" w:hAnsi="ＭＳ ゴシック" w:cs="Times New Roman"/>
          <w:szCs w:val="21"/>
        </w:rPr>
      </w:pPr>
      <w:r w:rsidRPr="00202B99">
        <w:rPr>
          <w:rFonts w:ascii="ＭＳ ゴシック" w:eastAsia="ＭＳ ゴシック" w:hAnsi="ＭＳ ゴシック" w:cs="Times New Roman" w:hint="eastAsia"/>
          <w:szCs w:val="21"/>
        </w:rPr>
        <w:t>・</w:t>
      </w:r>
      <w:r w:rsidR="00BC0055">
        <w:rPr>
          <w:rFonts w:ascii="ＭＳ ゴシック" w:eastAsia="ＭＳ ゴシック" w:hAnsi="ＭＳ ゴシック" w:cs="Times New Roman" w:hint="eastAsia"/>
          <w:szCs w:val="21"/>
        </w:rPr>
        <w:t>特記</w:t>
      </w:r>
      <w:r w:rsidR="00457EE1">
        <w:rPr>
          <w:rFonts w:ascii="ＭＳ ゴシック" w:eastAsia="ＭＳ ゴシック" w:hAnsi="ＭＳ ゴシック" w:cs="Times New Roman" w:hint="eastAsia"/>
          <w:szCs w:val="21"/>
        </w:rPr>
        <w:t>なし</w:t>
      </w:r>
    </w:p>
    <w:p w14:paraId="76E45877" w14:textId="77777777" w:rsidR="00E217F0" w:rsidRPr="00D96DC6" w:rsidRDefault="00E217F0" w:rsidP="00FF7E8A">
      <w:pPr>
        <w:rPr>
          <w:rFonts w:ascii="ＭＳ ゴシック" w:eastAsia="ＭＳ ゴシック" w:hAnsi="ＭＳ ゴシック" w:cs="Times New Roman"/>
          <w:szCs w:val="21"/>
        </w:rPr>
      </w:pPr>
    </w:p>
    <w:p w14:paraId="20C24488" w14:textId="42F01FF7"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747728DF" w14:textId="748B1DDA" w:rsidR="002B2DCC" w:rsidRDefault="00823E11"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805256A" w14:textId="76D2AF38" w:rsidR="00823E11" w:rsidRDefault="00823E11"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・居ヶ内　重信様～東C4号室→南D203号室</w:t>
      </w:r>
    </w:p>
    <w:p w14:paraId="0B98EA5D" w14:textId="56AE22BB" w:rsidR="00823E11" w:rsidRDefault="00823E11"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タキ子様～東合併症室→南C202号室</w:t>
      </w:r>
    </w:p>
    <w:p w14:paraId="71774C81" w14:textId="6DAB6011" w:rsidR="00823E11" w:rsidRDefault="00823E11"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　義雄様～</w:t>
      </w:r>
      <w:r w:rsidRPr="00823E11">
        <w:rPr>
          <w:rFonts w:ascii="ＭＳ ゴシック" w:eastAsia="ＭＳ ゴシック" w:hAnsi="ＭＳ ゴシック" w:cs="Times New Roman" w:hint="eastAsia"/>
          <w:szCs w:val="21"/>
        </w:rPr>
        <w:t>東</w:t>
      </w:r>
      <w:r w:rsidRPr="00823E11">
        <w:rPr>
          <w:rFonts w:ascii="ＭＳ ゴシック" w:eastAsia="ＭＳ ゴシック" w:hAnsi="ＭＳ ゴシック" w:cs="Times New Roman"/>
          <w:szCs w:val="21"/>
        </w:rPr>
        <w:t>C4号室→南D203号室</w:t>
      </w:r>
    </w:p>
    <w:p w14:paraId="6291500E" w14:textId="5C8C4414" w:rsidR="00823E11" w:rsidRDefault="00823E11"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407A7940" w14:textId="7E1883C2" w:rsidR="00823E11" w:rsidRDefault="00823E11"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栄子様～西病棟A51号室→東B3号室</w:t>
      </w:r>
    </w:p>
    <w:p w14:paraId="0D8399DF" w14:textId="2B15E9A8" w:rsidR="00823E11" w:rsidRDefault="002316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2B1AE46" w14:textId="5426C4C1" w:rsidR="002316D5" w:rsidRDefault="002316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　久雄様～東病棟合併症室へ医療保護入院</w:t>
      </w:r>
    </w:p>
    <w:p w14:paraId="6E570C3B" w14:textId="77777777" w:rsidR="002316D5" w:rsidRDefault="002316D5" w:rsidP="00823E11">
      <w:pPr>
        <w:rPr>
          <w:rFonts w:ascii="ＭＳ ゴシック" w:eastAsia="ＭＳ ゴシック" w:hAnsi="ＭＳ ゴシック" w:cs="Times New Roman" w:hint="eastAsia"/>
          <w:szCs w:val="21"/>
        </w:rPr>
      </w:pPr>
    </w:p>
    <w:p w14:paraId="641DED31" w14:textId="0CB2C52D" w:rsidR="007401DD" w:rsidRDefault="00823E11"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21CC9414" w14:textId="77777777" w:rsidR="002316D5" w:rsidRDefault="00823E11" w:rsidP="002316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16D5">
        <w:rPr>
          <w:rFonts w:ascii="ＭＳ ゴシック" w:eastAsia="ＭＳ ゴシック" w:hAnsi="ＭＳ ゴシック" w:cs="Times New Roman" w:hint="eastAsia"/>
          <w:szCs w:val="21"/>
        </w:rPr>
        <w:t>深川　大貴様～</w:t>
      </w:r>
      <w:r w:rsidR="002316D5" w:rsidRPr="002316D5">
        <w:rPr>
          <w:rFonts w:ascii="ＭＳ ゴシック" w:eastAsia="ＭＳ ゴシック" w:hAnsi="ＭＳ ゴシック" w:cs="Times New Roman" w:hint="eastAsia"/>
          <w:szCs w:val="21"/>
        </w:rPr>
        <w:t>本人より退院希望があったことから今後について主治医面談をする事となる。日程調整のため連絡するもつながらず。</w:t>
      </w:r>
    </w:p>
    <w:p w14:paraId="4142F590" w14:textId="40597DA3" w:rsidR="00823E11" w:rsidRDefault="002316D5" w:rsidP="002316D5">
      <w:pPr>
        <w:ind w:leftChars="800" w:left="1680"/>
        <w:rPr>
          <w:rFonts w:ascii="ＭＳ ゴシック" w:eastAsia="ＭＳ ゴシック" w:hAnsi="ＭＳ ゴシック" w:cs="Times New Roman"/>
          <w:szCs w:val="21"/>
        </w:rPr>
      </w:pPr>
      <w:r w:rsidRPr="002316D5">
        <w:rPr>
          <w:rFonts w:ascii="ＭＳ ゴシック" w:eastAsia="ＭＳ ゴシック" w:hAnsi="ＭＳ ゴシック" w:cs="Times New Roman" w:hint="eastAsia"/>
          <w:szCs w:val="21"/>
        </w:rPr>
        <w:t>柞木田Ｄｒ面談可能日：</w:t>
      </w:r>
      <w:r w:rsidRPr="002316D5">
        <w:rPr>
          <w:rFonts w:ascii="ＭＳ ゴシック" w:eastAsia="ＭＳ ゴシック" w:hAnsi="ＭＳ ゴシック" w:cs="Times New Roman"/>
          <w:szCs w:val="21"/>
        </w:rPr>
        <w:t>3/10　AM、3/13　16:30</w:t>
      </w:r>
    </w:p>
    <w:p w14:paraId="109D8D82" w14:textId="5CD1A0A5" w:rsidR="002316D5" w:rsidRDefault="002316D5" w:rsidP="002316D5">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アルコールプロブラム中止指示あり。</w:t>
      </w:r>
    </w:p>
    <w:p w14:paraId="710CC83C" w14:textId="414943A9" w:rsidR="002316D5" w:rsidRDefault="002316D5" w:rsidP="002316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康昭様～主治医柞木田Dｒとなる。</w:t>
      </w:r>
      <w:r w:rsidRPr="002316D5">
        <w:rPr>
          <w:rFonts w:ascii="ＭＳ ゴシック" w:eastAsia="ＭＳ ゴシック" w:hAnsi="ＭＳ ゴシック" w:cs="Times New Roman" w:hint="eastAsia"/>
          <w:szCs w:val="21"/>
        </w:rPr>
        <w:t>柞木田</w:t>
      </w:r>
      <w:r w:rsidRPr="002316D5">
        <w:rPr>
          <w:rFonts w:ascii="ＭＳ ゴシック" w:eastAsia="ＭＳ ゴシック" w:hAnsi="ＭＳ ゴシック" w:cs="Times New Roman"/>
          <w:szCs w:val="21"/>
        </w:rPr>
        <w:t>Dｒへ面会について確認。消防署の調書のための面会可となる。</w:t>
      </w:r>
      <w:r w:rsidRPr="002316D5">
        <w:rPr>
          <w:rFonts w:ascii="ＭＳ ゴシック" w:eastAsia="ＭＳ ゴシック" w:hAnsi="ＭＳ ゴシック" w:cs="Times New Roman" w:hint="eastAsia"/>
          <w:szCs w:val="21"/>
        </w:rPr>
        <w:t>水曜日に消防から確認の連絡が来る予定。確認があった場合には上記お伝えする</w:t>
      </w:r>
    </w:p>
    <w:p w14:paraId="7C5D3E1A" w14:textId="17D043C9" w:rsidR="002316D5" w:rsidRDefault="002316D5" w:rsidP="002316D5">
      <w:pPr>
        <w:ind w:left="1680" w:hangingChars="800" w:hanging="1680"/>
        <w:rPr>
          <w:rFonts w:ascii="ＭＳ ゴシック" w:eastAsia="ＭＳ ゴシック" w:hAnsi="ＭＳ ゴシック" w:cs="Times New Roman" w:hint="eastAsia"/>
          <w:szCs w:val="21"/>
        </w:rPr>
      </w:pPr>
    </w:p>
    <w:p w14:paraId="501535CD" w14:textId="77777777" w:rsidR="002316D5" w:rsidRPr="002316D5" w:rsidRDefault="002316D5" w:rsidP="002316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純子様～</w:t>
      </w:r>
      <w:r w:rsidRPr="002316D5">
        <w:rPr>
          <w:rFonts w:ascii="ＭＳ ゴシック" w:eastAsia="ＭＳ ゴシック" w:hAnsi="ＭＳ ゴシック" w:cs="Times New Roman" w:hint="eastAsia"/>
          <w:szCs w:val="21"/>
        </w:rPr>
        <w:t>本人より「眼鏡屋から眼鏡ができたと連絡があった、スタッフ付き添いで木曜が金曜に取りに行きたい」と相談あり。</w:t>
      </w:r>
    </w:p>
    <w:p w14:paraId="3205DCAC" w14:textId="060CEDFB" w:rsidR="002316D5" w:rsidRDefault="002316D5" w:rsidP="002316D5">
      <w:pPr>
        <w:ind w:leftChars="800" w:left="1680"/>
        <w:rPr>
          <w:rFonts w:ascii="ＭＳ ゴシック" w:eastAsia="ＭＳ ゴシック" w:hAnsi="ＭＳ ゴシック" w:cs="Times New Roman"/>
          <w:szCs w:val="21"/>
        </w:rPr>
      </w:pPr>
      <w:r w:rsidRPr="002316D5">
        <w:rPr>
          <w:rFonts w:ascii="ＭＳ ゴシック" w:eastAsia="ＭＳ ゴシック" w:hAnsi="ＭＳ ゴシック" w:cs="Times New Roman" w:hint="eastAsia"/>
          <w:szCs w:val="21"/>
        </w:rPr>
        <w:t>金曜日</w:t>
      </w:r>
      <w:r w:rsidRPr="002316D5">
        <w:rPr>
          <w:rFonts w:ascii="ＭＳ ゴシック" w:eastAsia="ＭＳ ゴシック" w:hAnsi="ＭＳ ゴシック" w:cs="Times New Roman"/>
          <w:szCs w:val="21"/>
        </w:rPr>
        <w:t>9:00～12:00外出申請。</w:t>
      </w:r>
    </w:p>
    <w:p w14:paraId="4564BA5B" w14:textId="1B5148AE" w:rsidR="002316D5" w:rsidRDefault="002316D5" w:rsidP="002316D5">
      <w:pPr>
        <w:rPr>
          <w:rFonts w:ascii="ＭＳ ゴシック" w:eastAsia="ＭＳ ゴシック" w:hAnsi="ＭＳ ゴシック" w:cs="Times New Roman" w:hint="eastAsia"/>
          <w:szCs w:val="21"/>
        </w:rPr>
      </w:pPr>
    </w:p>
    <w:p w14:paraId="09874DBF" w14:textId="1D4D3BDC"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517EB">
        <w:rPr>
          <w:rFonts w:ascii="ＭＳ ゴシック" w:eastAsia="ＭＳ ゴシック" w:hAnsi="ＭＳ ゴシック" w:cs="Times New Roman" w:hint="eastAsia"/>
          <w:color w:val="000000" w:themeColor="text1"/>
          <w:szCs w:val="21"/>
        </w:rPr>
        <w:t>＜</w:t>
      </w:r>
      <w:r w:rsidRPr="00E517EB">
        <w:rPr>
          <w:rFonts w:ascii="ＭＳ ゴシック" w:eastAsia="ＭＳ ゴシック" w:hAnsi="ＭＳ ゴシック" w:cs="Times New Roman" w:hint="eastAsia"/>
          <w:szCs w:val="21"/>
        </w:rPr>
        <w:t>隔</w:t>
      </w:r>
      <w:r w:rsidRPr="00B91C49">
        <w:rPr>
          <w:rFonts w:ascii="ＭＳ ゴシック" w:eastAsia="ＭＳ ゴシック" w:hAnsi="ＭＳ ゴシック" w:cs="Times New Roman" w:hint="eastAsia"/>
          <w:szCs w:val="21"/>
        </w:rPr>
        <w:t>離</w:t>
      </w:r>
      <w:r w:rsidRPr="003C48EE">
        <w:rPr>
          <w:rFonts w:ascii="ＭＳ ゴシック" w:eastAsia="ＭＳ ゴシック" w:hAnsi="ＭＳ ゴシック" w:cs="Times New Roman" w:hint="eastAsia"/>
          <w:szCs w:val="21"/>
        </w:rPr>
        <w:t>・身体拘束患者様状態報告＞</w:t>
      </w:r>
    </w:p>
    <w:p w14:paraId="730CE962" w14:textId="67B53451"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午前午後</w:t>
      </w:r>
      <w:r w:rsidR="0093709B" w:rsidRPr="0093709B">
        <w:rPr>
          <w:rFonts w:ascii="ＭＳ ゴシック" w:eastAsia="ＭＳ ゴシック" w:hAnsi="ＭＳ ゴシック" w:cs="Times New Roman"/>
          <w:szCs w:val="21"/>
        </w:rPr>
        <w:t>1</w:t>
      </w:r>
      <w:r w:rsidR="007140BD">
        <w:rPr>
          <w:rFonts w:ascii="ＭＳ ゴシック" w:eastAsia="ＭＳ ゴシック" w:hAnsi="ＭＳ ゴシック" w:cs="Times New Roman"/>
          <w:szCs w:val="21"/>
        </w:rPr>
        <w:t>時間ずつの開放観察実施</w:t>
      </w:r>
      <w:r w:rsidR="00012D25" w:rsidRPr="00012D25">
        <w:rPr>
          <w:rFonts w:ascii="ＭＳ ゴシック" w:eastAsia="ＭＳ ゴシック" w:hAnsi="ＭＳ ゴシック" w:cs="Times New Roman" w:hint="eastAsia"/>
          <w:szCs w:val="21"/>
        </w:rPr>
        <w:t>。</w:t>
      </w:r>
      <w:r w:rsidR="002316D5" w:rsidRPr="002316D5">
        <w:rPr>
          <w:rFonts w:ascii="ＭＳ ゴシック" w:eastAsia="ＭＳ ゴシック" w:hAnsi="ＭＳ ゴシック" w:cs="Times New Roman" w:hint="eastAsia"/>
          <w:szCs w:val="21"/>
        </w:rPr>
        <w:t>開放観察中は他室侵入繰り返し迷惑行為あり、早めに開放観察終了としている。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7C9B4522"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8411F5" w:rsidRPr="008411F5">
        <w:rPr>
          <w:rFonts w:ascii="ＭＳ ゴシック" w:eastAsia="ＭＳ ゴシック" w:hAnsi="ＭＳ ゴシック" w:cs="Times New Roman" w:hint="eastAsia"/>
          <w:szCs w:val="21"/>
        </w:rPr>
        <w:t>。</w:t>
      </w:r>
      <w:r w:rsidR="002316D5" w:rsidRPr="002316D5">
        <w:rPr>
          <w:rFonts w:ascii="ＭＳ ゴシック" w:eastAsia="ＭＳ ゴシック" w:hAnsi="ＭＳ ゴシック" w:cs="Times New Roman" w:hint="eastAsia"/>
          <w:szCs w:val="21"/>
        </w:rPr>
        <w:t>スタッフ対面時は不穏興奮や危険行為なし。投薬持は自分のタイミングでないとドアを叩くことあり。</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5107A5E1" w:rsidR="008620C1" w:rsidRDefault="0090761E" w:rsidP="00284F07">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8411F5" w:rsidRPr="008411F5">
        <w:rPr>
          <w:rFonts w:ascii="ＭＳ ゴシック" w:eastAsia="ＭＳ ゴシック" w:hAnsi="ＭＳ ゴシック" w:cs="Times New Roman" w:hint="eastAsia"/>
          <w:szCs w:val="21"/>
        </w:rPr>
        <w:t>。</w:t>
      </w:r>
      <w:r w:rsidR="002316D5" w:rsidRPr="002316D5">
        <w:rPr>
          <w:rFonts w:ascii="ＭＳ ゴシック" w:eastAsia="ＭＳ ゴシック" w:hAnsi="ＭＳ ゴシック" w:cs="Times New Roman" w:hint="eastAsia"/>
          <w:szCs w:val="21"/>
        </w:rPr>
        <w:t>開放観察中はホールで全裸になることあり、介入にも繰り返している。早めに開放観察終了としている。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3A023E52" w14:textId="77777777" w:rsidR="00294D75" w:rsidRPr="00294D75" w:rsidRDefault="00294D75" w:rsidP="00284F07">
      <w:pPr>
        <w:ind w:left="1680" w:hangingChars="800" w:hanging="1680"/>
        <w:rPr>
          <w:rFonts w:ascii="ＭＳ ゴシック" w:eastAsia="ＭＳ ゴシック" w:hAnsi="ＭＳ ゴシック" w:cs="Times New Roman"/>
          <w:szCs w:val="21"/>
        </w:rPr>
      </w:pPr>
    </w:p>
    <w:p w14:paraId="53ED525F" w14:textId="3209B8C9" w:rsidR="00F30754" w:rsidRDefault="007F045D"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D52248">
        <w:rPr>
          <w:rFonts w:ascii="ＭＳ ゴシック" w:eastAsia="ＭＳ ゴシック" w:hAnsi="ＭＳ ゴシック" w:cs="Times New Roman" w:hint="eastAsia"/>
          <w:szCs w:val="21"/>
        </w:rPr>
        <w:t>・長</w:t>
      </w:r>
      <w:r>
        <w:rPr>
          <w:rFonts w:ascii="ＭＳ ゴシック" w:eastAsia="ＭＳ ゴシック" w:hAnsi="ＭＳ ゴシック" w:cs="Times New Roman" w:hint="eastAsia"/>
          <w:szCs w:val="21"/>
        </w:rPr>
        <w:t>根　瞳様～身体拘束中</w:t>
      </w:r>
      <w:r w:rsidR="00E03919" w:rsidRPr="00E03919">
        <w:rPr>
          <w:rFonts w:ascii="ＭＳ ゴシック" w:eastAsia="ＭＳ ゴシック" w:hAnsi="ＭＳ ゴシック" w:cs="Times New Roman" w:hint="eastAsia"/>
          <w:szCs w:val="21"/>
        </w:rPr>
        <w:t>。</w:t>
      </w:r>
      <w:r w:rsidR="002316D5" w:rsidRPr="002316D5">
        <w:rPr>
          <w:rFonts w:ascii="ＭＳ ゴシック" w:eastAsia="ＭＳ ゴシック" w:hAnsi="ＭＳ ゴシック" w:cs="Times New Roman"/>
          <w:szCs w:val="21"/>
        </w:rPr>
        <w:t>14:28主治医診察にて両下肢の拘束解除となる。その後も不穏・興奮なし。</w:t>
      </w:r>
      <w:r w:rsidR="00162B85" w:rsidRPr="0090761E">
        <w:rPr>
          <w:rFonts w:ascii="ＭＳ ゴシック" w:eastAsia="ＭＳ ゴシック" w:hAnsi="ＭＳ ゴシック" w:cs="Times New Roman" w:hint="eastAsia"/>
          <w:szCs w:val="21"/>
        </w:rPr>
        <w:t>引き続き、症状観察と早期に処遇制限解除出来るよう努めていく。</w:t>
      </w:r>
    </w:p>
    <w:p w14:paraId="12DB9C30" w14:textId="0E038BE5" w:rsidR="00823E11" w:rsidRDefault="00823E11"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91A9B58" w14:textId="465422D1" w:rsidR="00823E11" w:rsidRDefault="00823E11"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9133B5">
        <w:rPr>
          <w:rFonts w:ascii="ＭＳ ゴシック" w:eastAsia="ＭＳ ゴシック" w:hAnsi="ＭＳ ゴシック" w:cs="Times New Roman" w:hint="eastAsia"/>
          <w:szCs w:val="21"/>
        </w:rPr>
        <w:t>Ｄ</w:t>
      </w:r>
      <w:r>
        <w:rPr>
          <w:rFonts w:ascii="ＭＳ ゴシック" w:eastAsia="ＭＳ ゴシック" w:hAnsi="ＭＳ ゴシック" w:cs="Times New Roman" w:hint="eastAsia"/>
          <w:szCs w:val="21"/>
        </w:rPr>
        <w:t>ｒ診察情報＞</w:t>
      </w:r>
    </w:p>
    <w:p w14:paraId="73D7FA70" w14:textId="0CD8A77F" w:rsidR="00823E11" w:rsidRDefault="00823E11"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33B5">
        <w:rPr>
          <w:rFonts w:ascii="ＭＳ ゴシック" w:eastAsia="ＭＳ ゴシック" w:hAnsi="ＭＳ ゴシック" w:cs="Times New Roman" w:hint="eastAsia"/>
          <w:szCs w:val="21"/>
        </w:rPr>
        <w:t>坂田　輝様～</w:t>
      </w:r>
      <w:r w:rsidR="009133B5" w:rsidRPr="009133B5">
        <w:rPr>
          <w:rFonts w:ascii="ＭＳ ゴシック" w:eastAsia="ＭＳ ゴシック" w:hAnsi="ＭＳ ゴシック" w:cs="Times New Roman" w:hint="eastAsia"/>
          <w:szCs w:val="21"/>
        </w:rPr>
        <w:t>主治医からの診察あり。心理検査の結果、認知症の診断はつけられず。西病棟に転出可の指示あり。本人が膝の痛みを訴えるため、転出の際はトイレに近い部屋で調整するように指示あり</w:t>
      </w:r>
    </w:p>
    <w:p w14:paraId="6E9E7260" w14:textId="4F96B267" w:rsidR="009133B5" w:rsidRDefault="009133B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346F80D" w14:textId="50A248E2" w:rsidR="009133B5" w:rsidRDefault="009133B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義雄様～</w:t>
      </w:r>
      <w:r w:rsidRPr="009133B5">
        <w:rPr>
          <w:rFonts w:ascii="ＭＳ ゴシック" w:eastAsia="ＭＳ ゴシック" w:hAnsi="ＭＳ ゴシック" w:cs="Times New Roman" w:hint="eastAsia"/>
          <w:szCs w:val="21"/>
        </w:rPr>
        <w:t>主治医からの診察あり。南病棟に転出許可あり。</w:t>
      </w:r>
    </w:p>
    <w:p w14:paraId="7CD2ED46" w14:textId="42E59B34" w:rsidR="009133B5" w:rsidRDefault="009133B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D7FEEA2" w14:textId="373FE804" w:rsidR="009133B5" w:rsidRDefault="009133B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・高島　愛子様～</w:t>
      </w:r>
      <w:r w:rsidRPr="009133B5">
        <w:rPr>
          <w:rFonts w:ascii="ＭＳ ゴシック" w:eastAsia="ＭＳ ゴシック" w:hAnsi="ＭＳ ゴシック" w:cs="Times New Roman" w:hint="eastAsia"/>
          <w:szCs w:val="21"/>
        </w:rPr>
        <w:t>主治医からの診察あり。南病棟に転出許可あり。</w:t>
      </w:r>
    </w:p>
    <w:p w14:paraId="29B4A0FE" w14:textId="11910B51" w:rsidR="009133B5" w:rsidRDefault="009133B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46BCA24" w14:textId="3FB23EAB" w:rsidR="009133B5" w:rsidRDefault="009133B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・向井　マサ様～</w:t>
      </w:r>
      <w:r w:rsidRPr="009133B5">
        <w:rPr>
          <w:rFonts w:ascii="ＭＳ ゴシック" w:eastAsia="ＭＳ ゴシック" w:hAnsi="ＭＳ ゴシック" w:cs="Times New Roman" w:hint="eastAsia"/>
          <w:szCs w:val="21"/>
        </w:rPr>
        <w:t>主治医からの診察あり。南病棟に転出許可あり。</w:t>
      </w:r>
    </w:p>
    <w:p w14:paraId="341B0EF2" w14:textId="0D19382D" w:rsidR="009133B5" w:rsidRDefault="009133B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B8CDD28" w14:textId="1E59CDBA" w:rsidR="009133B5" w:rsidRDefault="009133B5"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・野中　由起子様～持参薬トラゾドン、パロキセチン臨時処方に切り替えとなる。</w:t>
      </w:r>
    </w:p>
    <w:p w14:paraId="76361B1B" w14:textId="14BAC00A" w:rsidR="009133B5" w:rsidRDefault="009133B5"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B660264" w14:textId="24C8961A" w:rsidR="009133B5" w:rsidRDefault="009133B5"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＜金Ｄｒ診察情報＞</w:t>
      </w:r>
    </w:p>
    <w:p w14:paraId="3E3325AF" w14:textId="66888004" w:rsidR="009133B5" w:rsidRDefault="00E036CE"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・藪　真弓様～</w:t>
      </w:r>
      <w:r w:rsidRPr="00E036CE">
        <w:rPr>
          <w:rFonts w:ascii="ＭＳ ゴシック" w:eastAsia="ＭＳ ゴシック" w:hAnsi="ＭＳ ゴシック"/>
          <w:color w:val="000000"/>
          <w:spacing w:val="15"/>
          <w:szCs w:val="21"/>
        </w:rPr>
        <w:t>本人から疼痛時の頓服の変更希望あり、本日からロキソプロフェンNa60ｍｇ+レバミピド100ｍｇに変更となる。</w:t>
      </w:r>
    </w:p>
    <w:p w14:paraId="1DA411DE" w14:textId="3A4E2127" w:rsidR="00E036CE" w:rsidRDefault="00E036CE"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0984FC21" w14:textId="3A02CC4A" w:rsidR="00E036CE" w:rsidRDefault="00E036CE"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その他の患者様の指示・処方内容に変更なし。</w:t>
      </w:r>
    </w:p>
    <w:p w14:paraId="1864017C" w14:textId="4F99BA47" w:rsidR="002316D5" w:rsidRDefault="002316D5"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578C1387" w14:textId="2AC29341" w:rsidR="002316D5" w:rsidRDefault="002316D5"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＜入院患者情報＞</w:t>
      </w:r>
    </w:p>
    <w:p w14:paraId="40919E32" w14:textId="6E9F36F5"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日　　時：令和</w:t>
      </w:r>
      <w:r w:rsidRPr="002316D5">
        <w:rPr>
          <w:rFonts w:ascii="ＭＳ ゴシック" w:eastAsia="ＭＳ ゴシック" w:hAnsi="ＭＳ ゴシック"/>
          <w:color w:val="000000"/>
          <w:spacing w:val="15"/>
          <w:szCs w:val="21"/>
        </w:rPr>
        <w:t>8年3月9日　13:43</w:t>
      </w:r>
      <w:bookmarkStart w:id="0" w:name="_GoBack"/>
      <w:bookmarkEnd w:id="0"/>
      <w:r w:rsidRPr="002316D5">
        <w:rPr>
          <w:rFonts w:ascii="ＭＳ ゴシック" w:eastAsia="ＭＳ ゴシック" w:hAnsi="ＭＳ ゴシック"/>
          <w:color w:val="000000"/>
          <w:spacing w:val="15"/>
          <w:szCs w:val="21"/>
        </w:rPr>
        <w:t xml:space="preserve"> </w:t>
      </w:r>
    </w:p>
    <w:p w14:paraId="2D6EB311"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氏　　名：種市　久雄（たねいち　ひさお）様</w:t>
      </w:r>
    </w:p>
    <w:p w14:paraId="0AD850EC"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生年月日：昭和</w:t>
      </w:r>
      <w:r w:rsidRPr="002316D5">
        <w:rPr>
          <w:rFonts w:ascii="ＭＳ ゴシック" w:eastAsia="ＭＳ ゴシック" w:hAnsi="ＭＳ ゴシック"/>
          <w:color w:val="000000"/>
          <w:spacing w:val="15"/>
          <w:szCs w:val="21"/>
        </w:rPr>
        <w:t>32年9月21日(68)</w:t>
      </w:r>
    </w:p>
    <w:p w14:paraId="27A514A0"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病　　名：アルツハイマー型認知症</w:t>
      </w:r>
    </w:p>
    <w:p w14:paraId="0314FC05"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合</w:t>
      </w:r>
      <w:r w:rsidRPr="002316D5">
        <w:rPr>
          <w:rFonts w:ascii="ＭＳ ゴシック" w:eastAsia="ＭＳ ゴシック" w:hAnsi="ＭＳ ゴシック"/>
          <w:color w:val="000000"/>
          <w:spacing w:val="15"/>
          <w:szCs w:val="21"/>
        </w:rPr>
        <w:t xml:space="preserve"> 併 症：糖尿病</w:t>
      </w:r>
    </w:p>
    <w:p w14:paraId="571500A4"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性　　別：男性</w:t>
      </w:r>
    </w:p>
    <w:p w14:paraId="5BC66F97"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主</w:t>
      </w:r>
      <w:r w:rsidRPr="002316D5">
        <w:rPr>
          <w:rFonts w:ascii="ＭＳ ゴシック" w:eastAsia="ＭＳ ゴシック" w:hAnsi="ＭＳ ゴシック"/>
          <w:color w:val="000000"/>
          <w:spacing w:val="15"/>
          <w:szCs w:val="21"/>
        </w:rPr>
        <w:t xml:space="preserve"> 治 医：村上Dr.（サポート医：小栁Dr.)</w:t>
      </w:r>
    </w:p>
    <w:p w14:paraId="66B3E6CB"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入院形態：医療保護入院</w:t>
      </w:r>
    </w:p>
    <w:p w14:paraId="1EA9EC04"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病　　棟：東病棟</w:t>
      </w:r>
      <w:r w:rsidRPr="002316D5">
        <w:rPr>
          <w:rFonts w:ascii="ＭＳ ゴシック" w:eastAsia="ＭＳ ゴシック" w:hAnsi="ＭＳ ゴシック"/>
          <w:color w:val="000000"/>
          <w:spacing w:val="15"/>
          <w:szCs w:val="21"/>
        </w:rPr>
        <w:t>Cユニット</w:t>
      </w:r>
    </w:p>
    <w:p w14:paraId="77D00900"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02F64402"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＜経過＞</w:t>
      </w:r>
    </w:p>
    <w:p w14:paraId="3C9BAFB5"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物忘れ症状出現し独居生活困難となり、</w:t>
      </w:r>
      <w:r w:rsidRPr="002316D5">
        <w:rPr>
          <w:rFonts w:ascii="ＭＳ ゴシック" w:eastAsia="ＭＳ ゴシック" w:hAnsi="ＭＳ ゴシック"/>
          <w:color w:val="000000"/>
          <w:spacing w:val="15"/>
          <w:szCs w:val="21"/>
        </w:rPr>
        <w:t>R5年12月21日に湊病院へ入院。</w:t>
      </w:r>
    </w:p>
    <w:p w14:paraId="3BB08853"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アルツハイマー型認知症との診断をうけている。</w:t>
      </w:r>
    </w:p>
    <w:p w14:paraId="7E6AB343"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w:t>
      </w:r>
      <w:r w:rsidRPr="002316D5">
        <w:rPr>
          <w:rFonts w:ascii="ＭＳ ゴシック" w:eastAsia="ＭＳ ゴシック" w:hAnsi="ＭＳ ゴシック"/>
          <w:color w:val="000000"/>
          <w:spacing w:val="15"/>
          <w:szCs w:val="21"/>
        </w:rPr>
        <w:t>R6年2月26日にGHかっこうの森はしかみへ退院。Ｒ7年11月26日よりおひ</w:t>
      </w:r>
    </w:p>
    <w:p w14:paraId="5E6C0CBF"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さま在宅クリニックの訪問診療に切り替わっている。</w:t>
      </w:r>
    </w:p>
    <w:p w14:paraId="7231DB84"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以後易怒性、粗暴行為あり施設でも対応が困難となり、</w:t>
      </w:r>
      <w:r w:rsidRPr="002316D5">
        <w:rPr>
          <w:rFonts w:ascii="ＭＳ ゴシック" w:eastAsia="ＭＳ ゴシック" w:hAnsi="ＭＳ ゴシック"/>
          <w:color w:val="000000"/>
          <w:spacing w:val="15"/>
          <w:szCs w:val="21"/>
        </w:rPr>
        <w:t>R7年12月22日当</w:t>
      </w:r>
    </w:p>
    <w:p w14:paraId="7DBF58E0"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院受診し東病棟</w:t>
      </w:r>
      <w:r w:rsidRPr="002316D5">
        <w:rPr>
          <w:rFonts w:ascii="ＭＳ ゴシック" w:eastAsia="ＭＳ ゴシック" w:hAnsi="ＭＳ ゴシック"/>
          <w:color w:val="000000"/>
          <w:spacing w:val="15"/>
          <w:szCs w:val="21"/>
        </w:rPr>
        <w:t>Cユニットへ医療保護入院となる。</w:t>
      </w:r>
    </w:p>
    <w:p w14:paraId="30C18861"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入院直後より薬剤調整を開始。薬剤調整後、不穏さや介入への抵抗、</w:t>
      </w:r>
    </w:p>
    <w:p w14:paraId="0B99C696"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奇異行動は落ち着き静穏に過ごす事出来ていた。行動心理症状が落</w:t>
      </w:r>
    </w:p>
    <w:p w14:paraId="256417B3"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ち着いたことにより、令和</w:t>
      </w:r>
      <w:r w:rsidRPr="002316D5">
        <w:rPr>
          <w:rFonts w:ascii="ＭＳ ゴシック" w:eastAsia="ＭＳ ゴシック" w:hAnsi="ＭＳ ゴシック"/>
          <w:color w:val="000000"/>
          <w:spacing w:val="15"/>
          <w:szCs w:val="21"/>
        </w:rPr>
        <w:t>7年12月26日認知症疾患治療病棟へ転入。</w:t>
      </w:r>
    </w:p>
    <w:p w14:paraId="0BEDF224"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転入直後不穏さや易怒性は目立たないものの徘徊、他室侵入あり、</w:t>
      </w:r>
    </w:p>
    <w:p w14:paraId="426F06D3"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適宜頓服を使用し対応。</w:t>
      </w:r>
      <w:r w:rsidRPr="002316D5">
        <w:rPr>
          <w:rFonts w:ascii="ＭＳ ゴシック" w:eastAsia="ＭＳ ゴシック" w:hAnsi="ＭＳ ゴシック"/>
          <w:color w:val="000000"/>
          <w:spacing w:val="15"/>
          <w:szCs w:val="21"/>
        </w:rPr>
        <w:t>ADLは誘導や声かけは要するが自立～一部</w:t>
      </w:r>
    </w:p>
    <w:p w14:paraId="3865ABE3"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介助で経過していた。</w:t>
      </w:r>
      <w:r w:rsidRPr="002316D5">
        <w:rPr>
          <w:rFonts w:ascii="ＭＳ ゴシック" w:eastAsia="ＭＳ ゴシック" w:hAnsi="ＭＳ ゴシック"/>
          <w:color w:val="000000"/>
          <w:spacing w:val="15"/>
          <w:szCs w:val="21"/>
        </w:rPr>
        <w:t>ADLの著明な低下、行動心理症状の再燃なく経過し</w:t>
      </w:r>
    </w:p>
    <w:p w14:paraId="2F7FF823"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Ｒ</w:t>
      </w:r>
      <w:r w:rsidRPr="002316D5">
        <w:rPr>
          <w:rFonts w:ascii="ＭＳ ゴシック" w:eastAsia="ＭＳ ゴシック" w:hAnsi="ＭＳ ゴシック"/>
          <w:color w:val="000000"/>
          <w:spacing w:val="15"/>
          <w:szCs w:val="21"/>
        </w:rPr>
        <w:t>8.2.18グループホーム「かっこうの森」へ入所の為、退院。</w:t>
      </w:r>
    </w:p>
    <w:p w14:paraId="5B5F13EE"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w:t>
      </w:r>
      <w:r w:rsidRPr="002316D5">
        <w:rPr>
          <w:rFonts w:ascii="ＭＳ ゴシック" w:eastAsia="ＭＳ ゴシック" w:hAnsi="ＭＳ ゴシック"/>
          <w:color w:val="000000"/>
          <w:spacing w:val="15"/>
          <w:szCs w:val="21"/>
        </w:rPr>
        <w:t>R8.3.7頃より傾眠、呼吸状態の悪化あり。おひさま在宅クリニック医より</w:t>
      </w:r>
    </w:p>
    <w:p w14:paraId="698C7AA8"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過鎮静の可能性を示唆し中止可能な薬剤について問い合わせあり。</w:t>
      </w:r>
    </w:p>
    <w:p w14:paraId="4D4A8022"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日直医坪井</w:t>
      </w:r>
      <w:r w:rsidRPr="002316D5">
        <w:rPr>
          <w:rFonts w:ascii="ＭＳ ゴシック" w:eastAsia="ＭＳ ゴシック" w:hAnsi="ＭＳ ゴシック"/>
          <w:color w:val="000000"/>
          <w:spacing w:val="15"/>
          <w:szCs w:val="21"/>
        </w:rPr>
        <w:t>Dｒに指示受けしレキサルティ、エスゾピクロン、リスペリド</w:t>
      </w:r>
    </w:p>
    <w:p w14:paraId="3E2270EB"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ン内用液</w:t>
      </w:r>
      <w:r w:rsidRPr="002316D5">
        <w:rPr>
          <w:rFonts w:ascii="ＭＳ ゴシック" w:eastAsia="ＭＳ ゴシック" w:hAnsi="ＭＳ ゴシック"/>
          <w:color w:val="000000"/>
          <w:spacing w:val="15"/>
          <w:szCs w:val="21"/>
        </w:rPr>
        <w:t>2mg 除剤の指示受けお伝えしている。中止後、覚醒状態は</w:t>
      </w:r>
    </w:p>
    <w:p w14:paraId="4A52B5AC"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改善したが痰鳴、酸素飽和度の低下あり、酸素</w:t>
      </w:r>
      <w:r w:rsidRPr="002316D5">
        <w:rPr>
          <w:rFonts w:ascii="ＭＳ ゴシック" w:eastAsia="ＭＳ ゴシック" w:hAnsi="ＭＳ ゴシック"/>
          <w:color w:val="000000"/>
          <w:spacing w:val="15"/>
          <w:szCs w:val="21"/>
        </w:rPr>
        <w:t>3L流量中。</w:t>
      </w:r>
    </w:p>
    <w:p w14:paraId="62105A34" w14:textId="77777777" w:rsidR="002316D5" w:rsidRPr="002316D5"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2316D5">
        <w:rPr>
          <w:rFonts w:ascii="ＭＳ ゴシック" w:eastAsia="ＭＳ ゴシック" w:hAnsi="ＭＳ ゴシック" w:hint="eastAsia"/>
          <w:color w:val="000000"/>
          <w:spacing w:val="15"/>
          <w:szCs w:val="21"/>
        </w:rPr>
        <w:t xml:space="preserve">　当院へ入院依頼あり、本日診察の結果、東病棟合併症室へ医療保護入院</w:t>
      </w:r>
    </w:p>
    <w:p w14:paraId="0597F192" w14:textId="28616B1D" w:rsidR="002316D5" w:rsidRPr="00E036CE"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hint="eastAsia"/>
          <w:color w:val="000000"/>
          <w:spacing w:val="15"/>
          <w:szCs w:val="21"/>
        </w:rPr>
      </w:pPr>
      <w:r w:rsidRPr="002316D5">
        <w:rPr>
          <w:rFonts w:ascii="ＭＳ ゴシック" w:eastAsia="ＭＳ ゴシック" w:hAnsi="ＭＳ ゴシック" w:hint="eastAsia"/>
          <w:color w:val="000000"/>
          <w:spacing w:val="15"/>
          <w:szCs w:val="21"/>
        </w:rPr>
        <w:t xml:space="preserve">　となる。</w:t>
      </w:r>
    </w:p>
    <w:sectPr w:rsidR="002316D5" w:rsidRPr="00E036C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291"/>
    <w:rsid w:val="00383B15"/>
    <w:rsid w:val="00383D4E"/>
    <w:rsid w:val="003843F9"/>
    <w:rsid w:val="00384642"/>
    <w:rsid w:val="00384A1C"/>
    <w:rsid w:val="00384A46"/>
    <w:rsid w:val="00384D19"/>
    <w:rsid w:val="003853EE"/>
    <w:rsid w:val="00385487"/>
    <w:rsid w:val="00385B42"/>
    <w:rsid w:val="00386F45"/>
    <w:rsid w:val="00387006"/>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D7F42"/>
    <w:rsid w:val="00FE00A0"/>
    <w:rsid w:val="00FE013F"/>
    <w:rsid w:val="00FE0209"/>
    <w:rsid w:val="00FE0EFD"/>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C203D-FEC7-43D6-A014-62130C5E4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329</Words>
  <Characters>1876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2026-02-09T01:33:00Z</cp:lastPrinted>
  <dcterms:created xsi:type="dcterms:W3CDTF">2026-03-09T07:46:00Z</dcterms:created>
  <dcterms:modified xsi:type="dcterms:W3CDTF">2026-03-09T07:46:00Z</dcterms:modified>
</cp:coreProperties>
</file>