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0E469BE3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8C0CD8">
        <w:rPr>
          <w:rFonts w:asciiTheme="majorEastAsia" w:eastAsiaTheme="majorEastAsia" w:hAnsiTheme="majorEastAsia" w:hint="eastAsia"/>
          <w:sz w:val="24"/>
        </w:rPr>
        <w:t>3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321391">
        <w:rPr>
          <w:rFonts w:asciiTheme="majorEastAsia" w:eastAsiaTheme="majorEastAsia" w:hAnsiTheme="majorEastAsia" w:hint="eastAsia"/>
          <w:sz w:val="24"/>
        </w:rPr>
        <w:t>7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C60A78">
        <w:rPr>
          <w:rFonts w:asciiTheme="majorEastAsia" w:eastAsiaTheme="majorEastAsia" w:hAnsiTheme="majorEastAsia" w:hint="eastAsia"/>
          <w:sz w:val="24"/>
        </w:rPr>
        <w:t>土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516410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321391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E69E88F" w:rsidR="005F362B" w:rsidRDefault="009B164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383F1A" w:rsidR="005F362B" w:rsidRPr="00536DEB" w:rsidRDefault="009B1645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山本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65458F33" w:rsidR="005F362B" w:rsidRDefault="009B164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50EB1B02" w:rsidR="001D4E22" w:rsidRDefault="003C04D7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1A38BAC0" w:rsidR="00751D56" w:rsidRDefault="00321391" w:rsidP="00751D5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03B81AFF" w:rsidR="00473EF9" w:rsidRDefault="00321391" w:rsidP="00473EF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28B543AB" w:rsidR="00057099" w:rsidRPr="009E7051" w:rsidRDefault="003C04D7" w:rsidP="002F730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3699ABD0" w:rsidR="001D4E22" w:rsidRDefault="00321391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3223078A" w:rsidR="001D4E22" w:rsidRDefault="00321391" w:rsidP="003C04D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073E6D3E" w:rsidR="001D4E22" w:rsidRDefault="00321391" w:rsidP="003A277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1871F430" w:rsidR="001D4E22" w:rsidRPr="00536DEB" w:rsidRDefault="00536DEB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年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1C81D10D" w:rsidR="001D4E22" w:rsidRDefault="00321391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63575B26" w:rsidR="005F362B" w:rsidRPr="00536DEB" w:rsidRDefault="009B1645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倉間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349DE4AF" w:rsidR="005F362B" w:rsidRPr="00536DEB" w:rsidRDefault="009B1645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DD4ADF1" w:rsidR="005F362B" w:rsidRPr="00536DEB" w:rsidRDefault="009B1645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7C747166" w:rsidR="005F362B" w:rsidRPr="00536DEB" w:rsidRDefault="009B1645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7ACE038" w:rsidR="005F362B" w:rsidRPr="00536DEB" w:rsidRDefault="004561EC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34A799E1" w:rsidR="005F362B" w:rsidRPr="00536DEB" w:rsidRDefault="004561EC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1F5F0A98" w:rsidR="005F362B" w:rsidRPr="00536DEB" w:rsidRDefault="004561EC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4DC2DBA5" w:rsidR="005F362B" w:rsidRPr="00536DEB" w:rsidRDefault="004561EC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阿部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399CABEB" w:rsidR="005F362B" w:rsidRPr="00536DEB" w:rsidRDefault="009B1645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ﾔﾝｼﾞ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0AC2BB90" w:rsidR="005F362B" w:rsidRPr="00536DEB" w:rsidRDefault="003F1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傷病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57F0B093" w:rsidR="005F362B" w:rsidRPr="00C971D3" w:rsidRDefault="00321391" w:rsidP="003C04D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Theme="majorEastAsia" w:eastAsiaTheme="majorEastAsia" w:hAnsiTheme="majorEastAsia"/>
                <w:color w:val="FF0000"/>
                <w:kern w:val="2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74D30C54" w:rsidR="005F362B" w:rsidRPr="00536DEB" w:rsidRDefault="00536DEB" w:rsidP="0098441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 w:rsidRPr="00536DEB">
              <w:rPr>
                <w:rFonts w:asciiTheme="majorEastAsia" w:eastAsiaTheme="majorEastAsia" w:hAnsiTheme="majorEastAsia"/>
                <w:color w:val="000000" w:themeColor="text1"/>
                <w:kern w:val="2"/>
              </w:rPr>
              <w:t xml:space="preserve">  </w:t>
            </w:r>
            <w:r w:rsidR="00321391"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0BC95473" w:rsidR="005F362B" w:rsidRPr="00536DEB" w:rsidRDefault="0032139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3E5C7CB9" w:rsidR="005F362B" w:rsidRPr="00536DEB" w:rsidRDefault="00321391" w:rsidP="00EF4231">
            <w:pPr>
              <w:pStyle w:val="xl67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223DAB0E" w:rsidR="005F362B" w:rsidRPr="00536DEB" w:rsidRDefault="00321391" w:rsidP="00F4518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0CA4EED3" w:rsidR="00536DEB" w:rsidRPr="00536DEB" w:rsidRDefault="00536DEB" w:rsidP="0098441E">
            <w:pPr>
              <w:pStyle w:val="xl67"/>
              <w:jc w:val="both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 xml:space="preserve"> </w:t>
            </w:r>
            <w:r>
              <w:rPr>
                <w:rFonts w:asciiTheme="majorEastAsia" w:eastAsiaTheme="majorEastAsia" w:hAnsiTheme="majorEastAsia"/>
                <w:color w:val="000000" w:themeColor="text1"/>
                <w:kern w:val="2"/>
              </w:rPr>
              <w:t xml:space="preserve"> </w:t>
            </w:r>
            <w:r w:rsidR="00321391"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23C5295D" w:rsidR="005F362B" w:rsidRPr="00536DEB" w:rsidRDefault="00321391" w:rsidP="003A27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休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6A71BE03" w:rsidR="0064627A" w:rsidRPr="00536DEB" w:rsidRDefault="00321391" w:rsidP="003C04D7">
            <w:pPr>
              <w:pStyle w:val="xl67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深</w:t>
            </w:r>
          </w:p>
        </w:tc>
      </w:tr>
      <w:tr w:rsidR="00536DEB" w:rsidRPr="00536DEB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648315D8" w:rsidR="00FA4AC3" w:rsidRPr="00536DEB" w:rsidRDefault="00516410" w:rsidP="004561EC">
            <w:pPr>
              <w:spacing w:line="12" w:lineRule="auto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ｾﾌﾟﾃｨｱ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032E283A" w:rsidR="00FA4AC3" w:rsidRPr="00536DEB" w:rsidRDefault="009B1645" w:rsidP="004561EC">
            <w:pPr>
              <w:spacing w:line="60" w:lineRule="auto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49ED32F2" w:rsidR="00FA4AC3" w:rsidRPr="00536DEB" w:rsidRDefault="009B1645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3EE5C61F" w:rsidR="00FA4AC3" w:rsidRPr="00536DEB" w:rsidRDefault="009B1645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6A535AB" w:rsidR="00FA4AC3" w:rsidRPr="00536DEB" w:rsidRDefault="009B1645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ﾗｸｼﾐ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22828CC7" w:rsidR="00FA4AC3" w:rsidRPr="00536DEB" w:rsidRDefault="009B1645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385AB9FC" w:rsidR="00FA4AC3" w:rsidRPr="00536DEB" w:rsidRDefault="009B1645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FA4AC3" w:rsidRPr="00536DEB" w:rsidRDefault="004561EC" w:rsidP="004561E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笠原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2631052" w:rsidR="00FA4AC3" w:rsidRPr="00536DEB" w:rsidRDefault="00F74F4D" w:rsidP="00C6587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川口</w:t>
            </w: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282C724D" w:rsidR="00FA4AC3" w:rsidRPr="00516410" w:rsidRDefault="00321391" w:rsidP="0051641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1BD9CE20" w:rsidR="00FA4AC3" w:rsidRDefault="00321391" w:rsidP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4DEA0AA6" w:rsidR="00FA4AC3" w:rsidRDefault="00321391" w:rsidP="0051641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7909B841" w:rsidR="00FA4AC3" w:rsidRPr="009B1645" w:rsidRDefault="00321391" w:rsidP="009B164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69438AC8" w:rsidR="00366709" w:rsidRPr="009B1645" w:rsidRDefault="00321391" w:rsidP="0036670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3098A392" w:rsidR="00FA4AC3" w:rsidRDefault="00321391" w:rsidP="009B164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  <w:r w:rsidR="00536DEB"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2A8850AF" w:rsidR="00FA4AC3" w:rsidRDefault="00321391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00A5C441" w:rsidR="00DC55CC" w:rsidRDefault="00321391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4C8B8CFF" w:rsidR="00FA4AC3" w:rsidRDefault="00321391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5E9FCABC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33172DA" w14:textId="349A5E60" w:rsidR="00635610" w:rsidRDefault="00BF767E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特記事項なし</w:t>
      </w:r>
    </w:p>
    <w:p w14:paraId="0A3EE5DB" w14:textId="2A04CB04" w:rsidR="00635610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4ED24BC" w14:textId="1D69D8BC" w:rsidR="00635610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1E6601F9" w14:textId="3FBC30BC" w:rsidR="00AB1F89" w:rsidRDefault="00891619" w:rsidP="00321391">
      <w:pPr>
        <w:ind w:left="3840" w:hangingChars="1600" w:hanging="38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21391">
        <w:rPr>
          <w:rFonts w:ascii="ＭＳ ゴシック" w:eastAsia="ＭＳ ゴシック" w:hAnsi="ＭＳ ゴシック" w:hint="eastAsia"/>
          <w:sz w:val="24"/>
        </w:rPr>
        <w:t>甘利　惠子様～</w:t>
      </w:r>
      <w:r w:rsidR="00BF767E">
        <w:rPr>
          <w:rFonts w:ascii="ＭＳ ゴシック" w:eastAsia="ＭＳ ゴシック" w:hAnsi="ＭＳ ゴシック" w:hint="eastAsia"/>
          <w:sz w:val="24"/>
        </w:rPr>
        <w:t>GH「智水寮」入所のため、退院となっています。</w:t>
      </w:r>
    </w:p>
    <w:p w14:paraId="31A67FBA" w14:textId="5B7EDDD5" w:rsidR="00BF767E" w:rsidRDefault="00BF767E" w:rsidP="00321391">
      <w:pPr>
        <w:ind w:left="3840" w:hangingChars="1600" w:hanging="3840"/>
        <w:rPr>
          <w:rFonts w:ascii="ＭＳ ゴシック" w:eastAsia="ＭＳ ゴシック" w:hAnsi="ＭＳ ゴシック"/>
          <w:sz w:val="24"/>
        </w:rPr>
      </w:pPr>
    </w:p>
    <w:p w14:paraId="2D11175C" w14:textId="0D6BBE10" w:rsidR="00BF767E" w:rsidRDefault="00BF767E" w:rsidP="00321391">
      <w:pPr>
        <w:ind w:left="3840" w:hangingChars="1600" w:hanging="38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・鶴ケ崎　誠様～深夜帯にて死亡退院となっています。</w:t>
      </w:r>
    </w:p>
    <w:p w14:paraId="796732B1" w14:textId="0710AA10" w:rsidR="00BE0F0C" w:rsidRDefault="00BE0F0C" w:rsidP="00321391">
      <w:pPr>
        <w:ind w:left="3840" w:hangingChars="1600" w:hanging="3840"/>
        <w:rPr>
          <w:rFonts w:ascii="ＭＳ ゴシック" w:eastAsia="ＭＳ ゴシック" w:hAnsi="ＭＳ ゴシック"/>
          <w:sz w:val="24"/>
        </w:rPr>
      </w:pPr>
    </w:p>
    <w:p w14:paraId="0970369B" w14:textId="2A072BC0" w:rsidR="00BE0F0C" w:rsidRDefault="00BE0F0C" w:rsidP="00321391">
      <w:pPr>
        <w:ind w:left="3840" w:hangingChars="1600" w:hanging="38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暹様～ラウンド時呼吸停止発見。蘇生処置実施するも改善せず、日直医</w:t>
      </w:r>
    </w:p>
    <w:p w14:paraId="2558E1BC" w14:textId="37DBE1BF" w:rsidR="00BE0F0C" w:rsidRDefault="00BE0F0C" w:rsidP="00BE0F0C">
      <w:pPr>
        <w:ind w:leftChars="800" w:left="360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坪野Drより死亡確認して頂き、当院退院となっています。</w:t>
      </w:r>
    </w:p>
    <w:p w14:paraId="3F0F8B46" w14:textId="77777777" w:rsidR="00986628" w:rsidRPr="00986628" w:rsidRDefault="00986628" w:rsidP="00986628">
      <w:pPr>
        <w:rPr>
          <w:rFonts w:ascii="ＭＳ ゴシック" w:eastAsia="ＭＳ ゴシック" w:hAnsi="ＭＳ ゴシック"/>
          <w:sz w:val="24"/>
        </w:rPr>
      </w:pPr>
    </w:p>
    <w:p w14:paraId="28F2D7FF" w14:textId="4B7B23CF" w:rsidR="00B66449" w:rsidRDefault="009C56C1" w:rsidP="00BF767E">
      <w:pPr>
        <w:rPr>
          <w:rFonts w:ascii="ＭＳ ゴシック" w:eastAsia="ＭＳ ゴシック" w:hAnsi="ＭＳ ゴシック"/>
          <w:sz w:val="24"/>
        </w:rPr>
      </w:pPr>
      <w:r w:rsidRPr="009C56C1">
        <w:rPr>
          <w:rFonts w:ascii="ＭＳ ゴシック" w:eastAsia="ＭＳ ゴシック" w:hAnsi="ＭＳ ゴシック" w:hint="eastAsia"/>
          <w:sz w:val="24"/>
        </w:rPr>
        <w:t>＜要注目患者</w:t>
      </w:r>
      <w:r w:rsidR="003A2774">
        <w:rPr>
          <w:rFonts w:ascii="ＭＳ ゴシック" w:eastAsia="ＭＳ ゴシック" w:hAnsi="ＭＳ ゴシック" w:hint="eastAsia"/>
          <w:sz w:val="24"/>
        </w:rPr>
        <w:t>様情報</w:t>
      </w:r>
      <w:r w:rsidRPr="009C56C1">
        <w:rPr>
          <w:rFonts w:ascii="ＭＳ ゴシック" w:eastAsia="ＭＳ ゴシック" w:hAnsi="ＭＳ ゴシック" w:hint="eastAsia"/>
          <w:sz w:val="24"/>
        </w:rPr>
        <w:t>＞</w:t>
      </w:r>
    </w:p>
    <w:p w14:paraId="6CA7C23C" w14:textId="76072ADE" w:rsidR="003C04D7" w:rsidRDefault="00516410" w:rsidP="00BE0F0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 w:rsidRPr="00516410">
        <w:rPr>
          <w:rFonts w:ascii="ＭＳ ゴシック" w:eastAsia="ＭＳ ゴシック" w:hAnsi="ＭＳ ゴシック" w:hint="eastAsia"/>
          <w:sz w:val="24"/>
        </w:rPr>
        <w:t>・風間　和子様～</w:t>
      </w:r>
      <w:r w:rsidR="00BE0F0C" w:rsidRPr="00BE0F0C">
        <w:rPr>
          <w:rFonts w:ascii="ＭＳ ゴシック" w:eastAsia="ＭＳ ゴシック" w:hAnsi="ＭＳ ゴシック" w:hint="eastAsia"/>
          <w:sz w:val="24"/>
        </w:rPr>
        <w:t>食事は介助にて1/2程度摂取。バイタルサインの異常なく経過。</w:t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</w:p>
    <w:p w14:paraId="7F13E953" w14:textId="23BB458F" w:rsidR="0045173C" w:rsidRDefault="00F67EC0" w:rsidP="00BE0F0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C0CD8">
        <w:rPr>
          <w:rFonts w:ascii="ＭＳ ゴシック" w:eastAsia="ＭＳ ゴシック" w:hAnsi="ＭＳ ゴシック" w:hint="eastAsia"/>
          <w:sz w:val="24"/>
        </w:rPr>
        <w:t>上野　カヨ</w:t>
      </w:r>
      <w:r w:rsidR="00986628" w:rsidRPr="00986628">
        <w:rPr>
          <w:rFonts w:ascii="ＭＳ ゴシック" w:eastAsia="ＭＳ ゴシック" w:hAnsi="ＭＳ ゴシック" w:hint="eastAsia"/>
          <w:sz w:val="24"/>
        </w:rPr>
        <w:t>様</w:t>
      </w:r>
      <w:r w:rsidR="004F2A1B">
        <w:rPr>
          <w:rFonts w:ascii="ＭＳ ゴシック" w:eastAsia="ＭＳ ゴシック" w:hAnsi="ＭＳ ゴシック" w:hint="eastAsia"/>
          <w:sz w:val="24"/>
        </w:rPr>
        <w:t>～</w:t>
      </w:r>
      <w:r w:rsidR="00BE0F0C" w:rsidRPr="00BE0F0C">
        <w:rPr>
          <w:rFonts w:ascii="ＭＳ ゴシック" w:eastAsia="ＭＳ ゴシック" w:hAnsi="ＭＳ ゴシック" w:hint="eastAsia"/>
          <w:sz w:val="24"/>
        </w:rPr>
        <w:t>確認行為はあるが、他の行動心理症状は目立たず静穏に過ごしている。</w:t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</w:p>
    <w:p w14:paraId="552905F5" w14:textId="041B708B" w:rsidR="002223E6" w:rsidRDefault="008C0CD8" w:rsidP="003C04D7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・石田　松春様～</w:t>
      </w:r>
      <w:r w:rsidR="00BE0F0C" w:rsidRPr="00BE0F0C">
        <w:rPr>
          <w:rFonts w:ascii="ＭＳ ゴシック" w:eastAsia="ＭＳ ゴシック" w:hAnsi="ＭＳ ゴシック" w:hint="eastAsia"/>
          <w:sz w:val="24"/>
        </w:rPr>
        <w:t>余暇時間は自室で過ごす。行動心理症状の再燃なく穏やか。</w:t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r w:rsidR="00BE0F0C">
        <w:rPr>
          <w:rFonts w:ascii="ＭＳ ゴシック" w:eastAsia="ＭＳ ゴシック" w:hAnsi="ＭＳ ゴシック" w:hint="eastAsia"/>
          <w:sz w:val="24"/>
        </w:rPr>
        <w:tab/>
      </w:r>
      <w:bookmarkStart w:id="0" w:name="_GoBack"/>
      <w:bookmarkEnd w:id="0"/>
    </w:p>
    <w:p w14:paraId="3A20B9DF" w14:textId="4F16DF9C" w:rsidR="002223E6" w:rsidRDefault="002223E6" w:rsidP="003C04D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＜行動制限最小化検討</w:t>
      </w:r>
      <w:r w:rsidR="00DD36F5">
        <w:rPr>
          <w:rFonts w:ascii="ＭＳ ゴシック" w:eastAsia="ＭＳ ゴシック" w:hAnsi="ＭＳ ゴシック" w:hint="eastAsia"/>
          <w:sz w:val="24"/>
        </w:rPr>
        <w:t>会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5F2AA216" w14:textId="07BB48E1" w:rsidR="002223E6" w:rsidRDefault="002223E6" w:rsidP="002223E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2223E6">
        <w:rPr>
          <w:rFonts w:ascii="ＭＳ ゴシック" w:eastAsia="ＭＳ ゴシック" w:hAnsi="ＭＳ ゴシック" w:hint="eastAsia"/>
          <w:sz w:val="24"/>
        </w:rPr>
        <w:t>風間　和子様（4点柵）</w:t>
      </w:r>
      <w:r>
        <w:rPr>
          <w:rFonts w:ascii="ＭＳ ゴシック" w:eastAsia="ＭＳ ゴシック" w:hAnsi="ＭＳ ゴシック" w:hint="eastAsia"/>
          <w:sz w:val="24"/>
        </w:rPr>
        <w:t>～体動活発さ目立たないため解除。</w:t>
      </w:r>
    </w:p>
    <w:p w14:paraId="2BAD4EFB" w14:textId="77777777" w:rsidR="002223E6" w:rsidRPr="002223E6" w:rsidRDefault="002223E6" w:rsidP="002223E6">
      <w:pPr>
        <w:rPr>
          <w:rFonts w:ascii="ＭＳ ゴシック" w:eastAsia="ＭＳ ゴシック" w:hAnsi="ＭＳ ゴシック"/>
          <w:sz w:val="24"/>
        </w:rPr>
      </w:pPr>
    </w:p>
    <w:p w14:paraId="75738288" w14:textId="0DA71C48" w:rsidR="002223E6" w:rsidRDefault="002223E6" w:rsidP="002223E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2223E6">
        <w:rPr>
          <w:rFonts w:ascii="ＭＳ ゴシック" w:eastAsia="ＭＳ ゴシック" w:hAnsi="ＭＳ ゴシック" w:hint="eastAsia"/>
          <w:sz w:val="24"/>
        </w:rPr>
        <w:t>上平　キヨ様（4点柵）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DD36F5" w:rsidRPr="00DD36F5">
        <w:rPr>
          <w:rFonts w:ascii="ＭＳ ゴシック" w:eastAsia="ＭＳ ゴシック" w:hAnsi="ＭＳ ゴシック" w:hint="eastAsia"/>
          <w:sz w:val="24"/>
        </w:rPr>
        <w:t>体動活発あり、転落リスクあるため、継続。</w:t>
      </w:r>
    </w:p>
    <w:p w14:paraId="380FB323" w14:textId="77777777" w:rsidR="00DD36F5" w:rsidRPr="002223E6" w:rsidRDefault="00DD36F5" w:rsidP="002223E6">
      <w:pPr>
        <w:rPr>
          <w:rFonts w:ascii="ＭＳ ゴシック" w:eastAsia="ＭＳ ゴシック" w:hAnsi="ＭＳ ゴシック"/>
          <w:sz w:val="24"/>
        </w:rPr>
      </w:pPr>
    </w:p>
    <w:p w14:paraId="4F6A46F1" w14:textId="4A8A769F" w:rsidR="002223E6" w:rsidRDefault="002223E6" w:rsidP="002223E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2223E6">
        <w:rPr>
          <w:rFonts w:ascii="ＭＳ ゴシック" w:eastAsia="ＭＳ ゴシック" w:hAnsi="ＭＳ ゴシック" w:hint="eastAsia"/>
          <w:sz w:val="24"/>
        </w:rPr>
        <w:t>旭岡　カツ様（4点柵）～体動活発あり、転落リスクあるため、継続。</w:t>
      </w:r>
    </w:p>
    <w:p w14:paraId="34E22D79" w14:textId="77777777" w:rsidR="008C0CD8" w:rsidRDefault="008C0CD8" w:rsidP="00635610">
      <w:pPr>
        <w:rPr>
          <w:rFonts w:ascii="ＭＳ ゴシック" w:eastAsia="ＭＳ ゴシック" w:hAnsi="ＭＳ ゴシック"/>
          <w:sz w:val="24"/>
        </w:rPr>
      </w:pPr>
    </w:p>
    <w:sectPr w:rsidR="008C0CD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1907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75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394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758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73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688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C5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4EDE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95F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3E6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D34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C6D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0FC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7CC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391"/>
    <w:rsid w:val="003214F4"/>
    <w:rsid w:val="003215BC"/>
    <w:rsid w:val="00321912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4D7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1FA6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73C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26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6DEB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882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DF"/>
    <w:rsid w:val="005A2ED5"/>
    <w:rsid w:val="005A3542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37B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2FAB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150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290D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5DA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CBC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377A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A85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19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CD8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80C"/>
    <w:rsid w:val="00960C1B"/>
    <w:rsid w:val="00960CD6"/>
    <w:rsid w:val="00961061"/>
    <w:rsid w:val="009610F7"/>
    <w:rsid w:val="009611F2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0A89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051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1F89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449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0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67E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8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1D3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6F5"/>
    <w:rsid w:val="00CA675C"/>
    <w:rsid w:val="00CA69B2"/>
    <w:rsid w:val="00CA6CCD"/>
    <w:rsid w:val="00CA6EA8"/>
    <w:rsid w:val="00CA6FEA"/>
    <w:rsid w:val="00CA7192"/>
    <w:rsid w:val="00CA72C6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A55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3B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AAB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7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6F5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91A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5D6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C82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72C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2D0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9078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D1978-4EC1-43C1-81EB-A57D37459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</TotalTime>
  <Pages>2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33</cp:revision>
  <cp:lastPrinted>2023-10-20T00:22:00Z</cp:lastPrinted>
  <dcterms:created xsi:type="dcterms:W3CDTF">2026-03-04T00:57:00Z</dcterms:created>
  <dcterms:modified xsi:type="dcterms:W3CDTF">2026-03-07T07:37:00Z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