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520720B2"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457EE1">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57EE1">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457EE1">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C8A0CEB" w:rsidR="008E17D5" w:rsidRPr="003C48EE" w:rsidRDefault="00457EE1"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準/西</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0062748" w:rsidR="00F05DDE" w:rsidRPr="003C48EE" w:rsidRDefault="00457EE1"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CB685C2" w:rsidR="000E6B18" w:rsidRPr="000E6B18" w:rsidRDefault="00457EE1"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A15D165" w:rsidR="00F05DDE" w:rsidRPr="003C48EE" w:rsidRDefault="00457EE1"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6832D17" w:rsidR="00307F89" w:rsidRPr="003C48EE" w:rsidRDefault="00457EE1"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0E28322" w:rsidR="000E6B18" w:rsidRPr="003C48EE" w:rsidRDefault="00372BA5" w:rsidP="000E6B1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66246B4"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3B7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96D2843" w:rsidR="008E17D5" w:rsidRPr="003C48EE" w:rsidRDefault="00457EE1"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E7EA904" w:rsidR="00A80BB4" w:rsidRPr="003C48EE" w:rsidRDefault="00457EE1"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943DCA0" w:rsidR="001B4A0F" w:rsidRPr="003C48EE" w:rsidRDefault="009C4F2D"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EE1">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4CC3C41" w:rsidR="008E17D5" w:rsidRPr="003C48EE" w:rsidRDefault="00191DE2"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EE1">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F0DA71B" w:rsidR="00F05DDE" w:rsidRPr="003C48EE" w:rsidRDefault="00372BA5"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A7CB96A" w:rsidR="00F030C7" w:rsidRPr="003C48EE" w:rsidRDefault="00F05DDE"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EE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394FDC2" w:rsidR="008E17D5" w:rsidRPr="003C48EE" w:rsidRDefault="00457EE1"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646EFD8" w:rsidR="00226808" w:rsidRPr="003C48EE" w:rsidRDefault="00457EE1"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0E15E09" w:rsidR="00414142" w:rsidRPr="003C48EE" w:rsidRDefault="00457EE1"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96B4562" w:rsidR="00A61154" w:rsidRPr="003C48EE" w:rsidRDefault="00457EE1"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1629F3B" w:rsidR="00C906D3" w:rsidRPr="003C48EE" w:rsidRDefault="00457EE1"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B4E1ED5" w:rsidR="00E65206" w:rsidRPr="003C48EE" w:rsidRDefault="00457EE1"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3DA6380" w:rsidR="00CC774D" w:rsidRPr="003C48EE" w:rsidRDefault="00457EE1" w:rsidP="003D3B7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88EA386" w:rsidR="00386F45" w:rsidRPr="003C48EE" w:rsidRDefault="00457EE1"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40F9E8A" w:rsidR="005B01FD" w:rsidRPr="003C48EE" w:rsidRDefault="00457EE1" w:rsidP="00457EE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A5BC3A0" w:rsidR="005F4EE6" w:rsidRPr="003C48EE" w:rsidRDefault="00457EE1"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75FA6C0" w:rsidR="008E17D5" w:rsidRPr="003C48EE" w:rsidRDefault="00457EE1"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1E24092" w:rsidR="00E524DE" w:rsidRPr="003C48EE" w:rsidRDefault="00E50164"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D8F6A3E" w14:textId="48687113" w:rsidR="00B359AF" w:rsidRDefault="00B359AF" w:rsidP="00FF7E8A">
      <w:pPr>
        <w:rPr>
          <w:rFonts w:ascii="ＭＳ ゴシック" w:eastAsia="ＭＳ ゴシック" w:hAnsi="ＭＳ ゴシック" w:cs="Times New Roman"/>
          <w:szCs w:val="21"/>
        </w:rPr>
      </w:pPr>
      <w:r w:rsidRPr="00202B99">
        <w:rPr>
          <w:rFonts w:ascii="ＭＳ ゴシック" w:eastAsia="ＭＳ ゴシック" w:hAnsi="ＭＳ ゴシック" w:cs="Times New Roman" w:hint="eastAsia"/>
          <w:szCs w:val="21"/>
        </w:rPr>
        <w:t>・</w:t>
      </w:r>
      <w:r w:rsidR="00457EE1">
        <w:rPr>
          <w:rFonts w:ascii="ＭＳ ゴシック" w:eastAsia="ＭＳ ゴシック" w:hAnsi="ＭＳ ゴシック" w:cs="Times New Roman" w:hint="eastAsia"/>
          <w:szCs w:val="21"/>
        </w:rPr>
        <w:t>特になし</w:t>
      </w:r>
    </w:p>
    <w:p w14:paraId="76E45877" w14:textId="77777777" w:rsidR="00E217F0" w:rsidRPr="00D96DC6" w:rsidRDefault="00E217F0" w:rsidP="00FF7E8A">
      <w:pPr>
        <w:rPr>
          <w:rFonts w:ascii="ＭＳ ゴシック" w:eastAsia="ＭＳ ゴシック" w:hAnsi="ＭＳ ゴシック" w:cs="Times New Roman"/>
          <w:szCs w:val="21"/>
        </w:rPr>
      </w:pPr>
    </w:p>
    <w:p w14:paraId="20C24488" w14:textId="42F01FF7"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11072F42" w14:textId="345C2D96" w:rsidR="00135C8D" w:rsidRDefault="00135C8D"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C4FFC15" w14:textId="419E8075" w:rsidR="00135C8D" w:rsidRDefault="00135C8D"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7EE1">
        <w:rPr>
          <w:rFonts w:ascii="ＭＳ ゴシック" w:eastAsia="ＭＳ ゴシック" w:hAnsi="ＭＳ ゴシック" w:cs="Times New Roman" w:hint="eastAsia"/>
          <w:szCs w:val="21"/>
        </w:rPr>
        <w:t>福井　裕夫様～東病棟Bユニット2号室へ入院</w:t>
      </w:r>
    </w:p>
    <w:p w14:paraId="78B2D274" w14:textId="20879FD5" w:rsidR="00457EE1" w:rsidRDefault="00457EE1"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・向井　マサ様～東病棟Cユニット2号室へ医療保護入院</w:t>
      </w:r>
    </w:p>
    <w:p w14:paraId="0E0B7F61" w14:textId="344BE720" w:rsidR="00457EE1" w:rsidRDefault="00457EE1"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・伊澤　歩希様～東病棟Bユニット2号室任意</w:t>
      </w:r>
      <w:r w:rsidR="00337E03">
        <w:rPr>
          <w:rFonts w:ascii="ＭＳ ゴシック" w:eastAsia="ＭＳ ゴシック" w:hAnsi="ＭＳ ゴシック" w:cs="Times New Roman" w:hint="eastAsia"/>
          <w:szCs w:val="21"/>
        </w:rPr>
        <w:t>入院</w:t>
      </w:r>
    </w:p>
    <w:p w14:paraId="5EEE745D" w14:textId="716B7A4F" w:rsidR="008411F5" w:rsidRDefault="008411F5"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434026F4" w14:textId="32D9D8B7" w:rsidR="008411F5" w:rsidRDefault="008411F5" w:rsidP="00C8354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・伊澤　歩希様～自宅へ退院</w:t>
      </w:r>
    </w:p>
    <w:p w14:paraId="5A34C881" w14:textId="61FC4BBD" w:rsidR="00814E8B" w:rsidRDefault="00135C8D"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3570E">
        <w:rPr>
          <w:rFonts w:ascii="ＭＳ ゴシック" w:eastAsia="ＭＳ ゴシック" w:hAnsi="ＭＳ ゴシック" w:cs="Times New Roman" w:hint="eastAsia"/>
          <w:szCs w:val="21"/>
        </w:rPr>
        <w:t>】</w:t>
      </w:r>
    </w:p>
    <w:p w14:paraId="2CA07549" w14:textId="5775B667" w:rsidR="00C3570E" w:rsidRDefault="00C3570E"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48D3">
        <w:rPr>
          <w:rFonts w:ascii="ＭＳ ゴシック" w:eastAsia="ＭＳ ゴシック" w:hAnsi="ＭＳ ゴシック" w:cs="Times New Roman" w:hint="eastAsia"/>
          <w:szCs w:val="21"/>
        </w:rPr>
        <w:t>若菜　登</w:t>
      </w:r>
      <w:r>
        <w:rPr>
          <w:rFonts w:ascii="ＭＳ ゴシック" w:eastAsia="ＭＳ ゴシック" w:hAnsi="ＭＳ ゴシック" w:cs="Times New Roman" w:hint="eastAsia"/>
          <w:szCs w:val="21"/>
        </w:rPr>
        <w:t>様～</w:t>
      </w:r>
      <w:r w:rsidR="007B07FE">
        <w:rPr>
          <w:rFonts w:ascii="ＭＳ ゴシック" w:eastAsia="ＭＳ ゴシック" w:hAnsi="ＭＳ ゴシック" w:cs="Times New Roman" w:hint="eastAsia"/>
          <w:szCs w:val="21"/>
        </w:rPr>
        <w:t>東病棟</w:t>
      </w:r>
      <w:r w:rsidR="001448D3">
        <w:rPr>
          <w:rFonts w:ascii="ＭＳ ゴシック" w:eastAsia="ＭＳ ゴシック" w:hAnsi="ＭＳ ゴシック" w:cs="Times New Roman" w:hint="eastAsia"/>
          <w:szCs w:val="21"/>
        </w:rPr>
        <w:t>B</w:t>
      </w:r>
      <w:r w:rsidR="00135C8D">
        <w:rPr>
          <w:rFonts w:ascii="ＭＳ ゴシック" w:eastAsia="ＭＳ ゴシック" w:hAnsi="ＭＳ ゴシック" w:cs="Times New Roman" w:hint="eastAsia"/>
          <w:szCs w:val="21"/>
        </w:rPr>
        <w:t>ユニット</w:t>
      </w:r>
      <w:r w:rsidR="001448D3">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号室</w:t>
      </w:r>
      <w:r w:rsidR="001448D3">
        <w:rPr>
          <w:rFonts w:ascii="ＭＳ ゴシック" w:eastAsia="ＭＳ ゴシック" w:hAnsi="ＭＳ ゴシック" w:cs="Times New Roman" w:hint="eastAsia"/>
          <w:szCs w:val="21"/>
        </w:rPr>
        <w:t>→西</w:t>
      </w:r>
      <w:r w:rsidR="00135C8D">
        <w:rPr>
          <w:rFonts w:ascii="ＭＳ ゴシック" w:eastAsia="ＭＳ ゴシック" w:hAnsi="ＭＳ ゴシック" w:cs="Times New Roman" w:hint="eastAsia"/>
          <w:szCs w:val="21"/>
        </w:rPr>
        <w:t>病棟</w:t>
      </w:r>
      <w:r w:rsidR="001448D3">
        <w:rPr>
          <w:rFonts w:ascii="ＭＳ ゴシック" w:eastAsia="ＭＳ ゴシック" w:hAnsi="ＭＳ ゴシック" w:cs="Times New Roman" w:hint="eastAsia"/>
          <w:szCs w:val="21"/>
        </w:rPr>
        <w:t>Bユニット27</w:t>
      </w:r>
      <w:r w:rsidR="00135C8D">
        <w:rPr>
          <w:rFonts w:ascii="ＭＳ ゴシック" w:eastAsia="ＭＳ ゴシック" w:hAnsi="ＭＳ ゴシック" w:cs="Times New Roman" w:hint="eastAsia"/>
          <w:szCs w:val="21"/>
        </w:rPr>
        <w:t>号室</w:t>
      </w:r>
    </w:p>
    <w:p w14:paraId="68B2456C" w14:textId="77777777" w:rsidR="00814E8B" w:rsidRPr="00135C8D" w:rsidRDefault="00814E8B" w:rsidP="00C83540">
      <w:pPr>
        <w:rPr>
          <w:rFonts w:ascii="ＭＳ ゴシック" w:eastAsia="ＭＳ ゴシック" w:hAnsi="ＭＳ ゴシック" w:cs="Times New Roman"/>
          <w:szCs w:val="21"/>
        </w:rPr>
      </w:pPr>
    </w:p>
    <w:p w14:paraId="6DBE02CE" w14:textId="59E37079" w:rsidR="004025EF"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45817">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51091520" w14:textId="77777777" w:rsidR="008411F5" w:rsidRDefault="008411F5" w:rsidP="00841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　英美様～</w:t>
      </w:r>
      <w:r w:rsidRPr="008411F5">
        <w:rPr>
          <w:rFonts w:ascii="ＭＳ ゴシック" w:eastAsia="ＭＳ ゴシック" w:hAnsi="ＭＳ ゴシック" w:cs="Times New Roman" w:hint="eastAsia"/>
          <w:szCs w:val="21"/>
        </w:rPr>
        <w:t>退院日：</w:t>
      </w:r>
      <w:r w:rsidRPr="008411F5">
        <w:rPr>
          <w:rFonts w:ascii="ＭＳ ゴシック" w:eastAsia="ＭＳ ゴシック" w:hAnsi="ＭＳ ゴシック" w:cs="Times New Roman"/>
          <w:szCs w:val="21"/>
        </w:rPr>
        <w:t>3月13日　9:00　初外来日：3月20日　11:30にて予約済み</w:t>
      </w:r>
      <w:r>
        <w:rPr>
          <w:rFonts w:ascii="ＭＳ ゴシック" w:eastAsia="ＭＳ ゴシック" w:hAnsi="ＭＳ ゴシック" w:cs="Times New Roman" w:hint="eastAsia"/>
          <w:szCs w:val="21"/>
        </w:rPr>
        <w:t>。</w:t>
      </w:r>
    </w:p>
    <w:p w14:paraId="055EB0BF" w14:textId="647C58BF" w:rsidR="001448D3" w:rsidRDefault="008411F5" w:rsidP="00841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8411F5">
        <w:rPr>
          <w:rFonts w:ascii="ＭＳ ゴシック" w:eastAsia="ＭＳ ゴシック" w:hAnsi="ＭＳ ゴシック" w:cs="Times New Roman" w:hint="eastAsia"/>
          <w:szCs w:val="21"/>
        </w:rPr>
        <w:t>本人へも説明し了承。</w:t>
      </w:r>
    </w:p>
    <w:p w14:paraId="30790567" w14:textId="45825A58" w:rsidR="008411F5" w:rsidRDefault="008411F5" w:rsidP="00841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4D0BF8E" w14:textId="2A52C80E" w:rsidR="008411F5" w:rsidRDefault="008411F5" w:rsidP="00841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倖太様～</w:t>
      </w:r>
      <w:r w:rsidRPr="008411F5">
        <w:rPr>
          <w:rFonts w:ascii="ＭＳ ゴシック" w:eastAsia="ＭＳ ゴシック" w:hAnsi="ＭＳ ゴシック" w:cs="Times New Roman" w:hint="eastAsia"/>
          <w:szCs w:val="21"/>
        </w:rPr>
        <w:t>退院処方について確認。現在薬剤調整中のため土曜日に退院処方をオーダーする予定とのこと</w:t>
      </w:r>
    </w:p>
    <w:p w14:paraId="44D193CF" w14:textId="3720340E" w:rsidR="008411F5" w:rsidRDefault="008411F5" w:rsidP="00841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979DE57" w14:textId="2DA252C9" w:rsidR="008411F5" w:rsidRDefault="008411F5" w:rsidP="00841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p>
    <w:p w14:paraId="095A58D5" w14:textId="77777777" w:rsidR="001448D3" w:rsidRDefault="001448D3"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31EBCAEE"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70A33">
        <w:rPr>
          <w:rFonts w:ascii="ＭＳ ゴシック" w:eastAsia="ＭＳ ゴシック" w:hAnsi="ＭＳ ゴシック" w:cs="Times New Roman" w:hint="eastAsia"/>
          <w:color w:val="000000" w:themeColor="text1"/>
          <w:szCs w:val="21"/>
        </w:rPr>
        <w:t>＜</w:t>
      </w:r>
      <w:r w:rsidRPr="00B91C49">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41FF961A"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午前午後</w:t>
      </w:r>
      <w:r w:rsidR="0093709B" w:rsidRPr="0093709B">
        <w:rPr>
          <w:rFonts w:ascii="ＭＳ ゴシック" w:eastAsia="ＭＳ ゴシック" w:hAnsi="ＭＳ ゴシック" w:cs="Times New Roman"/>
          <w:szCs w:val="21"/>
        </w:rPr>
        <w:t>1</w:t>
      </w:r>
      <w:r w:rsidR="007140BD">
        <w:rPr>
          <w:rFonts w:ascii="ＭＳ ゴシック" w:eastAsia="ＭＳ ゴシック" w:hAnsi="ＭＳ ゴシック" w:cs="Times New Roman"/>
          <w:szCs w:val="21"/>
        </w:rPr>
        <w:t>時間ずつの開放観察実施</w:t>
      </w:r>
      <w:r w:rsidR="000F4167" w:rsidRPr="000F4167">
        <w:rPr>
          <w:rFonts w:ascii="ＭＳ ゴシック" w:eastAsia="ＭＳ ゴシック" w:hAnsi="ＭＳ ゴシック" w:cs="Times New Roman" w:hint="eastAsia"/>
          <w:szCs w:val="21"/>
        </w:rPr>
        <w:t>。</w:t>
      </w:r>
      <w:r w:rsidR="008411F5" w:rsidRPr="008411F5">
        <w:rPr>
          <w:rFonts w:ascii="ＭＳ ゴシック" w:eastAsia="ＭＳ ゴシック" w:hAnsi="ＭＳ ゴシック" w:cs="Times New Roman" w:hint="eastAsia"/>
          <w:szCs w:val="21"/>
        </w:rPr>
        <w:t>開放観察中は他室侵入繰り返し迷惑行為あり。早めに開放観察終了としている。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002E2ED7"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lastRenderedPageBreak/>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1572BB" w:rsidRPr="001572BB">
        <w:rPr>
          <w:rFonts w:ascii="ＭＳ ゴシック" w:eastAsia="ＭＳ ゴシック" w:hAnsi="ＭＳ ゴシック" w:cs="Times New Roman" w:hint="eastAsia"/>
          <w:szCs w:val="21"/>
        </w:rPr>
        <w:t>。</w:t>
      </w:r>
      <w:r w:rsidR="008411F5" w:rsidRPr="008411F5">
        <w:rPr>
          <w:rFonts w:ascii="ＭＳ ゴシック" w:eastAsia="ＭＳ ゴシック" w:hAnsi="ＭＳ ゴシック" w:cs="Times New Roman" w:hint="eastAsia"/>
          <w:szCs w:val="21"/>
        </w:rPr>
        <w:t>スタッフ対面時不穏興奮や被害妄想的訴え聞かれず。粗暴行為なし。</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67864846" w:rsidR="008620C1" w:rsidRDefault="0090761E" w:rsidP="00284F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814E8B" w:rsidRPr="00814E8B">
        <w:rPr>
          <w:rFonts w:ascii="ＭＳ ゴシック" w:eastAsia="ＭＳ ゴシック" w:hAnsi="ＭＳ ゴシック" w:cs="Times New Roman" w:hint="eastAsia"/>
          <w:szCs w:val="21"/>
        </w:rPr>
        <w:t>。</w:t>
      </w:r>
      <w:r w:rsidR="008411F5" w:rsidRPr="008411F5">
        <w:rPr>
          <w:rFonts w:ascii="ＭＳ ゴシック" w:eastAsia="ＭＳ ゴシック" w:hAnsi="ＭＳ ゴシック" w:cs="Times New Roman" w:hint="eastAsia"/>
          <w:szCs w:val="21"/>
        </w:rPr>
        <w:t>開放観察時は他室侵入や脱衣、迷惑行為あり、早めに開放観察終了としている。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3A023E52" w14:textId="77777777" w:rsidR="00294D75" w:rsidRPr="00294D75" w:rsidRDefault="00294D75" w:rsidP="00284F07">
      <w:pPr>
        <w:ind w:left="1680" w:hangingChars="800" w:hanging="1680"/>
        <w:rPr>
          <w:rFonts w:ascii="ＭＳ ゴシック" w:eastAsia="ＭＳ ゴシック" w:hAnsi="ＭＳ ゴシック" w:cs="Times New Roman"/>
          <w:szCs w:val="21"/>
        </w:rPr>
      </w:pPr>
    </w:p>
    <w:p w14:paraId="4E991992" w14:textId="442E695F" w:rsidR="00162B85" w:rsidRDefault="007F045D"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814E8B" w:rsidRPr="00814E8B">
        <w:rPr>
          <w:rFonts w:ascii="ＭＳ ゴシック" w:eastAsia="ＭＳ ゴシック" w:hAnsi="ＭＳ ゴシック" w:cs="Times New Roman" w:hint="eastAsia"/>
          <w:szCs w:val="21"/>
        </w:rPr>
        <w:t>。</w:t>
      </w:r>
      <w:r w:rsidR="008411F5" w:rsidRPr="008411F5">
        <w:rPr>
          <w:rFonts w:ascii="ＭＳ ゴシック" w:eastAsia="ＭＳ ゴシック" w:hAnsi="ＭＳ ゴシック" w:cs="Times New Roman" w:hint="eastAsia"/>
          <w:szCs w:val="21"/>
        </w:rPr>
        <w:t>対面時気分高揚感目立たず。衝動性、危険行動なく経過している。拘束部位トラブルなし。</w:t>
      </w:r>
      <w:r w:rsidR="00162B85" w:rsidRPr="0090761E">
        <w:rPr>
          <w:rFonts w:ascii="ＭＳ ゴシック" w:eastAsia="ＭＳ ゴシック" w:hAnsi="ＭＳ ゴシック" w:cs="Times New Roman" w:hint="eastAsia"/>
          <w:szCs w:val="21"/>
        </w:rPr>
        <w:t>引き続き、症状観察と早期に処遇制限解除出来るよう努めていく。</w:t>
      </w:r>
    </w:p>
    <w:p w14:paraId="62B93CD2" w14:textId="775F2D09" w:rsidR="00236A2E" w:rsidRDefault="00236A2E"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08A8D51" w14:textId="4D0D06DF" w:rsidR="007F045D" w:rsidRDefault="001448D3"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＜馬渡</w:t>
      </w:r>
      <w:r w:rsidR="00294D75">
        <w:rPr>
          <w:rFonts w:ascii="ＭＳ Ｐゴシック" w:eastAsia="ＭＳ Ｐゴシック" w:hAnsi="ＭＳ Ｐゴシック" w:cs="Times New Roman"/>
          <w:szCs w:val="21"/>
        </w:rPr>
        <w:t>Dr</w:t>
      </w:r>
      <w:r w:rsidR="00294D75">
        <w:rPr>
          <w:rFonts w:ascii="ＭＳ Ｐゴシック" w:eastAsia="ＭＳ Ｐゴシック" w:hAnsi="ＭＳ Ｐゴシック" w:cs="Times New Roman" w:hint="eastAsia"/>
          <w:szCs w:val="21"/>
        </w:rPr>
        <w:t>診察情報＞</w:t>
      </w:r>
    </w:p>
    <w:p w14:paraId="23AB4589" w14:textId="5EC64B4E" w:rsidR="00294D75" w:rsidRDefault="00A63F95"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・川戸　捻隆様～</w:t>
      </w:r>
      <w:r w:rsidRPr="00A63F95">
        <w:rPr>
          <w:rFonts w:ascii="ＭＳ Ｐゴシック" w:eastAsia="ＭＳ Ｐゴシック" w:hAnsi="ＭＳ Ｐゴシック" w:cs="Times New Roman" w:hint="eastAsia"/>
          <w:szCs w:val="21"/>
        </w:rPr>
        <w:t>昨夜の本人の様子について情報提供行う。本人からも支払いは誰がするのかとの確認あり確認するようにしいざり。現在も幻聴は持続しており神様の声で「地獄に落ちろ」と聴こえてくると訴えている。処方指示変更なし。</w:t>
      </w:r>
    </w:p>
    <w:p w14:paraId="627C89FB" w14:textId="7B913EB5" w:rsidR="00A63F95" w:rsidRDefault="00A63F95"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・三浦　華菜様～</w:t>
      </w:r>
      <w:r w:rsidRPr="00A63F95">
        <w:rPr>
          <w:rFonts w:ascii="ＭＳ Ｐゴシック" w:eastAsia="ＭＳ Ｐゴシック" w:hAnsi="ＭＳ Ｐゴシック" w:cs="Times New Roman" w:hint="eastAsia"/>
          <w:szCs w:val="21"/>
        </w:rPr>
        <w:t>血糖測定は</w:t>
      </w:r>
      <w:r w:rsidRPr="00A63F95">
        <w:rPr>
          <w:rFonts w:ascii="ＭＳ Ｐゴシック" w:eastAsia="ＭＳ Ｐゴシック" w:hAnsi="ＭＳ Ｐゴシック" w:cs="Times New Roman"/>
          <w:szCs w:val="21"/>
        </w:rPr>
        <w:t>12日まで継続指示あり、食事摂取出来ていない日に低血糖となっているため食事は積極的に取るように説明あり。またピル内服後嘔気あること情報提供。嘔気ある場合は服用中止してよいとの事。その他処方指示変更なし。</w:t>
      </w:r>
    </w:p>
    <w:p w14:paraId="0E1FAFDA" w14:textId="6DB21802" w:rsidR="00A63F95" w:rsidRDefault="00A63F95"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・佐々木　理佳様～</w:t>
      </w:r>
      <w:r w:rsidRPr="00A63F95">
        <w:rPr>
          <w:rFonts w:ascii="ＭＳ Ｐゴシック" w:eastAsia="ＭＳ Ｐゴシック" w:hAnsi="ＭＳ Ｐゴシック" w:cs="Times New Roman" w:hint="eastAsia"/>
          <w:szCs w:val="21"/>
        </w:rPr>
        <w:t>処方指示変更なし。外出は家族許可あれば可能である事再度本人へお伝えしている。</w:t>
      </w:r>
    </w:p>
    <w:p w14:paraId="644FF411" w14:textId="519AEB96" w:rsidR="00A63F95" w:rsidRDefault="00A63F95"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・北澤　末吉様～</w:t>
      </w:r>
      <w:r w:rsidRPr="00A63F95">
        <w:rPr>
          <w:rFonts w:ascii="ＭＳ Ｐゴシック" w:eastAsia="ＭＳ Ｐゴシック" w:hAnsi="ＭＳ Ｐゴシック" w:cs="Times New Roman" w:hint="eastAsia"/>
          <w:szCs w:val="21"/>
        </w:rPr>
        <w:t>鉄欠乏に対してフェロミア錠５０ｍｇ</w:t>
      </w:r>
      <w:r w:rsidRPr="00A63F95">
        <w:rPr>
          <w:rFonts w:ascii="ＭＳ Ｐゴシック" w:eastAsia="ＭＳ Ｐゴシック" w:hAnsi="ＭＳ Ｐゴシック" w:cs="Times New Roman"/>
          <w:szCs w:val="21"/>
        </w:rPr>
        <w:t xml:space="preserve"> 2 錠  1日2回　朝夕食後 処方追加となる。4月上旬を目途に採血指示（セット3、貧血セット、甲状腺、糖セット）あり。</w:t>
      </w:r>
    </w:p>
    <w:p w14:paraId="3F4CCA2F" w14:textId="417461DA" w:rsidR="00703EFB" w:rsidRDefault="00703EFB"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w:t>
      </w:r>
      <w:r w:rsidRPr="00703EFB">
        <w:rPr>
          <w:rFonts w:ascii="ＭＳ Ｐゴシック" w:eastAsia="ＭＳ Ｐゴシック" w:hAnsi="ＭＳ Ｐゴシック" w:cs="Times New Roman" w:hint="eastAsia"/>
          <w:szCs w:val="21"/>
        </w:rPr>
        <w:t>郷呂</w:t>
      </w:r>
      <w:r w:rsidRPr="00703EFB">
        <w:rPr>
          <w:rFonts w:ascii="ＭＳ Ｐゴシック" w:eastAsia="ＭＳ Ｐゴシック" w:hAnsi="ＭＳ Ｐゴシック" w:cs="Times New Roman"/>
          <w:szCs w:val="21"/>
        </w:rPr>
        <w:t xml:space="preserve"> 久美子</w:t>
      </w:r>
      <w:r>
        <w:rPr>
          <w:rFonts w:ascii="ＭＳ Ｐゴシック" w:eastAsia="ＭＳ Ｐゴシック" w:hAnsi="ＭＳ Ｐゴシック" w:cs="Times New Roman" w:hint="eastAsia"/>
          <w:szCs w:val="21"/>
        </w:rPr>
        <w:t>様～</w:t>
      </w:r>
      <w:r w:rsidRPr="00703EFB">
        <w:rPr>
          <w:rFonts w:ascii="ＭＳ Ｐゴシック" w:eastAsia="ＭＳ Ｐゴシック" w:hAnsi="ＭＳ Ｐゴシック" w:cs="Times New Roman"/>
          <w:szCs w:val="21"/>
        </w:rPr>
        <w:t>診察時本人より胃部不快感の訴えあり１００ツムラ大建中湯エキス顆粒（医療用）２．５ｇ／包追加となる。その他指示変更なし。</w:t>
      </w:r>
    </w:p>
    <w:p w14:paraId="28DAB6DF" w14:textId="501CC396" w:rsidR="00703EFB" w:rsidRDefault="008411F5"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hint="eastAsia"/>
          <w:szCs w:val="21"/>
        </w:rPr>
      </w:pPr>
      <w:r>
        <w:rPr>
          <w:rFonts w:ascii="ＭＳ Ｐゴシック" w:eastAsia="ＭＳ Ｐゴシック" w:hAnsi="ＭＳ Ｐゴシック" w:cs="Times New Roman" w:hint="eastAsia"/>
          <w:szCs w:val="21"/>
        </w:rPr>
        <w:t>その他患者様処方指示変更なし</w:t>
      </w:r>
    </w:p>
    <w:p w14:paraId="7A8829D4" w14:textId="77777777" w:rsidR="008411F5" w:rsidRPr="008411F5" w:rsidRDefault="008411F5"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7D6F2726" w14:textId="4AF18F8D" w:rsidR="00294D75" w:rsidRDefault="001448D3" w:rsidP="00294D7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＜田名部</w:t>
      </w:r>
      <w:proofErr w:type="spellStart"/>
      <w:r w:rsidR="00294D75">
        <w:rPr>
          <w:rFonts w:ascii="ＭＳ Ｐゴシック" w:eastAsia="ＭＳ Ｐゴシック" w:hAnsi="ＭＳ Ｐゴシック" w:cs="Times New Roman"/>
          <w:szCs w:val="21"/>
        </w:rPr>
        <w:t>Dr</w:t>
      </w:r>
      <w:proofErr w:type="spellEnd"/>
      <w:r w:rsidR="00294D75">
        <w:rPr>
          <w:rFonts w:ascii="ＭＳ Ｐゴシック" w:eastAsia="ＭＳ Ｐゴシック" w:hAnsi="ＭＳ Ｐゴシック" w:cs="Times New Roman" w:hint="eastAsia"/>
          <w:szCs w:val="21"/>
        </w:rPr>
        <w:t>診察情報＞</w:t>
      </w:r>
    </w:p>
    <w:p w14:paraId="4123EBDE" w14:textId="08748F0B" w:rsidR="00F15DCB" w:rsidRDefault="0099707F"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・滝沢　幸輝様～臨時薬ロラゼパム追加</w:t>
      </w:r>
    </w:p>
    <w:p w14:paraId="7AA04DBE" w14:textId="72D36D6D" w:rsidR="0099707F" w:rsidRDefault="0099707F"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3419F518" w14:textId="7571D072" w:rsidR="0099707F" w:rsidRDefault="0099707F"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・鈴木　達也様～スマホ使用については許可はない。ユニット移動、病棟移動については可。</w:t>
      </w:r>
    </w:p>
    <w:p w14:paraId="5EA1B72E" w14:textId="7CFD44B6" w:rsidR="001448D3" w:rsidRDefault="001448D3"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1B41F4A1" w14:textId="1B094D1C" w:rsidR="001448D3" w:rsidRDefault="0099707F"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・金田　英美様～3/13 ENT指示もらっている。</w:t>
      </w:r>
    </w:p>
    <w:p w14:paraId="4EDFDFEC" w14:textId="7D9E35C6" w:rsidR="0099707F" w:rsidRDefault="0099707F"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3981F35A" w14:textId="0FAD52E5" w:rsidR="0099707F" w:rsidRDefault="0099707F"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他指示の変更や処方追加等はなし。</w:t>
      </w:r>
    </w:p>
    <w:p w14:paraId="12BA1171" w14:textId="073BC9B0" w:rsidR="001448D3" w:rsidRDefault="001448D3"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1BB509CE" w14:textId="1385DBD8" w:rsidR="001448D3" w:rsidRDefault="001448D3"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＜入院患者情報①＞</w:t>
      </w:r>
    </w:p>
    <w:p w14:paraId="417B1A77"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八戸市にて出生。両親と姉の</w:t>
      </w:r>
      <w:r w:rsidRPr="008411F5">
        <w:rPr>
          <w:rFonts w:ascii="ＭＳ Ｐゴシック" w:eastAsia="ＭＳ Ｐゴシック" w:hAnsi="ＭＳ Ｐゴシック" w:cs="Times New Roman"/>
          <w:szCs w:val="21"/>
        </w:rPr>
        <w:t>4人暮らし。出生時異常や乳幼児健診等での指摘事</w:t>
      </w:r>
    </w:p>
    <w:p w14:paraId="2AB32EC8"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項はなし。地元の小・中学校を卒業後、八戸東高校に進学。サッカー部に所属。</w:t>
      </w:r>
    </w:p>
    <w:p w14:paraId="3716898C"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中学</w:t>
      </w:r>
      <w:r w:rsidRPr="008411F5">
        <w:rPr>
          <w:rFonts w:ascii="ＭＳ Ｐゴシック" w:eastAsia="ＭＳ Ｐゴシック" w:hAnsi="ＭＳ Ｐゴシック" w:cs="Times New Roman"/>
          <w:szCs w:val="21"/>
        </w:rPr>
        <w:t>2～3年の頃より、散髪（整える程度で5ミリほどしか切らない）後は「こん</w:t>
      </w:r>
    </w:p>
    <w:p w14:paraId="76A77FFF"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な髪誰にも見せられない」と</w:t>
      </w:r>
      <w:r w:rsidRPr="008411F5">
        <w:rPr>
          <w:rFonts w:ascii="ＭＳ Ｐゴシック" w:eastAsia="ＭＳ Ｐゴシック" w:hAnsi="ＭＳ Ｐゴシック" w:cs="Times New Roman"/>
          <w:szCs w:val="21"/>
        </w:rPr>
        <w:t>2～3日ほど学校を欠席することがあった。中学3年</w:t>
      </w:r>
    </w:p>
    <w:p w14:paraId="12E64610"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時、高校入試の数日前にも散髪し、外出を渋る本人を何とか説得し受験には行っ</w:t>
      </w:r>
    </w:p>
    <w:p w14:paraId="271A80FF"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たものの、その後の卒業式までの約</w:t>
      </w:r>
      <w:r w:rsidRPr="008411F5">
        <w:rPr>
          <w:rFonts w:ascii="ＭＳ Ｐゴシック" w:eastAsia="ＭＳ Ｐゴシック" w:hAnsi="ＭＳ Ｐゴシック" w:cs="Times New Roman"/>
          <w:szCs w:val="21"/>
        </w:rPr>
        <w:t>1ヶ月半は登校しなかったが卒業式には出席し</w:t>
      </w:r>
    </w:p>
    <w:p w14:paraId="3ED37E6B"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ている。高校入学後、散発後の数日間の登校渋りはあったものの、</w:t>
      </w:r>
      <w:r w:rsidRPr="008411F5">
        <w:rPr>
          <w:rFonts w:ascii="ＭＳ Ｐゴシック" w:eastAsia="ＭＳ Ｐゴシック" w:hAnsi="ＭＳ Ｐゴシック" w:cs="Times New Roman"/>
          <w:szCs w:val="21"/>
        </w:rPr>
        <w:t>1年時は登校で</w:t>
      </w:r>
    </w:p>
    <w:p w14:paraId="52A5A929"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きていた。今年</w:t>
      </w:r>
      <w:r w:rsidRPr="008411F5">
        <w:rPr>
          <w:rFonts w:ascii="ＭＳ Ｐゴシック" w:eastAsia="ＭＳ Ｐゴシック" w:hAnsi="ＭＳ Ｐゴシック" w:cs="Times New Roman"/>
          <w:szCs w:val="21"/>
        </w:rPr>
        <w:t>4月に2年生に進級し同年6月には部活動の新キャプテン候補に選出</w:t>
      </w:r>
    </w:p>
    <w:p w14:paraId="38575F04"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されることがあり、本人はプレッシャーに感じていた様子。同時期より、髪の生</w:t>
      </w:r>
    </w:p>
    <w:p w14:paraId="0AE4DD1F"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え際の形がおかしい、左右非対称だ、などと訴え、何度も鏡を見たり、スマホの画</w:t>
      </w:r>
    </w:p>
    <w:p w14:paraId="09039860"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面をつけずに鏡のように使用し額を眺める行動が見られている。また、生え際を誰</w:t>
      </w:r>
    </w:p>
    <w:p w14:paraId="69F9517F"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にも見られたくないとの理由で登校したがらず。夜は眠れている。食事はマクドナ</w:t>
      </w:r>
    </w:p>
    <w:p w14:paraId="1CB85EF0"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ルドやすき家など同じ物ばかりを食べることがある。上記状況にあり、学校へ相談</w:t>
      </w:r>
    </w:p>
    <w:p w14:paraId="681EE2F2"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したところ受診を勧められ、八戸ファミリークリニックに通いドグマチールの処方</w:t>
      </w:r>
    </w:p>
    <w:p w14:paraId="03F53BE1"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を受けていたが、日中の無気力感が改善せず、令和</w:t>
      </w:r>
      <w:r w:rsidRPr="008411F5">
        <w:rPr>
          <w:rFonts w:ascii="ＭＳ Ｐゴシック" w:eastAsia="ＭＳ Ｐゴシック" w:hAnsi="ＭＳ Ｐゴシック" w:cs="Times New Roman"/>
          <w:szCs w:val="21"/>
        </w:rPr>
        <w:t>7年11月24日、当院初診。薬物</w:t>
      </w:r>
    </w:p>
    <w:p w14:paraId="7206D1AB"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療法が開始となる。令和</w:t>
      </w:r>
      <w:r w:rsidRPr="008411F5">
        <w:rPr>
          <w:rFonts w:ascii="ＭＳ Ｐゴシック" w:eastAsia="ＭＳ Ｐゴシック" w:hAnsi="ＭＳ Ｐゴシック" w:cs="Times New Roman"/>
          <w:szCs w:val="21"/>
        </w:rPr>
        <w:t>7年12月29日にはうつ状態で寝たきりになったり、怒りっ</w:t>
      </w:r>
    </w:p>
    <w:p w14:paraId="0AA69066"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ぽくなるなど不安定な状態であり、薬剤調整行っていた。同月</w:t>
      </w:r>
      <w:r w:rsidRPr="008411F5">
        <w:rPr>
          <w:rFonts w:ascii="ＭＳ Ｐゴシック" w:eastAsia="ＭＳ Ｐゴシック" w:hAnsi="ＭＳ Ｐゴシック" w:cs="Times New Roman"/>
          <w:szCs w:val="21"/>
        </w:rPr>
        <w:t>30日は散髪後に暴れ</w:t>
      </w:r>
    </w:p>
    <w:p w14:paraId="32FE5586"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出し、警察が対応。</w:t>
      </w:r>
      <w:r w:rsidRPr="008411F5">
        <w:rPr>
          <w:rFonts w:ascii="ＭＳ Ｐゴシック" w:eastAsia="ＭＳ Ｐゴシック" w:hAnsi="ＭＳ Ｐゴシック" w:cs="Times New Roman"/>
          <w:szCs w:val="21"/>
        </w:rPr>
        <w:t>31日には当院時間外受診を行っている。令和8年1月、学校との</w:t>
      </w:r>
    </w:p>
    <w:p w14:paraId="6223BF8F"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面談にて通信に行くか留年と言われ、やや落ち着きのなさがみられていた。同年</w:t>
      </w:r>
      <w:r w:rsidRPr="008411F5">
        <w:rPr>
          <w:rFonts w:ascii="ＭＳ Ｐゴシック" w:eastAsia="ＭＳ Ｐゴシック" w:hAnsi="ＭＳ Ｐゴシック" w:cs="Times New Roman"/>
          <w:szCs w:val="21"/>
        </w:rPr>
        <w:t>2</w:t>
      </w:r>
    </w:p>
    <w:p w14:paraId="1078AE8A"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月に入るとニキビを気にするようになり、食事も摂れない状況で、鏡を見続ける状</w:t>
      </w:r>
    </w:p>
    <w:p w14:paraId="00CC9298"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態が続いており、担当医より入院加療の必要性を伝えていた。同月</w:t>
      </w:r>
      <w:r w:rsidRPr="008411F5">
        <w:rPr>
          <w:rFonts w:ascii="ＭＳ Ｐゴシック" w:eastAsia="ＭＳ Ｐゴシック" w:hAnsi="ＭＳ Ｐゴシック" w:cs="Times New Roman"/>
          <w:szCs w:val="21"/>
        </w:rPr>
        <w:t>23日定期受診は</w:t>
      </w:r>
    </w:p>
    <w:p w14:paraId="43207602"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本人拒否しており、母の代理受診であったが、その後本人より入院への同意を得た</w:t>
      </w:r>
    </w:p>
    <w:p w14:paraId="114FAD16" w14:textId="4F5C0BAF" w:rsidR="001448D3"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ため、令和</w:t>
      </w:r>
      <w:r w:rsidRPr="008411F5">
        <w:rPr>
          <w:rFonts w:ascii="ＭＳ Ｐゴシック" w:eastAsia="ＭＳ Ｐゴシック" w:hAnsi="ＭＳ Ｐゴシック" w:cs="Times New Roman"/>
          <w:szCs w:val="21"/>
        </w:rPr>
        <w:t>8年3月5日、東病棟Bユニットへ任意入院となる。</w:t>
      </w:r>
    </w:p>
    <w:p w14:paraId="4E49972B" w14:textId="7839312C" w:rsidR="001448D3" w:rsidRDefault="001448D3"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45205C0C" w14:textId="7A0016F4" w:rsidR="001448D3" w:rsidRDefault="001448D3"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＜入院患者情報②＞</w:t>
      </w:r>
    </w:p>
    <w:p w14:paraId="705F9586"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日　　時：令和</w:t>
      </w:r>
      <w:r w:rsidRPr="008411F5">
        <w:rPr>
          <w:rFonts w:ascii="ＭＳ Ｐゴシック" w:eastAsia="ＭＳ Ｐゴシック" w:hAnsi="ＭＳ Ｐゴシック" w:cs="Times New Roman"/>
          <w:szCs w:val="21"/>
        </w:rPr>
        <w:t>8年3月5日　　12:20</w:t>
      </w:r>
    </w:p>
    <w:p w14:paraId="1DF828EC"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氏　　名：向井　マサ（むかい　まさ）様</w:t>
      </w:r>
    </w:p>
    <w:p w14:paraId="5446A74C"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生年月日：昭和</w:t>
      </w:r>
      <w:r w:rsidRPr="008411F5">
        <w:rPr>
          <w:rFonts w:ascii="ＭＳ Ｐゴシック" w:eastAsia="ＭＳ Ｐゴシック" w:hAnsi="ＭＳ Ｐゴシック" w:cs="Times New Roman"/>
          <w:szCs w:val="21"/>
        </w:rPr>
        <w:t>17年2月11日(83）</w:t>
      </w:r>
    </w:p>
    <w:p w14:paraId="358CE5FA"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病　　名：認知症</w:t>
      </w:r>
    </w:p>
    <w:p w14:paraId="795F79B7"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合</w:t>
      </w:r>
      <w:r w:rsidRPr="008411F5">
        <w:rPr>
          <w:rFonts w:ascii="ＭＳ Ｐゴシック" w:eastAsia="ＭＳ Ｐゴシック" w:hAnsi="ＭＳ Ｐゴシック" w:cs="Times New Roman"/>
          <w:szCs w:val="21"/>
        </w:rPr>
        <w:t xml:space="preserve"> 併 症：高血圧症、糖尿病</w:t>
      </w:r>
    </w:p>
    <w:p w14:paraId="5ECD4FC6"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性　　別：女性</w:t>
      </w:r>
    </w:p>
    <w:p w14:paraId="057A4729"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主</w:t>
      </w:r>
      <w:r w:rsidRPr="008411F5">
        <w:rPr>
          <w:rFonts w:ascii="ＭＳ Ｐゴシック" w:eastAsia="ＭＳ Ｐゴシック" w:hAnsi="ＭＳ Ｐゴシック" w:cs="Times New Roman"/>
          <w:szCs w:val="21"/>
        </w:rPr>
        <w:t xml:space="preserve"> 治 医：村上</w:t>
      </w:r>
      <w:proofErr w:type="spellStart"/>
      <w:r w:rsidRPr="008411F5">
        <w:rPr>
          <w:rFonts w:ascii="ＭＳ Ｐゴシック" w:eastAsia="ＭＳ Ｐゴシック" w:hAnsi="ＭＳ Ｐゴシック" w:cs="Times New Roman"/>
          <w:szCs w:val="21"/>
        </w:rPr>
        <w:t>Dr</w:t>
      </w:r>
      <w:proofErr w:type="spellEnd"/>
      <w:r w:rsidRPr="008411F5">
        <w:rPr>
          <w:rFonts w:ascii="ＭＳ Ｐゴシック" w:eastAsia="ＭＳ Ｐゴシック" w:hAnsi="ＭＳ Ｐゴシック" w:cs="Times New Roman"/>
          <w:szCs w:val="21"/>
        </w:rPr>
        <w:t>(サポート医：馬渡Dｒ）</w:t>
      </w:r>
    </w:p>
    <w:p w14:paraId="3F089668"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入院形態：医療保護入院</w:t>
      </w:r>
    </w:p>
    <w:p w14:paraId="477EFB8F"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病　　棟：東病棟</w:t>
      </w:r>
      <w:r w:rsidRPr="008411F5">
        <w:rPr>
          <w:rFonts w:ascii="ＭＳ Ｐゴシック" w:eastAsia="ＭＳ Ｐゴシック" w:hAnsi="ＭＳ Ｐゴシック" w:cs="Times New Roman"/>
          <w:szCs w:val="21"/>
        </w:rPr>
        <w:t>Cユニット</w:t>
      </w:r>
    </w:p>
    <w:p w14:paraId="6D856660"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31B57161"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＜経過＞</w:t>
      </w:r>
    </w:p>
    <w:p w14:paraId="18CB5D7F"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現在田子町にて</w:t>
      </w:r>
      <w:r w:rsidRPr="008411F5">
        <w:rPr>
          <w:rFonts w:ascii="ＭＳ Ｐゴシック" w:eastAsia="ＭＳ Ｐゴシック" w:hAnsi="ＭＳ Ｐゴシック" w:cs="Times New Roman"/>
          <w:szCs w:val="21"/>
        </w:rPr>
        <w:t>90歳の夫、長女と3人暮らし。以前よりヒステリックな性格。詳</w:t>
      </w:r>
    </w:p>
    <w:p w14:paraId="4CCEA103"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細不明であるがかかりつけ医の南部病院より、脳の検査や心理検査も行ったう</w:t>
      </w:r>
    </w:p>
    <w:p w14:paraId="2E03BBB2"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えで認知症進行抑制の処方が出ている。数ヶ月に一度くらいの頻度で外に出て</w:t>
      </w:r>
    </w:p>
    <w:p w14:paraId="604459B4"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行ってしまうことがあり、かかりつけ医からも介護申請を勧められていたが申請</w:t>
      </w:r>
    </w:p>
    <w:p w14:paraId="39323784"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に至らず経過。令和</w:t>
      </w:r>
      <w:r w:rsidRPr="008411F5">
        <w:rPr>
          <w:rFonts w:ascii="ＭＳ Ｐゴシック" w:eastAsia="ＭＳ Ｐゴシック" w:hAnsi="ＭＳ Ｐゴシック" w:cs="Times New Roman"/>
          <w:szCs w:val="21"/>
        </w:rPr>
        <w:t>7年冬頃には介護申請の相談や精神科受診も検討されたが、</w:t>
      </w:r>
    </w:p>
    <w:p w14:paraId="568896B9"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手配が進まぬまま同時期より急速に認知症の症状が悪化。現在の状況として、昼</w:t>
      </w:r>
    </w:p>
    <w:p w14:paraId="510B13E5"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夜逆転しここ</w:t>
      </w:r>
      <w:r w:rsidRPr="008411F5">
        <w:rPr>
          <w:rFonts w:ascii="ＭＳ Ｐゴシック" w:eastAsia="ＭＳ Ｐゴシック" w:hAnsi="ＭＳ Ｐゴシック" w:cs="Times New Roman"/>
          <w:szCs w:val="21"/>
        </w:rPr>
        <w:t>2週間程夜眠れていない様子。表情もどんより暗く、緑内障・白内</w:t>
      </w:r>
    </w:p>
    <w:p w14:paraId="3107061E"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障の影響で目も見えずらい。夜間徘徊が増え、「家に帰る」といって一日おきく</w:t>
      </w:r>
    </w:p>
    <w:p w14:paraId="75828323"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らいに外へ出て行こうとすることが増えている。比較的夕刻あたりから症状が</w:t>
      </w:r>
    </w:p>
    <w:p w14:paraId="2AEDD88B"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強く、娘の事も分からなくなることがある。介護申請を早急に進めているが、</w:t>
      </w:r>
    </w:p>
    <w:p w14:paraId="019905AC"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現状であれば高齢の夫の介護力では手薄であり、長女も仕事の休みをとって看て</w:t>
      </w:r>
    </w:p>
    <w:p w14:paraId="667B3B4C"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いる状況のため入院治療を希望。</w:t>
      </w:r>
    </w:p>
    <w:p w14:paraId="707D895F" w14:textId="209ECC12" w:rsidR="001448D3"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上記理由により東病棟</w:t>
      </w:r>
      <w:r w:rsidRPr="008411F5">
        <w:rPr>
          <w:rFonts w:ascii="ＭＳ Ｐゴシック" w:eastAsia="ＭＳ Ｐゴシック" w:hAnsi="ＭＳ Ｐゴシック" w:cs="Times New Roman"/>
          <w:szCs w:val="21"/>
        </w:rPr>
        <w:t>Cユニットへ医療保護入院となる。</w:t>
      </w:r>
    </w:p>
    <w:p w14:paraId="33F8BA44" w14:textId="680E9AAB" w:rsidR="001448D3" w:rsidRDefault="001448D3"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13507567" w14:textId="148EB142" w:rsidR="001448D3" w:rsidRDefault="001448D3"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＜入院患者情報③＞</w:t>
      </w:r>
    </w:p>
    <w:p w14:paraId="0DC3B40B"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日　　時：令和</w:t>
      </w:r>
      <w:r w:rsidRPr="008411F5">
        <w:rPr>
          <w:rFonts w:ascii="ＭＳ Ｐゴシック" w:eastAsia="ＭＳ Ｐゴシック" w:hAnsi="ＭＳ Ｐゴシック" w:cs="Times New Roman"/>
          <w:szCs w:val="21"/>
        </w:rPr>
        <w:t>8年3月5日　16:10</w:t>
      </w:r>
    </w:p>
    <w:p w14:paraId="27DECFC2"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氏　　名：福井　裕夫（ふくい　やすお）様</w:t>
      </w:r>
    </w:p>
    <w:p w14:paraId="29D4FD13"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生年月日：昭和</w:t>
      </w:r>
      <w:r w:rsidRPr="008411F5">
        <w:rPr>
          <w:rFonts w:ascii="ＭＳ Ｐゴシック" w:eastAsia="ＭＳ Ｐゴシック" w:hAnsi="ＭＳ Ｐゴシック" w:cs="Times New Roman"/>
          <w:szCs w:val="21"/>
        </w:rPr>
        <w:t>50年5月1日(50）</w:t>
      </w:r>
    </w:p>
    <w:p w14:paraId="6AFD9332"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病　　名：うつ病、アルコール使用障害</w:t>
      </w:r>
    </w:p>
    <w:p w14:paraId="1D04E871"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合</w:t>
      </w:r>
      <w:r w:rsidRPr="008411F5">
        <w:rPr>
          <w:rFonts w:ascii="ＭＳ Ｐゴシック" w:eastAsia="ＭＳ Ｐゴシック" w:hAnsi="ＭＳ Ｐゴシック" w:cs="Times New Roman"/>
          <w:szCs w:val="21"/>
        </w:rPr>
        <w:t xml:space="preserve"> 併 症：なし</w:t>
      </w:r>
    </w:p>
    <w:p w14:paraId="6055F384"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性　　別：男性</w:t>
      </w:r>
    </w:p>
    <w:p w14:paraId="5C6BFF32"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主</w:t>
      </w:r>
      <w:r w:rsidRPr="008411F5">
        <w:rPr>
          <w:rFonts w:ascii="ＭＳ Ｐゴシック" w:eastAsia="ＭＳ Ｐゴシック" w:hAnsi="ＭＳ Ｐゴシック" w:cs="Times New Roman"/>
          <w:szCs w:val="21"/>
        </w:rPr>
        <w:t xml:space="preserve"> 治 医：馬渡</w:t>
      </w:r>
      <w:proofErr w:type="spellStart"/>
      <w:r w:rsidRPr="008411F5">
        <w:rPr>
          <w:rFonts w:ascii="ＭＳ Ｐゴシック" w:eastAsia="ＭＳ Ｐゴシック" w:hAnsi="ＭＳ Ｐゴシック" w:cs="Times New Roman"/>
          <w:szCs w:val="21"/>
        </w:rPr>
        <w:t>Dr</w:t>
      </w:r>
      <w:proofErr w:type="spellEnd"/>
    </w:p>
    <w:p w14:paraId="3629FEC0"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入院形態：任意入院</w:t>
      </w:r>
    </w:p>
    <w:p w14:paraId="041EE093"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病　　棟：東病棟　</w:t>
      </w:r>
    </w:p>
    <w:p w14:paraId="2F9A0C32"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43D294C2"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＜経過＞</w:t>
      </w:r>
    </w:p>
    <w:p w14:paraId="00A1B1F8"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出生前両親が離婚、大船渡市にて出生。岩手大学を卒業後、実家へ戻り母の看病を</w:t>
      </w:r>
    </w:p>
    <w:p w14:paraId="56352240"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 xml:space="preserve">　していた。</w:t>
      </w:r>
      <w:r w:rsidRPr="008411F5">
        <w:rPr>
          <w:rFonts w:ascii="ＭＳ Ｐゴシック" w:eastAsia="ＭＳ Ｐゴシック" w:hAnsi="ＭＳ Ｐゴシック" w:cs="Times New Roman"/>
          <w:szCs w:val="21"/>
        </w:rPr>
        <w:t>H13年に母が他界したことを機に八戸へ転居し就職。H30年に結婚し、1児</w:t>
      </w:r>
    </w:p>
    <w:p w14:paraId="4F6FE311"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をもうける。</w:t>
      </w:r>
      <w:r w:rsidRPr="008411F5">
        <w:rPr>
          <w:rFonts w:ascii="ＭＳ Ｐゴシック" w:eastAsia="ＭＳ Ｐゴシック" w:hAnsi="ＭＳ Ｐゴシック" w:cs="Times New Roman"/>
          <w:szCs w:val="21"/>
        </w:rPr>
        <w:t>R5年9月に仕事量の増加でストレスチェックにひっかかり、同年10月30日</w:t>
      </w:r>
    </w:p>
    <w:p w14:paraId="1266E51C"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にささクリニックを初診し通院開始。同日より</w:t>
      </w:r>
      <w:r w:rsidRPr="008411F5">
        <w:rPr>
          <w:rFonts w:ascii="ＭＳ Ｐゴシック" w:eastAsia="ＭＳ Ｐゴシック" w:hAnsi="ＭＳ Ｐゴシック" w:cs="Times New Roman"/>
          <w:szCs w:val="21"/>
        </w:rPr>
        <w:t>R6年1月まで休職していた。復職後は仕</w:t>
      </w:r>
    </w:p>
    <w:p w14:paraId="10702629"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事量も配慮したものに変わっていたが、徐々に増加。酒量も増え、</w:t>
      </w:r>
      <w:r w:rsidRPr="008411F5">
        <w:rPr>
          <w:rFonts w:ascii="ＭＳ Ｐゴシック" w:eastAsia="ＭＳ Ｐゴシック" w:hAnsi="ＭＳ Ｐゴシック" w:cs="Times New Roman"/>
          <w:szCs w:val="21"/>
        </w:rPr>
        <w:t>R7年9月には家族に</w:t>
      </w:r>
    </w:p>
    <w:p w14:paraId="3974B535"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対しての暴言や暴力の頻度が増え、抑うつ感もはっきりと表れていた。</w:t>
      </w:r>
    </w:p>
    <w:p w14:paraId="4D588294"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szCs w:val="21"/>
        </w:rPr>
        <w:t>R8年1月に職場に休職の相談をすると「前と同じ仕事ができるまで戻ってくるな」と言</w:t>
      </w:r>
    </w:p>
    <w:p w14:paraId="579636D0"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われており、更に抑うつ感が増悪。希死念慮も出現してきた関係から、ささクリニッ</w:t>
      </w:r>
    </w:p>
    <w:p w14:paraId="38C1BB9B"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クより入院治療を勧められ相談に至っている。</w:t>
      </w:r>
    </w:p>
    <w:p w14:paraId="7B46EE50"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現在の状態は抑うつ、不安感、不眠が主な物となっている。日によって波があり、家</w:t>
      </w:r>
    </w:p>
    <w:p w14:paraId="6B317E6D"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事などが出来る日も有れば一日部屋にこもって出てこない事もある。また寂しさを訴</w:t>
      </w:r>
    </w:p>
    <w:p w14:paraId="64CC161A"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えることもあり、何が原因であるかは不明。おそらく継続飲酒もしているが、基本自</w:t>
      </w:r>
    </w:p>
    <w:p w14:paraId="0478E30D"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室内で飲酒することから正確な量、状況は不明。飲酒運転している可能性もあるかも</w:t>
      </w:r>
    </w:p>
    <w:p w14:paraId="2CAB2A03"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しれないと妻談。</w:t>
      </w:r>
    </w:p>
    <w:p w14:paraId="3D778916"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妻と本人の</w:t>
      </w:r>
      <w:r w:rsidRPr="008411F5">
        <w:rPr>
          <w:rFonts w:ascii="ＭＳ Ｐゴシック" w:eastAsia="ＭＳ Ｐゴシック" w:hAnsi="ＭＳ Ｐゴシック" w:cs="Times New Roman"/>
          <w:szCs w:val="21"/>
        </w:rPr>
        <w:t>2人で同居。高校3年生の娘がいるが、R7年9月より母親の実家の方で生活さ</w:t>
      </w:r>
    </w:p>
    <w:p w14:paraId="2DD2DC39" w14:textId="77777777" w:rsidR="008411F5" w:rsidRPr="008411F5"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せている。家族の希望としてはアルコール治療があり、次いで精神の治療を希望して</w:t>
      </w:r>
    </w:p>
    <w:p w14:paraId="4132DF0F" w14:textId="0D573846" w:rsidR="001448D3" w:rsidRDefault="008411F5" w:rsidP="008411F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8411F5">
        <w:rPr>
          <w:rFonts w:ascii="ＭＳ Ｐゴシック" w:eastAsia="ＭＳ Ｐゴシック" w:hAnsi="ＭＳ Ｐゴシック" w:cs="Times New Roman" w:hint="eastAsia"/>
          <w:szCs w:val="21"/>
        </w:rPr>
        <w:t>いる。上記理由にて東病棟</w:t>
      </w:r>
      <w:r w:rsidRPr="008411F5">
        <w:rPr>
          <w:rFonts w:ascii="ＭＳ Ｐゴシック" w:eastAsia="ＭＳ Ｐゴシック" w:hAnsi="ＭＳ Ｐゴシック" w:cs="Times New Roman"/>
          <w:szCs w:val="21"/>
        </w:rPr>
        <w:t>Bユニットへ任意入院となる。</w:t>
      </w:r>
      <w:bookmarkStart w:id="0" w:name="_GoBack"/>
      <w:bookmarkEnd w:id="0"/>
    </w:p>
    <w:p w14:paraId="4C31C7D3" w14:textId="2CCBC345" w:rsidR="001448D3" w:rsidRDefault="001448D3"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p w14:paraId="200EEAD6" w14:textId="77777777" w:rsidR="001448D3" w:rsidRPr="00F15DCB" w:rsidRDefault="001448D3"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sectPr w:rsidR="001448D3" w:rsidRPr="00F15DC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0DF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06"/>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56F3"/>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164"/>
    <w:rsid w:val="00E505C3"/>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EFD"/>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81132-7536-4730-91A5-14B0A702C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5</Pages>
  <Words>561</Words>
  <Characters>3199</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26</cp:revision>
  <cp:lastPrinted>2026-02-09T01:33:00Z</cp:lastPrinted>
  <dcterms:created xsi:type="dcterms:W3CDTF">2026-03-03T04:25:00Z</dcterms:created>
  <dcterms:modified xsi:type="dcterms:W3CDTF">2026-03-05T08:50:00Z</dcterms:modified>
</cp:coreProperties>
</file>