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574693E1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8C0CD8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C04D7">
        <w:rPr>
          <w:rFonts w:asciiTheme="majorEastAsia" w:eastAsiaTheme="majorEastAsia" w:hAnsiTheme="majorEastAsia" w:hint="eastAsia"/>
          <w:sz w:val="24"/>
        </w:rPr>
        <w:t>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C04D7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C04D7">
        <w:rPr>
          <w:rFonts w:asciiTheme="majorEastAsia" w:eastAsiaTheme="majorEastAsia" w:hAnsiTheme="majorEastAsia" w:hint="eastAsia"/>
          <w:sz w:val="24"/>
        </w:rPr>
        <w:t>矢幅　佳恵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5F362B" w:rsidRPr="00536DEB" w:rsidRDefault="009B1645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山本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65458F33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50EB1B02" w:rsidR="001D4E22" w:rsidRDefault="003C04D7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075C8761" w:rsidR="00751D56" w:rsidRDefault="003C04D7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2E97B532" w:rsidR="00473EF9" w:rsidRDefault="003C04D7" w:rsidP="00473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28B543AB" w:rsidR="00057099" w:rsidRPr="009E7051" w:rsidRDefault="003C04D7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78E20EDC" w:rsidR="001D4E22" w:rsidRDefault="003C04D7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7E06A5BF" w:rsidR="001D4E22" w:rsidRDefault="003C04D7" w:rsidP="003C04D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170B612A" w:rsidR="001D4E22" w:rsidRDefault="003C04D7" w:rsidP="003A277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1871F430" w:rsidR="001D4E22" w:rsidRPr="00536DEB" w:rsidRDefault="00536DEB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年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516ED4A7" w:rsidR="001D4E22" w:rsidRDefault="00F535D6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63575B26" w:rsidR="005F362B" w:rsidRPr="00536DEB" w:rsidRDefault="009B1645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349DE4AF" w:rsidR="005F362B" w:rsidRPr="00536DEB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DD4ADF1" w:rsidR="005F362B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C747166" w:rsidR="005F362B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Pr="00536DEB" w:rsidRDefault="004561EC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Pr="00536DEB" w:rsidRDefault="004561EC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Pr="00536DEB" w:rsidRDefault="004561EC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Pr="00536DEB" w:rsidRDefault="004561EC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99CABEB" w:rsidR="005F362B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ﾔﾝｼﾞ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0AC2BB90" w:rsidR="005F362B" w:rsidRPr="00536DEB" w:rsidRDefault="003F1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26C83998" w:rsidR="005F362B" w:rsidRPr="00C971D3" w:rsidRDefault="003C04D7" w:rsidP="003C04D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color w:val="FF0000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4CC6C52E" w:rsidR="005F362B" w:rsidRPr="00536DEB" w:rsidRDefault="00536DEB" w:rsidP="0098441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/>
                <w:color w:val="000000" w:themeColor="text1"/>
                <w:kern w:val="2"/>
              </w:rPr>
              <w:t xml:space="preserve">  </w:t>
            </w:r>
            <w:r w:rsidR="003C04D7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434CD9D3" w:rsidR="005F362B" w:rsidRPr="00536DEB" w:rsidRDefault="003C04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7D8B580E" w:rsidR="005F362B" w:rsidRPr="00536DEB" w:rsidRDefault="003C04D7" w:rsidP="00EF4231">
            <w:pPr>
              <w:pStyle w:val="xl67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725F7E86" w:rsidR="005F362B" w:rsidRPr="00536DEB" w:rsidRDefault="00536DEB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20C70C51" w:rsidR="00536DEB" w:rsidRPr="00536DEB" w:rsidRDefault="00536DEB" w:rsidP="0098441E">
            <w:pPr>
              <w:pStyle w:val="xl67"/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color w:val="000000" w:themeColor="text1"/>
                <w:kern w:val="2"/>
              </w:rPr>
              <w:t xml:space="preserve"> </w:t>
            </w:r>
            <w:r w:rsidR="003C04D7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3A0778BB" w:rsidR="005F362B" w:rsidRPr="00536DEB" w:rsidRDefault="003C04D7" w:rsidP="003A27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CD留守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57A545D6" w:rsidR="0064627A" w:rsidRPr="00536DEB" w:rsidRDefault="003C04D7" w:rsidP="003C04D7">
            <w:pPr>
              <w:pStyle w:val="xl67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休</w:t>
            </w:r>
          </w:p>
        </w:tc>
      </w:tr>
      <w:tr w:rsidR="00536DEB" w:rsidRPr="00536DEB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FA4AC3" w:rsidRPr="00536DEB" w:rsidRDefault="00516410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ｾﾌﾟﾃｨｱ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FA4AC3" w:rsidRPr="00536DEB" w:rsidRDefault="009B1645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FA4AC3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FA4AC3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FA4AC3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ﾗｸｼﾐ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FA4AC3" w:rsidRPr="00536DEB" w:rsidRDefault="009B1645" w:rsidP="004561EC">
            <w:pPr>
              <w:jc w:val="center"/>
              <w:rPr>
                <w:rFonts w:asciiTheme="majorEastAsia" w:eastAsiaTheme="majorEastAsia" w:hAnsiTheme="majorEastAsia"/>
                <w:color w:val="000000" w:themeColor="text1"/>
                <w:sz w:val="24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FA4AC3" w:rsidRPr="00536DEB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536DEB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536DEB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color w:val="000000" w:themeColor="text1"/>
                <w:kern w:val="2"/>
              </w:rPr>
            </w:pPr>
            <w:r w:rsidRPr="00536DEB">
              <w:rPr>
                <w:rFonts w:asciiTheme="majorEastAsia" w:eastAsiaTheme="majorEastAsia" w:hAnsiTheme="majorEastAsia" w:hint="eastAsia"/>
                <w:color w:val="000000" w:themeColor="text1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166F9F3D" w:rsidR="00FA4AC3" w:rsidRPr="00516410" w:rsidRDefault="003C04D7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65EC015A" w:rsidR="00FA4AC3" w:rsidRDefault="003C04D7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44953104" w:rsidR="00FA4AC3" w:rsidRDefault="00F535D6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F535D6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4CA48CAE" w:rsidR="00FA4AC3" w:rsidRPr="009B1645" w:rsidRDefault="003F1FA6" w:rsidP="009B164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C04D7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60AA6588" w:rsidR="00366709" w:rsidRPr="009B1645" w:rsidRDefault="003C04D7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C8BE757" w:rsidR="00FA4AC3" w:rsidRDefault="00F535D6" w:rsidP="009B164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  <w:r w:rsidR="00536DEB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04C4150" w:rsidR="00FA4AC3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6DEDCBC" w:rsidR="00DC55CC" w:rsidRDefault="003C04D7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67804168" w:rsidR="00FA4AC3" w:rsidRDefault="003C04D7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33172DA" w14:textId="36F72FF6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64882">
        <w:rPr>
          <w:rFonts w:ascii="ＭＳ ゴシック" w:eastAsia="ＭＳ ゴシック" w:hAnsi="ＭＳ ゴシック" w:hint="eastAsia"/>
          <w:sz w:val="24"/>
        </w:rPr>
        <w:t>なし</w:t>
      </w:r>
    </w:p>
    <w:p w14:paraId="0A3EE5DB" w14:textId="2A04CB04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4ED24BC" w14:textId="1D69D8BC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7B27325" w14:textId="3879E0D6" w:rsidR="00D65AAB" w:rsidRPr="00044575" w:rsidRDefault="00891619" w:rsidP="00D65AAB">
      <w:pPr>
        <w:ind w:left="3840" w:hangingChars="1600" w:hanging="38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4575" w:rsidRPr="00044575">
        <w:rPr>
          <w:rFonts w:ascii="ＭＳ ゴシック" w:eastAsia="ＭＳ ゴシック" w:hAnsi="ＭＳ ゴシック" w:hint="eastAsia"/>
          <w:sz w:val="24"/>
        </w:rPr>
        <w:t>佐々木 昭三</w:t>
      </w:r>
      <w:r w:rsidR="00044575">
        <w:rPr>
          <w:rFonts w:ascii="ＭＳ ゴシック" w:eastAsia="ＭＳ ゴシック" w:hAnsi="ＭＳ ゴシック" w:hint="eastAsia"/>
          <w:sz w:val="24"/>
        </w:rPr>
        <w:t>様～</w:t>
      </w:r>
      <w:r w:rsidR="00D65AAB">
        <w:rPr>
          <w:rFonts w:ascii="ＭＳ ゴシック" w:eastAsia="ＭＳ ゴシック" w:hAnsi="ＭＳ ゴシック" w:hint="eastAsia"/>
          <w:sz w:val="24"/>
        </w:rPr>
        <w:t>八戸赤十字</w:t>
      </w:r>
      <w:r w:rsidR="00044575">
        <w:rPr>
          <w:rFonts w:ascii="ＭＳ ゴシック" w:eastAsia="ＭＳ ゴシック" w:hAnsi="ＭＳ ゴシック" w:hint="eastAsia"/>
          <w:sz w:val="24"/>
        </w:rPr>
        <w:t>病院</w:t>
      </w:r>
      <w:r w:rsidR="00044575" w:rsidRPr="00044575">
        <w:rPr>
          <w:rFonts w:ascii="ＭＳ ゴシック" w:eastAsia="ＭＳ ゴシック" w:hAnsi="ＭＳ ゴシック" w:hint="eastAsia"/>
          <w:sz w:val="24"/>
        </w:rPr>
        <w:t>呼吸器</w:t>
      </w:r>
      <w:r w:rsidR="00D65AAB">
        <w:rPr>
          <w:rFonts w:ascii="ＭＳ ゴシック" w:eastAsia="ＭＳ ゴシック" w:hAnsi="ＭＳ ゴシック" w:hint="eastAsia"/>
          <w:sz w:val="24"/>
        </w:rPr>
        <w:t>内</w:t>
      </w:r>
      <w:r w:rsidR="00044575">
        <w:rPr>
          <w:rFonts w:ascii="ＭＳ ゴシック" w:eastAsia="ＭＳ ゴシック" w:hAnsi="ＭＳ ゴシック" w:hint="eastAsia"/>
          <w:sz w:val="24"/>
        </w:rPr>
        <w:t>科あての紹介状作成完了</w:t>
      </w:r>
      <w:r w:rsidR="00D65AAB">
        <w:rPr>
          <w:rFonts w:ascii="ＭＳ ゴシック" w:eastAsia="ＭＳ ゴシック" w:hAnsi="ＭＳ ゴシック" w:hint="eastAsia"/>
          <w:sz w:val="24"/>
        </w:rPr>
        <w:t>したため</w:t>
      </w:r>
    </w:p>
    <w:p w14:paraId="3E11FB52" w14:textId="78D27501" w:rsidR="00044575" w:rsidRDefault="00044575" w:rsidP="00D65AAB">
      <w:pPr>
        <w:ind w:firstLineChars="800" w:firstLine="192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 w:rsidRPr="00044575">
        <w:rPr>
          <w:rFonts w:ascii="ＭＳ ゴシック" w:eastAsia="ＭＳ ゴシック" w:hAnsi="ＭＳ ゴシック" w:hint="eastAsia"/>
          <w:sz w:val="24"/>
        </w:rPr>
        <w:t>ｽｷｬﾝ後連携室へ渡し対応依頼している。胸部CT画像も同封</w:t>
      </w:r>
    </w:p>
    <w:p w14:paraId="4A3B410B" w14:textId="24FC5113" w:rsidR="00755CBC" w:rsidRDefault="00044575" w:rsidP="00044575">
      <w:pPr>
        <w:ind w:left="3840" w:hangingChars="1600" w:hanging="38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044575">
        <w:rPr>
          <w:rFonts w:ascii="ＭＳ ゴシック" w:eastAsia="ＭＳ ゴシック" w:hAnsi="ＭＳ ゴシック" w:hint="eastAsia"/>
          <w:sz w:val="24"/>
        </w:rPr>
        <w:t>す</w:t>
      </w:r>
      <w:r>
        <w:rPr>
          <w:rFonts w:ascii="ＭＳ ゴシック" w:eastAsia="ＭＳ ゴシック" w:hAnsi="ＭＳ ゴシック" w:hint="eastAsia"/>
          <w:sz w:val="24"/>
        </w:rPr>
        <w:t>るように指示あり検査へ対応依頼し届きB詰所内で保管して</w:t>
      </w:r>
    </w:p>
    <w:p w14:paraId="7EBF1C4B" w14:textId="642FC17B" w:rsidR="00044575" w:rsidRPr="00044575" w:rsidRDefault="00044575" w:rsidP="00044575">
      <w:pPr>
        <w:ind w:left="3840" w:hangingChars="1600" w:hanging="38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いる。</w:t>
      </w:r>
    </w:p>
    <w:p w14:paraId="106947FE" w14:textId="77777777" w:rsidR="00AB1F89" w:rsidRPr="00525261" w:rsidRDefault="00AB1F89" w:rsidP="00AB1F89">
      <w:pPr>
        <w:ind w:left="3840" w:hangingChars="1600" w:hanging="3840"/>
        <w:rPr>
          <w:rFonts w:ascii="ＭＳ ゴシック" w:eastAsia="ＭＳ ゴシック" w:hAnsi="ＭＳ ゴシック"/>
          <w:sz w:val="24"/>
        </w:rPr>
      </w:pPr>
    </w:p>
    <w:p w14:paraId="739411A3" w14:textId="31FBA7ED" w:rsidR="0098441E" w:rsidRDefault="00986628" w:rsidP="0098441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</w:t>
      </w:r>
      <w:r w:rsidR="0098441E">
        <w:rPr>
          <w:rFonts w:ascii="ＭＳ ゴシック" w:eastAsia="ＭＳ ゴシック" w:hAnsi="ＭＳ ゴシック" w:hint="eastAsia"/>
          <w:sz w:val="24"/>
        </w:rPr>
        <w:t>＞</w:t>
      </w:r>
    </w:p>
    <w:p w14:paraId="1E6601F9" w14:textId="525D1C71" w:rsidR="00AB1F89" w:rsidRDefault="00891619" w:rsidP="0004457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4575" w:rsidRPr="00044575">
        <w:rPr>
          <w:rFonts w:ascii="ＭＳ ゴシック" w:eastAsia="ＭＳ ゴシック" w:hAnsi="ＭＳ ゴシック" w:hint="eastAsia"/>
          <w:sz w:val="24"/>
        </w:rPr>
        <w:t>玉田 文弘</w:t>
      </w:r>
      <w:r w:rsidR="00044575">
        <w:rPr>
          <w:rFonts w:ascii="ＭＳ ゴシック" w:eastAsia="ＭＳ ゴシック" w:hAnsi="ＭＳ ゴシック" w:hint="eastAsia"/>
          <w:sz w:val="24"/>
        </w:rPr>
        <w:t>様～</w:t>
      </w:r>
      <w:r w:rsidR="00044575" w:rsidRPr="00044575">
        <w:rPr>
          <w:rFonts w:ascii="ＭＳ ゴシック" w:eastAsia="ＭＳ ゴシック" w:hAnsi="ＭＳ ゴシック" w:hint="eastAsia"/>
          <w:sz w:val="24"/>
        </w:rPr>
        <w:t>栄養より連絡あり。2ヵ月で体重4ｋｇ減少あり、今夕よりご飯を大盛へ、ｷｻﾞﾐ→粗ｷｻﾞﾐへ変更している。</w:t>
      </w:r>
    </w:p>
    <w:p w14:paraId="3F0F8B46" w14:textId="77777777" w:rsidR="00986628" w:rsidRPr="00986628" w:rsidRDefault="00986628" w:rsidP="00986628">
      <w:pPr>
        <w:rPr>
          <w:rFonts w:ascii="ＭＳ ゴシック" w:eastAsia="ＭＳ ゴシック" w:hAnsi="ＭＳ ゴシック"/>
          <w:sz w:val="24"/>
        </w:rPr>
      </w:pPr>
    </w:p>
    <w:p w14:paraId="603DB9B9" w14:textId="7FBC6F9A" w:rsidR="0078377A" w:rsidRDefault="009C56C1" w:rsidP="00635610">
      <w:pPr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623DD51D" w14:textId="2E1DB512" w:rsidR="003147CC" w:rsidRDefault="000C2752" w:rsidP="003C04D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C2752">
        <w:rPr>
          <w:rFonts w:ascii="ＭＳ ゴシック" w:eastAsia="ＭＳ ゴシック" w:hAnsi="ＭＳ ゴシック" w:hint="eastAsia"/>
          <w:sz w:val="24"/>
        </w:rPr>
        <w:t>・鶴ケ崎　誠様～</w:t>
      </w:r>
      <w:r w:rsidR="00092394" w:rsidRPr="00092394">
        <w:rPr>
          <w:rFonts w:ascii="ＭＳ ゴシック" w:eastAsia="ＭＳ ゴシック" w:hAnsi="ＭＳ ゴシック" w:hint="eastAsia"/>
          <w:sz w:val="24"/>
        </w:rPr>
        <w:t>発熱なし。酸素飽和濃度低下なく呼吸平静。黄色痰中等量吸引。</w:t>
      </w:r>
      <w:r w:rsidR="00092394" w:rsidRPr="00092394">
        <w:rPr>
          <w:rFonts w:ascii="ＭＳ ゴシック" w:eastAsia="ＭＳ ゴシック" w:hAnsi="ＭＳ ゴシック" w:hint="eastAsia"/>
          <w:sz w:val="24"/>
        </w:rPr>
        <w:lastRenderedPageBreak/>
        <w:t>心電図モニター80代で経過。</w:t>
      </w:r>
    </w:p>
    <w:p w14:paraId="28F2D7FF" w14:textId="77777777" w:rsidR="00B66449" w:rsidRDefault="00B66449" w:rsidP="006F29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C04BDD8" w14:textId="04CBB47A" w:rsidR="00F35149" w:rsidRDefault="00516410" w:rsidP="003C04D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t>・風間　和子様～</w:t>
      </w:r>
      <w:r w:rsidR="00564882" w:rsidRPr="00564882">
        <w:rPr>
          <w:rFonts w:ascii="ＭＳ ゴシック" w:eastAsia="ＭＳ ゴシック" w:hAnsi="ＭＳ ゴシック" w:hint="eastAsia"/>
          <w:sz w:val="24"/>
        </w:rPr>
        <w:t>発熱なし。酸素飽和濃度低下なく呼吸平静。</w:t>
      </w:r>
    </w:p>
    <w:p w14:paraId="6CA7C23C" w14:textId="77777777" w:rsidR="003C04D7" w:rsidRDefault="003C04D7" w:rsidP="003C04D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B950895" w14:textId="6A0BE117" w:rsidR="00961AFB" w:rsidRDefault="00F67EC0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C0CD8">
        <w:rPr>
          <w:rFonts w:ascii="ＭＳ ゴシック" w:eastAsia="ＭＳ ゴシック" w:hAnsi="ＭＳ ゴシック" w:hint="eastAsia"/>
          <w:sz w:val="24"/>
        </w:rPr>
        <w:t>上野　カヨ</w:t>
      </w:r>
      <w:r w:rsidR="00986628" w:rsidRPr="00986628">
        <w:rPr>
          <w:rFonts w:ascii="ＭＳ ゴシック" w:eastAsia="ＭＳ ゴシック" w:hAnsi="ＭＳ ゴシック" w:hint="eastAsia"/>
          <w:sz w:val="24"/>
        </w:rPr>
        <w:t>様</w:t>
      </w:r>
      <w:r w:rsidR="004F2A1B">
        <w:rPr>
          <w:rFonts w:ascii="ＭＳ ゴシック" w:eastAsia="ＭＳ ゴシック" w:hAnsi="ＭＳ ゴシック" w:hint="eastAsia"/>
          <w:sz w:val="24"/>
        </w:rPr>
        <w:t>～</w:t>
      </w:r>
      <w:r w:rsidR="00564882" w:rsidRPr="00564882">
        <w:rPr>
          <w:rFonts w:ascii="ＭＳ ゴシック" w:eastAsia="ＭＳ ゴシック" w:hAnsi="ＭＳ ゴシック" w:hint="eastAsia"/>
          <w:sz w:val="24"/>
        </w:rPr>
        <w:t>他患者に干渉もなくスタッフコールも少ない。帰宅願望なく穏やかに経過している。</w:t>
      </w:r>
    </w:p>
    <w:p w14:paraId="7F13E953" w14:textId="77777777" w:rsidR="0045173C" w:rsidRDefault="0045173C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644D85E" w14:textId="242AA0D3" w:rsidR="00886A85" w:rsidRDefault="008C0CD8" w:rsidP="003C04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・石田　松春様～</w:t>
      </w:r>
      <w:r w:rsidR="00564882" w:rsidRPr="00564882">
        <w:rPr>
          <w:rFonts w:ascii="ＭＳ ゴシック" w:eastAsia="ＭＳ ゴシック" w:hAnsi="ＭＳ ゴシック" w:hint="eastAsia"/>
          <w:sz w:val="24"/>
        </w:rPr>
        <w:t>スタッフ対応穏やかに経過。不穏症状なく経過。</w:t>
      </w:r>
    </w:p>
    <w:p w14:paraId="34E22D79" w14:textId="77777777" w:rsidR="008C0CD8" w:rsidRDefault="008C0CD8" w:rsidP="00635610">
      <w:pPr>
        <w:rPr>
          <w:rFonts w:ascii="ＭＳ ゴシック" w:eastAsia="ＭＳ ゴシック" w:hAnsi="ＭＳ ゴシック"/>
          <w:sz w:val="24"/>
        </w:rPr>
      </w:pPr>
    </w:p>
    <w:p w14:paraId="3CE8AC61" w14:textId="51962E02" w:rsidR="00305D2C" w:rsidRDefault="003C04D7" w:rsidP="00BA3AD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＜田名部</w:t>
      </w:r>
      <w:r w:rsidR="00516410">
        <w:rPr>
          <w:rFonts w:ascii="ＭＳ ゴシック" w:eastAsia="ＭＳ ゴシック" w:hAnsi="ＭＳ ゴシック" w:hint="eastAsia"/>
          <w:sz w:val="24"/>
        </w:rPr>
        <w:t>Dr</w:t>
      </w:r>
      <w:r>
        <w:rPr>
          <w:rFonts w:ascii="ＭＳ ゴシック" w:eastAsia="ＭＳ ゴシック" w:hAnsi="ＭＳ ゴシック" w:hint="eastAsia"/>
          <w:sz w:val="24"/>
        </w:rPr>
        <w:t>.</w:t>
      </w:r>
      <w:r w:rsidR="00516410">
        <w:rPr>
          <w:rFonts w:ascii="ＭＳ ゴシック" w:eastAsia="ＭＳ ゴシック" w:hAnsi="ＭＳ ゴシック" w:hint="eastAsia"/>
          <w:sz w:val="24"/>
        </w:rPr>
        <w:t>担当患者様情報＞</w:t>
      </w:r>
    </w:p>
    <w:p w14:paraId="6FCBBF24" w14:textId="791E295F" w:rsidR="00886A85" w:rsidRDefault="00886A85" w:rsidP="003C04D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64882" w:rsidRPr="00564882">
        <w:rPr>
          <w:rFonts w:ascii="ＭＳ ゴシック" w:eastAsia="ＭＳ ゴシック" w:hAnsi="ＭＳ ゴシック" w:hint="eastAsia"/>
          <w:sz w:val="24"/>
        </w:rPr>
        <w:t>大崎 綾子</w:t>
      </w:r>
      <w:r w:rsidR="00564882">
        <w:rPr>
          <w:rFonts w:ascii="ＭＳ ゴシック" w:eastAsia="ＭＳ ゴシック" w:hAnsi="ＭＳ ゴシック" w:hint="eastAsia"/>
          <w:sz w:val="24"/>
        </w:rPr>
        <w:t>様～</w:t>
      </w:r>
      <w:r w:rsidR="00564882" w:rsidRPr="00564882">
        <w:rPr>
          <w:rFonts w:ascii="ＭＳ ゴシック" w:eastAsia="ＭＳ ゴシック" w:hAnsi="ＭＳ ゴシック" w:hint="eastAsia"/>
          <w:sz w:val="24"/>
        </w:rPr>
        <w:t>持参薬が3/9でなくなるため主治医へ報告し当院処方へ切替済。</w:t>
      </w:r>
    </w:p>
    <w:p w14:paraId="23EAC9E2" w14:textId="22CA4412" w:rsidR="00516410" w:rsidRDefault="00516410" w:rsidP="0038549B">
      <w:pPr>
        <w:rPr>
          <w:rFonts w:ascii="ＭＳ ゴシック" w:eastAsia="ＭＳ ゴシック" w:hAnsi="ＭＳ ゴシック"/>
          <w:sz w:val="24"/>
        </w:rPr>
      </w:pPr>
    </w:p>
    <w:p w14:paraId="7B42CC17" w14:textId="1074F9B7" w:rsidR="005901E6" w:rsidRDefault="003C04D7" w:rsidP="003854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</w:t>
      </w:r>
      <w:r w:rsidR="00886A85" w:rsidRPr="00886A85">
        <w:rPr>
          <w:rFonts w:ascii="ＭＳ ゴシック" w:eastAsia="ＭＳ ゴシック" w:hAnsi="ＭＳ ゴシック" w:hint="eastAsia"/>
          <w:sz w:val="24"/>
        </w:rPr>
        <w:t>患者様情報＞</w:t>
      </w:r>
    </w:p>
    <w:p w14:paraId="114CE9BD" w14:textId="0F8A8659" w:rsidR="003C04D7" w:rsidRDefault="00886A85" w:rsidP="003C04D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4575" w:rsidRPr="00044575">
        <w:rPr>
          <w:rFonts w:ascii="ＭＳ ゴシック" w:eastAsia="ＭＳ ゴシック" w:hAnsi="ＭＳ ゴシック" w:hint="eastAsia"/>
          <w:sz w:val="24"/>
        </w:rPr>
        <w:t>川村 享</w:t>
      </w:r>
      <w:r w:rsidR="00044575">
        <w:rPr>
          <w:rFonts w:ascii="ＭＳ ゴシック" w:eastAsia="ＭＳ ゴシック" w:hAnsi="ＭＳ ゴシック" w:hint="eastAsia"/>
          <w:sz w:val="24"/>
        </w:rPr>
        <w:t>様～</w:t>
      </w:r>
      <w:r w:rsidR="00044575" w:rsidRPr="00044575">
        <w:rPr>
          <w:rFonts w:ascii="ＭＳ ゴシック" w:eastAsia="ＭＳ ゴシック" w:hAnsi="ＭＳ ゴシック" w:hint="eastAsia"/>
          <w:sz w:val="24"/>
        </w:rPr>
        <w:t>仙骨部の処置の際にはゲーベンクリームを創部に注入して入れ込むようにと指示あり。</w:t>
      </w:r>
    </w:p>
    <w:p w14:paraId="5050AF0A" w14:textId="42580101" w:rsidR="00044575" w:rsidRDefault="00044575" w:rsidP="003C04D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52B4C32" w14:textId="660804C9" w:rsidR="00044575" w:rsidRDefault="00044575" w:rsidP="003C04D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44575">
        <w:rPr>
          <w:rFonts w:ascii="ＭＳ ゴシック" w:eastAsia="ＭＳ ゴシック" w:hAnsi="ＭＳ ゴシック" w:hint="eastAsia"/>
          <w:sz w:val="24"/>
        </w:rPr>
        <w:t>風間 和子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044575">
        <w:rPr>
          <w:rFonts w:ascii="ＭＳ ゴシック" w:eastAsia="ＭＳ ゴシック" w:hAnsi="ＭＳ ゴシック" w:hint="eastAsia"/>
          <w:sz w:val="24"/>
        </w:rPr>
        <w:t>右肋骨、腸骨、大転子部に2×4cmの潰瘍局面3ヵ所。ゲーベンクリーム</w:t>
      </w:r>
      <w:r>
        <w:rPr>
          <w:rFonts w:ascii="ＭＳ ゴシック" w:eastAsia="ＭＳ ゴシック" w:hAnsi="ＭＳ ゴシック" w:hint="eastAsia"/>
          <w:sz w:val="24"/>
        </w:rPr>
        <w:t>処置追加。他は継続。</w:t>
      </w:r>
    </w:p>
    <w:p w14:paraId="5CAC9192" w14:textId="63598639" w:rsidR="00044575" w:rsidRDefault="00044575" w:rsidP="003C04D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C7F2008" w14:textId="3D7097C9" w:rsidR="00044575" w:rsidRDefault="00044575" w:rsidP="0004457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44575">
        <w:rPr>
          <w:rFonts w:ascii="ＭＳ ゴシック" w:eastAsia="ＭＳ ゴシック" w:hAnsi="ＭＳ ゴシック" w:hint="eastAsia"/>
          <w:sz w:val="24"/>
        </w:rPr>
        <w:t>佐藤 暹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044575">
        <w:rPr>
          <w:rFonts w:ascii="ＭＳ ゴシック" w:eastAsia="ＭＳ ゴシック" w:hAnsi="ＭＳ ゴシック" w:hint="eastAsia"/>
          <w:sz w:val="24"/>
        </w:rPr>
        <w:t>右大転子部、右膝の表皮剥離局面治癒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044575">
        <w:rPr>
          <w:rFonts w:ascii="ＭＳ ゴシック" w:eastAsia="ＭＳ ゴシック" w:hAnsi="ＭＳ ゴシック" w:hint="eastAsia"/>
          <w:sz w:val="24"/>
        </w:rPr>
        <w:t>他部はテラマイシン軟膏＋ガーゼ</w:t>
      </w:r>
      <w:r>
        <w:rPr>
          <w:rFonts w:ascii="ＭＳ ゴシック" w:eastAsia="ＭＳ ゴシック" w:hAnsi="ＭＳ ゴシック" w:hint="eastAsia"/>
          <w:sz w:val="24"/>
        </w:rPr>
        <w:t>処置継続。</w:t>
      </w:r>
    </w:p>
    <w:p w14:paraId="237BCA45" w14:textId="5F0B8125" w:rsidR="00044575" w:rsidRDefault="00044575" w:rsidP="0004457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7665E9A" w14:textId="766DBE57" w:rsidR="00044575" w:rsidRDefault="00044575" w:rsidP="0004457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44575">
        <w:rPr>
          <w:rFonts w:ascii="ＭＳ ゴシック" w:eastAsia="ＭＳ ゴシック" w:hAnsi="ＭＳ ゴシック" w:hint="eastAsia"/>
          <w:sz w:val="24"/>
        </w:rPr>
        <w:t>丹内 栄子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044575">
        <w:rPr>
          <w:rFonts w:ascii="ＭＳ ゴシック" w:eastAsia="ＭＳ ゴシック" w:hAnsi="ＭＳ ゴシック" w:hint="eastAsia"/>
          <w:sz w:val="24"/>
        </w:rPr>
        <w:t>臀部悪化あり、処置変更。イソジンシュガー＋ガーゼへ変更。</w:t>
      </w:r>
    </w:p>
    <w:p w14:paraId="6B2BF954" w14:textId="1108F0BF" w:rsidR="00044575" w:rsidRDefault="00044575" w:rsidP="0004457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F089226" w14:textId="503014C3" w:rsidR="00044575" w:rsidRDefault="00044575" w:rsidP="0004457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044575">
        <w:rPr>
          <w:rFonts w:ascii="ＭＳ ゴシック" w:eastAsia="ＭＳ ゴシック" w:hAnsi="ＭＳ ゴシック" w:hint="eastAsia"/>
          <w:sz w:val="24"/>
        </w:rPr>
        <w:t>鶴ケ崎 誠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044575">
        <w:rPr>
          <w:rFonts w:ascii="ＭＳ ゴシック" w:eastAsia="ＭＳ ゴシック" w:hAnsi="ＭＳ ゴシック" w:hint="eastAsia"/>
          <w:sz w:val="24"/>
        </w:rPr>
        <w:t>左足第１趾爪甲剥離あり、ソフラチュール＋ガーゼ保護追加。他処置継続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F995BB3" w14:textId="77777777" w:rsidR="005A3542" w:rsidRPr="004F2A1B" w:rsidRDefault="005A3542" w:rsidP="0004457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F354F0F" w14:textId="3ED6C428" w:rsidR="00886A85" w:rsidRPr="004F2A1B" w:rsidRDefault="005A3542" w:rsidP="00886A8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※他の方々は処置変更なく継続</w:t>
      </w:r>
    </w:p>
    <w:sectPr w:rsidR="00886A85" w:rsidRPr="004F2A1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846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75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394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758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73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688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C5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4EDE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95F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D34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C6D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0FC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7CC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4D7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1FA6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73C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26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6DEB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882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42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37B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2FAB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150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290D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5DA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CBC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377A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A85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19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CD8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80C"/>
    <w:rsid w:val="00960C1B"/>
    <w:rsid w:val="00960CD6"/>
    <w:rsid w:val="00961061"/>
    <w:rsid w:val="009610F7"/>
    <w:rsid w:val="009611F2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A89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051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1F89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449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1D3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6F5"/>
    <w:rsid w:val="00CA675C"/>
    <w:rsid w:val="00CA69B2"/>
    <w:rsid w:val="00CA6CCD"/>
    <w:rsid w:val="00CA6EA8"/>
    <w:rsid w:val="00CA6FEA"/>
    <w:rsid w:val="00CA7192"/>
    <w:rsid w:val="00CA72C6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A55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3B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AAB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7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91A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5D6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C82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72C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2D0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8464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9707F-456D-441E-A3F0-5760BC0D6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2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27</cp:revision>
  <cp:lastPrinted>2023-10-20T00:22:00Z</cp:lastPrinted>
  <dcterms:created xsi:type="dcterms:W3CDTF">2026-03-04T00:57:00Z</dcterms:created>
  <dcterms:modified xsi:type="dcterms:W3CDTF">2026-03-05T07:27:00Z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