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3F5B19">
        <w:rPr>
          <w:rFonts w:ascii="ＭＳ ゴシック" w:eastAsia="ＭＳ ゴシック" w:hAnsi="ＭＳ ゴシック" w:cs="Courier New" w:hint="eastAsia"/>
          <w:color w:val="000000"/>
          <w:kern w:val="0"/>
          <w:sz w:val="22"/>
        </w:rPr>
        <w:t>3</w:t>
      </w:r>
      <w:r w:rsidRPr="00AC4DC8">
        <w:rPr>
          <w:rFonts w:ascii="ＭＳ ゴシック" w:eastAsia="ＭＳ ゴシック" w:hAnsi="ＭＳ ゴシック" w:cs="Courier New" w:hint="eastAsia"/>
          <w:color w:val="000000"/>
          <w:kern w:val="0"/>
          <w:sz w:val="22"/>
        </w:rPr>
        <w:t>月</w:t>
      </w:r>
      <w:r w:rsidR="00497831">
        <w:rPr>
          <w:rFonts w:ascii="ＭＳ ゴシック" w:eastAsia="ＭＳ ゴシック" w:hAnsi="ＭＳ ゴシック" w:cs="Courier New" w:hint="eastAsia"/>
          <w:color w:val="000000"/>
          <w:kern w:val="0"/>
          <w:sz w:val="22"/>
        </w:rPr>
        <w:t>5</w:t>
      </w:r>
      <w:r w:rsidR="00684903" w:rsidRPr="00AC4DC8">
        <w:rPr>
          <w:rFonts w:ascii="ＭＳ ゴシック" w:eastAsia="ＭＳ ゴシック" w:hAnsi="ＭＳ ゴシック" w:cs="Courier New" w:hint="eastAsia"/>
          <w:color w:val="000000"/>
          <w:kern w:val="0"/>
          <w:sz w:val="22"/>
        </w:rPr>
        <w:t>日（</w:t>
      </w:r>
      <w:r w:rsidR="00497831">
        <w:rPr>
          <w:rFonts w:ascii="ＭＳ ゴシック" w:eastAsia="ＭＳ ゴシック" w:hAnsi="ＭＳ ゴシック" w:cs="Courier New" w:hint="eastAsia"/>
          <w:color w:val="000000"/>
          <w:kern w:val="0"/>
          <w:sz w:val="22"/>
        </w:rPr>
        <w:t>木</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497831">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4B07"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642DC"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642DC"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642DC"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642DC"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85550A" w:rsidRDefault="006F6DB3"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・特になし。</w:t>
      </w:r>
      <w:bookmarkStart w:id="0" w:name="_GoBack"/>
      <w:bookmarkEnd w:id="0"/>
    </w:p>
    <w:p w:rsidR="007471D2" w:rsidRDefault="007471D2"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0369B4" w:rsidRDefault="007471D2" w:rsidP="00B642DC">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63240">
        <w:rPr>
          <w:rFonts w:ascii="ＭＳ ゴシック" w:eastAsia="ＭＳ ゴシック" w:hAnsi="ＭＳ ゴシック" w:cs="Times New Roman" w:hint="eastAsia"/>
          <w:sz w:val="22"/>
        </w:rPr>
        <w:t>板橋　利美様～市民病院</w:t>
      </w:r>
      <w:r w:rsidR="00D7575F">
        <w:rPr>
          <w:rFonts w:ascii="ＭＳ ゴシック" w:eastAsia="ＭＳ ゴシック" w:hAnsi="ＭＳ ゴシック" w:cs="Times New Roman" w:hint="eastAsia"/>
          <w:sz w:val="22"/>
        </w:rPr>
        <w:t>腎臓内</w:t>
      </w:r>
      <w:r w:rsidR="00B63240">
        <w:rPr>
          <w:rFonts w:ascii="ＭＳ ゴシック" w:eastAsia="ＭＳ ゴシック" w:hAnsi="ＭＳ ゴシック" w:cs="Times New Roman" w:hint="eastAsia"/>
          <w:sz w:val="22"/>
        </w:rPr>
        <w:t>科をスタッフ付き添い受診しています。</w:t>
      </w:r>
    </w:p>
    <w:p w:rsidR="00B63240" w:rsidRDefault="00B63240" w:rsidP="00B642DC">
      <w:pPr>
        <w:jc w:val="left"/>
        <w:rPr>
          <w:rFonts w:ascii="ＭＳ ゴシック" w:eastAsia="ＭＳ ゴシック" w:hAnsi="ＭＳ ゴシック" w:cs="Times New Roman"/>
          <w:sz w:val="22"/>
        </w:rPr>
      </w:pPr>
    </w:p>
    <w:p w:rsidR="00B63240" w:rsidRDefault="00B63240" w:rsidP="00B642DC">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・西舘　ミネ様～次女様付き添い外出に出かけています。</w:t>
      </w:r>
    </w:p>
    <w:p w:rsidR="00B63240" w:rsidRDefault="00B63240" w:rsidP="00B642DC">
      <w:pPr>
        <w:jc w:val="left"/>
        <w:rPr>
          <w:rFonts w:ascii="ＭＳ ゴシック" w:eastAsia="ＭＳ ゴシック" w:hAnsi="ＭＳ ゴシック" w:cs="Times New Roman"/>
          <w:sz w:val="22"/>
        </w:rPr>
      </w:pPr>
    </w:p>
    <w:p w:rsidR="00B63240" w:rsidRDefault="00B63240" w:rsidP="00B642DC">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・松川　順子様～退院後の生活に必要なこたつ布団等の購入の為青明舎スタッフと</w:t>
      </w:r>
    </w:p>
    <w:p w:rsidR="00B63240" w:rsidRDefault="00B63240" w:rsidP="00B63240">
      <w:pPr>
        <w:ind w:firstLine="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共に出かけています。</w:t>
      </w:r>
    </w:p>
    <w:p w:rsidR="004D7670" w:rsidRPr="000D3429" w:rsidRDefault="004D7670" w:rsidP="007F6881">
      <w:pPr>
        <w:jc w:val="left"/>
        <w:rPr>
          <w:rFonts w:ascii="ＭＳ ゴシック" w:eastAsia="ＭＳ ゴシック" w:hAnsi="ＭＳ ゴシック" w:cs="Times New Roman"/>
          <w:sz w:val="22"/>
        </w:rPr>
      </w:pP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DF3A18" w:rsidRDefault="008F5289" w:rsidP="005073D2">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・西舘　ミネ様～</w:t>
      </w:r>
      <w:r w:rsidR="00B63240">
        <w:rPr>
          <w:rFonts w:ascii="ＭＳ ゴシック" w:eastAsia="ＭＳ ゴシック" w:hAnsi="ＭＳ ゴシック" w:cs="Times New Roman" w:hint="eastAsia"/>
          <w:sz w:val="22"/>
        </w:rPr>
        <w:t>出かける前は自室にいて荷物整理等行っていました。外出は拒否なく促しに応じて着衣して出かけています。</w:t>
      </w:r>
    </w:p>
    <w:p w:rsidR="00D727EE" w:rsidRDefault="00D727EE" w:rsidP="005073D2">
      <w:pPr>
        <w:ind w:left="1760" w:hanging="1760"/>
        <w:jc w:val="left"/>
        <w:rPr>
          <w:rFonts w:ascii="ＭＳ ゴシック" w:eastAsia="ＭＳ ゴシック" w:hAnsi="ＭＳ ゴシック" w:cs="Times New Roman"/>
          <w:sz w:val="22"/>
        </w:rPr>
      </w:pPr>
    </w:p>
    <w:p w:rsidR="008F5289" w:rsidRDefault="000369B4" w:rsidP="00B642DC">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・中居　敬悦様～</w:t>
      </w:r>
      <w:r w:rsidR="00B63240">
        <w:rPr>
          <w:rFonts w:ascii="ＭＳ ゴシック" w:eastAsia="ＭＳ ゴシック" w:hAnsi="ＭＳ ゴシック" w:cs="Times New Roman" w:hint="eastAsia"/>
          <w:sz w:val="22"/>
        </w:rPr>
        <w:t>夜間良眠で、不調の訴えなく日課を行っています。</w:t>
      </w:r>
    </w:p>
    <w:p w:rsidR="00B642DC" w:rsidRDefault="00B642DC" w:rsidP="00B642DC">
      <w:pPr>
        <w:jc w:val="left"/>
        <w:rPr>
          <w:rFonts w:ascii="ＭＳ ゴシック" w:eastAsia="ＭＳ ゴシック" w:hAnsi="ＭＳ ゴシック" w:cs="Times New Roman"/>
          <w:sz w:val="22"/>
        </w:rPr>
      </w:pPr>
    </w:p>
    <w:p w:rsidR="00B642DC" w:rsidRDefault="00B642DC" w:rsidP="00085B22">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・山谷　由香様～</w:t>
      </w:r>
      <w:r w:rsidR="00B63240">
        <w:rPr>
          <w:rFonts w:ascii="ＭＳ ゴシック" w:eastAsia="ＭＳ ゴシック" w:hAnsi="ＭＳ ゴシック" w:cs="Times New Roman" w:hint="eastAsia"/>
          <w:sz w:val="22"/>
        </w:rPr>
        <w:t>飲水についてはもらう際「少しでいいです」と遠慮がちでいます。</w:t>
      </w:r>
    </w:p>
    <w:p w:rsidR="006F6DB3" w:rsidRDefault="006F6DB3" w:rsidP="00E327B2">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本日</w:t>
      </w:r>
      <w:r w:rsidR="00E327B2">
        <w:rPr>
          <w:rFonts w:ascii="ＭＳ ゴシック" w:eastAsia="ＭＳ ゴシック" w:hAnsi="ＭＳ ゴシック" w:cs="Times New Roman" w:hint="eastAsia"/>
          <w:sz w:val="22"/>
        </w:rPr>
        <w:t>置き時計が止まり、</w:t>
      </w:r>
      <w:r>
        <w:rPr>
          <w:rFonts w:ascii="ＭＳ ゴシック" w:eastAsia="ＭＳ ゴシック" w:hAnsi="ＭＳ ゴシック" w:cs="Times New Roman" w:hint="eastAsia"/>
          <w:sz w:val="22"/>
        </w:rPr>
        <w:t>手元にも東にも電池がないのがわかっても不穏となる事なく電池を発注しています。</w:t>
      </w:r>
    </w:p>
    <w:p w:rsidR="004D4B07" w:rsidRPr="00E327B2" w:rsidRDefault="004D4B07" w:rsidP="00DE450D">
      <w:pPr>
        <w:jc w:val="left"/>
        <w:rPr>
          <w:rFonts w:ascii="ＭＳ ゴシック" w:eastAsia="ＭＳ ゴシック" w:hAnsi="ＭＳ ゴシック" w:cs="Times New Roman"/>
          <w:sz w:val="22"/>
        </w:rPr>
      </w:pPr>
    </w:p>
    <w:p w:rsidR="004D4B07" w:rsidRDefault="00497831" w:rsidP="00DE450D">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＜村上</w:t>
      </w:r>
      <w:r w:rsidR="004D4B07">
        <w:rPr>
          <w:rFonts w:ascii="ＭＳ ゴシック" w:eastAsia="ＭＳ ゴシック" w:hAnsi="ＭＳ ゴシック" w:cs="Times New Roman" w:hint="eastAsia"/>
          <w:sz w:val="22"/>
        </w:rPr>
        <w:t>Dr.診察情報＞</w:t>
      </w:r>
    </w:p>
    <w:p w:rsidR="00D727EE" w:rsidRDefault="004D4B07"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6F6DB3">
        <w:rPr>
          <w:rFonts w:ascii="ＭＳ ゴシック" w:eastAsia="ＭＳ ゴシック" w:hAnsi="ＭＳ ゴシック" w:cs="Times New Roman" w:hint="eastAsia"/>
          <w:sz w:val="22"/>
        </w:rPr>
        <w:t>処方・指示変更なし。</w:t>
      </w:r>
    </w:p>
    <w:p w:rsidR="00B642DC" w:rsidRDefault="00B642DC" w:rsidP="00DE450D">
      <w:pPr>
        <w:jc w:val="left"/>
        <w:rPr>
          <w:rFonts w:ascii="ＭＳ ゴシック" w:eastAsia="ＭＳ ゴシック" w:hAnsi="ＭＳ ゴシック" w:cs="Times New Roman"/>
          <w:sz w:val="22"/>
        </w:rPr>
      </w:pPr>
    </w:p>
    <w:p w:rsidR="00085B22" w:rsidRDefault="00497831"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＜皮膚科</w:t>
      </w:r>
      <w:r w:rsidR="00B642DC">
        <w:rPr>
          <w:rFonts w:ascii="ＭＳ ゴシック" w:eastAsia="ＭＳ ゴシック" w:hAnsi="ＭＳ ゴシック" w:cs="Times New Roman" w:hint="eastAsia"/>
          <w:sz w:val="22"/>
        </w:rPr>
        <w:t>診察情報＞</w:t>
      </w:r>
    </w:p>
    <w:p w:rsidR="00497831" w:rsidRDefault="00497831"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7F4094">
        <w:rPr>
          <w:rFonts w:ascii="ＭＳ ゴシック" w:eastAsia="ＭＳ ゴシック" w:hAnsi="ＭＳ ゴシック" w:cs="Times New Roman" w:hint="eastAsia"/>
          <w:sz w:val="22"/>
        </w:rPr>
        <w:t>小栗　健太郎様～踵の痂皮、両下肢乾燥には今あるヘパリン類似物質クリーム</w:t>
      </w:r>
    </w:p>
    <w:p w:rsidR="007F4094" w:rsidRDefault="007F4094"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を2回/日塗布。顔面面皰はゲンタマイシン軟膏塗布。</w:t>
      </w:r>
    </w:p>
    <w:p w:rsidR="007F4094" w:rsidRDefault="007F4094" w:rsidP="00497831">
      <w:pPr>
        <w:jc w:val="left"/>
        <w:rPr>
          <w:rFonts w:ascii="ＭＳ ゴシック" w:eastAsia="ＭＳ ゴシック" w:hAnsi="ＭＳ ゴシック" w:cs="Times New Roman"/>
          <w:sz w:val="22"/>
        </w:rPr>
      </w:pPr>
    </w:p>
    <w:p w:rsidR="007F4094" w:rsidRDefault="007F4094"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・松川　順子様</w:t>
      </w:r>
      <w:r w:rsidR="00E327B2">
        <w:rPr>
          <w:rFonts w:ascii="ＭＳ ゴシック" w:eastAsia="ＭＳ ゴシック" w:hAnsi="ＭＳ ゴシック" w:cs="Times New Roman" w:hint="eastAsia"/>
          <w:sz w:val="22"/>
        </w:rPr>
        <w:t>～四肢皮膚乾燥にはデルモゾールDP軟膏塗布継続。</w:t>
      </w:r>
    </w:p>
    <w:p w:rsidR="00E327B2" w:rsidRDefault="00E327B2" w:rsidP="00497831">
      <w:pPr>
        <w:jc w:val="left"/>
        <w:rPr>
          <w:rFonts w:ascii="ＭＳ ゴシック" w:eastAsia="ＭＳ ゴシック" w:hAnsi="ＭＳ ゴシック" w:cs="Times New Roman"/>
          <w:sz w:val="22"/>
        </w:rPr>
      </w:pPr>
    </w:p>
    <w:p w:rsidR="00E327B2" w:rsidRDefault="00E327B2"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・十日市　由紀子様～</w:t>
      </w:r>
      <w:r w:rsidR="00FB2AFE">
        <w:rPr>
          <w:rFonts w:ascii="ＭＳ ゴシック" w:eastAsia="ＭＳ ゴシック" w:hAnsi="ＭＳ ゴシック" w:cs="Times New Roman" w:hint="eastAsia"/>
          <w:sz w:val="22"/>
        </w:rPr>
        <w:t>耳後部、前額部特変なし。処置は継続。</w:t>
      </w:r>
    </w:p>
    <w:p w:rsidR="00FB2AFE" w:rsidRDefault="00FB2AFE" w:rsidP="00497831">
      <w:pPr>
        <w:jc w:val="left"/>
        <w:rPr>
          <w:rFonts w:ascii="ＭＳ ゴシック" w:eastAsia="ＭＳ ゴシック" w:hAnsi="ＭＳ ゴシック" w:cs="Times New Roman"/>
          <w:sz w:val="22"/>
        </w:rPr>
      </w:pPr>
    </w:p>
    <w:p w:rsidR="00FB2AFE" w:rsidRDefault="00FB2AFE"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・出河　功様～皮疹暫時軽快。処置は継続。エキザルベ軟膏2本処方あり。</w:t>
      </w:r>
    </w:p>
    <w:p w:rsidR="00FB2AFE" w:rsidRDefault="00FB2AFE" w:rsidP="00497831">
      <w:pPr>
        <w:jc w:val="left"/>
        <w:rPr>
          <w:rFonts w:ascii="ＭＳ ゴシック" w:eastAsia="ＭＳ ゴシック" w:hAnsi="ＭＳ ゴシック" w:cs="Times New Roman"/>
          <w:sz w:val="22"/>
        </w:rPr>
      </w:pPr>
    </w:p>
    <w:p w:rsidR="00FB2AFE" w:rsidRDefault="00FB2AFE" w:rsidP="00FB2AFE">
      <w:pPr>
        <w:ind w:left="2200" w:hanging="220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・まさき　なおみ様～頸部、上背部に紅班。隆起局面散在。急性湿疹のためデルモゾールDPクリームが1本処方となる。</w:t>
      </w:r>
    </w:p>
    <w:p w:rsidR="00FB2AFE" w:rsidRDefault="00FB2AFE" w:rsidP="00497831">
      <w:pPr>
        <w:jc w:val="left"/>
        <w:rPr>
          <w:rFonts w:ascii="ＭＳ ゴシック" w:eastAsia="ＭＳ ゴシック" w:hAnsi="ＭＳ ゴシック" w:cs="Times New Roman"/>
          <w:sz w:val="22"/>
        </w:rPr>
      </w:pPr>
    </w:p>
    <w:p w:rsidR="00FB2AFE" w:rsidRPr="003F5B19" w:rsidRDefault="00FB2AFE"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p>
    <w:sectPr w:rsidR="00FB2AFE" w:rsidRPr="003F5B1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69B4"/>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85B22"/>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61A9"/>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10F5"/>
    <w:rsid w:val="003D307B"/>
    <w:rsid w:val="003D5F0A"/>
    <w:rsid w:val="003D60C3"/>
    <w:rsid w:val="003D6CD5"/>
    <w:rsid w:val="003E284A"/>
    <w:rsid w:val="003F00CE"/>
    <w:rsid w:val="003F16F6"/>
    <w:rsid w:val="003F2B24"/>
    <w:rsid w:val="003F34E2"/>
    <w:rsid w:val="003F5B19"/>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51A4B"/>
    <w:rsid w:val="0045544E"/>
    <w:rsid w:val="00457258"/>
    <w:rsid w:val="00460D3F"/>
    <w:rsid w:val="00461FF4"/>
    <w:rsid w:val="00462DB5"/>
    <w:rsid w:val="00463869"/>
    <w:rsid w:val="00463FC9"/>
    <w:rsid w:val="00467170"/>
    <w:rsid w:val="004677D9"/>
    <w:rsid w:val="00470267"/>
    <w:rsid w:val="00471EC5"/>
    <w:rsid w:val="00472320"/>
    <w:rsid w:val="00473084"/>
    <w:rsid w:val="004756FC"/>
    <w:rsid w:val="00482D6C"/>
    <w:rsid w:val="00483B45"/>
    <w:rsid w:val="004843D1"/>
    <w:rsid w:val="00487F25"/>
    <w:rsid w:val="00490447"/>
    <w:rsid w:val="00493FA4"/>
    <w:rsid w:val="00494AE5"/>
    <w:rsid w:val="00495038"/>
    <w:rsid w:val="0049636A"/>
    <w:rsid w:val="00497831"/>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4B07"/>
    <w:rsid w:val="004D52B2"/>
    <w:rsid w:val="004D606C"/>
    <w:rsid w:val="004D7512"/>
    <w:rsid w:val="004D7670"/>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073D2"/>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4D25"/>
    <w:rsid w:val="006F6A8C"/>
    <w:rsid w:val="006F6DB3"/>
    <w:rsid w:val="006F7A72"/>
    <w:rsid w:val="007005D5"/>
    <w:rsid w:val="00703813"/>
    <w:rsid w:val="00705813"/>
    <w:rsid w:val="007074E6"/>
    <w:rsid w:val="00714A0E"/>
    <w:rsid w:val="0071641B"/>
    <w:rsid w:val="0072341E"/>
    <w:rsid w:val="00723542"/>
    <w:rsid w:val="00723641"/>
    <w:rsid w:val="00724E99"/>
    <w:rsid w:val="00724F3C"/>
    <w:rsid w:val="00731360"/>
    <w:rsid w:val="00731E3B"/>
    <w:rsid w:val="00737784"/>
    <w:rsid w:val="00737A79"/>
    <w:rsid w:val="00737DBC"/>
    <w:rsid w:val="0074097B"/>
    <w:rsid w:val="00740D1E"/>
    <w:rsid w:val="00741B4F"/>
    <w:rsid w:val="00741F52"/>
    <w:rsid w:val="00743FD9"/>
    <w:rsid w:val="00745A2D"/>
    <w:rsid w:val="00745EF1"/>
    <w:rsid w:val="007471D2"/>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094"/>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50A"/>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5289"/>
    <w:rsid w:val="008F622A"/>
    <w:rsid w:val="008F6380"/>
    <w:rsid w:val="00901FC7"/>
    <w:rsid w:val="00903876"/>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434B"/>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2E16"/>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240"/>
    <w:rsid w:val="00B63D6B"/>
    <w:rsid w:val="00B642DC"/>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1C11"/>
    <w:rsid w:val="00D727EE"/>
    <w:rsid w:val="00D7296F"/>
    <w:rsid w:val="00D74436"/>
    <w:rsid w:val="00D7575F"/>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450D"/>
    <w:rsid w:val="00DE5705"/>
    <w:rsid w:val="00DE59A5"/>
    <w:rsid w:val="00DF1398"/>
    <w:rsid w:val="00DF3A1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27B2"/>
    <w:rsid w:val="00E36E47"/>
    <w:rsid w:val="00E413BF"/>
    <w:rsid w:val="00E420AB"/>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3C03"/>
    <w:rsid w:val="00ED4F94"/>
    <w:rsid w:val="00ED6B48"/>
    <w:rsid w:val="00EE05CE"/>
    <w:rsid w:val="00EE0D1F"/>
    <w:rsid w:val="00EE2BE3"/>
    <w:rsid w:val="00EE3D66"/>
    <w:rsid w:val="00EE49CB"/>
    <w:rsid w:val="00EE4B74"/>
    <w:rsid w:val="00EE5346"/>
    <w:rsid w:val="00EE5D52"/>
    <w:rsid w:val="00EE6C11"/>
    <w:rsid w:val="00EE7D51"/>
    <w:rsid w:val="00EF4351"/>
    <w:rsid w:val="00EF446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2AFE"/>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591FFD"/>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53469-AE63-47EE-B162-ABA4D2AB1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2</Pages>
  <Words>114</Words>
  <Characters>655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38</cp:revision>
  <cp:lastPrinted>2024-05-29T18:04:00Z</cp:lastPrinted>
  <dcterms:created xsi:type="dcterms:W3CDTF">2026-02-05T16:00:00Z</dcterms:created>
  <dcterms:modified xsi:type="dcterms:W3CDTF">2026-03-05T04:17:00Z</dcterms:modified>
</cp:coreProperties>
</file>