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75D2E1D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36A2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EDFA718" w:rsidR="008E17D5" w:rsidRPr="003C48EE" w:rsidRDefault="00D56579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FF20DFF" w:rsidR="00F05DDE" w:rsidRPr="003C48EE" w:rsidRDefault="00D56579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93FCC16" w:rsidR="000E6B18" w:rsidRPr="000E6B18" w:rsidRDefault="00D56579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E7B3770" w:rsidR="00F05DDE" w:rsidRPr="003C48EE" w:rsidRDefault="00E217F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66E14B2" w:rsidR="00307F89" w:rsidRPr="003C48EE" w:rsidRDefault="00D56579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3F90B9E" w:rsidR="000E6B18" w:rsidRPr="003C48EE" w:rsidRDefault="00D56579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A3E8F53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1DE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423C0CA" w:rsidR="008E17D5" w:rsidRPr="003C48EE" w:rsidRDefault="00E217F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F14B538" w:rsidR="00A80BB4" w:rsidRPr="003C48EE" w:rsidRDefault="00D56579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E231F6C" w:rsidR="001B4A0F" w:rsidRPr="003C48EE" w:rsidRDefault="009C4F2D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217F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8391A00" w:rsidR="008E17D5" w:rsidRPr="003C48EE" w:rsidRDefault="00191DE2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5657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BED1B07" w:rsidR="00F05DDE" w:rsidRPr="003C48EE" w:rsidRDefault="00E217F0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5EFE38D" w:rsidR="00F030C7" w:rsidRPr="003C48EE" w:rsidRDefault="00F05DDE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5657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D446433" w:rsidR="008E17D5" w:rsidRPr="003C48EE" w:rsidRDefault="00D56579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D81558E" w:rsidR="00226808" w:rsidRPr="003C48EE" w:rsidRDefault="00D56579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9D03D6B" w:rsidR="00414142" w:rsidRPr="003C48EE" w:rsidRDefault="00E217F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0090C72" w:rsidR="00A61154" w:rsidRPr="003C48EE" w:rsidRDefault="00D56579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FB637E1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56579"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BE793D3" w:rsidR="00E65206" w:rsidRPr="003C48EE" w:rsidRDefault="00D56579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AC79ED1" w:rsidR="00CC774D" w:rsidRPr="003C48EE" w:rsidRDefault="00D56579" w:rsidP="000E6B1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F720518" w:rsidR="00386F45" w:rsidRPr="003C48EE" w:rsidRDefault="00D5657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58947F5" w:rsidR="005B01FD" w:rsidRPr="003C48EE" w:rsidRDefault="00D56579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4F60EEF" w:rsidR="005F4EE6" w:rsidRPr="003C48EE" w:rsidRDefault="00D5657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78A0C5E" w:rsidR="008E17D5" w:rsidRPr="003C48EE" w:rsidRDefault="00D56579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C513093" w:rsidR="00E524DE" w:rsidRPr="003C48EE" w:rsidRDefault="00D56579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D8F6A3E" w14:textId="2558230A" w:rsidR="00B359AF" w:rsidRDefault="00B359AF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D2066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76E45877" w14:textId="77777777" w:rsidR="00E217F0" w:rsidRDefault="00E217F0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4CBF1927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A34C881" w14:textId="1195C8A9" w:rsidR="00814E8B" w:rsidRDefault="00814E8B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・変更なし</w:t>
      </w:r>
    </w:p>
    <w:p w14:paraId="68B2456C" w14:textId="77777777" w:rsidR="00814E8B" w:rsidRDefault="00814E8B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6DBE02CE" w14:textId="271A8CE6" w:rsidR="004025EF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453B7A50" w14:textId="132B9272" w:rsidR="00B359AF" w:rsidRDefault="00814E8B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英美様～本日10時～明日17:00まで外泊訓練。内服薬、インスリン、ブドウ糖持参</w:t>
      </w:r>
    </w:p>
    <w:p w14:paraId="099DE600" w14:textId="098D4587" w:rsidR="00814E8B" w:rsidRDefault="00814E8B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BB0F003" w14:textId="42717150" w:rsidR="00814E8B" w:rsidRDefault="00814E8B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・田名部　熊蔵様～妻、長男、次男様来院。急変時心臓マッサージ等の救命処置は希望せず。</w:t>
      </w:r>
    </w:p>
    <w:p w14:paraId="1514E8ED" w14:textId="119F7A00" w:rsidR="00814E8B" w:rsidRDefault="00814E8B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282441" w14:textId="77777777" w:rsidR="00591EE7" w:rsidRPr="00591EE7" w:rsidRDefault="00591EE7" w:rsidP="00591E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倖太様～</w:t>
      </w:r>
      <w:r w:rsidRPr="00591EE7">
        <w:rPr>
          <w:rFonts w:ascii="ＭＳ ゴシック" w:eastAsia="ＭＳ ゴシック" w:hAnsi="ＭＳ ゴシック" w:cs="Times New Roman" w:hint="eastAsia"/>
          <w:szCs w:val="21"/>
        </w:rPr>
        <w:t>田名部</w:t>
      </w:r>
      <w:r w:rsidRPr="00591EE7">
        <w:rPr>
          <w:rFonts w:ascii="ＭＳ ゴシック" w:eastAsia="ＭＳ ゴシック" w:hAnsi="ＭＳ ゴシック" w:cs="Times New Roman"/>
          <w:szCs w:val="21"/>
        </w:rPr>
        <w:t>Dｒより本日から夕分の炭酸リチウム中止、除剤指示あり、実施。</w:t>
      </w:r>
    </w:p>
    <w:p w14:paraId="2E1818A9" w14:textId="214F5424" w:rsidR="00591EE7" w:rsidRDefault="00591EE7" w:rsidP="00591E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591EE7">
        <w:rPr>
          <w:rFonts w:ascii="ＭＳ ゴシック" w:eastAsia="ＭＳ ゴシック" w:hAnsi="ＭＳ ゴシック" w:cs="Times New Roman" w:hint="eastAsia"/>
          <w:szCs w:val="21"/>
        </w:rPr>
        <w:t>朝・昼は継続。またｱﾘﾋﾟﾌﾟﾗｿﾞｰﾙ</w:t>
      </w:r>
      <w:r w:rsidRPr="00591EE7">
        <w:rPr>
          <w:rFonts w:ascii="ＭＳ ゴシック" w:eastAsia="ＭＳ ゴシック" w:hAnsi="ＭＳ ゴシック" w:cs="Times New Roman"/>
          <w:szCs w:val="21"/>
        </w:rPr>
        <w:t>(3）1T×夕にて処方、明日より内服開始となる。</w:t>
      </w:r>
    </w:p>
    <w:p w14:paraId="7B5BB20E" w14:textId="77777777" w:rsidR="00591EE7" w:rsidRDefault="00591EE7" w:rsidP="00591E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31EBCAEE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5AF99A4A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開放中迷惑行為あり早めに開放観察終了する。自室では落ち着いて過ごされている。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lastRenderedPageBreak/>
        <w:t>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5CABE21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妄想的訴えや被害的訴えなし。不穏さなし。自室にて静穏に過ごされている。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39CBD422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217F0" w:rsidRPr="00E217F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E217F0" w:rsidRPr="00E217F0">
        <w:rPr>
          <w:rFonts w:ascii="ＭＳ ゴシック" w:eastAsia="ＭＳ ゴシック" w:hAnsi="ＭＳ ゴシック" w:cs="Times New Roman"/>
          <w:szCs w:val="21"/>
        </w:rPr>
        <w:t>1時間ずつの開放観察実施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開放後脱衣したまま徘徊あり他患者よりクレーム聞かれ早めに開放観察終了する。自室では全裸のまま臥床し過ごされている。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53DA017F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対面時気分高揚感目立たず。危険行動、衝動性なく経過。拘束部位トラブルなし。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2B93CD2" w14:textId="775F2D09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884A5" w14:textId="77777777" w:rsidR="00814E8B" w:rsidRPr="00814E8B" w:rsidRDefault="00814E8B" w:rsidP="00814E8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14E8B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11DB5896" w14:textId="3388E70E" w:rsidR="00236A2E" w:rsidRDefault="00814E8B" w:rsidP="00814E8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14E8B">
        <w:rPr>
          <w:rFonts w:ascii="ＭＳ ゴシック" w:eastAsia="ＭＳ ゴシック" w:hAnsi="ＭＳ ゴシック" w:cs="Times New Roman" w:hint="eastAsia"/>
          <w:szCs w:val="21"/>
        </w:rPr>
        <w:t>・藤井　崇史様～表情の険しさ妄想様言動</w:t>
      </w:r>
      <w:r>
        <w:rPr>
          <w:rFonts w:ascii="ＭＳ ゴシック" w:eastAsia="ＭＳ ゴシック" w:hAnsi="ＭＳ ゴシック" w:cs="Times New Roman" w:hint="eastAsia"/>
          <w:szCs w:val="21"/>
        </w:rPr>
        <w:t>聞かれている。</w:t>
      </w:r>
      <w:r w:rsidR="009409A0">
        <w:rPr>
          <w:rFonts w:ascii="ＭＳ ゴシック" w:eastAsia="ＭＳ ゴシック" w:hAnsi="ＭＳ ゴシック" w:cs="Times New Roman" w:hint="eastAsia"/>
          <w:szCs w:val="21"/>
        </w:rPr>
        <w:t>不穏興奮、粗暴性</w:t>
      </w:r>
      <w:bookmarkStart w:id="0" w:name="_GoBack"/>
      <w:bookmarkEnd w:id="0"/>
      <w:r w:rsidRPr="00814E8B">
        <w:rPr>
          <w:rFonts w:ascii="ＭＳ ゴシック" w:eastAsia="ＭＳ ゴシック" w:hAnsi="ＭＳ ゴシック" w:cs="Times New Roman" w:hint="eastAsia"/>
          <w:szCs w:val="21"/>
        </w:rPr>
        <w:t>なし。引き続き、措置解除に向け関係各所と連携を図っていく。</w:t>
      </w:r>
    </w:p>
    <w:sectPr w:rsidR="00236A2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66161-05B5-4E8D-B8BD-0B49B31AC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</cp:revision>
  <cp:lastPrinted>2026-02-09T01:33:00Z</cp:lastPrinted>
  <dcterms:created xsi:type="dcterms:W3CDTF">2026-02-28T06:50:00Z</dcterms:created>
  <dcterms:modified xsi:type="dcterms:W3CDTF">2026-02-28T06:50:00Z</dcterms:modified>
</cp:coreProperties>
</file>